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681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F403BD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44DB6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A1197D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BB6EA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84F51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DBA60A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421A811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DD83A50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B41BD72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640D8299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5580CA8" w14:textId="0E7801DE" w:rsidR="005A393A" w:rsidRPr="00F3175D" w:rsidRDefault="00626C0E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626C0E">
        <w:rPr>
          <w:rFonts w:ascii="Calibri" w:eastAsia="Calibri" w:hAnsi="Calibri" w:cs="Calibri"/>
          <w:b/>
          <w:sz w:val="28"/>
        </w:rPr>
        <w:t>2N3954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626C0E">
        <w:rPr>
          <w:rFonts w:ascii="Calibri" w:eastAsia="Calibri" w:hAnsi="Calibri" w:cs="Calibri"/>
          <w:b/>
          <w:sz w:val="28"/>
        </w:rPr>
        <w:t>IRF531</w:t>
      </w:r>
      <w:r w:rsidR="00F3175D" w:rsidRPr="00F3175D">
        <w:rPr>
          <w:rFonts w:ascii="Calibri" w:eastAsia="Calibri" w:hAnsi="Calibri" w:cs="Calibri"/>
          <w:b/>
          <w:sz w:val="28"/>
        </w:rPr>
        <w:t xml:space="preserve">, </w:t>
      </w:r>
      <w:r w:rsidRPr="00626C0E">
        <w:rPr>
          <w:rFonts w:ascii="Calibri" w:eastAsia="Calibri" w:hAnsi="Calibri" w:cs="Calibri"/>
          <w:b/>
          <w:sz w:val="28"/>
          <w:lang w:val="en-US"/>
        </w:rPr>
        <w:t>IRF</w:t>
      </w:r>
      <w:r w:rsidRPr="00654F71">
        <w:rPr>
          <w:rFonts w:ascii="Calibri" w:eastAsia="Calibri" w:hAnsi="Calibri" w:cs="Calibri"/>
          <w:b/>
          <w:sz w:val="28"/>
        </w:rPr>
        <w:t>9532</w:t>
      </w:r>
    </w:p>
    <w:p w14:paraId="4DEA8A8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9D072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CBCA12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B7E1D3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033C9F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DD782F7" w14:textId="45EF3CE1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626C0E">
        <w:rPr>
          <w:rFonts w:ascii="Calibri" w:eastAsia="Calibri" w:hAnsi="Calibri" w:cs="Calibri"/>
          <w:sz w:val="28"/>
        </w:rPr>
        <w:t>6</w:t>
      </w:r>
      <w:r w:rsidR="000251A6">
        <w:rPr>
          <w:rFonts w:ascii="Calibri" w:eastAsia="Calibri" w:hAnsi="Calibri" w:cs="Calibri"/>
          <w:sz w:val="28"/>
        </w:rPr>
        <w:t>Б</w:t>
      </w:r>
    </w:p>
    <w:p w14:paraId="1FC7F1CF" w14:textId="22AFCD9B" w:rsidR="005A393A" w:rsidRDefault="00626C0E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Брытков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Кузьма</w:t>
      </w:r>
      <w:r w:rsidR="003F4F48">
        <w:rPr>
          <w:rFonts w:ascii="Calibri" w:eastAsia="Calibri" w:hAnsi="Calibri" w:cs="Calibri"/>
          <w:sz w:val="28"/>
        </w:rPr>
        <w:br/>
      </w:r>
    </w:p>
    <w:p w14:paraId="54944EE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58A35F9C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E97DB4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2C348EB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8D14653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1F83A7CF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8C978E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042F30ED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17497C4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 xml:space="preserve">Цель работы: </w:t>
      </w:r>
      <w:r w:rsidR="001058F5" w:rsidRPr="003C5A48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10EEFF5D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3BC75F5D" w14:textId="77777777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6AA23EAF" w14:textId="2F21F3D1" w:rsidR="00424F48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493602F" wp14:editId="64DDBAF2">
            <wp:extent cx="4588313" cy="29768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313" cy="29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54C" w:rsidRPr="0002354C">
        <w:rPr>
          <w:rFonts w:ascii="Calibri" w:eastAsia="Calibri" w:hAnsi="Calibri" w:cs="Calibri"/>
          <w:sz w:val="28"/>
          <w:szCs w:val="28"/>
        </w:rPr>
        <w:t xml:space="preserve"> </w:t>
      </w:r>
      <w:r w:rsidR="0002354C">
        <w:rPr>
          <w:noProof/>
        </w:rPr>
        <w:drawing>
          <wp:inline distT="0" distB="0" distL="0" distR="0" wp14:anchorId="5AF79E7D" wp14:editId="0B9A1DC0">
            <wp:extent cx="5940425" cy="3354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FD9" w14:textId="0BDAC628" w:rsidR="000E7F63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2F0AD32" wp14:editId="561D1BAC">
            <wp:extent cx="5940425" cy="26276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6D7" w14:textId="756DE2AC" w:rsidR="00424F48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02354C"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 w:rsidR="003F4BAF" w:rsidRPr="00654F71">
        <w:rPr>
          <w:rFonts w:ascii="Calibri" w:eastAsia="Calibri" w:hAnsi="Calibri" w:cs="Calibri"/>
          <w:b/>
          <w:sz w:val="28"/>
          <w:szCs w:val="28"/>
        </w:rPr>
        <w:t>25</w:t>
      </w:r>
      <w:r>
        <w:rPr>
          <w:rFonts w:ascii="Calibri" w:eastAsia="Calibri" w:hAnsi="Calibri" w:cs="Calibri"/>
          <w:b/>
          <w:sz w:val="28"/>
          <w:szCs w:val="28"/>
        </w:rPr>
        <w:t>В</w:t>
      </w:r>
    </w:p>
    <w:p w14:paraId="79A37515" w14:textId="61BFB3E2" w:rsidR="003901C6" w:rsidRPr="00AF5E59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3F4BAF" w:rsidRPr="00654F71">
        <w:rPr>
          <w:rFonts w:ascii="Calibri" w:eastAsia="Calibri" w:hAnsi="Calibri" w:cs="Calibri"/>
          <w:b/>
          <w:sz w:val="28"/>
          <w:szCs w:val="28"/>
        </w:rPr>
        <w:t>2.849</w:t>
      </w:r>
      <w:r w:rsidR="00F3175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0ECFA290" w14:textId="2B9B19EE" w:rsidR="00BD6D0D" w:rsidRDefault="0002354C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2354C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83E96F9" wp14:editId="262A6323">
            <wp:extent cx="5940425" cy="261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292" w14:textId="67ABEF03" w:rsidR="00BD6D0D" w:rsidRPr="00BD6D0D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1.658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m-693.624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1.5-1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=1.929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4CF716" w14:textId="64212C43" w:rsidR="000D671F" w:rsidRPr="00AF5E59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Smax = 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2 I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ст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нач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U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зат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зап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2*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2.849m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2.25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= 2.532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8AFDDFB" w14:textId="7777777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&lt;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0DE3E1F8" w14:textId="56F4BEEC" w:rsidR="00EE6258" w:rsidRDefault="003F4BAF" w:rsidP="005C60C5">
      <w:pPr>
        <w:rPr>
          <w:rFonts w:ascii="Calibri" w:eastAsia="Calibri" w:hAnsi="Calibri" w:cs="Calibri"/>
          <w:b/>
          <w:sz w:val="28"/>
          <w:szCs w:val="28"/>
        </w:rPr>
      </w:pPr>
      <w:r w:rsidRPr="003F4BAF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064D3731" wp14:editId="7E9A5829">
            <wp:extent cx="5940425" cy="5127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D43" w14:textId="1473052C" w:rsidR="00240CA3" w:rsidRPr="00240CA3" w:rsidRDefault="0002354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B9A2501" wp14:editId="23B28153">
            <wp:extent cx="5940425" cy="335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0E" w14:textId="13B426AD" w:rsidR="00EE6258" w:rsidRPr="00A625E1" w:rsidRDefault="003F4BA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13C75D2" wp14:editId="59E91CA4">
            <wp:extent cx="5940425" cy="2623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77E" w14:textId="72002280" w:rsidR="00DA021B" w:rsidRPr="0042041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 откр = -</w:t>
      </w:r>
      <w:r w:rsidR="003F4BAF" w:rsidRPr="00654F71">
        <w:rPr>
          <w:rFonts w:ascii="Calibri" w:eastAsia="Calibri" w:hAnsi="Calibri" w:cs="Calibri"/>
          <w:b/>
          <w:sz w:val="28"/>
          <w:szCs w:val="28"/>
        </w:rPr>
        <w:t>3.4</w:t>
      </w:r>
      <w:r w:rsidR="00715256">
        <w:rPr>
          <w:rFonts w:ascii="Calibri" w:eastAsia="Calibri" w:hAnsi="Calibri" w:cs="Calibri"/>
          <w:b/>
          <w:sz w:val="28"/>
          <w:szCs w:val="28"/>
        </w:rPr>
        <w:t>В</w:t>
      </w:r>
    </w:p>
    <w:p w14:paraId="7DCE5B1B" w14:textId="77777777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МОП транзистора. По выходным характеристикам определить область насыщения транзисторов</w:t>
      </w:r>
      <w:r w:rsidRPr="0042041D">
        <w:rPr>
          <w:sz w:val="28"/>
          <w:szCs w:val="28"/>
        </w:rPr>
        <w:t>.</w:t>
      </w:r>
    </w:p>
    <w:p w14:paraId="708A0EF2" w14:textId="58AF245D" w:rsidR="009723FB" w:rsidRPr="003F36EB" w:rsidRDefault="00715256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F41A" wp14:editId="33954F08">
            <wp:extent cx="4468982" cy="25237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B" w14:textId="45E5AAD3" w:rsidR="00DA021B" w:rsidRDefault="003F4BAF" w:rsidP="005C60C5">
      <w:pPr>
        <w:rPr>
          <w:rFonts w:ascii="Calibri" w:eastAsia="Calibri" w:hAnsi="Calibri" w:cs="Calibri"/>
          <w:b/>
          <w:sz w:val="28"/>
          <w:szCs w:val="28"/>
        </w:rPr>
      </w:pPr>
      <w:r w:rsidRPr="003F4BAF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16D74163" wp14:editId="55F5AF0B">
            <wp:extent cx="5940425" cy="26295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0A7" w14:textId="6160CB07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3F4BAF" w:rsidRPr="003F4BAF">
        <w:rPr>
          <w:rFonts w:ascii="Calibri" w:eastAsia="Calibri" w:hAnsi="Calibri" w:cs="Calibri"/>
          <w:sz w:val="28"/>
          <w:szCs w:val="28"/>
        </w:rPr>
        <w:t>1.762</w:t>
      </w:r>
      <w:r>
        <w:rPr>
          <w:rFonts w:ascii="Calibri" w:eastAsia="Calibri" w:hAnsi="Calibri" w:cs="Calibri"/>
          <w:sz w:val="28"/>
          <w:szCs w:val="28"/>
        </w:rPr>
        <w:t>В.</w:t>
      </w:r>
    </w:p>
    <w:p w14:paraId="1F045DBE" w14:textId="3887A6DD" w:rsidR="00470723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19423A" wp14:editId="69E14F19">
            <wp:extent cx="4476902" cy="25282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3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E9" w14:textId="2D82F29A" w:rsidR="00DA021B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3A1D0D2" wp14:editId="4B2007CA">
            <wp:extent cx="5940425" cy="2622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AE" w14:textId="1EAA93E6" w:rsidR="00470723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3F4BAF" w:rsidRPr="003F4BAF">
        <w:rPr>
          <w:rFonts w:ascii="Calibri" w:eastAsia="Calibri" w:hAnsi="Calibri" w:cs="Calibri"/>
          <w:sz w:val="28"/>
          <w:szCs w:val="28"/>
        </w:rPr>
        <w:t>1.789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AA71A" w14:textId="77777777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lastRenderedPageBreak/>
        <w:t>Включить 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12D96019" w14:textId="34FB15F1" w:rsidR="00757AC1" w:rsidRDefault="003F4BAF" w:rsidP="005C60C5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F858FED" wp14:editId="2AC7F128">
            <wp:extent cx="5940425" cy="31540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5C8" w14:textId="6223D21E" w:rsidR="00E12B0F" w:rsidRPr="00E12B0F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40B240" wp14:editId="41FC3B11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40F" w14:textId="279F7A8D" w:rsidR="0077270E" w:rsidRDefault="003F4BAF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2C2D3829" wp14:editId="115121EC">
            <wp:extent cx="5940425" cy="26428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B73" w14:textId="1AB3AECE" w:rsidR="005715ED" w:rsidRPr="000655A1" w:rsidRDefault="005715E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3F4BAF" w:rsidRPr="00654F71">
        <w:rPr>
          <w:rFonts w:ascii="Calibri" w:eastAsia="Calibri" w:hAnsi="Calibri" w:cs="Calibri"/>
          <w:sz w:val="28"/>
          <w:szCs w:val="28"/>
        </w:rPr>
        <w:t>7.876</w:t>
      </w:r>
      <w:r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3F4BAF" w:rsidRPr="00654F71">
        <w:rPr>
          <w:rFonts w:ascii="Calibri" w:eastAsia="Calibri" w:hAnsi="Calibri" w:cs="Calibri"/>
          <w:sz w:val="28"/>
          <w:szCs w:val="28"/>
        </w:rPr>
        <w:t>7.604</w:t>
      </w:r>
      <w:r w:rsidRPr="00AF5E59">
        <w:rPr>
          <w:rFonts w:ascii="Calibri" w:eastAsia="Calibri" w:hAnsi="Calibri" w:cs="Calibri"/>
          <w:sz w:val="28"/>
          <w:szCs w:val="28"/>
        </w:rPr>
        <w:t>) / 40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3F4BAF" w:rsidRPr="003F4BAF">
        <w:rPr>
          <w:rFonts w:ascii="Calibri" w:eastAsia="Calibri" w:hAnsi="Calibri" w:cs="Calibri"/>
          <w:sz w:val="28"/>
          <w:szCs w:val="28"/>
        </w:rPr>
        <w:t>6.8</w:t>
      </w:r>
    </w:p>
    <w:p w14:paraId="4AFB6B4F" w14:textId="5C907D1B" w:rsidR="00AF5E59" w:rsidRPr="0042041D" w:rsidRDefault="00AF5E59" w:rsidP="0042041D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A50A45F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72BE8ED9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137B1FD5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7580F1BD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6EC6C4D0" w14:textId="049DDF78" w:rsidR="000655A1" w:rsidRDefault="003F4BAF" w:rsidP="00AF5E59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3792B19F" wp14:editId="72C6763A">
            <wp:extent cx="5940425" cy="28143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1CB" w14:textId="0AE95E63" w:rsidR="000655A1" w:rsidRDefault="003F4BAF" w:rsidP="00AF5E59">
      <w:pPr>
        <w:rPr>
          <w:rFonts w:ascii="Calibri" w:eastAsia="Calibri" w:hAnsi="Calibri" w:cs="Calibri"/>
          <w:sz w:val="28"/>
          <w:szCs w:val="28"/>
        </w:rPr>
      </w:pPr>
      <w:r w:rsidRPr="003F4BAF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5D6BF54" wp14:editId="4270C4C9">
            <wp:extent cx="5940425" cy="26142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535D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3574E623" w14:textId="1759831B" w:rsidR="008130E6" w:rsidRDefault="003F4BAF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0077288" wp14:editId="74BAFA50">
            <wp:extent cx="5940425" cy="35604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E7" w14:textId="0DEF7341" w:rsidR="00C559EC" w:rsidRPr="00C559EC" w:rsidRDefault="003F4BAF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F4BAF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362531DF" wp14:editId="507C1510">
            <wp:extent cx="5940425" cy="26333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1CD" w14:textId="45A6F1AB" w:rsidR="000C70AB" w:rsidRPr="00F3175D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</w:t>
      </w:r>
      <w:r w:rsidR="003F4BAF" w:rsidRPr="00654F71">
        <w:rPr>
          <w:rFonts w:ascii="Calibri" w:eastAsia="Calibri" w:hAnsi="Calibri" w:cs="Calibri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15A759AB" w14:textId="6F2745C2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="003F4BAF" w:rsidRPr="00654F71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027A23A" w14:textId="28A5B684" w:rsidR="000C70AB" w:rsidRDefault="00DF5975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1B877240" w14:textId="3409DD0D" w:rsidR="00AA7AB8" w:rsidRDefault="0033190A" w:rsidP="00A31538">
      <w:pPr>
        <w:rPr>
          <w:rFonts w:ascii="Calibri" w:eastAsia="Calibri" w:hAnsi="Calibri" w:cs="Calibri"/>
          <w:sz w:val="28"/>
          <w:szCs w:val="28"/>
        </w:rPr>
      </w:pPr>
      <w:r w:rsidRPr="0033190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9720872" wp14:editId="5119FEA2">
            <wp:extent cx="5940425" cy="35667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94C" w14:textId="015D5755" w:rsidR="00061CC5" w:rsidRDefault="00BF7CA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EC06EE" wp14:editId="2E0D33A9">
            <wp:extent cx="4294022" cy="2424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977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D5A" w14:textId="4E05A3AF" w:rsidR="0029750F" w:rsidRDefault="0033190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3190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9654192" wp14:editId="51B0E5AE">
            <wp:extent cx="5940425" cy="26365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03F" w14:textId="77777777" w:rsidR="00537FE5" w:rsidRPr="00BF7CA7" w:rsidRDefault="00537FE5" w:rsidP="00A31538">
      <w:pPr>
        <w:rPr>
          <w:rFonts w:ascii="Calibri" w:eastAsia="Calibri" w:hAnsi="Calibri" w:cs="Calibri"/>
          <w:bCs/>
          <w:sz w:val="28"/>
          <w:szCs w:val="28"/>
        </w:rPr>
      </w:pPr>
      <w:r w:rsidRPr="00BF7CA7">
        <w:rPr>
          <w:rFonts w:ascii="Calibri" w:eastAsia="Calibri" w:hAnsi="Calibri" w:cs="Calibri"/>
          <w:bCs/>
          <w:sz w:val="28"/>
          <w:szCs w:val="28"/>
        </w:rPr>
        <w:lastRenderedPageBreak/>
        <w:t xml:space="preserve">Не совпадение характеристик  обусловлено неполной комлементарностью транзисторов. </w:t>
      </w:r>
    </w:p>
    <w:p w14:paraId="18ED2FC1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5E4DC1CC" w14:textId="77777777" w:rsidR="001D5EE4" w:rsidRPr="00F3175D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6810A246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612E383C" w14:textId="0D213D84" w:rsidR="00747B7B" w:rsidRDefault="0033190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33190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F41AD32" wp14:editId="39628AE5">
            <wp:extent cx="5940425" cy="29946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9B6" w14:textId="6A30F892" w:rsidR="004F47B6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CF08C" wp14:editId="65530321">
            <wp:extent cx="4740996" cy="1953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414" cy="19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C71C" w14:textId="79862AA6" w:rsidR="00654F71" w:rsidRDefault="0033190A" w:rsidP="00A31538">
      <w:pPr>
        <w:rPr>
          <w:rFonts w:ascii="Calibri" w:eastAsia="Calibri" w:hAnsi="Calibri" w:cs="Calibri"/>
          <w:sz w:val="28"/>
          <w:szCs w:val="28"/>
        </w:rPr>
      </w:pPr>
      <w:r w:rsidRPr="0033190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56CF0DCB" wp14:editId="24D51B37">
            <wp:extent cx="5940425" cy="262001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5">
        <w:rPr>
          <w:rFonts w:ascii="Calibri" w:eastAsia="Calibri" w:hAnsi="Calibri" w:cs="Calibri"/>
          <w:sz w:val="28"/>
          <w:szCs w:val="28"/>
        </w:rPr>
        <w:t xml:space="preserve"> </w:t>
      </w:r>
    </w:p>
    <w:p w14:paraId="2B1F2C53" w14:textId="5EEEE337" w:rsidR="00654F71" w:rsidRDefault="00654F71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Получили логику И-НЕ</w:t>
      </w:r>
    </w:p>
    <w:p w14:paraId="0D8FA0CE" w14:textId="1D7BB9BF" w:rsidR="00654F71" w:rsidRPr="00654F71" w:rsidRDefault="00654F7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654F71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2E91A28A" wp14:editId="24154CEB">
            <wp:extent cx="3437266" cy="226240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7266" cy="22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0B0" w14:textId="12D5112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710C3B59" w14:textId="77777777" w:rsidR="00432A77" w:rsidRPr="00F3175D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DB63F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95584E7" w14:textId="77777777" w:rsidR="00CE57A4" w:rsidRDefault="00CE57A4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3FCF9405" wp14:editId="5671DBCB">
            <wp:extent cx="5247894" cy="2458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84" cy="248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848B1" w14:textId="77777777" w:rsidR="009866A0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B53490" wp14:editId="31AE5599">
            <wp:extent cx="5940425" cy="19974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97FAD" w14:textId="77777777" w:rsidR="007D7688" w:rsidRPr="00432A77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816ADE5" wp14:editId="55D6C091">
            <wp:extent cx="6272022" cy="3398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96" cy="34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354C"/>
    <w:rsid w:val="000251A6"/>
    <w:rsid w:val="00032429"/>
    <w:rsid w:val="00040466"/>
    <w:rsid w:val="00061CC5"/>
    <w:rsid w:val="000655A1"/>
    <w:rsid w:val="000677FE"/>
    <w:rsid w:val="000868BE"/>
    <w:rsid w:val="00090A3A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3190A"/>
    <w:rsid w:val="0036265C"/>
    <w:rsid w:val="00382312"/>
    <w:rsid w:val="003901C6"/>
    <w:rsid w:val="003A3C59"/>
    <w:rsid w:val="003C00DC"/>
    <w:rsid w:val="003C5A48"/>
    <w:rsid w:val="003F36EB"/>
    <w:rsid w:val="003F4BAF"/>
    <w:rsid w:val="003F4F48"/>
    <w:rsid w:val="00400DA8"/>
    <w:rsid w:val="00404AA7"/>
    <w:rsid w:val="00410F29"/>
    <w:rsid w:val="00411ACB"/>
    <w:rsid w:val="0042041D"/>
    <w:rsid w:val="00424F48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2727"/>
    <w:rsid w:val="005C4038"/>
    <w:rsid w:val="005C60C5"/>
    <w:rsid w:val="005C64C9"/>
    <w:rsid w:val="005E66BB"/>
    <w:rsid w:val="00611EA8"/>
    <w:rsid w:val="00626C0E"/>
    <w:rsid w:val="006272B4"/>
    <w:rsid w:val="00636840"/>
    <w:rsid w:val="00637A09"/>
    <w:rsid w:val="0064686A"/>
    <w:rsid w:val="00654F71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15256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BF7CA7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C3F81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7D9"/>
    <w:rsid w:val="00DF3173"/>
    <w:rsid w:val="00DF3CBC"/>
    <w:rsid w:val="00DF5975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3175D"/>
    <w:rsid w:val="00F636D1"/>
    <w:rsid w:val="00F73F1F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84"/>
  <w15:docId w15:val="{45F6DC33-9D7F-47E5-9158-D8A5C70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144</cp:revision>
  <dcterms:created xsi:type="dcterms:W3CDTF">2021-04-24T22:34:00Z</dcterms:created>
  <dcterms:modified xsi:type="dcterms:W3CDTF">2021-06-22T14:31:00Z</dcterms:modified>
</cp:coreProperties>
</file>