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A0D0" w14:textId="77777777" w:rsidR="002E7064" w:rsidRDefault="002E7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574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2E7064" w14:paraId="4909B5C8" w14:textId="77777777">
        <w:tc>
          <w:tcPr>
            <w:tcW w:w="1386" w:type="dxa"/>
          </w:tcPr>
          <w:p w14:paraId="3B00F85F" w14:textId="77777777" w:rsidR="002E7064" w:rsidRDefault="0009748A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hidden="0" allowOverlap="1" wp14:anchorId="571E6AB7" wp14:editId="44F0CC4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073741834" name="image1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F451FD1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E25D76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C2824C0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высшего образования</w:t>
            </w:r>
          </w:p>
          <w:p w14:paraId="3B16AC0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FD2269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имени Н.Э. Баумана</w:t>
            </w:r>
          </w:p>
          <w:p w14:paraId="6C1F4279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06461113" w14:textId="77777777" w:rsidR="002E7064" w:rsidRDefault="0009748A">
            <w:pPr>
              <w:jc w:val="center"/>
              <w:rPr>
                <w:b/>
              </w:rPr>
            </w:pPr>
            <w:r w:rsidRPr="00395208"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>Н.Э. Баумана)</w:t>
            </w:r>
          </w:p>
        </w:tc>
      </w:tr>
    </w:tbl>
    <w:p w14:paraId="148F961F" w14:textId="77777777" w:rsidR="002E7064" w:rsidRDefault="002E7064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637EDC48" w14:textId="77777777" w:rsidR="002E7064" w:rsidRDefault="002E7064">
      <w:pPr>
        <w:rPr>
          <w:b/>
          <w:sz w:val="36"/>
          <w:szCs w:val="36"/>
        </w:rPr>
      </w:pPr>
    </w:p>
    <w:p w14:paraId="14D598C4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ФАКУЛЬТЕТ «Робототехники и комплексной автоматизации»</w:t>
      </w:r>
    </w:p>
    <w:p w14:paraId="61524C2D" w14:textId="77777777" w:rsidR="002E7064" w:rsidRPr="00395208" w:rsidRDefault="002E7064">
      <w:pPr>
        <w:rPr>
          <w:lang w:val="ru-RU"/>
        </w:rPr>
      </w:pPr>
    </w:p>
    <w:p w14:paraId="2D41444C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КАФЕДРА «Систем автоматизированного проектирования»</w:t>
      </w:r>
    </w:p>
    <w:p w14:paraId="3BE5EB4E" w14:textId="77777777" w:rsidR="002E7064" w:rsidRPr="00395208" w:rsidRDefault="002E7064">
      <w:pPr>
        <w:rPr>
          <w:i/>
          <w:lang w:val="ru-RU"/>
        </w:rPr>
      </w:pPr>
    </w:p>
    <w:p w14:paraId="7E80E50D" w14:textId="77777777" w:rsidR="002E7064" w:rsidRPr="00395208" w:rsidRDefault="002E7064">
      <w:pPr>
        <w:rPr>
          <w:i/>
          <w:sz w:val="18"/>
          <w:szCs w:val="18"/>
          <w:lang w:val="ru-RU"/>
        </w:rPr>
      </w:pPr>
    </w:p>
    <w:p w14:paraId="31E01C22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7DA41A4A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1B919633" w14:textId="77777777" w:rsidR="002E7064" w:rsidRPr="00395208" w:rsidRDefault="0009748A">
      <w:pPr>
        <w:jc w:val="center"/>
        <w:rPr>
          <w:b/>
          <w:sz w:val="44"/>
          <w:szCs w:val="44"/>
          <w:lang w:val="ru-RU"/>
        </w:rPr>
      </w:pPr>
      <w:r w:rsidRPr="00395208">
        <w:rPr>
          <w:b/>
          <w:sz w:val="44"/>
          <w:szCs w:val="44"/>
          <w:lang w:val="ru-RU"/>
        </w:rPr>
        <w:t>РАСЧЕТНО-ПОЯСНИТЕЛЬНАЯ ЗАПИСКА</w:t>
      </w:r>
    </w:p>
    <w:p w14:paraId="3B3BEC2F" w14:textId="77777777" w:rsidR="002E7064" w:rsidRPr="00395208" w:rsidRDefault="002E7064">
      <w:pPr>
        <w:jc w:val="center"/>
        <w:rPr>
          <w:i/>
          <w:lang w:val="ru-RU"/>
        </w:rPr>
      </w:pPr>
    </w:p>
    <w:p w14:paraId="04E08FC2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 xml:space="preserve">К КУРСОВОМУ ПРОЕКТУ </w:t>
      </w:r>
    </w:p>
    <w:p w14:paraId="35F7C04C" w14:textId="77777777" w:rsidR="002E7064" w:rsidRPr="00395208" w:rsidRDefault="002E7064">
      <w:pPr>
        <w:jc w:val="center"/>
        <w:rPr>
          <w:b/>
          <w:i/>
          <w:sz w:val="28"/>
          <w:szCs w:val="28"/>
          <w:lang w:val="ru-RU"/>
        </w:rPr>
      </w:pPr>
    </w:p>
    <w:p w14:paraId="7C98EDA3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НА ТЕМУ:</w:t>
      </w:r>
    </w:p>
    <w:p w14:paraId="11E171BD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10D52C51" w14:textId="77777777" w:rsidR="002E7064" w:rsidRPr="00395208" w:rsidRDefault="002E7064">
      <w:pPr>
        <w:jc w:val="center"/>
        <w:rPr>
          <w:b/>
          <w:i/>
          <w:sz w:val="14"/>
          <w:szCs w:val="14"/>
          <w:lang w:val="ru-RU"/>
        </w:rPr>
      </w:pPr>
    </w:p>
    <w:p w14:paraId="5D11CBEF" w14:textId="30D43582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«</w:t>
      </w:r>
      <w:r w:rsidR="00791EF2">
        <w:rPr>
          <w:b/>
          <w:i/>
          <w:sz w:val="40"/>
          <w:szCs w:val="40"/>
          <w:lang w:val="ru-RU"/>
        </w:rPr>
        <w:t xml:space="preserve">Разработка </w:t>
      </w:r>
      <w:r w:rsidR="00791EF2" w:rsidRPr="00791EF2">
        <w:rPr>
          <w:b/>
          <w:i/>
          <w:sz w:val="40"/>
          <w:szCs w:val="40"/>
          <w:lang w:val="ru-RU"/>
        </w:rPr>
        <w:t>ин</w:t>
      </w:r>
      <w:r w:rsidR="00791EF2">
        <w:rPr>
          <w:b/>
          <w:i/>
          <w:sz w:val="40"/>
          <w:szCs w:val="40"/>
          <w:lang w:val="ru-RU"/>
        </w:rPr>
        <w:t>формационной системы</w:t>
      </w:r>
      <w:r w:rsidR="00494C1E" w:rsidRPr="00494C1E">
        <w:rPr>
          <w:b/>
          <w:i/>
          <w:sz w:val="40"/>
          <w:szCs w:val="40"/>
          <w:lang w:val="ru-RU"/>
        </w:rPr>
        <w:t xml:space="preserve"> </w:t>
      </w:r>
      <w:r w:rsidR="00494C1E">
        <w:rPr>
          <w:b/>
          <w:i/>
          <w:sz w:val="40"/>
          <w:szCs w:val="40"/>
          <w:lang w:val="ru-RU"/>
        </w:rPr>
        <w:t xml:space="preserve">для </w:t>
      </w:r>
      <w:r w:rsidR="00D473C5">
        <w:rPr>
          <w:b/>
          <w:i/>
          <w:sz w:val="40"/>
          <w:szCs w:val="40"/>
          <w:lang w:val="ru-RU"/>
        </w:rPr>
        <w:t>резервирования товара</w:t>
      </w:r>
      <w:r w:rsidRPr="00395208">
        <w:rPr>
          <w:b/>
          <w:i/>
          <w:sz w:val="40"/>
          <w:szCs w:val="40"/>
          <w:lang w:val="ru-RU"/>
        </w:rPr>
        <w:t>»</w:t>
      </w:r>
    </w:p>
    <w:p w14:paraId="0EC9659F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F4C3769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09F6AF42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7AE30F8" w14:textId="77777777" w:rsidR="002E7064" w:rsidRPr="00395208" w:rsidRDefault="002E7064">
      <w:pPr>
        <w:rPr>
          <w:lang w:val="ru-RU"/>
        </w:rPr>
      </w:pPr>
    </w:p>
    <w:p w14:paraId="50998A8F" w14:textId="77777777" w:rsidR="002E7064" w:rsidRPr="00395208" w:rsidRDefault="002E7064">
      <w:pPr>
        <w:rPr>
          <w:lang w:val="ru-RU"/>
        </w:rPr>
      </w:pPr>
    </w:p>
    <w:p w14:paraId="2D658271" w14:textId="77777777" w:rsidR="002E7064" w:rsidRPr="00395208" w:rsidRDefault="002E7064">
      <w:pPr>
        <w:rPr>
          <w:lang w:val="ru-RU"/>
        </w:rPr>
      </w:pPr>
    </w:p>
    <w:p w14:paraId="2A49F182" w14:textId="5AC8EA9D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Студент группы   РК6-5</w:t>
      </w:r>
      <w:r w:rsidR="00395208">
        <w:rPr>
          <w:lang w:val="ru-RU"/>
        </w:rPr>
        <w:t>6</w:t>
      </w:r>
      <w:r w:rsidRPr="00395208">
        <w:rPr>
          <w:lang w:val="ru-RU"/>
        </w:rPr>
        <w:t>Б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b/>
          <w:lang w:val="ru-RU"/>
        </w:rPr>
        <w:t xml:space="preserve">_________________  </w:t>
      </w:r>
      <w:r w:rsidR="00493A5B">
        <w:rPr>
          <w:b/>
          <w:lang w:val="ru-RU"/>
        </w:rPr>
        <w:t>Петраков</w:t>
      </w:r>
      <w:r w:rsidRPr="00395208">
        <w:rPr>
          <w:b/>
          <w:lang w:val="ru-RU"/>
        </w:rPr>
        <w:t xml:space="preserve"> </w:t>
      </w:r>
      <w:r w:rsidR="00493A5B">
        <w:rPr>
          <w:b/>
          <w:lang w:val="ru-RU"/>
        </w:rPr>
        <w:t>С</w:t>
      </w:r>
      <w:r w:rsidRPr="00395208">
        <w:rPr>
          <w:b/>
          <w:lang w:val="ru-RU"/>
        </w:rPr>
        <w:t>.</w:t>
      </w:r>
      <w:r w:rsidR="00493A5B">
        <w:rPr>
          <w:b/>
          <w:lang w:val="ru-RU"/>
        </w:rPr>
        <w:t>А</w:t>
      </w:r>
      <w:r w:rsidRPr="00395208">
        <w:rPr>
          <w:b/>
          <w:lang w:val="ru-RU"/>
        </w:rPr>
        <w:t xml:space="preserve">. </w:t>
      </w:r>
    </w:p>
    <w:p w14:paraId="71C2D480" w14:textId="77777777" w:rsidR="002E7064" w:rsidRPr="00395208" w:rsidRDefault="0009748A">
      <w:pPr>
        <w:ind w:left="709" w:right="565" w:firstLine="709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  <w:t xml:space="preserve">                                            (Подпись, дата)                       </w:t>
      </w:r>
    </w:p>
    <w:p w14:paraId="5A5F2F41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0A4BB17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AAA191B" w14:textId="450586B5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Руководитель курсового проекта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99328C">
        <w:rPr>
          <w:bCs/>
          <w:u w:val="single"/>
          <w:lang w:val="ru-RU"/>
        </w:rPr>
        <w:t>_________________</w:t>
      </w:r>
      <w:r w:rsidRPr="00395208">
        <w:rPr>
          <w:b/>
          <w:lang w:val="ru-RU"/>
        </w:rPr>
        <w:t xml:space="preserve">   </w:t>
      </w:r>
      <w:r w:rsidR="00395208">
        <w:rPr>
          <w:b/>
          <w:lang w:val="ru-RU"/>
        </w:rPr>
        <w:t>Пивоварова</w:t>
      </w:r>
      <w:r w:rsidRPr="00395208">
        <w:rPr>
          <w:b/>
          <w:lang w:val="ru-RU"/>
        </w:rPr>
        <w:t xml:space="preserve"> </w:t>
      </w:r>
      <w:r w:rsidR="00395208">
        <w:rPr>
          <w:b/>
          <w:lang w:val="ru-RU"/>
        </w:rPr>
        <w:t>Н</w:t>
      </w:r>
      <w:r w:rsidRPr="00395208">
        <w:rPr>
          <w:b/>
          <w:lang w:val="ru-RU"/>
        </w:rPr>
        <w:t>.</w:t>
      </w:r>
      <w:r w:rsidR="00395208">
        <w:rPr>
          <w:b/>
          <w:lang w:val="ru-RU"/>
        </w:rPr>
        <w:t>В</w:t>
      </w:r>
      <w:r w:rsidRPr="00395208">
        <w:rPr>
          <w:b/>
          <w:lang w:val="ru-RU"/>
        </w:rPr>
        <w:t>.</w:t>
      </w:r>
    </w:p>
    <w:p w14:paraId="0A91D9AF" w14:textId="77777777" w:rsidR="002E7064" w:rsidRPr="00395208" w:rsidRDefault="0009748A">
      <w:pPr>
        <w:ind w:right="565"/>
        <w:jc w:val="center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 xml:space="preserve">                                                                    (Подпись, дата)                                         </w:t>
      </w:r>
    </w:p>
    <w:p w14:paraId="1858BCE2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F52E752" w14:textId="77777777" w:rsidR="002E7064" w:rsidRPr="00395208" w:rsidRDefault="002E7064">
      <w:pPr>
        <w:rPr>
          <w:lang w:val="ru-RU"/>
        </w:rPr>
      </w:pPr>
    </w:p>
    <w:p w14:paraId="4A80F7A0" w14:textId="77777777" w:rsidR="002E7064" w:rsidRPr="00395208" w:rsidRDefault="002E7064">
      <w:pPr>
        <w:rPr>
          <w:sz w:val="20"/>
          <w:szCs w:val="20"/>
          <w:lang w:val="ru-RU"/>
        </w:rPr>
      </w:pPr>
    </w:p>
    <w:p w14:paraId="50A88FDD" w14:textId="77777777" w:rsidR="002E7064" w:rsidRPr="00395208" w:rsidRDefault="002E7064">
      <w:pPr>
        <w:jc w:val="center"/>
        <w:rPr>
          <w:i/>
          <w:lang w:val="ru-RU"/>
        </w:rPr>
      </w:pPr>
    </w:p>
    <w:p w14:paraId="6DA3E9D9" w14:textId="77777777" w:rsidR="002E7064" w:rsidRPr="00395208" w:rsidRDefault="002E7064">
      <w:pPr>
        <w:jc w:val="center"/>
        <w:rPr>
          <w:i/>
          <w:lang w:val="ru-RU"/>
        </w:rPr>
      </w:pPr>
    </w:p>
    <w:p w14:paraId="444F1E7F" w14:textId="77777777" w:rsidR="002E7064" w:rsidRPr="00395208" w:rsidRDefault="002E7064" w:rsidP="008B1404">
      <w:pPr>
        <w:rPr>
          <w:i/>
          <w:lang w:val="ru-RU"/>
        </w:rPr>
      </w:pPr>
    </w:p>
    <w:p w14:paraId="2A51C0EF" w14:textId="77777777" w:rsidR="002E7064" w:rsidRPr="00395208" w:rsidRDefault="002E7064">
      <w:pPr>
        <w:jc w:val="center"/>
        <w:rPr>
          <w:i/>
          <w:lang w:val="ru-RU"/>
        </w:rPr>
      </w:pPr>
    </w:p>
    <w:p w14:paraId="1D635FA7" w14:textId="77777777" w:rsidR="002E7064" w:rsidRPr="00395208" w:rsidRDefault="002E7064">
      <w:pPr>
        <w:jc w:val="center"/>
        <w:rPr>
          <w:i/>
          <w:lang w:val="ru-RU"/>
        </w:rPr>
      </w:pPr>
    </w:p>
    <w:p w14:paraId="08594072" w14:textId="52A231E9" w:rsidR="002E7064" w:rsidRDefault="0009748A">
      <w:pPr>
        <w:jc w:val="center"/>
        <w:rPr>
          <w:i/>
          <w:sz w:val="28"/>
          <w:szCs w:val="28"/>
          <w:lang w:val="ru-RU"/>
        </w:rPr>
      </w:pPr>
      <w:r w:rsidRPr="00395208">
        <w:rPr>
          <w:i/>
          <w:sz w:val="28"/>
          <w:szCs w:val="28"/>
          <w:lang w:val="ru-RU"/>
        </w:rPr>
        <w:t>2020 г.</w:t>
      </w:r>
    </w:p>
    <w:p w14:paraId="33618E0A" w14:textId="77777777" w:rsidR="00791EF2" w:rsidRPr="00395208" w:rsidRDefault="00791EF2">
      <w:pPr>
        <w:jc w:val="center"/>
        <w:rPr>
          <w:b/>
          <w:lang w:val="ru-RU"/>
        </w:rPr>
      </w:pPr>
    </w:p>
    <w:p w14:paraId="630A006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11BF131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Федеральное государственное бюджетное образовательное учреждение </w:t>
      </w:r>
    </w:p>
    <w:p w14:paraId="6A4D1E3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высшего образования</w:t>
      </w:r>
    </w:p>
    <w:p w14:paraId="2B8E212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«Московский государственный технический университет имени Н.Э. Баумана</w:t>
      </w:r>
    </w:p>
    <w:p w14:paraId="069A3C2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(национальный исследовательский университет)»</w:t>
      </w:r>
    </w:p>
    <w:p w14:paraId="660217A7" w14:textId="77777777" w:rsidR="002E7064" w:rsidRPr="0099328C" w:rsidRDefault="0009748A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(МГТУ им. </w:t>
      </w:r>
      <w:r w:rsidRPr="0099328C">
        <w:rPr>
          <w:b/>
          <w:color w:val="000000"/>
          <w:sz w:val="22"/>
          <w:szCs w:val="22"/>
          <w:lang w:val="ru-RU"/>
        </w:rPr>
        <w:t>Н.Э. Баумана)</w:t>
      </w:r>
    </w:p>
    <w:p w14:paraId="7952550E" w14:textId="77777777" w:rsidR="002E7064" w:rsidRPr="0099328C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</w:p>
    <w:p w14:paraId="6695EFC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18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УТВЕРЖДАЮ</w:t>
      </w:r>
    </w:p>
    <w:p w14:paraId="211D4CB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Заведующий кафедрой __________</w:t>
      </w:r>
    </w:p>
    <w:p w14:paraId="7C15AA26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(Индекс)</w:t>
      </w:r>
    </w:p>
    <w:p w14:paraId="662D7C8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______________  _______________</w:t>
      </w:r>
    </w:p>
    <w:p w14:paraId="7A0FF3B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(И.О.Фамилия)</w:t>
      </w:r>
    </w:p>
    <w:p w14:paraId="510623D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« _____ » ____________ 20 ____ г.</w:t>
      </w:r>
    </w:p>
    <w:p w14:paraId="739A30A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  <w:lang w:val="ru-RU"/>
        </w:rPr>
      </w:pPr>
    </w:p>
    <w:p w14:paraId="7D490A9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36"/>
          <w:szCs w:val="36"/>
          <w:lang w:val="ru-RU"/>
        </w:rPr>
      </w:pPr>
      <w:r w:rsidRPr="00395208">
        <w:rPr>
          <w:b/>
          <w:color w:val="000000"/>
          <w:sz w:val="36"/>
          <w:szCs w:val="36"/>
          <w:lang w:val="ru-RU"/>
        </w:rPr>
        <w:t>ЗАДАНИЕ</w:t>
      </w:r>
    </w:p>
    <w:p w14:paraId="762875B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32"/>
          <w:szCs w:val="32"/>
          <w:lang w:val="ru-RU"/>
        </w:rPr>
        <w:t>на выполнение курсового проекта</w:t>
      </w:r>
    </w:p>
    <w:p w14:paraId="093890C6" w14:textId="715F6D95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по дисциплине «</w:t>
      </w:r>
      <w:r w:rsidR="0074376B">
        <w:rPr>
          <w:b/>
          <w:color w:val="000000"/>
          <w:sz w:val="28"/>
          <w:szCs w:val="28"/>
          <w:lang w:val="ru-RU"/>
        </w:rPr>
        <w:t>Разработка информационной</w:t>
      </w:r>
      <w:r w:rsidR="00126226">
        <w:rPr>
          <w:b/>
          <w:color w:val="000000"/>
          <w:sz w:val="28"/>
          <w:szCs w:val="28"/>
          <w:lang w:val="ru-RU"/>
        </w:rPr>
        <w:t xml:space="preserve"> </w:t>
      </w:r>
      <w:r w:rsidR="0074376B">
        <w:rPr>
          <w:b/>
          <w:color w:val="000000"/>
          <w:sz w:val="28"/>
          <w:szCs w:val="28"/>
          <w:lang w:val="ru-RU"/>
        </w:rPr>
        <w:t>системы</w:t>
      </w:r>
      <w:r w:rsidRPr="00395208">
        <w:rPr>
          <w:b/>
          <w:color w:val="000000"/>
          <w:sz w:val="28"/>
          <w:szCs w:val="28"/>
          <w:lang w:val="ru-RU"/>
        </w:rPr>
        <w:t>»</w:t>
      </w:r>
    </w:p>
    <w:p w14:paraId="5A16C4A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  <w:lang w:val="ru-RU"/>
        </w:rPr>
      </w:pPr>
    </w:p>
    <w:p w14:paraId="368455BA" w14:textId="08A57121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Студент группы РК6-5</w:t>
      </w:r>
      <w:r w:rsidR="00494C1E">
        <w:rPr>
          <w:color w:val="000000"/>
          <w:sz w:val="22"/>
          <w:szCs w:val="22"/>
          <w:lang w:val="ru-RU"/>
        </w:rPr>
        <w:t>6</w:t>
      </w:r>
      <w:r w:rsidRPr="00395208">
        <w:rPr>
          <w:color w:val="000000"/>
          <w:sz w:val="22"/>
          <w:szCs w:val="22"/>
          <w:lang w:val="ru-RU"/>
        </w:rPr>
        <w:t>Б:</w:t>
      </w:r>
    </w:p>
    <w:p w14:paraId="729EB523" w14:textId="6ACE7BE9" w:rsidR="002E7064" w:rsidRPr="00395208" w:rsidRDefault="00493A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Петраков Станислав Альбер</w:t>
      </w:r>
      <w:r w:rsidR="00D473C5">
        <w:rPr>
          <w:color w:val="000000"/>
          <w:sz w:val="22"/>
          <w:szCs w:val="22"/>
          <w:lang w:val="ru-RU"/>
        </w:rPr>
        <w:t>тович</w:t>
      </w:r>
    </w:p>
    <w:p w14:paraId="4D97E8F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  <w:lang w:val="ru-RU"/>
        </w:rPr>
      </w:pPr>
      <w:r w:rsidRPr="00395208">
        <w:rPr>
          <w:color w:val="000000"/>
          <w:sz w:val="22"/>
          <w:szCs w:val="22"/>
          <w:lang w:val="ru-RU"/>
        </w:rPr>
        <w:t>(</w:t>
      </w:r>
      <w:r w:rsidRPr="00395208">
        <w:rPr>
          <w:color w:val="000000"/>
          <w:sz w:val="20"/>
          <w:szCs w:val="20"/>
          <w:lang w:val="ru-RU"/>
        </w:rPr>
        <w:t>Фамилия, имя, отчество)</w:t>
      </w:r>
    </w:p>
    <w:p w14:paraId="57D213B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314A48B7" w14:textId="2317EF10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Тема курсового проекта: </w:t>
      </w:r>
      <w:r w:rsidR="00494C1E">
        <w:rPr>
          <w:color w:val="000000"/>
          <w:sz w:val="22"/>
          <w:szCs w:val="22"/>
          <w:lang w:val="ru-RU"/>
        </w:rPr>
        <w:t xml:space="preserve">Разработка информационной системы </w:t>
      </w:r>
      <w:r w:rsidR="00D473C5">
        <w:rPr>
          <w:color w:val="000000"/>
          <w:sz w:val="22"/>
          <w:szCs w:val="22"/>
          <w:lang w:val="ru-RU"/>
        </w:rPr>
        <w:t>для резервирования товара</w:t>
      </w:r>
    </w:p>
    <w:p w14:paraId="334EABD8" w14:textId="0E44CE36" w:rsidR="002E7064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0A7B3D4" w14:textId="77777777" w:rsidR="007B4493" w:rsidRPr="00395208" w:rsidRDefault="007B44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6C23538F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Направленность: учебная </w:t>
      </w:r>
    </w:p>
    <w:p w14:paraId="224989D7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Источник тематики: кафедра</w:t>
      </w:r>
    </w:p>
    <w:p w14:paraId="7A39BE5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8"/>
          <w:szCs w:val="18"/>
          <w:lang w:val="ru-RU"/>
        </w:rPr>
      </w:pPr>
    </w:p>
    <w:p w14:paraId="1448FE02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График выполнения проекта:  25% к 3 нед., 50% к 8 нед., 75% к 11 нед., 100% к 14 нед.</w:t>
      </w:r>
    </w:p>
    <w:p w14:paraId="4F454EE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ru-RU"/>
        </w:rPr>
      </w:pPr>
    </w:p>
    <w:p w14:paraId="30F07B90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Задание: </w:t>
      </w:r>
    </w:p>
    <w:p w14:paraId="14C10B06" w14:textId="53F55763" w:rsidR="002E7064" w:rsidRPr="00395208" w:rsidRDefault="007B4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Создать информационную систему для транспортной компании</w:t>
      </w:r>
      <w:r w:rsidR="0009748A" w:rsidRPr="00395208">
        <w:rPr>
          <w:color w:val="000000"/>
          <w:sz w:val="22"/>
          <w:szCs w:val="22"/>
          <w:lang w:val="ru-RU"/>
        </w:rPr>
        <w:t xml:space="preserve">: </w:t>
      </w:r>
      <w:r w:rsidR="00617974">
        <w:rPr>
          <w:color w:val="000000"/>
          <w:sz w:val="22"/>
          <w:szCs w:val="22"/>
          <w:lang w:val="ru-RU"/>
        </w:rPr>
        <w:t>реализовать выполнение запросов, разработать систему ау</w:t>
      </w:r>
      <w:r w:rsidR="008E1A64">
        <w:rPr>
          <w:color w:val="000000"/>
          <w:sz w:val="22"/>
          <w:szCs w:val="22"/>
          <w:lang w:val="ru-RU"/>
        </w:rPr>
        <w:t>тент</w:t>
      </w:r>
      <w:r w:rsidR="00617974">
        <w:rPr>
          <w:color w:val="000000"/>
          <w:sz w:val="22"/>
          <w:szCs w:val="22"/>
          <w:lang w:val="ru-RU"/>
        </w:rPr>
        <w:t>ификаци</w:t>
      </w:r>
      <w:r w:rsidR="008E1A64">
        <w:rPr>
          <w:color w:val="000000"/>
          <w:sz w:val="22"/>
          <w:szCs w:val="22"/>
          <w:lang w:val="ru-RU"/>
        </w:rPr>
        <w:t>и пользователя</w:t>
      </w:r>
      <w:r w:rsidR="0009748A" w:rsidRPr="00395208">
        <w:rPr>
          <w:color w:val="000000"/>
          <w:sz w:val="22"/>
          <w:szCs w:val="22"/>
          <w:lang w:val="ru-RU"/>
        </w:rPr>
        <w:t xml:space="preserve">, </w:t>
      </w:r>
      <w:r w:rsidR="000A4FCE">
        <w:rPr>
          <w:color w:val="000000"/>
          <w:sz w:val="22"/>
          <w:szCs w:val="22"/>
          <w:lang w:val="ru-RU"/>
        </w:rPr>
        <w:t>программную архитектуру приложения</w:t>
      </w:r>
      <w:r w:rsidR="0009748A" w:rsidRPr="00395208">
        <w:rPr>
          <w:color w:val="000000"/>
          <w:sz w:val="22"/>
          <w:szCs w:val="22"/>
          <w:lang w:val="ru-RU"/>
        </w:rPr>
        <w:t>.</w:t>
      </w:r>
    </w:p>
    <w:p w14:paraId="4CD092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ru-RU"/>
        </w:rPr>
      </w:pPr>
    </w:p>
    <w:p w14:paraId="788321F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Оформление курсового проекта:</w:t>
      </w:r>
    </w:p>
    <w:p w14:paraId="59BA744B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Расчетно-пояснительная записка на </w:t>
      </w:r>
      <w:r>
        <w:rPr>
          <w:color w:val="000000"/>
          <w:sz w:val="22"/>
          <w:szCs w:val="22"/>
        </w:rPr>
        <w:t>N</w:t>
      </w:r>
      <w:r w:rsidRPr="00395208">
        <w:rPr>
          <w:color w:val="000000"/>
          <w:sz w:val="22"/>
          <w:szCs w:val="22"/>
          <w:lang w:val="ru-RU"/>
        </w:rPr>
        <w:t xml:space="preserve"> листов формата А4.</w:t>
      </w:r>
    </w:p>
    <w:p w14:paraId="610C356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Перечень графического (иллюстративного) материала (чертежи, плакаты, слайды и т.п.)   </w:t>
      </w:r>
    </w:p>
    <w:p w14:paraId="5690BF7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A0DC3A0" w14:textId="14158A8D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Дата выдачи задания «1» сентября 202</w:t>
      </w:r>
      <w:r w:rsidR="00A36229">
        <w:rPr>
          <w:color w:val="000000"/>
          <w:sz w:val="22"/>
          <w:szCs w:val="22"/>
          <w:lang w:val="ru-RU"/>
        </w:rPr>
        <w:t>1</w:t>
      </w:r>
      <w:r w:rsidRPr="00395208">
        <w:rPr>
          <w:color w:val="000000"/>
          <w:sz w:val="22"/>
          <w:szCs w:val="22"/>
          <w:lang w:val="ru-RU"/>
        </w:rPr>
        <w:t xml:space="preserve"> г.</w:t>
      </w:r>
    </w:p>
    <w:p w14:paraId="4D16759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71AAF37B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Руководитель курсового проекта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color w:val="000000"/>
          <w:sz w:val="22"/>
          <w:szCs w:val="22"/>
          <w:lang w:val="ru-RU"/>
        </w:rPr>
        <w:tab/>
        <w:t xml:space="preserve">_________________  ____________________ </w:t>
      </w:r>
    </w:p>
    <w:p w14:paraId="464BA1A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5E857A2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41AB247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5DA3F42D" w14:textId="7941AE13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Студент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  <w:t xml:space="preserve">_________________              </w:t>
      </w:r>
      <w:r w:rsidR="00D473C5">
        <w:rPr>
          <w:b/>
          <w:color w:val="000000"/>
          <w:sz w:val="22"/>
          <w:szCs w:val="22"/>
          <w:lang w:val="ru-RU"/>
        </w:rPr>
        <w:t>Петраков</w:t>
      </w:r>
      <w:r w:rsidRPr="00395208">
        <w:rPr>
          <w:b/>
          <w:color w:val="000000"/>
          <w:sz w:val="22"/>
          <w:szCs w:val="22"/>
          <w:lang w:val="ru-RU"/>
        </w:rPr>
        <w:t xml:space="preserve"> </w:t>
      </w:r>
      <w:r w:rsidR="00D473C5">
        <w:rPr>
          <w:b/>
          <w:color w:val="000000"/>
          <w:sz w:val="22"/>
          <w:szCs w:val="22"/>
          <w:lang w:val="ru-RU"/>
        </w:rPr>
        <w:t>С</w:t>
      </w:r>
      <w:r w:rsidRPr="00395208">
        <w:rPr>
          <w:b/>
          <w:color w:val="000000"/>
          <w:sz w:val="22"/>
          <w:szCs w:val="22"/>
          <w:lang w:val="ru-RU"/>
        </w:rPr>
        <w:t>.</w:t>
      </w:r>
      <w:r w:rsidR="00D473C5">
        <w:rPr>
          <w:b/>
          <w:color w:val="000000"/>
          <w:sz w:val="22"/>
          <w:szCs w:val="22"/>
          <w:lang w:val="ru-RU"/>
        </w:rPr>
        <w:t>А</w:t>
      </w:r>
      <w:r w:rsidRPr="00395208">
        <w:rPr>
          <w:b/>
          <w:color w:val="000000"/>
          <w:sz w:val="22"/>
          <w:szCs w:val="22"/>
          <w:lang w:val="ru-RU"/>
        </w:rPr>
        <w:t>.</w:t>
      </w:r>
    </w:p>
    <w:p w14:paraId="75DB4C98" w14:textId="18EC852B" w:rsidR="002E7064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 xml:space="preserve">(Подпись, дата)                             (И.О.Фамилия)            </w:t>
      </w:r>
    </w:p>
    <w:p w14:paraId="44BD7E90" w14:textId="34AD4024" w:rsidR="00F40947" w:rsidRDefault="00F40947">
      <w:pPr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br w:type="page"/>
      </w:r>
    </w:p>
    <w:p w14:paraId="75827925" w14:textId="77777777" w:rsidR="00F40947" w:rsidRPr="00395208" w:rsidRDefault="00F4094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791652C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6872D4B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85664E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РЕФЕРАТ</w:t>
      </w:r>
    </w:p>
    <w:p w14:paraId="45694975" w14:textId="5F582AE2" w:rsidR="00BD53EE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>Пояснительная записка к курсовой работе «</w:t>
      </w:r>
      <w:r w:rsidR="000A4FCE" w:rsidRPr="000A4FCE">
        <w:rPr>
          <w:color w:val="000000"/>
          <w:sz w:val="28"/>
          <w:szCs w:val="28"/>
          <w:lang w:val="ru-RU"/>
        </w:rPr>
        <w:t xml:space="preserve">Разработка информационной системы для </w:t>
      </w:r>
      <w:r w:rsidR="00D473C5">
        <w:rPr>
          <w:color w:val="000000"/>
          <w:sz w:val="28"/>
          <w:szCs w:val="28"/>
          <w:lang w:val="ru-RU"/>
        </w:rPr>
        <w:t>резервирования товара</w:t>
      </w:r>
      <w:r w:rsidRPr="00395208">
        <w:rPr>
          <w:color w:val="000000"/>
          <w:sz w:val="28"/>
          <w:szCs w:val="28"/>
          <w:lang w:val="ru-RU"/>
        </w:rPr>
        <w:t xml:space="preserve">» содержит </w:t>
      </w:r>
      <w:r w:rsidR="00565888">
        <w:rPr>
          <w:sz w:val="28"/>
          <w:szCs w:val="28"/>
          <w:lang w:val="ru-RU"/>
        </w:rPr>
        <w:t>__</w:t>
      </w:r>
      <w:r w:rsidR="009928A4" w:rsidRPr="00395208">
        <w:rPr>
          <w:color w:val="000000"/>
          <w:sz w:val="28"/>
          <w:szCs w:val="28"/>
          <w:lang w:val="ru-RU"/>
        </w:rPr>
        <w:t xml:space="preserve"> страниц</w:t>
      </w:r>
      <w:r w:rsidRPr="00395208">
        <w:rPr>
          <w:color w:val="000000"/>
          <w:sz w:val="28"/>
          <w:szCs w:val="28"/>
          <w:lang w:val="ru-RU"/>
        </w:rPr>
        <w:t xml:space="preserve"> машинописного текста,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рисун</w:t>
      </w:r>
      <w:r w:rsidRPr="00395208">
        <w:rPr>
          <w:sz w:val="28"/>
          <w:szCs w:val="28"/>
          <w:lang w:val="ru-RU"/>
        </w:rPr>
        <w:t>ка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565888">
        <w:rPr>
          <w:sz w:val="28"/>
          <w:szCs w:val="28"/>
          <w:lang w:val="ru-RU"/>
        </w:rPr>
        <w:t>__</w:t>
      </w:r>
      <w:r w:rsidRPr="00395208">
        <w:rPr>
          <w:color w:val="000000"/>
          <w:sz w:val="28"/>
          <w:szCs w:val="28"/>
          <w:lang w:val="ru-RU"/>
        </w:rPr>
        <w:t xml:space="preserve"> </w:t>
      </w:r>
      <w:r w:rsidR="00565888">
        <w:rPr>
          <w:color w:val="000000"/>
          <w:sz w:val="28"/>
          <w:szCs w:val="28"/>
          <w:lang w:val="ru-RU"/>
        </w:rPr>
        <w:t>диаграммы</w:t>
      </w:r>
      <w:r w:rsidRPr="00395208">
        <w:rPr>
          <w:color w:val="000000"/>
          <w:sz w:val="28"/>
          <w:szCs w:val="28"/>
          <w:lang w:val="ru-RU"/>
        </w:rPr>
        <w:t xml:space="preserve">. </w:t>
      </w:r>
      <w:r w:rsidR="00565888">
        <w:rPr>
          <w:color w:val="000000"/>
          <w:sz w:val="28"/>
          <w:szCs w:val="28"/>
          <w:lang w:val="ru-RU"/>
        </w:rPr>
        <w:t>Д</w:t>
      </w:r>
      <w:r w:rsidR="00BD53EE" w:rsidRPr="00395208">
        <w:rPr>
          <w:color w:val="000000"/>
          <w:sz w:val="28"/>
          <w:szCs w:val="28"/>
          <w:lang w:val="ru-RU"/>
        </w:rPr>
        <w:t xml:space="preserve">ля написания было использовано </w:t>
      </w:r>
      <w:r w:rsidR="00565888">
        <w:rPr>
          <w:color w:val="000000"/>
          <w:sz w:val="28"/>
          <w:szCs w:val="28"/>
          <w:lang w:val="ru-RU"/>
        </w:rPr>
        <w:t>2</w:t>
      </w:r>
      <w:r w:rsidR="00BD53EE" w:rsidRPr="00395208">
        <w:rPr>
          <w:color w:val="000000"/>
          <w:sz w:val="28"/>
          <w:szCs w:val="28"/>
          <w:lang w:val="ru-RU"/>
        </w:rPr>
        <w:t xml:space="preserve"> источников.</w:t>
      </w:r>
    </w:p>
    <w:p w14:paraId="7333E40B" w14:textId="389CF099" w:rsidR="002E7064" w:rsidRPr="00395208" w:rsidRDefault="00BD53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 </w:t>
      </w:r>
      <w:r w:rsidR="0009748A" w:rsidRPr="00395208">
        <w:rPr>
          <w:color w:val="000000"/>
          <w:sz w:val="28"/>
          <w:szCs w:val="28"/>
          <w:lang w:val="ru-RU"/>
        </w:rPr>
        <w:t xml:space="preserve">Ключевые слова: </w:t>
      </w:r>
      <w:r w:rsidR="00126226">
        <w:rPr>
          <w:color w:val="000000"/>
          <w:sz w:val="28"/>
          <w:szCs w:val="28"/>
          <w:lang w:val="ru-RU"/>
        </w:rPr>
        <w:t xml:space="preserve">информационная система, </w:t>
      </w:r>
      <w:r w:rsidR="00C87CA5">
        <w:rPr>
          <w:color w:val="000000"/>
          <w:sz w:val="28"/>
          <w:szCs w:val="28"/>
          <w:lang w:val="ru-RU"/>
        </w:rPr>
        <w:t>резервирование товара</w:t>
      </w:r>
      <w:r w:rsidR="0009748A" w:rsidRPr="00395208">
        <w:rPr>
          <w:color w:val="000000"/>
          <w:sz w:val="28"/>
          <w:szCs w:val="28"/>
          <w:lang w:val="ru-RU"/>
        </w:rPr>
        <w:t>.</w:t>
      </w:r>
    </w:p>
    <w:p w14:paraId="79EEF5ED" w14:textId="3413A8D5" w:rsidR="002E7064" w:rsidRPr="00395208" w:rsidRDefault="0009748A" w:rsidP="00535C6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  <w:r w:rsidRPr="00395208">
        <w:rPr>
          <w:color w:val="000000"/>
          <w:sz w:val="28"/>
          <w:szCs w:val="28"/>
          <w:lang w:val="ru-RU"/>
        </w:rPr>
        <w:t xml:space="preserve">В пояснительной записке приведено: техническое задание на </w:t>
      </w:r>
      <w:r w:rsidR="00734213">
        <w:rPr>
          <w:color w:val="000000"/>
          <w:sz w:val="28"/>
          <w:szCs w:val="28"/>
          <w:lang w:val="ru-RU"/>
        </w:rPr>
        <w:t>разработку информационной системы</w:t>
      </w:r>
      <w:r w:rsidRPr="00395208">
        <w:rPr>
          <w:color w:val="000000"/>
          <w:sz w:val="28"/>
          <w:szCs w:val="28"/>
          <w:lang w:val="ru-RU"/>
        </w:rPr>
        <w:t xml:space="preserve">, </w:t>
      </w:r>
      <w:r w:rsidR="00734213">
        <w:rPr>
          <w:color w:val="000000"/>
          <w:sz w:val="28"/>
          <w:szCs w:val="28"/>
          <w:lang w:val="ru-RU"/>
        </w:rPr>
        <w:t>определение конечных пользователей,</w:t>
      </w:r>
      <w:r w:rsidR="008D4522">
        <w:rPr>
          <w:color w:val="000000"/>
          <w:sz w:val="28"/>
          <w:szCs w:val="28"/>
          <w:lang w:val="ru-RU"/>
        </w:rPr>
        <w:t xml:space="preserve"> </w:t>
      </w:r>
      <w:r w:rsidR="00535C6B">
        <w:rPr>
          <w:color w:val="000000"/>
          <w:sz w:val="28"/>
          <w:szCs w:val="28"/>
          <w:lang w:val="ru-RU"/>
        </w:rPr>
        <w:t>варианты использования: главного меню, работы с запросами, авторизации, основного бизнес процесса.</w:t>
      </w:r>
    </w:p>
    <w:p w14:paraId="5F5D77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FB0653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D28A1B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2AD19B90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649BD3A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5ED32B7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BF456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0FD5B59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14A343E9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5670F90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470DF13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  <w:lang w:val="ru-RU"/>
        </w:rPr>
      </w:pPr>
    </w:p>
    <w:p w14:paraId="7CEB6786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  <w:lang w:val="ru-RU"/>
        </w:rPr>
      </w:pPr>
    </w:p>
    <w:p w14:paraId="6DEF87B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1937A532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6C93DEB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7159102C" w14:textId="7140D4EF" w:rsidR="00535C6B" w:rsidRDefault="00535C6B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022EDC4C" w14:textId="77777777" w:rsidR="00081838" w:rsidRPr="00081838" w:rsidRDefault="00081838" w:rsidP="00081838">
      <w:pPr>
        <w:spacing w:line="360" w:lineRule="auto"/>
        <w:jc w:val="center"/>
        <w:rPr>
          <w:sz w:val="40"/>
          <w:szCs w:val="40"/>
        </w:rPr>
      </w:pPr>
      <w:r w:rsidRPr="00081838">
        <w:rPr>
          <w:sz w:val="40"/>
          <w:szCs w:val="40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5AC604A8" w14:textId="77777777" w:rsidR="00081838" w:rsidRPr="00EB4096" w:rsidRDefault="00081838" w:rsidP="00081838">
          <w:pPr>
            <w:pStyle w:val="ad"/>
            <w:spacing w:before="0" w:line="360" w:lineRule="auto"/>
            <w:rPr>
              <w:rFonts w:ascii="Times New Roman" w:hAnsi="Times New Roman" w:cs="Times New Roman"/>
            </w:rPr>
          </w:pPr>
        </w:p>
        <w:p w14:paraId="5BCC6630" w14:textId="1BB5AF93" w:rsidR="00D02FA6" w:rsidRDefault="00081838">
          <w:pPr>
            <w:pStyle w:val="11"/>
            <w:rPr>
              <w:rFonts w:asciiTheme="minorHAnsi" w:hAnsiTheme="minorHAnsi" w:cstheme="minorBidi"/>
            </w:rPr>
          </w:pPr>
          <w:r w:rsidRPr="00A4238C">
            <w:rPr>
              <w:sz w:val="28"/>
              <w:szCs w:val="28"/>
            </w:rPr>
            <w:fldChar w:fldCharType="begin"/>
          </w:r>
          <w:r w:rsidRPr="00EB4096">
            <w:rPr>
              <w:sz w:val="28"/>
              <w:szCs w:val="28"/>
            </w:rPr>
            <w:instrText xml:space="preserve"> TOC \o "1-3" \h \z \u </w:instrText>
          </w:r>
          <w:r w:rsidRPr="00A4238C">
            <w:rPr>
              <w:sz w:val="28"/>
              <w:szCs w:val="28"/>
            </w:rPr>
            <w:fldChar w:fldCharType="separate"/>
          </w:r>
          <w:hyperlink w:anchor="_Toc89018114" w:history="1">
            <w:r w:rsidR="00D02FA6" w:rsidRPr="00EA5B6A">
              <w:rPr>
                <w:rStyle w:val="a4"/>
              </w:rPr>
              <w:t>Задание. Описание предметной области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_Toc89018114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4B7914DB" w14:textId="75720DA7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15" w:history="1">
            <w:r w:rsidR="00D02FA6" w:rsidRPr="00EA5B6A">
              <w:rPr>
                <w:rStyle w:val="a4"/>
              </w:rPr>
              <w:t>Определение конечных пользователей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_Toc89018115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7F21F217" w14:textId="7E3907B0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16" w:history="1">
            <w:r w:rsidR="00D02FA6" w:rsidRPr="00EA5B6A">
              <w:rPr>
                <w:rStyle w:val="a4"/>
              </w:rPr>
              <w:t>Разработка UML диаграммы вариантов использования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_Toc89018116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54516912" w14:textId="3241EBC1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17" w:history="1">
            <w:r w:rsidR="00D02FA6" w:rsidRPr="00EA5B6A">
              <w:rPr>
                <w:rStyle w:val="a4"/>
              </w:rPr>
              <w:t>Вариант использования «Главное меню»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_Toc89018117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5</w:t>
            </w:r>
            <w:r w:rsidR="00D02FA6">
              <w:rPr>
                <w:webHidden/>
              </w:rPr>
              <w:fldChar w:fldCharType="end"/>
            </w:r>
          </w:hyperlink>
        </w:p>
        <w:p w14:paraId="5238B62C" w14:textId="4BC7635C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18" w:history="1">
            <w:r w:rsidR="00D02FA6" w:rsidRPr="00EA5B6A">
              <w:rPr>
                <w:rStyle w:val="a4"/>
              </w:rPr>
              <w:t>Вариант использования Работа с запросами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_Toc89018118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6</w:t>
            </w:r>
            <w:r w:rsidR="00D02FA6">
              <w:rPr>
                <w:webHidden/>
              </w:rPr>
              <w:fldChar w:fldCharType="end"/>
            </w:r>
          </w:hyperlink>
        </w:p>
        <w:p w14:paraId="64B19FA2" w14:textId="3A2F78E0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19" w:history="1">
            <w:r w:rsidR="00D02FA6" w:rsidRPr="00EA5B6A">
              <w:rPr>
                <w:rStyle w:val="a4"/>
              </w:rPr>
              <w:t>Вариант использования Работа с таблицей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_Toc89018119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8</w:t>
            </w:r>
            <w:r w:rsidR="00D02FA6">
              <w:rPr>
                <w:webHidden/>
              </w:rPr>
              <w:fldChar w:fldCharType="end"/>
            </w:r>
          </w:hyperlink>
        </w:p>
        <w:p w14:paraId="0D45E80A" w14:textId="17EF5768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20" w:history="1">
            <w:r w:rsidR="00D02FA6" w:rsidRPr="00EA5B6A">
              <w:rPr>
                <w:rStyle w:val="a4"/>
              </w:rPr>
              <w:t>Вариант использования Авторизация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_Toc89018120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9</w:t>
            </w:r>
            <w:r w:rsidR="00D02FA6">
              <w:rPr>
                <w:webHidden/>
              </w:rPr>
              <w:fldChar w:fldCharType="end"/>
            </w:r>
          </w:hyperlink>
        </w:p>
        <w:p w14:paraId="4DE38779" w14:textId="0BCB63F2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21" w:history="1">
            <w:r w:rsidR="00D02FA6" w:rsidRPr="00EA5B6A">
              <w:rPr>
                <w:rStyle w:val="a4"/>
              </w:rPr>
              <w:t>Вариант использования Основной бизнес процесс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_Toc89018121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10</w:t>
            </w:r>
            <w:r w:rsidR="00D02FA6">
              <w:rPr>
                <w:webHidden/>
              </w:rPr>
              <w:fldChar w:fldCharType="end"/>
            </w:r>
          </w:hyperlink>
        </w:p>
        <w:p w14:paraId="2CD0FD82" w14:textId="549CF53F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22" w:history="1">
            <w:r w:rsidR="00D02FA6" w:rsidRPr="00EA5B6A">
              <w:rPr>
                <w:rStyle w:val="a4"/>
              </w:rPr>
              <w:t>Логическая модель базы данных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_Toc89018122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11</w:t>
            </w:r>
            <w:r w:rsidR="00D02FA6">
              <w:rPr>
                <w:webHidden/>
              </w:rPr>
              <w:fldChar w:fldCharType="end"/>
            </w:r>
          </w:hyperlink>
        </w:p>
        <w:p w14:paraId="689A21D1" w14:textId="1F38CB2E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23" w:history="1">
            <w:r w:rsidR="00D02FA6" w:rsidRPr="00EA5B6A">
              <w:rPr>
                <w:rStyle w:val="a4"/>
              </w:rPr>
              <w:t>Заключение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_Toc89018123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11</w:t>
            </w:r>
            <w:r w:rsidR="00D02FA6">
              <w:rPr>
                <w:webHidden/>
              </w:rPr>
              <w:fldChar w:fldCharType="end"/>
            </w:r>
          </w:hyperlink>
        </w:p>
        <w:p w14:paraId="7C10349A" w14:textId="191009F5" w:rsidR="00D02FA6" w:rsidRDefault="003E301F">
          <w:pPr>
            <w:pStyle w:val="11"/>
            <w:rPr>
              <w:rFonts w:asciiTheme="minorHAnsi" w:hAnsiTheme="minorHAnsi" w:cstheme="minorBidi"/>
            </w:rPr>
          </w:pPr>
          <w:hyperlink w:anchor="_Toc89018124" w:history="1">
            <w:r w:rsidR="00D02FA6" w:rsidRPr="00EA5B6A">
              <w:rPr>
                <w:rStyle w:val="a4"/>
              </w:rPr>
              <w:t>Список использованной литературы</w:t>
            </w:r>
            <w:r w:rsidR="00D02FA6">
              <w:rPr>
                <w:webHidden/>
              </w:rPr>
              <w:tab/>
            </w:r>
            <w:r w:rsidR="00D02FA6">
              <w:rPr>
                <w:webHidden/>
              </w:rPr>
              <w:fldChar w:fldCharType="begin"/>
            </w:r>
            <w:r w:rsidR="00D02FA6">
              <w:rPr>
                <w:webHidden/>
              </w:rPr>
              <w:instrText xml:space="preserve"> PAGEREF _Toc89018124 \h </w:instrText>
            </w:r>
            <w:r w:rsidR="00D02FA6">
              <w:rPr>
                <w:webHidden/>
              </w:rPr>
            </w:r>
            <w:r w:rsidR="00D02FA6">
              <w:rPr>
                <w:webHidden/>
              </w:rPr>
              <w:fldChar w:fldCharType="separate"/>
            </w:r>
            <w:r w:rsidR="00D02FA6">
              <w:rPr>
                <w:webHidden/>
              </w:rPr>
              <w:t>11</w:t>
            </w:r>
            <w:r w:rsidR="00D02FA6">
              <w:rPr>
                <w:webHidden/>
              </w:rPr>
              <w:fldChar w:fldCharType="end"/>
            </w:r>
          </w:hyperlink>
        </w:p>
        <w:p w14:paraId="108E8EF2" w14:textId="14BEE472" w:rsidR="00081838" w:rsidRDefault="00081838" w:rsidP="00081838">
          <w:pPr>
            <w:pStyle w:val="ac"/>
            <w:spacing w:before="240" w:beforeAutospacing="0" w:after="0" w:afterAutospacing="0"/>
            <w:jc w:val="center"/>
          </w:pPr>
          <w:r w:rsidRPr="00A4238C">
            <w:rPr>
              <w:sz w:val="28"/>
              <w:szCs w:val="28"/>
            </w:rPr>
            <w:fldChar w:fldCharType="end"/>
          </w:r>
        </w:p>
      </w:sdtContent>
    </w:sdt>
    <w:p w14:paraId="480E91A9" w14:textId="77777777" w:rsidR="00081838" w:rsidRPr="00C32094" w:rsidRDefault="00081838" w:rsidP="00081838">
      <w:pPr>
        <w:pStyle w:val="ac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br w:type="page"/>
      </w:r>
    </w:p>
    <w:p w14:paraId="71F6DFA0" w14:textId="386D24A0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0" w:name="_Toc89018114"/>
      <w:r w:rsidRPr="004739DA">
        <w:rPr>
          <w:sz w:val="32"/>
          <w:lang w:val="ru-RU"/>
        </w:rPr>
        <w:lastRenderedPageBreak/>
        <w:t>Задание. Описание предметной области</w:t>
      </w:r>
      <w:bookmarkEnd w:id="0"/>
    </w:p>
    <w:p w14:paraId="4E22DB4D" w14:textId="78731E0D" w:rsidR="008A51DA" w:rsidRPr="008A51DA" w:rsidRDefault="008A51DA" w:rsidP="008A51DA">
      <w:pPr>
        <w:rPr>
          <w:lang w:val="ru-RU"/>
        </w:rPr>
      </w:pPr>
      <w:r>
        <w:rPr>
          <w:lang w:val="ru-RU"/>
        </w:rPr>
        <w:t>Рассказать какие правила и т.п. «Легенду»</w:t>
      </w:r>
    </w:p>
    <w:p w14:paraId="26EDF829" w14:textId="77777777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" w:name="_Toc89018115"/>
      <w:r w:rsidRPr="004739DA">
        <w:rPr>
          <w:sz w:val="32"/>
          <w:lang w:val="ru-RU"/>
        </w:rPr>
        <w:t>Определение конечных пользователей</w:t>
      </w:r>
      <w:bookmarkEnd w:id="1"/>
    </w:p>
    <w:p w14:paraId="1255FA44" w14:textId="26E6F94B" w:rsidR="00081838" w:rsidRPr="00FD2236" w:rsidRDefault="00DA119B" w:rsidP="00081838">
      <w:pPr>
        <w:rPr>
          <w:lang w:val="ru-RU"/>
        </w:rPr>
      </w:pPr>
      <w:r w:rsidRPr="00DA119B">
        <w:rPr>
          <w:noProof/>
          <w:lang w:val="ru-RU"/>
        </w:rPr>
        <w:drawing>
          <wp:inline distT="0" distB="0" distL="0" distR="0" wp14:anchorId="05F678D5" wp14:editId="274150D4">
            <wp:extent cx="6296660" cy="58140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AD1E" w14:textId="77777777" w:rsidR="00081838" w:rsidRPr="004739DA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2" w:name="_Toc89018116"/>
      <w:r w:rsidRPr="004739DA">
        <w:rPr>
          <w:sz w:val="32"/>
          <w:lang w:val="ru-RU"/>
        </w:rPr>
        <w:t xml:space="preserve">Разработка </w:t>
      </w:r>
      <w:r>
        <w:rPr>
          <w:sz w:val="32"/>
        </w:rPr>
        <w:t>UML</w:t>
      </w:r>
      <w:r w:rsidRPr="004739DA">
        <w:rPr>
          <w:sz w:val="32"/>
          <w:lang w:val="ru-RU"/>
        </w:rPr>
        <w:t xml:space="preserve"> диаграммы вариантов использования</w:t>
      </w:r>
      <w:bookmarkEnd w:id="2"/>
    </w:p>
    <w:p w14:paraId="3BF40408" w14:textId="73406645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3" w:name="_Toc89018117"/>
      <w:bookmarkStart w:id="4" w:name="_Hlk83575657"/>
      <w:r w:rsidRPr="004739DA">
        <w:rPr>
          <w:sz w:val="32"/>
          <w:lang w:val="ru-RU"/>
        </w:rPr>
        <w:t>Вариант использования «Главное меню»</w:t>
      </w:r>
      <w:bookmarkEnd w:id="3"/>
    </w:p>
    <w:p w14:paraId="0965DBC1" w14:textId="77777777" w:rsidR="004B32D0" w:rsidRPr="001F30C3" w:rsidRDefault="004B32D0" w:rsidP="004B32D0">
      <w:pPr>
        <w:ind w:firstLine="284"/>
        <w:rPr>
          <w:sz w:val="28"/>
          <w:szCs w:val="28"/>
        </w:rPr>
      </w:pPr>
      <w:r w:rsidRPr="001F30C3">
        <w:rPr>
          <w:sz w:val="28"/>
          <w:szCs w:val="28"/>
        </w:rPr>
        <w:t>Сценарий работы главного меню:</w:t>
      </w:r>
    </w:p>
    <w:p w14:paraId="23AC37C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Пользователь запускает сценарий</w:t>
      </w:r>
    </w:p>
    <w:p w14:paraId="20E5B89F" w14:textId="77777777" w:rsid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Система присылает главное меню</w:t>
      </w:r>
    </w:p>
    <w:p w14:paraId="27E87CFC" w14:textId="77777777" w:rsidR="004B32D0" w:rsidRP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t xml:space="preserve">Пользователь выбирает один из пунктов (вариантов использования) </w:t>
      </w:r>
    </w:p>
    <w:p w14:paraId="1D0FA57E" w14:textId="77777777" w:rsidR="004B32D0" w:rsidRPr="004B32D0" w:rsidRDefault="004B32D0" w:rsidP="004B32D0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B32D0">
        <w:rPr>
          <w:sz w:val="28"/>
          <w:szCs w:val="28"/>
          <w:lang w:val="ru-RU"/>
        </w:rPr>
        <w:t>Система передаёт управление контроллеру соответствующего варианта использования</w:t>
      </w:r>
    </w:p>
    <w:p w14:paraId="7C4C935C" w14:textId="77777777" w:rsidR="004B32D0" w:rsidRPr="004B32D0" w:rsidRDefault="004B32D0" w:rsidP="004B32D0">
      <w:pPr>
        <w:pStyle w:val="a8"/>
        <w:ind w:left="0" w:firstLine="284"/>
        <w:rPr>
          <w:sz w:val="28"/>
          <w:szCs w:val="28"/>
          <w:lang w:val="ru-RU"/>
        </w:rPr>
      </w:pPr>
      <w:r w:rsidRPr="001F30C3">
        <w:rPr>
          <w:sz w:val="28"/>
          <w:szCs w:val="28"/>
        </w:rPr>
        <w:lastRenderedPageBreak/>
        <w:t>BPMN</w:t>
      </w:r>
      <w:r w:rsidRPr="004B32D0">
        <w:rPr>
          <w:sz w:val="28"/>
          <w:szCs w:val="28"/>
          <w:lang w:val="ru-RU"/>
        </w:rPr>
        <w:t xml:space="preserve"> диаграмма контроллера главного меню:</w:t>
      </w:r>
    </w:p>
    <w:p w14:paraId="20BE204B" w14:textId="62A1F2FA" w:rsidR="004B32D0" w:rsidRDefault="005A3F15" w:rsidP="004B32D0">
      <w:pPr>
        <w:spacing w:line="360" w:lineRule="auto"/>
        <w:ind w:firstLine="284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2103104" wp14:editId="408FAB0D">
            <wp:extent cx="6292850" cy="212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9811" w14:textId="77777777" w:rsidR="004B32D0" w:rsidRPr="00694316" w:rsidRDefault="004B32D0" w:rsidP="004B32D0">
      <w:pPr>
        <w:spacing w:line="360" w:lineRule="auto"/>
        <w:ind w:firstLine="284"/>
        <w:jc w:val="both"/>
        <w:rPr>
          <w:sz w:val="28"/>
        </w:rPr>
      </w:pPr>
      <w:r w:rsidRPr="00694316">
        <w:rPr>
          <w:sz w:val="28"/>
        </w:rPr>
        <w:t>Требования к шаблонам:</w:t>
      </w:r>
    </w:p>
    <w:p w14:paraId="747B8E34" w14:textId="77777777" w:rsidR="004B32D0" w:rsidRDefault="004B32D0" w:rsidP="004B32D0">
      <w:pPr>
        <w:pStyle w:val="a8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</w:rPr>
      </w:pPr>
      <w:r>
        <w:rPr>
          <w:sz w:val="28"/>
        </w:rPr>
        <w:t>Статический шаблон Главное меню.</w:t>
      </w:r>
    </w:p>
    <w:p w14:paraId="430B4C6A" w14:textId="77777777" w:rsidR="004B32D0" w:rsidRPr="006E20E2" w:rsidRDefault="004B32D0" w:rsidP="004B32D0">
      <w:pPr>
        <w:pStyle w:val="a8"/>
        <w:spacing w:line="360" w:lineRule="auto"/>
        <w:ind w:left="0" w:firstLine="284"/>
        <w:jc w:val="both"/>
        <w:rPr>
          <w:sz w:val="28"/>
        </w:rPr>
      </w:pPr>
      <w:r w:rsidRPr="002E5013">
        <w:rPr>
          <w:sz w:val="28"/>
        </w:rPr>
        <w:t>Меню содержит ссылки:</w:t>
      </w:r>
    </w:p>
    <w:p w14:paraId="237F4B29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запросами (адрес: ‘/</w:t>
      </w:r>
      <w:r>
        <w:rPr>
          <w:sz w:val="28"/>
        </w:rPr>
        <w:t>requests</w:t>
      </w:r>
      <w:r w:rsidRPr="004B32D0">
        <w:rPr>
          <w:sz w:val="28"/>
          <w:lang w:val="ru-RU"/>
        </w:rPr>
        <w:t>’)</w:t>
      </w:r>
    </w:p>
    <w:p w14:paraId="657336C3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работы с отчетами (адрес: ‘/</w:t>
      </w:r>
      <w:r>
        <w:rPr>
          <w:sz w:val="28"/>
        </w:rPr>
        <w:t>reports</w:t>
      </w:r>
      <w:r w:rsidRPr="004B32D0">
        <w:rPr>
          <w:sz w:val="28"/>
          <w:lang w:val="ru-RU"/>
        </w:rPr>
        <w:t>’)</w:t>
      </w:r>
    </w:p>
    <w:p w14:paraId="1008D300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авторизации (адрес: ‘/</w:t>
      </w:r>
      <w:r>
        <w:rPr>
          <w:sz w:val="28"/>
        </w:rPr>
        <w:t>auth</w:t>
      </w:r>
      <w:r w:rsidRPr="004B32D0">
        <w:rPr>
          <w:sz w:val="28"/>
          <w:lang w:val="ru-RU"/>
        </w:rPr>
        <w:t>’)</w:t>
      </w:r>
    </w:p>
    <w:p w14:paraId="3D9359A7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На контроллер основного бизнес процесса (адрес: ‘/</w:t>
      </w:r>
      <w:r>
        <w:rPr>
          <w:sz w:val="28"/>
        </w:rPr>
        <w:t>busket</w:t>
      </w:r>
      <w:r w:rsidRPr="004B32D0">
        <w:rPr>
          <w:sz w:val="28"/>
          <w:lang w:val="ru-RU"/>
        </w:rPr>
        <w:t>’)</w:t>
      </w:r>
    </w:p>
    <w:p w14:paraId="58E32D6A" w14:textId="77777777" w:rsidR="004B32D0" w:rsidRPr="004B32D0" w:rsidRDefault="004B32D0" w:rsidP="004B32D0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Выход из системы (адрес: ‘/</w:t>
      </w:r>
      <w:r>
        <w:rPr>
          <w:sz w:val="28"/>
        </w:rPr>
        <w:t>exit</w:t>
      </w:r>
      <w:r w:rsidRPr="004B32D0">
        <w:rPr>
          <w:sz w:val="28"/>
          <w:lang w:val="ru-RU"/>
        </w:rPr>
        <w:t>’)</w:t>
      </w:r>
    </w:p>
    <w:p w14:paraId="1E521BDE" w14:textId="77777777" w:rsidR="004B32D0" w:rsidRPr="004B32D0" w:rsidRDefault="004B32D0" w:rsidP="004B32D0">
      <w:pPr>
        <w:pStyle w:val="a8"/>
        <w:spacing w:line="360" w:lineRule="auto"/>
        <w:ind w:left="284"/>
        <w:jc w:val="both"/>
        <w:rPr>
          <w:sz w:val="28"/>
          <w:lang w:val="ru-RU"/>
        </w:rPr>
      </w:pPr>
      <w:r w:rsidRPr="004B32D0">
        <w:rPr>
          <w:sz w:val="28"/>
          <w:lang w:val="ru-RU"/>
        </w:rPr>
        <w:t>Программная архитектура реализации варианта использования:</w:t>
      </w:r>
    </w:p>
    <w:p w14:paraId="08A05191" w14:textId="08656953" w:rsidR="004B32D0" w:rsidRDefault="00F61237" w:rsidP="00F61237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6674A632" wp14:editId="2418B285">
            <wp:extent cx="2886680" cy="267196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680" cy="26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3DEA" w14:textId="4902513A" w:rsidR="00EF6A26" w:rsidRPr="00D21638" w:rsidRDefault="00EF6A26" w:rsidP="00F61237">
      <w:pPr>
        <w:pStyle w:val="a8"/>
        <w:spacing w:line="360" w:lineRule="auto"/>
        <w:ind w:left="284"/>
        <w:jc w:val="both"/>
        <w:rPr>
          <w:sz w:val="28"/>
          <w:lang w:val="ru-RU"/>
        </w:rPr>
      </w:pPr>
      <w:r w:rsidRPr="00EF6A26">
        <w:rPr>
          <w:sz w:val="28"/>
          <w:lang w:val="ru-RU"/>
        </w:rPr>
        <w:t>Описание наборов тестовых данных:</w:t>
      </w:r>
    </w:p>
    <w:p w14:paraId="73227ECD" w14:textId="106E1CF8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5" w:name="_Toc89018118"/>
      <w:bookmarkEnd w:id="4"/>
      <w:r w:rsidRPr="004739DA">
        <w:rPr>
          <w:sz w:val="32"/>
          <w:lang w:val="ru-RU"/>
        </w:rPr>
        <w:t xml:space="preserve">Вариант использования </w:t>
      </w:r>
      <w:bookmarkStart w:id="6" w:name="_Hlk83587363"/>
      <w:r w:rsidRPr="004739DA">
        <w:rPr>
          <w:sz w:val="32"/>
          <w:lang w:val="ru-RU"/>
        </w:rPr>
        <w:t>Работа с запросами</w:t>
      </w:r>
      <w:bookmarkEnd w:id="5"/>
    </w:p>
    <w:p w14:paraId="35C07E07" w14:textId="77777777" w:rsidR="00236193" w:rsidRPr="00236193" w:rsidRDefault="00236193" w:rsidP="00236193">
      <w:pPr>
        <w:rPr>
          <w:rStyle w:val="markedcontent"/>
          <w:sz w:val="28"/>
          <w:szCs w:val="28"/>
          <w:lang w:val="ru-RU"/>
        </w:rPr>
      </w:pPr>
      <w:r w:rsidRPr="00236193">
        <w:rPr>
          <w:rStyle w:val="markedcontent"/>
          <w:sz w:val="28"/>
          <w:szCs w:val="28"/>
          <w:lang w:val="ru-RU"/>
        </w:rPr>
        <w:t xml:space="preserve">Сценарий работы «Работа с запросами»: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 xml:space="preserve">1. Пользователь начинает сценарий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lastRenderedPageBreak/>
        <w:t>2. Система отсылает меню запросов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3. Пользователь выбирает запрос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 xml:space="preserve">4. Система присылает форму для ввода параметров 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5. Пользователь вводит параметры</w:t>
      </w:r>
      <w:r w:rsidRPr="00236193">
        <w:rPr>
          <w:sz w:val="28"/>
          <w:szCs w:val="28"/>
          <w:lang w:val="ru-RU"/>
        </w:rPr>
        <w:br/>
      </w:r>
      <w:r w:rsidRPr="00236193">
        <w:rPr>
          <w:rStyle w:val="markedcontent"/>
          <w:sz w:val="28"/>
          <w:szCs w:val="28"/>
          <w:lang w:val="ru-RU"/>
        </w:rPr>
        <w:t>6. Система выполняет запрос и присылает пользователю страницу с результатами запроса и ссылкой для возврата в меню запросов.</w:t>
      </w:r>
    </w:p>
    <w:p w14:paraId="34AFA56A" w14:textId="10497B5D" w:rsidR="00236193" w:rsidRDefault="00236193" w:rsidP="00236193">
      <w:pPr>
        <w:rPr>
          <w:rStyle w:val="markedcontent"/>
          <w:sz w:val="28"/>
          <w:szCs w:val="28"/>
          <w:lang w:val="ru-RU"/>
        </w:rPr>
      </w:pPr>
      <w:r w:rsidRPr="001F0E1D">
        <w:rPr>
          <w:rStyle w:val="markedcontent"/>
          <w:sz w:val="28"/>
          <w:szCs w:val="28"/>
        </w:rPr>
        <w:t>BPMN</w:t>
      </w:r>
      <w:r w:rsidRPr="00236193">
        <w:rPr>
          <w:rStyle w:val="markedcontent"/>
          <w:sz w:val="28"/>
          <w:szCs w:val="28"/>
          <w:lang w:val="ru-RU"/>
        </w:rPr>
        <w:t xml:space="preserve"> диаграмма контроллера меню запросов:</w:t>
      </w:r>
    </w:p>
    <w:p w14:paraId="6E0E4E4A" w14:textId="77777777" w:rsidR="00AD561D" w:rsidRDefault="00AD561D" w:rsidP="00236193">
      <w:pPr>
        <w:rPr>
          <w:rStyle w:val="markedcontent"/>
          <w:sz w:val="28"/>
          <w:szCs w:val="28"/>
          <w:lang w:val="ru-RU"/>
        </w:rPr>
      </w:pPr>
    </w:p>
    <w:p w14:paraId="50137AFB" w14:textId="77650296" w:rsidR="00AD561D" w:rsidRDefault="006F68F3" w:rsidP="00236193">
      <w:pPr>
        <w:rPr>
          <w:rStyle w:val="markedcontent"/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619ED3E3" wp14:editId="4CD275CE">
            <wp:extent cx="4032250" cy="225847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70" cy="226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A94D" w14:textId="470E06EC" w:rsidR="00236193" w:rsidRPr="00246D61" w:rsidRDefault="00246D61" w:rsidP="00C41E12">
      <w:pPr>
        <w:rPr>
          <w:sz w:val="28"/>
          <w:szCs w:val="28"/>
          <w:lang w:val="ru-RU"/>
        </w:rPr>
      </w:pPr>
      <w:r>
        <w:rPr>
          <w:rStyle w:val="markedcontent"/>
          <w:noProof/>
          <w:sz w:val="28"/>
          <w:szCs w:val="28"/>
          <w:lang w:val="ru-RU"/>
        </w:rPr>
        <w:drawing>
          <wp:inline distT="0" distB="0" distL="0" distR="0" wp14:anchorId="29335297" wp14:editId="32819545">
            <wp:extent cx="5181600" cy="3251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38E0" w14:textId="45AE2541" w:rsidR="00A9567F" w:rsidRPr="007F00AD" w:rsidRDefault="00A9567F" w:rsidP="00236193">
      <w:pPr>
        <w:jc w:val="center"/>
        <w:rPr>
          <w:sz w:val="28"/>
          <w:szCs w:val="28"/>
        </w:rPr>
      </w:pPr>
    </w:p>
    <w:p w14:paraId="12B8CC55" w14:textId="56839A4A" w:rsidR="00661AAD" w:rsidRDefault="00236193" w:rsidP="00236193">
      <w:pPr>
        <w:rPr>
          <w:sz w:val="28"/>
          <w:szCs w:val="28"/>
          <w:lang w:val="ru-RU"/>
        </w:rPr>
      </w:pPr>
      <w:r w:rsidRPr="000A7C53">
        <w:rPr>
          <w:sz w:val="28"/>
          <w:szCs w:val="28"/>
          <w:lang w:val="ru-RU"/>
        </w:rPr>
        <w:t>Требования к шаблонам:</w:t>
      </w:r>
    </w:p>
    <w:p w14:paraId="7FCADEFC" w14:textId="355FF445" w:rsidR="00661AAD" w:rsidRDefault="00661AAD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список всех пользователей</w:t>
      </w:r>
    </w:p>
    <w:p w14:paraId="1EB9737B" w14:textId="11C2F8AE" w:rsidR="000A7C53" w:rsidRDefault="000A7C53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</w:t>
      </w:r>
      <w:r w:rsidR="00D92A9E">
        <w:rPr>
          <w:sz w:val="28"/>
          <w:szCs w:val="28"/>
          <w:lang w:val="ru-RU"/>
        </w:rPr>
        <w:t xml:space="preserve"> показать </w:t>
      </w:r>
      <w:r w:rsidR="00661AAD">
        <w:rPr>
          <w:sz w:val="28"/>
          <w:szCs w:val="28"/>
          <w:lang w:val="ru-RU"/>
        </w:rPr>
        <w:t>список заказов покупателя</w:t>
      </w:r>
    </w:p>
    <w:p w14:paraId="5DD5A062" w14:textId="265C19C8" w:rsidR="002D0A85" w:rsidRDefault="002D0A85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ввода параметров запроса: </w:t>
      </w:r>
      <w:r w:rsidR="00630FEB">
        <w:rPr>
          <w:sz w:val="28"/>
          <w:szCs w:val="28"/>
          <w:lang w:val="ru-RU"/>
        </w:rPr>
        <w:t>показать заказы в заданном диапазоне дат</w:t>
      </w:r>
    </w:p>
    <w:p w14:paraId="3655D2D1" w14:textId="79F8AD57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41ED53F" w14:textId="058C40F2" w:rsidR="00A408C7" w:rsidRDefault="004921BE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70A42D7F" w14:textId="2D1345B9" w:rsidR="004921BE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4921BE">
        <w:rPr>
          <w:sz w:val="28"/>
          <w:szCs w:val="28"/>
          <w:lang w:val="ru-RU"/>
        </w:rPr>
        <w:t>оле для ввода минимальной даты</w:t>
      </w:r>
    </w:p>
    <w:p w14:paraId="73D0DBA9" w14:textId="44034978" w:rsidR="00D93F76" w:rsidRDefault="00700D1F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D93F76">
        <w:rPr>
          <w:sz w:val="28"/>
          <w:szCs w:val="28"/>
          <w:lang w:val="ru-RU"/>
        </w:rPr>
        <w:t>оле для ввода максимальной даты</w:t>
      </w:r>
    </w:p>
    <w:p w14:paraId="3066E08A" w14:textId="472449E4" w:rsidR="00D93F76" w:rsidRPr="004921BE" w:rsidRDefault="00D93F76" w:rsidP="004921BE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4265B43C" w14:textId="25EB7C02" w:rsidR="00630FEB" w:rsidRDefault="00630FEB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Форма ввода параметров запроса: показать все заказы с заданной минимальной суммой</w:t>
      </w:r>
    </w:p>
    <w:p w14:paraId="5601127F" w14:textId="21A030E9" w:rsidR="00157F55" w:rsidRPr="00D21638" w:rsidRDefault="00157F55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1981322A" w14:textId="7A037B9F" w:rsidR="00D93F76" w:rsidRPr="00D93F76" w:rsidRDefault="00D93F76" w:rsidP="00157F55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5B55558E" w14:textId="66214AC3" w:rsidR="00D93F76" w:rsidRDefault="00700D1F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</w:t>
      </w:r>
      <w:r w:rsidR="00D93F76">
        <w:rPr>
          <w:sz w:val="28"/>
          <w:szCs w:val="28"/>
          <w:lang w:val="ru-RU"/>
        </w:rPr>
        <w:t xml:space="preserve">оле для ввода </w:t>
      </w:r>
      <w:r>
        <w:rPr>
          <w:sz w:val="28"/>
          <w:szCs w:val="28"/>
          <w:lang w:val="ru-RU"/>
        </w:rPr>
        <w:t>минимальной</w:t>
      </w:r>
      <w:r w:rsid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суммы</w:t>
      </w:r>
    </w:p>
    <w:p w14:paraId="167C7CB0" w14:textId="069B5987" w:rsidR="00D93F76" w:rsidRPr="00D93F76" w:rsidRDefault="00D93F76" w:rsidP="00D93F76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D93F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</w:t>
      </w:r>
    </w:p>
    <w:p w14:paraId="2EDF2179" w14:textId="293D576E" w:rsidR="00991BBF" w:rsidRDefault="00991BBF" w:rsidP="000A7C53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продукты</w:t>
      </w:r>
      <w:r w:rsidR="00D06590">
        <w:rPr>
          <w:sz w:val="28"/>
          <w:szCs w:val="28"/>
          <w:lang w:val="ru-RU"/>
        </w:rPr>
        <w:t xml:space="preserve"> заданного </w:t>
      </w:r>
      <w:r w:rsidR="003B08FA">
        <w:rPr>
          <w:sz w:val="28"/>
          <w:szCs w:val="28"/>
          <w:lang w:val="ru-RU"/>
        </w:rPr>
        <w:t xml:space="preserve">или меньшего </w:t>
      </w:r>
      <w:r w:rsidR="00D06590">
        <w:rPr>
          <w:sz w:val="28"/>
          <w:szCs w:val="28"/>
          <w:lang w:val="ru-RU"/>
        </w:rPr>
        <w:t>количества</w:t>
      </w:r>
      <w:r>
        <w:rPr>
          <w:sz w:val="28"/>
          <w:szCs w:val="28"/>
          <w:lang w:val="ru-RU"/>
        </w:rPr>
        <w:t xml:space="preserve"> </w:t>
      </w:r>
    </w:p>
    <w:p w14:paraId="0DC1AB52" w14:textId="3DD7A896" w:rsidR="00A408C7" w:rsidRPr="00D21638" w:rsidRDefault="00A408C7" w:rsidP="00A408C7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параметров: </w:t>
      </w:r>
      <w:r>
        <w:rPr>
          <w:sz w:val="28"/>
          <w:szCs w:val="28"/>
        </w:rPr>
        <w:t>POST</w:t>
      </w:r>
    </w:p>
    <w:p w14:paraId="50AE327A" w14:textId="77777777" w:rsidR="00700D1F" w:rsidRPr="00D93F76" w:rsidRDefault="00700D1F" w:rsidP="00700D1F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следующие поля:</w:t>
      </w:r>
    </w:p>
    <w:p w14:paraId="4F1026F1" w14:textId="7933F381" w:rsid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Текстовое поле для ввода </w:t>
      </w:r>
      <w:r w:rsidR="003B08FA">
        <w:rPr>
          <w:sz w:val="28"/>
          <w:szCs w:val="28"/>
          <w:lang w:val="ru-RU"/>
        </w:rPr>
        <w:t>числа количества</w:t>
      </w:r>
    </w:p>
    <w:p w14:paraId="156B4E79" w14:textId="4FAD8690" w:rsidR="00700D1F" w:rsidRPr="00700D1F" w:rsidRDefault="00700D1F" w:rsidP="00700D1F">
      <w:pPr>
        <w:pStyle w:val="a8"/>
        <w:numPr>
          <w:ilvl w:val="0"/>
          <w:numId w:val="14"/>
        </w:numPr>
        <w:rPr>
          <w:sz w:val="28"/>
          <w:szCs w:val="28"/>
          <w:lang w:val="ru-RU"/>
        </w:rPr>
      </w:pPr>
      <w:r w:rsidRPr="00700D1F">
        <w:rPr>
          <w:sz w:val="28"/>
          <w:szCs w:val="28"/>
          <w:lang w:val="ru-RU"/>
        </w:rPr>
        <w:t xml:space="preserve">Кнопка типа </w:t>
      </w:r>
      <w:r w:rsidRPr="00700D1F">
        <w:rPr>
          <w:sz w:val="28"/>
          <w:szCs w:val="28"/>
        </w:rPr>
        <w:t>submit</w:t>
      </w:r>
      <w:r w:rsidRPr="00700D1F">
        <w:rPr>
          <w:sz w:val="28"/>
          <w:szCs w:val="28"/>
          <w:lang w:val="ru-RU"/>
        </w:rPr>
        <w:t xml:space="preserve"> для отправки данных</w:t>
      </w:r>
    </w:p>
    <w:p w14:paraId="20760418" w14:textId="59119938" w:rsidR="00A408C7" w:rsidRDefault="00A408C7" w:rsidP="00A408C7">
      <w:pPr>
        <w:pStyle w:val="a8"/>
        <w:numPr>
          <w:ilvl w:val="0"/>
          <w:numId w:val="13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результатов запроса</w:t>
      </w:r>
    </w:p>
    <w:p w14:paraId="132FCED7" w14:textId="31D05ADA" w:rsidR="003B08FA" w:rsidRDefault="003B08FA" w:rsidP="003B08FA">
      <w:pPr>
        <w:pStyle w:val="a8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передаются:</w:t>
      </w:r>
    </w:p>
    <w:p w14:paraId="213A2AE6" w14:textId="5AF03898" w:rsidR="003B08FA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4CB80592" w14:textId="3A649107" w:rsidR="008479FD" w:rsidRDefault="008479F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Имя </w:t>
      </w:r>
      <w:r w:rsidR="00A3308D">
        <w:rPr>
          <w:sz w:val="28"/>
          <w:szCs w:val="28"/>
          <w:lang w:val="ru-RU"/>
        </w:rPr>
        <w:t>ссылки, куда нужно вернуться</w:t>
      </w:r>
    </w:p>
    <w:p w14:paraId="3F1C8140" w14:textId="01EA4556" w:rsidR="00A3308D" w:rsidRPr="00A408C7" w:rsidRDefault="00A3308D" w:rsidP="00F50202">
      <w:pPr>
        <w:pStyle w:val="a8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02361082" w14:textId="77777777" w:rsidR="00A408C7" w:rsidRPr="00A408C7" w:rsidRDefault="00A408C7" w:rsidP="00A408C7">
      <w:pPr>
        <w:rPr>
          <w:sz w:val="28"/>
          <w:szCs w:val="28"/>
          <w:lang w:val="ru-RU"/>
        </w:rPr>
      </w:pPr>
    </w:p>
    <w:p w14:paraId="56ED3B63" w14:textId="77777777" w:rsidR="00236193" w:rsidRPr="00236193" w:rsidRDefault="00236193" w:rsidP="00236193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6B5A036C" w14:textId="59C38D23" w:rsidR="00236193" w:rsidRDefault="00E536D0" w:rsidP="00236193">
      <w:pPr>
        <w:rPr>
          <w:lang w:val="ru-RU"/>
        </w:rPr>
      </w:pPr>
      <w:r>
        <w:rPr>
          <w:noProof/>
        </w:rPr>
        <w:drawing>
          <wp:inline distT="0" distB="0" distL="0" distR="0" wp14:anchorId="599C16CD" wp14:editId="5423A2D1">
            <wp:extent cx="2751491" cy="269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491" cy="2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738E" w14:textId="3F1F2FF5" w:rsidR="005570AF" w:rsidRDefault="005570AF" w:rsidP="005570AF">
      <w:pPr>
        <w:pStyle w:val="a8"/>
        <w:spacing w:line="360" w:lineRule="auto"/>
        <w:ind w:left="0"/>
        <w:jc w:val="both"/>
        <w:rPr>
          <w:sz w:val="28"/>
          <w:lang w:val="ru-RU"/>
        </w:rPr>
      </w:pPr>
      <w:r w:rsidRPr="00EF6A26">
        <w:rPr>
          <w:sz w:val="28"/>
          <w:lang w:val="ru-RU"/>
        </w:rPr>
        <w:t>Описание наборов тестовых данных:</w:t>
      </w:r>
    </w:p>
    <w:p w14:paraId="2A7FAE09" w14:textId="005E1667" w:rsidR="00E96B65" w:rsidRPr="007969DA" w:rsidRDefault="007969DA" w:rsidP="007969DA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заказы в заданном диапазоне дат</w:t>
      </w:r>
    </w:p>
    <w:p w14:paraId="348E13C8" w14:textId="4B528A64" w:rsidR="007969D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389408BA" w14:textId="52A88062" w:rsidR="00085B5A" w:rsidRDefault="00085B5A" w:rsidP="007969DA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</w:p>
    <w:p w14:paraId="5B1259C0" w14:textId="77777777" w:rsidR="006B256E" w:rsidRDefault="006B256E" w:rsidP="006B256E">
      <w:pPr>
        <w:pStyle w:val="a8"/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A0A066B" w14:textId="77777777" w:rsidR="006B256E" w:rsidRPr="007969DA" w:rsidRDefault="006B256E" w:rsidP="006B256E">
      <w:pPr>
        <w:pStyle w:val="a8"/>
        <w:spacing w:line="360" w:lineRule="auto"/>
        <w:ind w:left="0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Результат</w:t>
      </w:r>
    </w:p>
    <w:p w14:paraId="2FBA94C5" w14:textId="3E621F1E" w:rsidR="00BE5FAD" w:rsidRDefault="00BE5FAD" w:rsidP="00BE5FAD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все заказы с заданной минимальной суммой</w:t>
      </w:r>
    </w:p>
    <w:p w14:paraId="2B59E5A6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32CBDA83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lastRenderedPageBreak/>
        <w:t>Результат</w:t>
      </w:r>
    </w:p>
    <w:p w14:paraId="518A98D3" w14:textId="77777777" w:rsidR="00BE5FAD" w:rsidRPr="00BE5FAD" w:rsidRDefault="00BE5FAD" w:rsidP="00BE5FAD">
      <w:pPr>
        <w:spacing w:line="360" w:lineRule="auto"/>
        <w:jc w:val="both"/>
        <w:rPr>
          <w:sz w:val="28"/>
          <w:szCs w:val="28"/>
          <w:lang w:val="ru-RU"/>
        </w:rPr>
      </w:pPr>
      <w:r w:rsidRPr="00BE5FAD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E22105D" w14:textId="12063748" w:rsidR="00BE5FAD" w:rsidRPr="00BE5FAD" w:rsidRDefault="00BE5FAD" w:rsidP="00BE5FAD">
      <w:pPr>
        <w:spacing w:line="360" w:lineRule="auto"/>
        <w:jc w:val="both"/>
        <w:rPr>
          <w:sz w:val="28"/>
          <w:lang w:val="ru-RU"/>
        </w:rPr>
      </w:pPr>
      <w:r w:rsidRPr="00BE5FAD">
        <w:rPr>
          <w:sz w:val="28"/>
          <w:szCs w:val="28"/>
          <w:lang w:val="ru-RU"/>
        </w:rPr>
        <w:t>Результат</w:t>
      </w:r>
    </w:p>
    <w:p w14:paraId="3E0A559A" w14:textId="2D63BACE" w:rsidR="005570AF" w:rsidRPr="00E428C7" w:rsidRDefault="00BE5FAD" w:rsidP="00236193">
      <w:pPr>
        <w:pStyle w:val="a8"/>
        <w:numPr>
          <w:ilvl w:val="0"/>
          <w:numId w:val="16"/>
        </w:numPr>
        <w:spacing w:line="360" w:lineRule="auto"/>
        <w:ind w:left="0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>Запрос</w:t>
      </w:r>
      <w:r w:rsidR="00E428C7">
        <w:rPr>
          <w:sz w:val="28"/>
          <w:lang w:val="ru-RU"/>
        </w:rPr>
        <w:t xml:space="preserve"> </w:t>
      </w:r>
      <w:r w:rsidR="00E428C7">
        <w:rPr>
          <w:sz w:val="28"/>
          <w:szCs w:val="28"/>
          <w:lang w:val="ru-RU"/>
        </w:rPr>
        <w:t>показать все продукты заданного или меньшего количества</w:t>
      </w:r>
    </w:p>
    <w:p w14:paraId="29BCDD35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4D7F05C8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Результат</w:t>
      </w:r>
    </w:p>
    <w:p w14:paraId="1D0DA718" w14:textId="77777777" w:rsidR="00E428C7" w:rsidRPr="00E428C7" w:rsidRDefault="00E428C7" w:rsidP="00E428C7">
      <w:pPr>
        <w:spacing w:line="360" w:lineRule="auto"/>
        <w:jc w:val="both"/>
        <w:rPr>
          <w:sz w:val="28"/>
          <w:szCs w:val="28"/>
          <w:lang w:val="ru-RU"/>
        </w:rPr>
      </w:pPr>
      <w:r w:rsidRPr="00E428C7">
        <w:rPr>
          <w:sz w:val="28"/>
          <w:szCs w:val="28"/>
          <w:lang w:val="ru-RU"/>
        </w:rPr>
        <w:t>Набор данных – минимальная дата, максимальная дата</w:t>
      </w:r>
    </w:p>
    <w:p w14:paraId="6602364B" w14:textId="2FD00A9A" w:rsidR="00E428C7" w:rsidRPr="00E428C7" w:rsidRDefault="00E428C7" w:rsidP="00E428C7">
      <w:pPr>
        <w:spacing w:line="360" w:lineRule="auto"/>
        <w:jc w:val="both"/>
        <w:rPr>
          <w:sz w:val="28"/>
          <w:lang w:val="ru-RU"/>
        </w:rPr>
      </w:pPr>
      <w:r w:rsidRPr="00E428C7">
        <w:rPr>
          <w:sz w:val="28"/>
          <w:szCs w:val="28"/>
          <w:lang w:val="ru-RU"/>
        </w:rPr>
        <w:t>Результат</w:t>
      </w:r>
    </w:p>
    <w:p w14:paraId="1CAECAD5" w14:textId="7D8BDF63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7" w:name="_Toc89018119"/>
      <w:bookmarkEnd w:id="6"/>
      <w:r w:rsidRPr="004739DA">
        <w:rPr>
          <w:sz w:val="32"/>
          <w:lang w:val="ru-RU"/>
        </w:rPr>
        <w:t xml:space="preserve">Вариант использования </w:t>
      </w:r>
      <w:bookmarkEnd w:id="7"/>
      <w:r w:rsidR="00774878">
        <w:rPr>
          <w:sz w:val="32"/>
          <w:lang w:val="ru-RU"/>
        </w:rPr>
        <w:t>Редактирование таблицы</w:t>
      </w:r>
    </w:p>
    <w:p w14:paraId="29A60958" w14:textId="3EBEE685" w:rsidR="007D20A0" w:rsidRPr="00873DD9" w:rsidRDefault="007D20A0" w:rsidP="007D20A0">
      <w:pPr>
        <w:rPr>
          <w:sz w:val="28"/>
          <w:szCs w:val="28"/>
          <w:lang w:val="ru-RU"/>
        </w:rPr>
      </w:pPr>
      <w:r w:rsidRPr="00873DD9">
        <w:rPr>
          <w:sz w:val="28"/>
          <w:szCs w:val="28"/>
          <w:lang w:val="ru-RU"/>
        </w:rPr>
        <w:t xml:space="preserve">Сценарий работы </w:t>
      </w:r>
      <w:r w:rsidR="00287429">
        <w:rPr>
          <w:sz w:val="28"/>
          <w:szCs w:val="28"/>
          <w:lang w:val="ru-RU"/>
        </w:rPr>
        <w:t>с таблицей</w:t>
      </w:r>
      <w:r w:rsidRPr="00873DD9">
        <w:rPr>
          <w:sz w:val="28"/>
          <w:szCs w:val="28"/>
          <w:lang w:val="ru-RU"/>
        </w:rPr>
        <w:t>:</w:t>
      </w:r>
    </w:p>
    <w:p w14:paraId="3C9E4C31" w14:textId="2F6F0EF0" w:rsidR="00287429" w:rsidRP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Пользователь начинает работу</w:t>
      </w:r>
    </w:p>
    <w:p w14:paraId="529CEA19" w14:textId="06DA4EAE" w:rsidR="00287429" w:rsidRDefault="00287429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</w:t>
      </w:r>
      <w:r w:rsidR="009C253C">
        <w:rPr>
          <w:sz w:val="28"/>
          <w:szCs w:val="28"/>
          <w:lang w:val="ru-RU"/>
        </w:rPr>
        <w:t>формирует и выдает список</w:t>
      </w:r>
    </w:p>
    <w:p w14:paraId="00090BC2" w14:textId="24CD724D" w:rsid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действие с таблицей</w:t>
      </w:r>
    </w:p>
    <w:p w14:paraId="78A6A75F" w14:textId="046D77F4" w:rsidR="009C253C" w:rsidRPr="009C253C" w:rsidRDefault="009C253C" w:rsidP="00287429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выполняет: удаление, редактирование или добавление строки в таблицу</w:t>
      </w:r>
    </w:p>
    <w:p w14:paraId="13366AA5" w14:textId="77777777" w:rsidR="007D20A0" w:rsidRPr="007D20A0" w:rsidRDefault="007D20A0" w:rsidP="007D20A0">
      <w:pPr>
        <w:rPr>
          <w:lang w:val="ru-RU"/>
        </w:rPr>
      </w:pPr>
    </w:p>
    <w:p w14:paraId="5CAD9DAB" w14:textId="5B43B807" w:rsidR="00CF694C" w:rsidRDefault="00F60C60" w:rsidP="00CF694C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</w:t>
      </w:r>
      <w:r w:rsidR="006F6531">
        <w:rPr>
          <w:sz w:val="28"/>
          <w:szCs w:val="28"/>
          <w:lang w:val="ru-RU"/>
        </w:rPr>
        <w:t xml:space="preserve"> </w:t>
      </w:r>
      <w:r w:rsidR="00A23B0A">
        <w:rPr>
          <w:sz w:val="28"/>
          <w:szCs w:val="28"/>
          <w:lang w:val="ru-RU"/>
        </w:rPr>
        <w:t>для редактирования таблицы:</w:t>
      </w:r>
    </w:p>
    <w:p w14:paraId="4FF7C5A6" w14:textId="77777777" w:rsidR="000742BC" w:rsidRDefault="000742BC" w:rsidP="00CF694C">
      <w:pPr>
        <w:rPr>
          <w:sz w:val="28"/>
          <w:szCs w:val="28"/>
          <w:lang w:val="ru-RU"/>
        </w:rPr>
      </w:pPr>
    </w:p>
    <w:p w14:paraId="45445F03" w14:textId="29A49492" w:rsidR="00A23B0A" w:rsidRDefault="000742BC" w:rsidP="00CF694C">
      <w:r>
        <w:rPr>
          <w:noProof/>
          <w:sz w:val="28"/>
          <w:szCs w:val="28"/>
        </w:rPr>
        <w:drawing>
          <wp:inline distT="0" distB="0" distL="0" distR="0" wp14:anchorId="34211EBD" wp14:editId="39F44DC2">
            <wp:extent cx="6091479" cy="30734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19" cy="30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64E2" w14:textId="35B042C0" w:rsidR="000742BC" w:rsidRDefault="00ED0AB8" w:rsidP="00CF694C">
      <w:r>
        <w:rPr>
          <w:lang w:val="ru-RU"/>
        </w:rPr>
        <w:t xml:space="preserve">Для метода </w:t>
      </w:r>
      <w:r>
        <w:t>update:</w:t>
      </w:r>
    </w:p>
    <w:p w14:paraId="45FD9ACA" w14:textId="4FE823ED" w:rsidR="00ED0AB8" w:rsidRDefault="00ED0AB8" w:rsidP="00CF694C">
      <w:r>
        <w:rPr>
          <w:noProof/>
        </w:rPr>
        <w:lastRenderedPageBreak/>
        <w:drawing>
          <wp:inline distT="0" distB="0" distL="0" distR="0" wp14:anchorId="5D97E9E1" wp14:editId="799478B8">
            <wp:extent cx="4274417" cy="2965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87" cy="29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2952" w14:textId="4D209EB3" w:rsidR="00ED0AB8" w:rsidRDefault="00367027" w:rsidP="00CF694C">
      <w:pPr>
        <w:rPr>
          <w:lang w:val="ru-RU"/>
        </w:rPr>
      </w:pPr>
      <w:r>
        <w:rPr>
          <w:lang w:val="ru-RU"/>
        </w:rPr>
        <w:t xml:space="preserve">Для </w:t>
      </w:r>
      <w:r>
        <w:t>add:</w:t>
      </w:r>
    </w:p>
    <w:p w14:paraId="7775188F" w14:textId="4607D28D" w:rsidR="00DE7A33" w:rsidRDefault="00DE7A33" w:rsidP="00CF694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08CCBC4" wp14:editId="7982AAFB">
            <wp:extent cx="4686300" cy="3251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2FD" w14:textId="7DCDDF75" w:rsidR="005570AF" w:rsidRDefault="005570AF" w:rsidP="005570AF">
      <w:pPr>
        <w:rPr>
          <w:sz w:val="28"/>
          <w:szCs w:val="28"/>
          <w:lang w:val="ru-RU"/>
        </w:rPr>
      </w:pPr>
      <w:r w:rsidRPr="005570AF">
        <w:rPr>
          <w:sz w:val="28"/>
          <w:szCs w:val="28"/>
          <w:lang w:val="ru-RU"/>
        </w:rPr>
        <w:t>Требования к шаблонам:</w:t>
      </w:r>
    </w:p>
    <w:p w14:paraId="5E0279A6" w14:textId="473A9C0A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0712906F" w14:textId="70BAD6E6" w:rsidR="003E51A6" w:rsidRDefault="003E51A6" w:rsidP="005570A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="00B533E4" w:rsidRPr="00B533E4">
        <w:rPr>
          <w:sz w:val="28"/>
          <w:szCs w:val="28"/>
          <w:lang w:val="ru-RU"/>
        </w:rPr>
        <w:t>:</w:t>
      </w:r>
    </w:p>
    <w:p w14:paraId="5DB194DB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00A87C70" w14:textId="77777777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ссылки, куда нужно вернуться</w:t>
      </w:r>
    </w:p>
    <w:p w14:paraId="4AD31A2F" w14:textId="43484AF0" w:rsid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476FA756" w14:textId="547AAD39" w:rsidR="00B533E4" w:rsidRPr="00B533E4" w:rsidRDefault="00B533E4" w:rsidP="00B533E4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Переменная, которую надо вставить на странице</w:t>
      </w:r>
    </w:p>
    <w:p w14:paraId="6D0EACED" w14:textId="363A09AD" w:rsidR="005570AF" w:rsidRDefault="005570AF" w:rsidP="005570A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архитектура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реализации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варианта</w:t>
      </w:r>
      <w:r w:rsidRPr="005A3F15">
        <w:rPr>
          <w:sz w:val="28"/>
          <w:lang w:val="ru-RU"/>
        </w:rPr>
        <w:t xml:space="preserve"> </w:t>
      </w:r>
      <w:r w:rsidRPr="00236193">
        <w:rPr>
          <w:sz w:val="28"/>
          <w:lang w:val="ru-RU"/>
        </w:rPr>
        <w:t>использования:</w:t>
      </w:r>
    </w:p>
    <w:p w14:paraId="6B91FD99" w14:textId="26C91093" w:rsidR="003775FE" w:rsidRPr="003775FE" w:rsidRDefault="003775FE" w:rsidP="005570AF">
      <w:pPr>
        <w:spacing w:line="360" w:lineRule="auto"/>
        <w:jc w:val="both"/>
        <w:rPr>
          <w:b/>
          <w:bCs/>
          <w:sz w:val="28"/>
          <w:lang w:val="ru-RU"/>
        </w:rPr>
      </w:pPr>
      <w:r w:rsidRPr="003775FE">
        <w:rPr>
          <w:b/>
          <w:bCs/>
          <w:sz w:val="28"/>
          <w:lang w:val="ru-RU"/>
        </w:rPr>
        <w:t>ОБНОВИТЬ!!!!!!!!!!!!!!!!!!!!!!!!!!!!!!!!!!!!!!!!!!!!</w:t>
      </w:r>
    </w:p>
    <w:p w14:paraId="26B9EB4C" w14:textId="3F0E68CF" w:rsidR="00EC03ED" w:rsidRPr="00D0310B" w:rsidRDefault="003775FE" w:rsidP="00D0310B">
      <w:pPr>
        <w:spacing w:line="360" w:lineRule="auto"/>
        <w:jc w:val="both"/>
        <w:rPr>
          <w:sz w:val="28"/>
          <w:lang w:val="ru-RU"/>
        </w:rPr>
      </w:pPr>
      <w:r w:rsidRPr="003775FE">
        <w:rPr>
          <w:noProof/>
          <w:sz w:val="28"/>
          <w:lang w:val="ru-RU"/>
        </w:rPr>
        <w:lastRenderedPageBreak/>
        <w:drawing>
          <wp:inline distT="0" distB="0" distL="0" distR="0" wp14:anchorId="7F2167E3" wp14:editId="74853B1F">
            <wp:extent cx="1433779" cy="1870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5469" cy="18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17EE" w14:textId="77777777" w:rsidR="00081838" w:rsidRDefault="00081838" w:rsidP="00081838">
      <w:pPr>
        <w:pStyle w:val="1"/>
        <w:spacing w:before="0" w:line="360" w:lineRule="auto"/>
        <w:jc w:val="center"/>
        <w:rPr>
          <w:color w:val="000000" w:themeColor="text1"/>
          <w:sz w:val="32"/>
          <w:szCs w:val="32"/>
          <w:lang w:val="ru-RU"/>
        </w:rPr>
      </w:pPr>
      <w:bookmarkStart w:id="8" w:name="_Toc89018120"/>
      <w:r w:rsidRPr="004739DA">
        <w:rPr>
          <w:sz w:val="32"/>
          <w:lang w:val="ru-RU"/>
        </w:rPr>
        <w:t xml:space="preserve">Вариант использования </w:t>
      </w:r>
      <w:r w:rsidRPr="004739DA">
        <w:rPr>
          <w:color w:val="000000" w:themeColor="text1"/>
          <w:sz w:val="32"/>
          <w:szCs w:val="32"/>
          <w:lang w:val="ru-RU"/>
        </w:rPr>
        <w:t>Авторизация</w:t>
      </w:r>
      <w:bookmarkEnd w:id="8"/>
    </w:p>
    <w:p w14:paraId="63AAFB65" w14:textId="242EEF3F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>Сценарий работы авторизации:</w:t>
      </w:r>
    </w:p>
    <w:p w14:paraId="379D1C27" w14:textId="6D1DE155" w:rsidR="00E536D0" w:rsidRDefault="00443A96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F46EBD">
        <w:rPr>
          <w:sz w:val="28"/>
          <w:szCs w:val="28"/>
          <w:lang w:val="ru-RU"/>
        </w:rPr>
        <w:t>начинает процесс</w:t>
      </w:r>
    </w:p>
    <w:p w14:paraId="521442A2" w14:textId="3CCB959D" w:rsid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выдаёт форму ввода логина и пароля</w:t>
      </w:r>
    </w:p>
    <w:p w14:paraId="69377AAE" w14:textId="52E87EBE" w:rsidR="00F46EBD" w:rsidRPr="00443A96" w:rsidRDefault="00F46EBD" w:rsidP="00443A96">
      <w:pPr>
        <w:pStyle w:val="a8"/>
        <w:numPr>
          <w:ilvl w:val="0"/>
          <w:numId w:val="10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возвращает страницу</w:t>
      </w:r>
      <w:r w:rsidR="003040B7">
        <w:rPr>
          <w:sz w:val="28"/>
          <w:szCs w:val="28"/>
          <w:lang w:val="ru-RU"/>
        </w:rPr>
        <w:t>, по которой видно под кем авторизирован пользователь, и предлагает ссылку для возврата в главное меню</w:t>
      </w:r>
    </w:p>
    <w:p w14:paraId="0CECEBF2" w14:textId="6BC43302" w:rsidR="00081838" w:rsidRDefault="00081838" w:rsidP="00081838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авторизации:</w:t>
      </w:r>
    </w:p>
    <w:p w14:paraId="60E5B1FC" w14:textId="77777777" w:rsidR="00532E06" w:rsidRPr="004036F0" w:rsidRDefault="00532E06" w:rsidP="00081838">
      <w:pPr>
        <w:rPr>
          <w:sz w:val="28"/>
          <w:szCs w:val="28"/>
          <w:lang w:val="ru-RU"/>
        </w:rPr>
      </w:pPr>
    </w:p>
    <w:p w14:paraId="7824667F" w14:textId="61200716" w:rsidR="00081838" w:rsidRPr="000437E1" w:rsidRDefault="005E3792" w:rsidP="0008183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444A84" wp14:editId="65FEF60C">
            <wp:extent cx="4876094" cy="37655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35" cy="378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23F6" w14:textId="24B97425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Требования к шаблонам:</w:t>
      </w:r>
    </w:p>
    <w:p w14:paraId="61E72E52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</w:t>
      </w:r>
    </w:p>
    <w:p w14:paraId="7CE8D79A" w14:textId="77777777" w:rsidR="00D0310B" w:rsidRDefault="00D0310B" w:rsidP="00D0310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Pr="00B533E4">
        <w:rPr>
          <w:sz w:val="28"/>
          <w:szCs w:val="28"/>
          <w:lang w:val="ru-RU"/>
        </w:rPr>
        <w:t>:</w:t>
      </w:r>
    </w:p>
    <w:p w14:paraId="0BA42AA8" w14:textId="211906D1" w:rsidR="00D0310B" w:rsidRDefault="00D0310B" w:rsidP="00D0310B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 w:rsidR="00B24383">
        <w:rPr>
          <w:sz w:val="28"/>
          <w:szCs w:val="28"/>
          <w:lang w:val="ru-RU"/>
        </w:rPr>
        <w:t>с информацией об успешной или неуспешной авторизации</w:t>
      </w:r>
    </w:p>
    <w:p w14:paraId="3BE74705" w14:textId="582742B0" w:rsidR="00081838" w:rsidRDefault="00081838" w:rsidP="00081838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75362DB4" w14:textId="48E54952" w:rsidR="00B24383" w:rsidRPr="00DA2EFE" w:rsidRDefault="00B24383" w:rsidP="00081838">
      <w:pPr>
        <w:spacing w:line="360" w:lineRule="auto"/>
        <w:jc w:val="both"/>
        <w:rPr>
          <w:b/>
          <w:bCs/>
          <w:sz w:val="28"/>
          <w:lang w:val="ru-RU"/>
        </w:rPr>
      </w:pPr>
      <w:r w:rsidRPr="00DA2EFE">
        <w:rPr>
          <w:b/>
          <w:bCs/>
          <w:sz w:val="28"/>
          <w:lang w:val="ru-RU"/>
        </w:rPr>
        <w:t>ОБНОВ</w:t>
      </w:r>
      <w:r w:rsidR="00DA2EFE" w:rsidRPr="00DA2EFE">
        <w:rPr>
          <w:b/>
          <w:bCs/>
          <w:sz w:val="28"/>
          <w:lang w:val="ru-RU"/>
        </w:rPr>
        <w:t>ИТЬ!!!!!!!!!!!!!!!!!!!</w:t>
      </w:r>
    </w:p>
    <w:p w14:paraId="3AA15C27" w14:textId="2C8BBB60" w:rsidR="005570AF" w:rsidRPr="00B81329" w:rsidRDefault="00073DD3" w:rsidP="00B81329">
      <w:pPr>
        <w:spacing w:line="360" w:lineRule="auto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6415D3" wp14:editId="22A60ACF">
            <wp:extent cx="1908549" cy="214711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8549" cy="21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096" w14:textId="04BACE22" w:rsidR="00081838" w:rsidRDefault="00081838" w:rsidP="00081838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9" w:name="_Анализ_влияния_погрешности"/>
      <w:bookmarkStart w:id="10" w:name="_Toc89018121"/>
      <w:bookmarkEnd w:id="9"/>
      <w:r w:rsidRPr="004739DA">
        <w:rPr>
          <w:sz w:val="32"/>
          <w:lang w:val="ru-RU"/>
        </w:rPr>
        <w:t xml:space="preserve">Вариант использования </w:t>
      </w:r>
      <w:bookmarkEnd w:id="10"/>
      <w:r w:rsidR="00774878">
        <w:rPr>
          <w:sz w:val="32"/>
          <w:lang w:val="ru-RU"/>
        </w:rPr>
        <w:t>Резервирование товара</w:t>
      </w:r>
    </w:p>
    <w:p w14:paraId="3E43652A" w14:textId="7EC399E2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  <w:lang w:val="ru-RU"/>
        </w:rPr>
        <w:t xml:space="preserve">Сценарий работы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6874A18D" w14:textId="7DDB5149" w:rsidR="0028290F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начинает процесс</w:t>
      </w:r>
    </w:p>
    <w:p w14:paraId="61CA4764" w14:textId="45025012" w:rsidR="00E03C22" w:rsidRDefault="00E03C22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выдаёт перечень </w:t>
      </w:r>
      <w:r w:rsidR="00BD1C3A">
        <w:rPr>
          <w:sz w:val="28"/>
          <w:szCs w:val="28"/>
          <w:lang w:val="ru-RU"/>
        </w:rPr>
        <w:t>товаров</w:t>
      </w:r>
      <w:r w:rsidR="00AC3A15">
        <w:rPr>
          <w:sz w:val="28"/>
          <w:szCs w:val="28"/>
          <w:lang w:val="ru-RU"/>
        </w:rPr>
        <w:t xml:space="preserve"> для добавления в корзину</w:t>
      </w:r>
    </w:p>
    <w:p w14:paraId="3C1AAA6F" w14:textId="4BDDBF99" w:rsidR="00E03C22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выбирает нужные ему </w:t>
      </w:r>
      <w:r w:rsidR="00BD1C3A">
        <w:rPr>
          <w:sz w:val="28"/>
          <w:szCs w:val="28"/>
          <w:lang w:val="ru-RU"/>
        </w:rPr>
        <w:t>товары</w:t>
      </w:r>
    </w:p>
    <w:p w14:paraId="4D22693A" w14:textId="23AA8986" w:rsidR="00AC3A15" w:rsidRDefault="00AC3A15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перемещает </w:t>
      </w:r>
      <w:r w:rsidR="00BD1C3A">
        <w:rPr>
          <w:sz w:val="28"/>
          <w:szCs w:val="28"/>
          <w:lang w:val="ru-RU"/>
        </w:rPr>
        <w:t>товары</w:t>
      </w:r>
      <w:r>
        <w:rPr>
          <w:sz w:val="28"/>
          <w:szCs w:val="28"/>
          <w:lang w:val="ru-RU"/>
        </w:rPr>
        <w:t xml:space="preserve"> в корзину для покупки</w:t>
      </w:r>
    </w:p>
    <w:p w14:paraId="09DF219A" w14:textId="715991F7" w:rsidR="00096D3A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завершает покупку</w:t>
      </w:r>
    </w:p>
    <w:p w14:paraId="7F05F5BB" w14:textId="4B612D52" w:rsidR="00096D3A" w:rsidRPr="0028290F" w:rsidRDefault="00096D3A" w:rsidP="0028290F">
      <w:pPr>
        <w:pStyle w:val="a8"/>
        <w:numPr>
          <w:ilvl w:val="0"/>
          <w:numId w:val="12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оформляет заказ</w:t>
      </w:r>
    </w:p>
    <w:p w14:paraId="1A72023D" w14:textId="59801FFA" w:rsidR="003144BF" w:rsidRDefault="003144BF" w:rsidP="003144BF">
      <w:pPr>
        <w:rPr>
          <w:sz w:val="28"/>
          <w:szCs w:val="28"/>
          <w:lang w:val="ru-RU"/>
        </w:rPr>
      </w:pPr>
      <w:r w:rsidRPr="00236193">
        <w:rPr>
          <w:sz w:val="28"/>
          <w:szCs w:val="28"/>
        </w:rPr>
        <w:t>BPMN</w:t>
      </w:r>
      <w:r w:rsidRPr="00236193">
        <w:rPr>
          <w:sz w:val="28"/>
          <w:szCs w:val="28"/>
          <w:lang w:val="ru-RU"/>
        </w:rPr>
        <w:t xml:space="preserve"> диаграмма </w:t>
      </w:r>
      <w:r w:rsidR="00D21638">
        <w:rPr>
          <w:sz w:val="28"/>
          <w:szCs w:val="28"/>
          <w:lang w:val="ru-RU"/>
        </w:rPr>
        <w:t>основного бизнес процесса</w:t>
      </w:r>
      <w:r w:rsidRPr="00236193">
        <w:rPr>
          <w:sz w:val="28"/>
          <w:szCs w:val="28"/>
          <w:lang w:val="ru-RU"/>
        </w:rPr>
        <w:t>:</w:t>
      </w:r>
    </w:p>
    <w:p w14:paraId="03FEA83B" w14:textId="713DA3E5" w:rsidR="00FC44A3" w:rsidRDefault="00BD1C3A" w:rsidP="003144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0D784B5" wp14:editId="766CE68F">
            <wp:extent cx="5296204" cy="301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32" cy="302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8B50" w14:textId="13D7D896" w:rsidR="0028290F" w:rsidRDefault="0028290F" w:rsidP="0028290F">
      <w:pPr>
        <w:spacing w:line="360" w:lineRule="auto"/>
        <w:jc w:val="both"/>
        <w:rPr>
          <w:sz w:val="28"/>
          <w:lang w:val="ru-RU"/>
        </w:rPr>
      </w:pPr>
      <w:r w:rsidRPr="00236193">
        <w:rPr>
          <w:sz w:val="28"/>
          <w:lang w:val="ru-RU"/>
        </w:rPr>
        <w:t>Требования к шаблонам:</w:t>
      </w:r>
    </w:p>
    <w:p w14:paraId="5A9CA31F" w14:textId="564D1FCD" w:rsidR="00DA2EFE" w:rsidRPr="00E33DB2" w:rsidRDefault="00DA2EFE" w:rsidP="0028290F">
      <w:p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корзины</w:t>
      </w:r>
    </w:p>
    <w:p w14:paraId="64A820DC" w14:textId="07A012C4" w:rsidR="0028290F" w:rsidRDefault="0028290F" w:rsidP="0028290F">
      <w:pPr>
        <w:rPr>
          <w:sz w:val="28"/>
          <w:lang w:val="ru-RU"/>
        </w:rPr>
      </w:pPr>
      <w:r w:rsidRPr="00236193">
        <w:rPr>
          <w:sz w:val="28"/>
          <w:lang w:val="ru-RU"/>
        </w:rPr>
        <w:t>Программная архитектура реализации варианта использования:</w:t>
      </w:r>
    </w:p>
    <w:p w14:paraId="76A403A6" w14:textId="17CFA41E" w:rsidR="00D55A60" w:rsidRPr="00DA2EFE" w:rsidRDefault="00DA2EFE" w:rsidP="0028290F">
      <w:pPr>
        <w:rPr>
          <w:b/>
          <w:bCs/>
          <w:sz w:val="28"/>
          <w:lang w:val="ru-RU"/>
        </w:rPr>
      </w:pPr>
      <w:r w:rsidRPr="00DA2EFE">
        <w:rPr>
          <w:b/>
          <w:bCs/>
          <w:sz w:val="28"/>
          <w:lang w:val="ru-RU"/>
        </w:rPr>
        <w:t>ВСТАВИТЬ!!!!!!!!!</w:t>
      </w:r>
    </w:p>
    <w:p w14:paraId="1741FB56" w14:textId="77777777" w:rsidR="00D02FA6" w:rsidRDefault="00D02FA6" w:rsidP="0028290F">
      <w:pPr>
        <w:rPr>
          <w:sz w:val="28"/>
          <w:szCs w:val="28"/>
          <w:lang w:val="ru-RU"/>
        </w:rPr>
      </w:pPr>
    </w:p>
    <w:p w14:paraId="7D7B6C3C" w14:textId="3AB9A83D" w:rsidR="00D02FA6" w:rsidRDefault="00D02FA6" w:rsidP="00D02FA6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1" w:name="_Toc89018122"/>
      <w:r>
        <w:rPr>
          <w:sz w:val="32"/>
          <w:lang w:val="ru-RU"/>
        </w:rPr>
        <w:t>Логическая модель базы данных</w:t>
      </w:r>
      <w:bookmarkEnd w:id="11"/>
    </w:p>
    <w:p w14:paraId="001E80DD" w14:textId="77777777" w:rsidR="00873DD9" w:rsidRPr="00873DD9" w:rsidRDefault="00873DD9" w:rsidP="00873DD9">
      <w:pPr>
        <w:rPr>
          <w:lang w:val="ru-RU"/>
        </w:rPr>
      </w:pPr>
    </w:p>
    <w:p w14:paraId="74249CFB" w14:textId="77777777" w:rsidR="00081838" w:rsidRPr="004739DA" w:rsidRDefault="00081838" w:rsidP="00081838">
      <w:pPr>
        <w:pStyle w:val="1"/>
        <w:spacing w:before="0" w:line="360" w:lineRule="auto"/>
        <w:ind w:left="993"/>
        <w:jc w:val="center"/>
        <w:rPr>
          <w:color w:val="000000" w:themeColor="text1"/>
          <w:sz w:val="32"/>
          <w:szCs w:val="32"/>
          <w:lang w:val="ru-RU"/>
        </w:rPr>
      </w:pPr>
      <w:bookmarkStart w:id="12" w:name="_Toc89018123"/>
      <w:r w:rsidRPr="004739DA">
        <w:rPr>
          <w:color w:val="000000" w:themeColor="text1"/>
          <w:sz w:val="32"/>
          <w:szCs w:val="32"/>
          <w:lang w:val="ru-RU"/>
        </w:rPr>
        <w:lastRenderedPageBreak/>
        <w:t>Заключение</w:t>
      </w:r>
      <w:bookmarkEnd w:id="12"/>
    </w:p>
    <w:p w14:paraId="3BA73801" w14:textId="77777777" w:rsidR="00081838" w:rsidRPr="00D02FA6" w:rsidRDefault="00081838" w:rsidP="00081838">
      <w:pPr>
        <w:pStyle w:val="1"/>
        <w:spacing w:before="0" w:line="360" w:lineRule="auto"/>
        <w:ind w:left="993"/>
        <w:jc w:val="center"/>
        <w:rPr>
          <w:sz w:val="32"/>
          <w:lang w:val="ru-RU"/>
        </w:rPr>
      </w:pPr>
      <w:bookmarkStart w:id="13" w:name="_Toc89018124"/>
      <w:r w:rsidRPr="00D02FA6">
        <w:rPr>
          <w:sz w:val="32"/>
          <w:lang w:val="ru-RU"/>
        </w:rPr>
        <w:t>Список использованной литературы</w:t>
      </w:r>
      <w:bookmarkEnd w:id="13"/>
    </w:p>
    <w:p w14:paraId="191C4AB8" w14:textId="77777777" w:rsidR="00081838" w:rsidRPr="00395208" w:rsidRDefault="00081838" w:rsidP="0008183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14:paraId="5F35C1B2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00CE63D8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lang w:val="ru-RU"/>
        </w:rPr>
      </w:pPr>
    </w:p>
    <w:p w14:paraId="25C060BB" w14:textId="6082BAE9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sectPr w:rsidR="002E7064" w:rsidRPr="00395208">
      <w:headerReference w:type="default" r:id="rId22"/>
      <w:footerReference w:type="default" r:id="rId23"/>
      <w:pgSz w:w="11900" w:h="16840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7005" w14:textId="77777777" w:rsidR="003E301F" w:rsidRDefault="003E301F">
      <w:r>
        <w:separator/>
      </w:r>
    </w:p>
  </w:endnote>
  <w:endnote w:type="continuationSeparator" w:id="0">
    <w:p w14:paraId="2DA5FDF5" w14:textId="77777777" w:rsidR="003E301F" w:rsidRDefault="003E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E274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BD53E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34D7" w14:textId="77777777" w:rsidR="003E301F" w:rsidRDefault="003E301F">
      <w:r>
        <w:separator/>
      </w:r>
    </w:p>
  </w:footnote>
  <w:footnote w:type="continuationSeparator" w:id="0">
    <w:p w14:paraId="1D04F252" w14:textId="77777777" w:rsidR="003E301F" w:rsidRDefault="003E3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2772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B9E"/>
    <w:multiLevelType w:val="hybridMultilevel"/>
    <w:tmpl w:val="971ED5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EC6458"/>
    <w:multiLevelType w:val="hybridMultilevel"/>
    <w:tmpl w:val="12D824C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7F600DD"/>
    <w:multiLevelType w:val="hybridMultilevel"/>
    <w:tmpl w:val="489ABA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B845B87"/>
    <w:multiLevelType w:val="hybridMultilevel"/>
    <w:tmpl w:val="BACA81F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FA064E1"/>
    <w:multiLevelType w:val="hybridMultilevel"/>
    <w:tmpl w:val="CB8A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F582E"/>
    <w:multiLevelType w:val="hybridMultilevel"/>
    <w:tmpl w:val="D47C4E5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B10A9F"/>
    <w:multiLevelType w:val="hybridMultilevel"/>
    <w:tmpl w:val="3B26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31FE0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9F2510"/>
    <w:multiLevelType w:val="hybridMultilevel"/>
    <w:tmpl w:val="0C58ED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58704D1"/>
    <w:multiLevelType w:val="hybridMultilevel"/>
    <w:tmpl w:val="E08E29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1A0408"/>
    <w:multiLevelType w:val="hybridMultilevel"/>
    <w:tmpl w:val="429A864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2C642DB"/>
    <w:multiLevelType w:val="hybridMultilevel"/>
    <w:tmpl w:val="FE86F7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444777E"/>
    <w:multiLevelType w:val="hybridMultilevel"/>
    <w:tmpl w:val="B95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90A89"/>
    <w:multiLevelType w:val="hybridMultilevel"/>
    <w:tmpl w:val="A106DCC2"/>
    <w:lvl w:ilvl="0" w:tplc="A6489208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5716EF5"/>
    <w:multiLevelType w:val="hybridMultilevel"/>
    <w:tmpl w:val="F17E3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729FA"/>
    <w:multiLevelType w:val="multilevel"/>
    <w:tmpl w:val="3A52D3F4"/>
    <w:lvl w:ilvl="0">
      <w:start w:val="1"/>
      <w:numFmt w:val="decimal"/>
      <w:lvlText w:val="%1."/>
      <w:lvlJc w:val="left"/>
      <w:pPr>
        <w:ind w:left="780" w:hanging="42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500" w:hanging="4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210" w:hanging="35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940" w:hanging="4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60" w:hanging="42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70" w:hanging="35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100" w:hanging="42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820" w:hanging="42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530" w:hanging="350"/>
      </w:pPr>
      <w:rPr>
        <w:smallCaps w:val="0"/>
        <w:strike w:val="0"/>
        <w:shd w:val="clear" w:color="auto" w:fill="auto"/>
        <w:vertAlign w:val="baseline"/>
      </w:rPr>
    </w:lvl>
  </w:abstractNum>
  <w:abstractNum w:abstractNumId="16" w15:restartNumberingAfterBreak="0">
    <w:nsid w:val="7DA57263"/>
    <w:multiLevelType w:val="hybridMultilevel"/>
    <w:tmpl w:val="4024134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2"/>
  </w:num>
  <w:num w:numId="5">
    <w:abstractNumId w:val="13"/>
  </w:num>
  <w:num w:numId="6">
    <w:abstractNumId w:val="12"/>
  </w:num>
  <w:num w:numId="7">
    <w:abstractNumId w:val="1"/>
  </w:num>
  <w:num w:numId="8">
    <w:abstractNumId w:val="16"/>
  </w:num>
  <w:num w:numId="9">
    <w:abstractNumId w:val="10"/>
  </w:num>
  <w:num w:numId="10">
    <w:abstractNumId w:val="9"/>
  </w:num>
  <w:num w:numId="11">
    <w:abstractNumId w:val="5"/>
  </w:num>
  <w:num w:numId="12">
    <w:abstractNumId w:val="3"/>
  </w:num>
  <w:num w:numId="13">
    <w:abstractNumId w:val="11"/>
  </w:num>
  <w:num w:numId="14">
    <w:abstractNumId w:val="14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4"/>
    <w:rsid w:val="00013FD7"/>
    <w:rsid w:val="00031F74"/>
    <w:rsid w:val="000437E1"/>
    <w:rsid w:val="00050F6D"/>
    <w:rsid w:val="00073DD3"/>
    <w:rsid w:val="000742BC"/>
    <w:rsid w:val="00081838"/>
    <w:rsid w:val="000831AC"/>
    <w:rsid w:val="00085B5A"/>
    <w:rsid w:val="00096D3A"/>
    <w:rsid w:val="0009748A"/>
    <w:rsid w:val="000A4FCE"/>
    <w:rsid w:val="000A7C53"/>
    <w:rsid w:val="00126226"/>
    <w:rsid w:val="00141CB7"/>
    <w:rsid w:val="00157F55"/>
    <w:rsid w:val="00236193"/>
    <w:rsid w:val="00246D61"/>
    <w:rsid w:val="0028290F"/>
    <w:rsid w:val="00287429"/>
    <w:rsid w:val="002C2737"/>
    <w:rsid w:val="002D0A85"/>
    <w:rsid w:val="002E6497"/>
    <w:rsid w:val="002E7064"/>
    <w:rsid w:val="003040B7"/>
    <w:rsid w:val="003144BF"/>
    <w:rsid w:val="00367027"/>
    <w:rsid w:val="00371C3A"/>
    <w:rsid w:val="003775FE"/>
    <w:rsid w:val="00395208"/>
    <w:rsid w:val="003B08FA"/>
    <w:rsid w:val="003E301F"/>
    <w:rsid w:val="003E51A6"/>
    <w:rsid w:val="003F7ECF"/>
    <w:rsid w:val="00401C15"/>
    <w:rsid w:val="004024C8"/>
    <w:rsid w:val="004036F0"/>
    <w:rsid w:val="00414D97"/>
    <w:rsid w:val="004342B5"/>
    <w:rsid w:val="00434E2F"/>
    <w:rsid w:val="0044050B"/>
    <w:rsid w:val="00443A96"/>
    <w:rsid w:val="00444363"/>
    <w:rsid w:val="00472F93"/>
    <w:rsid w:val="004739DA"/>
    <w:rsid w:val="004921BE"/>
    <w:rsid w:val="00493A5B"/>
    <w:rsid w:val="00494C1E"/>
    <w:rsid w:val="004B32D0"/>
    <w:rsid w:val="004C54BC"/>
    <w:rsid w:val="004F5571"/>
    <w:rsid w:val="004F574D"/>
    <w:rsid w:val="00532E06"/>
    <w:rsid w:val="00535C6B"/>
    <w:rsid w:val="005570AF"/>
    <w:rsid w:val="00565888"/>
    <w:rsid w:val="0059675E"/>
    <w:rsid w:val="005A3F15"/>
    <w:rsid w:val="005E3792"/>
    <w:rsid w:val="00617974"/>
    <w:rsid w:val="0062051B"/>
    <w:rsid w:val="00630FEB"/>
    <w:rsid w:val="00661AAD"/>
    <w:rsid w:val="00676E99"/>
    <w:rsid w:val="00682581"/>
    <w:rsid w:val="006B256E"/>
    <w:rsid w:val="006C72F7"/>
    <w:rsid w:val="006D3E3F"/>
    <w:rsid w:val="006F6531"/>
    <w:rsid w:val="006F68F3"/>
    <w:rsid w:val="00700D1F"/>
    <w:rsid w:val="00734213"/>
    <w:rsid w:val="0074376B"/>
    <w:rsid w:val="00774878"/>
    <w:rsid w:val="00791EF2"/>
    <w:rsid w:val="007969DA"/>
    <w:rsid w:val="007A2792"/>
    <w:rsid w:val="007A3DC1"/>
    <w:rsid w:val="007B4493"/>
    <w:rsid w:val="007C08E4"/>
    <w:rsid w:val="007D20A0"/>
    <w:rsid w:val="007F00AD"/>
    <w:rsid w:val="008479FD"/>
    <w:rsid w:val="00873DD9"/>
    <w:rsid w:val="008876E2"/>
    <w:rsid w:val="008A51DA"/>
    <w:rsid w:val="008B1404"/>
    <w:rsid w:val="008B1F1A"/>
    <w:rsid w:val="008D4522"/>
    <w:rsid w:val="008E1A64"/>
    <w:rsid w:val="008E4B1B"/>
    <w:rsid w:val="008E54FB"/>
    <w:rsid w:val="00945EC7"/>
    <w:rsid w:val="009909A7"/>
    <w:rsid w:val="00991BBF"/>
    <w:rsid w:val="009928A4"/>
    <w:rsid w:val="0099328C"/>
    <w:rsid w:val="009B67A0"/>
    <w:rsid w:val="009C253C"/>
    <w:rsid w:val="00A0602B"/>
    <w:rsid w:val="00A23B0A"/>
    <w:rsid w:val="00A3308D"/>
    <w:rsid w:val="00A36229"/>
    <w:rsid w:val="00A408C7"/>
    <w:rsid w:val="00A9567F"/>
    <w:rsid w:val="00AA6AD6"/>
    <w:rsid w:val="00AC3A15"/>
    <w:rsid w:val="00AD561D"/>
    <w:rsid w:val="00AD67D6"/>
    <w:rsid w:val="00B03BDF"/>
    <w:rsid w:val="00B20A87"/>
    <w:rsid w:val="00B24383"/>
    <w:rsid w:val="00B533E4"/>
    <w:rsid w:val="00B61F39"/>
    <w:rsid w:val="00B81329"/>
    <w:rsid w:val="00B93E2D"/>
    <w:rsid w:val="00B96F8C"/>
    <w:rsid w:val="00BA6CA3"/>
    <w:rsid w:val="00BD1C3A"/>
    <w:rsid w:val="00BD53EE"/>
    <w:rsid w:val="00BE5FAD"/>
    <w:rsid w:val="00C26EEB"/>
    <w:rsid w:val="00C30783"/>
    <w:rsid w:val="00C32094"/>
    <w:rsid w:val="00C41E12"/>
    <w:rsid w:val="00C64CD9"/>
    <w:rsid w:val="00C87CA5"/>
    <w:rsid w:val="00CF694C"/>
    <w:rsid w:val="00CF751F"/>
    <w:rsid w:val="00D02FA6"/>
    <w:rsid w:val="00D0310B"/>
    <w:rsid w:val="00D06590"/>
    <w:rsid w:val="00D21638"/>
    <w:rsid w:val="00D21C37"/>
    <w:rsid w:val="00D21E27"/>
    <w:rsid w:val="00D339AD"/>
    <w:rsid w:val="00D473C5"/>
    <w:rsid w:val="00D55A60"/>
    <w:rsid w:val="00D56531"/>
    <w:rsid w:val="00D60437"/>
    <w:rsid w:val="00D8585C"/>
    <w:rsid w:val="00D92A9E"/>
    <w:rsid w:val="00D93F76"/>
    <w:rsid w:val="00DA119B"/>
    <w:rsid w:val="00DA2EFE"/>
    <w:rsid w:val="00DE501E"/>
    <w:rsid w:val="00DE7A33"/>
    <w:rsid w:val="00E03C22"/>
    <w:rsid w:val="00E33DB2"/>
    <w:rsid w:val="00E428C7"/>
    <w:rsid w:val="00E536D0"/>
    <w:rsid w:val="00E579AE"/>
    <w:rsid w:val="00E6534D"/>
    <w:rsid w:val="00E96B65"/>
    <w:rsid w:val="00EC03ED"/>
    <w:rsid w:val="00ED0AB8"/>
    <w:rsid w:val="00ED6731"/>
    <w:rsid w:val="00EF6A26"/>
    <w:rsid w:val="00F40947"/>
    <w:rsid w:val="00F41C75"/>
    <w:rsid w:val="00F46EBD"/>
    <w:rsid w:val="00F50202"/>
    <w:rsid w:val="00F60C60"/>
    <w:rsid w:val="00F61237"/>
    <w:rsid w:val="00F63349"/>
    <w:rsid w:val="00F66D56"/>
    <w:rsid w:val="00FC44A3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55A"/>
  <w15:docId w15:val="{FDCAB466-CB00-4136-BDB9-C6824EF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lang w:eastAsia="en-US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6"/>
    <w:pPr>
      <w:keepNext/>
      <w:keepLines/>
      <w:spacing w:before="240" w:line="259" w:lineRule="auto"/>
      <w:outlineLvl w:val="0"/>
    </w:pPr>
    <w:rPr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"/>
  </w:style>
  <w:style w:type="paragraph" w:styleId="a8">
    <w:name w:val="List Paragraph"/>
    <w:basedOn w:val="a"/>
    <w:uiPriority w:val="34"/>
    <w:qFormat/>
    <w:rsid w:val="00F80FD8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Normal (Web)"/>
    <w:basedOn w:val="a"/>
    <w:uiPriority w:val="99"/>
    <w:unhideWhenUsed/>
    <w:rsid w:val="009909A7"/>
    <w:pPr>
      <w:spacing w:before="100" w:beforeAutospacing="1" w:after="100" w:afterAutospacing="1"/>
    </w:pPr>
    <w:rPr>
      <w:lang w:val="ru-RU" w:eastAsia="ru-RU"/>
    </w:rPr>
  </w:style>
  <w:style w:type="character" w:customStyle="1" w:styleId="markedcontent">
    <w:name w:val="markedcontent"/>
    <w:basedOn w:val="a0"/>
    <w:rsid w:val="004739DA"/>
  </w:style>
  <w:style w:type="paragraph" w:styleId="ad">
    <w:name w:val="TOC Heading"/>
    <w:basedOn w:val="1"/>
    <w:next w:val="a"/>
    <w:uiPriority w:val="39"/>
    <w:semiHidden/>
    <w:unhideWhenUsed/>
    <w:qFormat/>
    <w:rsid w:val="00C32094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2094"/>
    <w:pPr>
      <w:tabs>
        <w:tab w:val="left" w:pos="440"/>
        <w:tab w:val="right" w:leader="dot" w:pos="9627"/>
      </w:tabs>
      <w:spacing w:after="100" w:line="276" w:lineRule="auto"/>
    </w:pPr>
    <w:rPr>
      <w:rFonts w:eastAsiaTheme="minorEastAsia"/>
      <w:noProof/>
      <w:sz w:val="22"/>
      <w:szCs w:val="22"/>
      <w:lang w:val="ru-RU" w:eastAsia="ru-RU"/>
    </w:rPr>
  </w:style>
  <w:style w:type="paragraph" w:styleId="ae">
    <w:name w:val="annotation text"/>
    <w:basedOn w:val="a"/>
    <w:link w:val="af"/>
    <w:uiPriority w:val="99"/>
    <w:semiHidden/>
    <w:unhideWhenUsed/>
    <w:rsid w:val="00C32094"/>
    <w:pPr>
      <w:spacing w:after="200"/>
    </w:pPr>
    <w:rPr>
      <w:rFonts w:asciiTheme="minorHAnsi" w:eastAsiaTheme="minorEastAsia" w:hAnsiTheme="minorHAnsi" w:cstheme="minorBidi"/>
      <w:sz w:val="20"/>
      <w:szCs w:val="20"/>
      <w:lang w:val="ru-RU"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2094"/>
    <w:rPr>
      <w:rFonts w:asciiTheme="minorHAnsi" w:eastAsiaTheme="minorEastAsia" w:hAnsiTheme="minorHAnsi" w:cstheme="minorBidi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rsid w:val="00081838"/>
    <w:rPr>
      <w:b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tbZJEzoh8RHBJUVmnd09/txNA==">AMUW2mVTgziBxVXBlaRBawNoDxnuLJhsgSrCNCWpuAEiykPJxllXatZ912bBGHsHyMfPpyJMNnSj2ioS428RplffVK2Sg1tGM31b/bgL/jRNo/PUIYZ5qI3vbta+RaKc9OaVPy13tdqwfVQwb76VSVTUpkY4t0hp0cDFlFr7kivHrrTggPKUwOaIhNAQoZl3uaSPOe7EDtayaHoU0jLrvahb62gRPTilK3SBdnWqjrF4jxpS5g3+pLiOnUSQ4aj5tJ5wbDcCic+g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13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Stanislav Petrakov</cp:lastModifiedBy>
  <cp:revision>21</cp:revision>
  <cp:lastPrinted>2020-12-30T16:32:00Z</cp:lastPrinted>
  <dcterms:created xsi:type="dcterms:W3CDTF">2021-11-01T15:27:00Z</dcterms:created>
  <dcterms:modified xsi:type="dcterms:W3CDTF">2021-11-29T17:14:00Z</dcterms:modified>
</cp:coreProperties>
</file>