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5F3A" w14:textId="77777777" w:rsidR="00324AFE" w:rsidRPr="00324AFE" w:rsidRDefault="00324AFE" w:rsidP="00324AFE">
      <w:pPr>
        <w:pStyle w:val="Heading1"/>
        <w:jc w:val="center"/>
      </w:pPr>
      <w:r w:rsidRPr="00324AFE">
        <w:t>Terms and Conditions</w:t>
      </w:r>
    </w:p>
    <w:p w14:paraId="549F22F7" w14:textId="098F8838" w:rsidR="00324AFE" w:rsidRDefault="00324AFE" w:rsidP="00324AFE"/>
    <w:p w14:paraId="6269928D" w14:textId="232EF87E" w:rsidR="004414E6" w:rsidRDefault="004414E6" w:rsidP="004414E6">
      <w:pPr>
        <w:pStyle w:val="Heading2"/>
      </w:pPr>
      <w:r>
        <w:t>Introduction</w:t>
      </w:r>
    </w:p>
    <w:p w14:paraId="780D30F9" w14:textId="77777777" w:rsidR="00324AFE" w:rsidRDefault="00324AFE" w:rsidP="00324AFE">
      <w:r>
        <w:t xml:space="preserve">Welcome to using [Product], in order to use this software, you must carefully read and agree to the following Terms &amp; Conditions from </w:t>
      </w:r>
      <w:proofErr w:type="spellStart"/>
      <w:r>
        <w:t>Brainvire</w:t>
      </w:r>
      <w:proofErr w:type="spellEnd"/>
      <w:r>
        <w:t xml:space="preserve"> Ltd.</w:t>
      </w:r>
    </w:p>
    <w:p w14:paraId="2D1CB918" w14:textId="77777777" w:rsidR="00324AFE" w:rsidRDefault="00324AFE" w:rsidP="00324AFE"/>
    <w:p w14:paraId="41F59247" w14:textId="77777777" w:rsidR="00324AFE" w:rsidRDefault="00324AFE" w:rsidP="00324AFE">
      <w:pPr>
        <w:pStyle w:val="Heading2"/>
      </w:pPr>
      <w:r>
        <w:t>1. Conditions of Use</w:t>
      </w:r>
    </w:p>
    <w:p w14:paraId="04F98F5B" w14:textId="77777777" w:rsidR="00324AFE" w:rsidRDefault="00324AFE" w:rsidP="00324AFE">
      <w:r>
        <w:t>By continuing to use this product, you confirm that you have read and agreed to the following terms and conditions as well as it's privacy policy. If for any reason you find these Terms &amp; Conditions unacceptable to you, then you must cease all use of this product.</w:t>
      </w:r>
    </w:p>
    <w:p w14:paraId="74FD3633" w14:textId="77777777" w:rsidR="00324AFE" w:rsidRDefault="00324AFE" w:rsidP="00324AFE"/>
    <w:p w14:paraId="31153FCF" w14:textId="77777777" w:rsidR="00324AFE" w:rsidRDefault="00324AFE" w:rsidP="00324AFE">
      <w:pPr>
        <w:pStyle w:val="Heading2"/>
      </w:pPr>
      <w:r>
        <w:t>2. Intellectual Property</w:t>
      </w:r>
    </w:p>
    <w:p w14:paraId="173DB6A7" w14:textId="77777777" w:rsidR="00324AFE" w:rsidRDefault="00324AFE" w:rsidP="00324AFE">
      <w:r>
        <w:t xml:space="preserve">2.1. All forms of Content on this software, Content meaning any text, images, video, audio and code included in the software, with the exception of those uploaded by Users, is the property of </w:t>
      </w:r>
      <w:proofErr w:type="spellStart"/>
      <w:r>
        <w:t>Brainvire</w:t>
      </w:r>
      <w:proofErr w:type="spellEnd"/>
      <w:r>
        <w:t xml:space="preserve"> Ltd and our affiliates. By continuing to use this software, you recognize that such Content is protected by intellectual property rights. </w:t>
      </w:r>
    </w:p>
    <w:p w14:paraId="3594DEF7" w14:textId="77777777" w:rsidR="00324AFE" w:rsidRDefault="00324AFE" w:rsidP="00324AFE"/>
    <w:p w14:paraId="2B3A6959" w14:textId="77777777" w:rsidR="00324AFE" w:rsidRDefault="00324AFE" w:rsidP="00324AFE">
      <w:r>
        <w:t>2.2. Users may only, for their own personal reasons, use the content to do the following:</w:t>
      </w:r>
    </w:p>
    <w:p w14:paraId="7AE836F9" w14:textId="77777777" w:rsidR="00324AFE" w:rsidRDefault="00324AFE" w:rsidP="00324AFE"/>
    <w:p w14:paraId="3991DEC6" w14:textId="77777777" w:rsidR="00324AFE" w:rsidRDefault="00324AFE" w:rsidP="00324AFE">
      <w:pPr>
        <w:ind w:left="720"/>
      </w:pPr>
      <w:r>
        <w:t>a) Use screenshots of the software in order to reference it</w:t>
      </w:r>
    </w:p>
    <w:p w14:paraId="2C1C368F" w14:textId="77777777" w:rsidR="00324AFE" w:rsidRDefault="00324AFE" w:rsidP="00324AFE"/>
    <w:p w14:paraId="5165E39D" w14:textId="77777777" w:rsidR="00324AFE" w:rsidRDefault="00324AFE" w:rsidP="00324AFE">
      <w:r>
        <w:t xml:space="preserve">2.3. Users may not otherwise duplicate, modify or distribute any of the Content included in this software for commercial reasons without the permission of </w:t>
      </w:r>
      <w:proofErr w:type="spellStart"/>
      <w:r>
        <w:t>Brainvire</w:t>
      </w:r>
      <w:proofErr w:type="spellEnd"/>
      <w:r>
        <w:t xml:space="preserve"> Ltd.</w:t>
      </w:r>
    </w:p>
    <w:p w14:paraId="4CD9EBCE" w14:textId="77777777" w:rsidR="00324AFE" w:rsidRDefault="00324AFE" w:rsidP="00324AFE"/>
    <w:p w14:paraId="5F381BA5" w14:textId="77777777" w:rsidR="00324AFE" w:rsidRDefault="00324AFE" w:rsidP="00324AFE">
      <w:pPr>
        <w:pStyle w:val="Heading2"/>
      </w:pPr>
      <w:r>
        <w:t>3. Prohibited Use</w:t>
      </w:r>
    </w:p>
    <w:p w14:paraId="068972AB" w14:textId="77777777" w:rsidR="00324AFE" w:rsidRDefault="00324AFE" w:rsidP="00324AFE">
      <w:r>
        <w:t>3.1. Users are prohibited from using this software for any of the following purposes:</w:t>
      </w:r>
    </w:p>
    <w:p w14:paraId="6200C8E9" w14:textId="77777777" w:rsidR="00324AFE" w:rsidRDefault="00324AFE" w:rsidP="00324AFE"/>
    <w:p w14:paraId="532874BA" w14:textId="77777777" w:rsidR="00324AFE" w:rsidRDefault="00324AFE" w:rsidP="00324AFE">
      <w:r>
        <w:t>a) accessing Content or data that is not available or intended for the user.</w:t>
      </w:r>
    </w:p>
    <w:p w14:paraId="5212D47E" w14:textId="77777777" w:rsidR="00324AFE" w:rsidRDefault="00324AFE" w:rsidP="00324AFE"/>
    <w:p w14:paraId="376EC635" w14:textId="77777777" w:rsidR="00324AFE" w:rsidRDefault="00324AFE" w:rsidP="00324AFE">
      <w:r>
        <w:t>b) attempting to damage the software or interfering with other user's access to the software.</w:t>
      </w:r>
    </w:p>
    <w:p w14:paraId="2FB6B054" w14:textId="77777777" w:rsidR="00324AFE" w:rsidRDefault="00324AFE" w:rsidP="00324AFE"/>
    <w:p w14:paraId="0E974E86" w14:textId="77777777" w:rsidR="00324AFE" w:rsidRDefault="00324AFE" w:rsidP="00324AFE">
      <w:r>
        <w:t xml:space="preserve">c) attempting to modify any the code used by </w:t>
      </w:r>
      <w:proofErr w:type="spellStart"/>
      <w:r>
        <w:t>Brainvire</w:t>
      </w:r>
      <w:proofErr w:type="spellEnd"/>
      <w:r>
        <w:t xml:space="preserve"> Ltd in providing the software.</w:t>
      </w:r>
    </w:p>
    <w:p w14:paraId="5DAC3382" w14:textId="77777777" w:rsidR="00324AFE" w:rsidRDefault="00324AFE" w:rsidP="00324AFE"/>
    <w:p w14:paraId="3240F159" w14:textId="77777777" w:rsidR="00324AFE" w:rsidRDefault="00324AFE" w:rsidP="00324AFE">
      <w:pPr>
        <w:pStyle w:val="Heading2"/>
      </w:pPr>
      <w:r>
        <w:t>4. User Information</w:t>
      </w:r>
    </w:p>
    <w:p w14:paraId="0077A520" w14:textId="77777777" w:rsidR="00324AFE" w:rsidRDefault="00324AFE" w:rsidP="00324AFE">
      <w:r>
        <w:t>4.1. in order to access this software, users are required to register by providing a Username and a Password. Users are also held responsible for maintaining the confidentiality of their Password and the security of their account.</w:t>
      </w:r>
    </w:p>
    <w:p w14:paraId="09065C2C" w14:textId="77777777" w:rsidR="00324AFE" w:rsidRDefault="00324AFE" w:rsidP="00324AFE"/>
    <w:p w14:paraId="540AC985" w14:textId="77777777" w:rsidR="00324AFE" w:rsidRDefault="00324AFE" w:rsidP="00324AFE">
      <w:pPr>
        <w:pStyle w:val="Heading2"/>
      </w:pPr>
      <w:r>
        <w:t>5. Liability</w:t>
      </w:r>
    </w:p>
    <w:p w14:paraId="3CE1C7E0" w14:textId="77777777" w:rsidR="00324AFE" w:rsidRDefault="00324AFE" w:rsidP="00324AFE">
      <w:r>
        <w:t xml:space="preserve">5.1. Any information and services provided by the website are available "as is" without warranties of any kind to any extent permitted by law. </w:t>
      </w:r>
      <w:proofErr w:type="spellStart"/>
      <w:r>
        <w:t>Brainvire</w:t>
      </w:r>
      <w:proofErr w:type="spellEnd"/>
      <w:r>
        <w:t xml:space="preserve"> Ltd does not warrant that the software will meet your requirements or that the software will be free of any faults or defects.</w:t>
      </w:r>
    </w:p>
    <w:p w14:paraId="3CBDA25C" w14:textId="77777777" w:rsidR="00324AFE" w:rsidRDefault="00324AFE" w:rsidP="00324AFE"/>
    <w:p w14:paraId="520A6FEC" w14:textId="77777777" w:rsidR="00324AFE" w:rsidRDefault="00324AFE" w:rsidP="00324AFE">
      <w:pPr>
        <w:pStyle w:val="Heading2"/>
      </w:pPr>
      <w:r>
        <w:t>6. Acknowledgement.</w:t>
      </w:r>
    </w:p>
    <w:p w14:paraId="75749C07" w14:textId="5E7F9F7D" w:rsidR="00D84A87" w:rsidRDefault="00324AFE" w:rsidP="00324AFE">
      <w:r>
        <w:t>By using this software, you acknowledge that you have read the Terms &amp; Conditions and comply by them.</w:t>
      </w:r>
    </w:p>
    <w:p w14:paraId="611662AA" w14:textId="77777777" w:rsidR="00324AFE" w:rsidRDefault="00324AFE" w:rsidP="00324AFE"/>
    <w:sectPr w:rsidR="00324AFE">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FE"/>
    <w:rsid w:val="00324AFE"/>
    <w:rsid w:val="003E619E"/>
    <w:rsid w:val="004414E6"/>
    <w:rsid w:val="00CE6D62"/>
    <w:rsid w:val="00FA7B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0494"/>
  <w15:chartTrackingRefBased/>
  <w15:docId w15:val="{60ADF60F-17D6-4F3A-9728-19A27482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A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A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A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Garde</dc:creator>
  <cp:keywords/>
  <dc:description/>
  <cp:lastModifiedBy>Carl Garde</cp:lastModifiedBy>
  <cp:revision>2</cp:revision>
  <dcterms:created xsi:type="dcterms:W3CDTF">2021-10-25T00:55:00Z</dcterms:created>
  <dcterms:modified xsi:type="dcterms:W3CDTF">2021-10-25T21:50:00Z</dcterms:modified>
</cp:coreProperties>
</file>