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</w:pPr>
      <w:r>
        <w:rPr>
          <w:rFonts w:hint="eastAsia" w:ascii="Cambria" w:hAnsi="Cambria" w:eastAsiaTheme="majorEastAsia" w:cstheme="majorEastAsia"/>
          <w:sz w:val="32"/>
          <w:szCs w:val="32"/>
          <w:lang w:val="en-US" w:eastAsia="zh-CN"/>
        </w:rPr>
        <w:fldChar w:fldCharType="begin"/>
      </w:r>
      <w:r>
        <w:rPr>
          <w:rFonts w:hint="eastAsia" w:ascii="Cambria" w:hAnsi="Cambria" w:eastAsiaTheme="majorEastAsia" w:cstheme="majorEastAsia"/>
          <w:sz w:val="32"/>
          <w:szCs w:val="32"/>
          <w:lang w:val="en-US" w:eastAsia="zh-CN"/>
        </w:rPr>
        <w:instrText xml:space="preserve">TOC \o "1-3" \h \z \u </w:instrText>
      </w:r>
      <w:r>
        <w:rPr>
          <w:rFonts w:hint="eastAsia" w:ascii="Cambria" w:hAnsi="Cambria" w:eastAsiaTheme="majorEastAsia" w:cstheme="majorEastAsia"/>
          <w:sz w:val="32"/>
          <w:szCs w:val="32"/>
          <w:lang w:val="en-US" w:eastAsia="zh-CN"/>
        </w:rPr>
        <w:fldChar w:fldCharType="separate"/>
      </w:r>
      <w:r>
        <w:rPr>
          <w:rFonts w:hint="eastAsia" w:ascii="Cambria" w:hAnsi="Cambria" w:eastAsiaTheme="majorEastAsia" w:cstheme="majorEastAsia"/>
          <w:szCs w:val="32"/>
          <w:lang w:val="en-US" w:eastAsia="zh-CN"/>
        </w:rPr>
        <w:fldChar w:fldCharType="begin"/>
      </w:r>
      <w:r>
        <w:rPr>
          <w:rFonts w:hint="eastAsia" w:ascii="Cambria" w:hAnsi="Cambria" w:eastAsiaTheme="majorEastAsia" w:cstheme="majorEastAsia"/>
          <w:szCs w:val="32"/>
          <w:lang w:val="en-US" w:eastAsia="zh-CN"/>
        </w:rPr>
        <w:instrText xml:space="preserve"> HYPERLINK \l _Toc8270 </w:instrText>
      </w:r>
      <w:r>
        <w:rPr>
          <w:rFonts w:hint="eastAsia" w:ascii="Cambria" w:hAnsi="Cambria" w:eastAsiaTheme="majorEastAsia" w:cstheme="majorEastAsia"/>
          <w:szCs w:val="32"/>
          <w:lang w:val="en-US" w:eastAsia="zh-CN"/>
        </w:rPr>
        <w:fldChar w:fldCharType="separate"/>
      </w:r>
      <w:r>
        <w:rPr>
          <w:rFonts w:hint="eastAsia" w:ascii="Cambria" w:hAnsi="Cambria" w:eastAsiaTheme="majorEastAsia" w:cstheme="majorEastAsia"/>
          <w:szCs w:val="32"/>
          <w:lang w:val="en-US" w:eastAsia="zh-CN"/>
        </w:rPr>
        <w:t>大数据cdh5.3.6集群搭建手册</w:t>
      </w:r>
      <w:r>
        <w:tab/>
      </w:r>
      <w:r>
        <w:fldChar w:fldCharType="begin"/>
      </w:r>
      <w:r>
        <w:instrText xml:space="preserve"> PAGEREF _Toc8270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Cambria" w:hAnsi="Cambria" w:eastAsiaTheme="majorEastAsia" w:cstheme="majorEastAsia"/>
          <w:szCs w:val="3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_Toc29637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/>
          <w:szCs w:val="28"/>
          <w:lang w:val="en-US" w:eastAsia="zh-CN"/>
        </w:rPr>
        <w:t>1环境</w:t>
      </w:r>
      <w:r>
        <w:tab/>
      </w:r>
      <w:r>
        <w:fldChar w:fldCharType="begin"/>
      </w:r>
      <w:r>
        <w:instrText xml:space="preserve"> PAGEREF _Toc29637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_Toc29420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/>
          <w:szCs w:val="28"/>
          <w:lang w:val="en-US" w:eastAsia="zh-CN"/>
        </w:rPr>
        <w:t>2软件清单</w:t>
      </w:r>
      <w:r>
        <w:tab/>
      </w:r>
      <w:r>
        <w:fldChar w:fldCharType="begin"/>
      </w:r>
      <w:r>
        <w:instrText xml:space="preserve"> PAGEREF _Toc29420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/>
          <w:szCs w:val="28"/>
          <w:lang w:val="en-US" w:eastAsia="zh-CN"/>
        </w:rPr>
        <w:t>3文件目录</w:t>
      </w:r>
      <w:r>
        <w:tab/>
      </w:r>
      <w:r>
        <w:fldChar w:fldCharType="begin"/>
      </w:r>
      <w:r>
        <w:instrText xml:space="preserve"> PAGEREF _Toc15877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_Toc9089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/>
          <w:szCs w:val="28"/>
          <w:lang w:val="en-US" w:eastAsia="zh-CN"/>
        </w:rPr>
        <w:t>4集群规划</w:t>
      </w:r>
      <w:r>
        <w:tab/>
      </w:r>
      <w:r>
        <w:fldChar w:fldCharType="begin"/>
      </w:r>
      <w:r>
        <w:instrText xml:space="preserve"> PAGEREF _Toc9089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_Toc32101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/>
          <w:szCs w:val="28"/>
          <w:lang w:val="en-US" w:eastAsia="zh-CN"/>
        </w:rPr>
        <w:t>5虚拟机相关配置</w:t>
      </w:r>
      <w:r>
        <w:tab/>
      </w:r>
      <w:r>
        <w:fldChar w:fldCharType="begin"/>
      </w:r>
      <w:r>
        <w:instrText xml:space="preserve"> PAGEREF _Toc32101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_Toc29855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5.1修改主机名：</w:t>
      </w:r>
      <w:r>
        <w:tab/>
      </w:r>
      <w:r>
        <w:fldChar w:fldCharType="begin"/>
      </w:r>
      <w:r>
        <w:instrText xml:space="preserve"> PAGEREF _Toc29855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_Toc21613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5.2 Ip与主机名映射</w:t>
      </w:r>
      <w:r>
        <w:tab/>
      </w:r>
      <w:r>
        <w:fldChar w:fldCharType="begin"/>
      </w:r>
      <w:r>
        <w:instrText xml:space="preserve"> PAGEREF _Toc21613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_Toc10245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5.3 配置固定Ip</w:t>
      </w:r>
      <w:r>
        <w:tab/>
      </w:r>
      <w:r>
        <w:fldChar w:fldCharType="begin"/>
      </w:r>
      <w:r>
        <w:instrText xml:space="preserve"> PAGEREF _Toc10245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_Toc18918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5.4禁用IPv6</w:t>
      </w:r>
      <w:r>
        <w:tab/>
      </w:r>
      <w:r>
        <w:fldChar w:fldCharType="begin"/>
      </w:r>
      <w:r>
        <w:instrText xml:space="preserve"> PAGEREF _Toc18918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_Toc27956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5.5新增普通用户</w:t>
      </w:r>
      <w:r>
        <w:tab/>
      </w:r>
      <w:r>
        <w:fldChar w:fldCharType="begin"/>
      </w:r>
      <w:r>
        <w:instrText xml:space="preserve"> PAGEREF _Toc27956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5.6配置普通用户的sudo权限</w:t>
      </w:r>
      <w:r>
        <w:tab/>
      </w:r>
      <w:r>
        <w:fldChar w:fldCharType="begin"/>
      </w:r>
      <w:r>
        <w:instrText xml:space="preserve"> PAGEREF _Toc2989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_Toc28039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5.7防火墙</w:t>
      </w:r>
      <w:r>
        <w:tab/>
      </w:r>
      <w:r>
        <w:fldChar w:fldCharType="begin"/>
      </w:r>
      <w:r>
        <w:instrText xml:space="preserve"> PAGEREF _Toc28039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_Toc19668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5.8禁用Selinux</w:t>
      </w:r>
      <w:r>
        <w:tab/>
      </w:r>
      <w:r>
        <w:fldChar w:fldCharType="begin"/>
      </w:r>
      <w:r>
        <w:instrText xml:space="preserve"> PAGEREF _Toc19668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_Toc10832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5.9设置文件打开数量和用户最大进程数</w:t>
      </w:r>
      <w:r>
        <w:tab/>
      </w:r>
      <w:r>
        <w:fldChar w:fldCharType="begin"/>
      </w:r>
      <w:r>
        <w:instrText xml:space="preserve"> PAGEREF _Toc10832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5.10 SSH免密登录</w:t>
      </w:r>
      <w:r>
        <w:tab/>
      </w:r>
      <w:r>
        <w:fldChar w:fldCharType="begin"/>
      </w:r>
      <w:r>
        <w:instrText xml:space="preserve"> PAGEREF _Toc16868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_Toc17536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5.11 SSH传输文件到另一条机器</w:t>
      </w:r>
      <w:r>
        <w:tab/>
      </w:r>
      <w:r>
        <w:fldChar w:fldCharType="begin"/>
      </w:r>
      <w:r>
        <w:instrText xml:space="preserve"> PAGEREF _Toc17536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5.12统一集群时间</w:t>
      </w:r>
      <w:r>
        <w:tab/>
      </w:r>
      <w:r>
        <w:fldChar w:fldCharType="begin"/>
      </w:r>
      <w:r>
        <w:instrText xml:space="preserve"> PAGEREF _Toc5200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_Toc17124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/>
          <w:szCs w:val="28"/>
          <w:lang w:val="en-US" w:eastAsia="zh-CN"/>
        </w:rPr>
        <w:t>6软件安装</w:t>
      </w:r>
      <w:r>
        <w:tab/>
      </w:r>
      <w:r>
        <w:fldChar w:fldCharType="begin"/>
      </w:r>
      <w:r>
        <w:instrText xml:space="preserve"> PAGEREF _Toc17124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_Toc11857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6.1</w:t>
      </w:r>
      <w:r>
        <w:rPr>
          <w:rFonts w:hint="eastAsia" w:asciiTheme="majorEastAsia" w:hAnsiTheme="majorEastAsia" w:eastAsiaTheme="majorEastAsia" w:cstheme="majorEastAsia"/>
          <w:szCs w:val="24"/>
          <w:lang w:val="en-US" w:eastAsia="zh-CN"/>
        </w:rPr>
        <w:t>安装jdk-7u67-linux-x64.tar.gz</w:t>
      </w:r>
      <w:r>
        <w:tab/>
      </w:r>
      <w:r>
        <w:fldChar w:fldCharType="begin"/>
      </w:r>
      <w:r>
        <w:instrText xml:space="preserve"> PAGEREF _Toc11857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_Toc21247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Cs w:val="24"/>
          <w:lang w:val="en-US" w:eastAsia="zh-CN"/>
        </w:rPr>
        <w:t>安装集群zookeeper-3.4.5-cdh5.3.6.tar.gz</w:t>
      </w:r>
      <w:r>
        <w:tab/>
      </w:r>
      <w:r>
        <w:fldChar w:fldCharType="begin"/>
      </w:r>
      <w:r>
        <w:instrText xml:space="preserve"> PAGEREF _Toc21247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3</w:t>
      </w:r>
      <w:r>
        <w:rPr>
          <w:rFonts w:hint="eastAsia" w:asciiTheme="majorEastAsia" w:hAnsiTheme="majorEastAsia" w:eastAsiaTheme="majorEastAsia" w:cstheme="majorEastAsia"/>
          <w:szCs w:val="24"/>
          <w:lang w:val="en-US" w:eastAsia="zh-CN"/>
        </w:rPr>
        <w:t>安装集群hadoop-2.5.0-cdh5.3.6.tar.gz</w:t>
      </w:r>
      <w:r>
        <w:tab/>
      </w:r>
      <w:r>
        <w:fldChar w:fldCharType="begin"/>
      </w:r>
      <w:r>
        <w:instrText xml:space="preserve"> PAGEREF _Toc2752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/>
          <w:szCs w:val="24"/>
          <w:lang w:val="en-US" w:eastAsia="zh-CN"/>
        </w:rPr>
        <w:t>6.3.</w:t>
      </w:r>
      <w:r>
        <w:rPr>
          <w:rFonts w:hint="eastAsia" w:ascii="Cambria" w:hAnsi="Cambria" w:cs="Cambria"/>
          <w:szCs w:val="24"/>
          <w:lang w:val="en-US" w:eastAsia="zh-CN"/>
        </w:rPr>
        <w:t>1 HA高可用性配置</w:t>
      </w:r>
      <w:r>
        <w:tab/>
      </w:r>
      <w:r>
        <w:fldChar w:fldCharType="begin"/>
      </w:r>
      <w:r>
        <w:instrText xml:space="preserve"> PAGEREF _Toc8716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/>
          <w:szCs w:val="24"/>
          <w:lang w:val="en-US" w:eastAsia="zh-CN"/>
        </w:rPr>
        <w:t>6.3.</w:t>
      </w:r>
      <w:r>
        <w:rPr>
          <w:rFonts w:hint="eastAsia" w:ascii="Cambria" w:hAnsi="Cambria" w:cs="Cambria"/>
          <w:szCs w:val="24"/>
          <w:lang w:val="en-US" w:eastAsia="zh-CN"/>
        </w:rPr>
        <w:t>2 ResourcesManager高可用性</w:t>
      </w:r>
      <w:r>
        <w:tab/>
      </w:r>
      <w:r>
        <w:fldChar w:fldCharType="begin"/>
      </w:r>
      <w:r>
        <w:instrText xml:space="preserve"> PAGEREF _Toc20654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_Toc5801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4安装集群hbase-0.98.6-cdh5.3.6.tar.gz</w:t>
      </w:r>
      <w:r>
        <w:tab/>
      </w:r>
      <w:r>
        <w:fldChar w:fldCharType="begin"/>
      </w:r>
      <w:r>
        <w:instrText xml:space="preserve"> PAGEREF _Toc5801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5安装集群hive-0.13.1-cdh5.3.6.tar.gz</w:t>
      </w:r>
      <w:r>
        <w:tab/>
      </w:r>
      <w:r>
        <w:fldChar w:fldCharType="begin"/>
      </w:r>
      <w:r>
        <w:instrText xml:space="preserve"> PAGEREF _Toc197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6安装sqoop-1.4.5-cdh5.3.6.tar.gz</w:t>
      </w:r>
      <w:r>
        <w:tab/>
      </w:r>
      <w:r>
        <w:fldChar w:fldCharType="begin"/>
      </w:r>
      <w:r>
        <w:instrText xml:space="preserve"> PAGEREF _Toc14647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_Toc27327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7安装flume-ng-1.5.0-cdh5.3.6.tar.gz</w:t>
      </w:r>
      <w:r>
        <w:tab/>
      </w:r>
      <w:r>
        <w:fldChar w:fldCharType="begin"/>
      </w:r>
      <w:r>
        <w:instrText xml:space="preserve"> PAGEREF _Toc27327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8安装oozie-4.0.0-cdh5.3.6.tar.gz</w:t>
      </w:r>
      <w:r>
        <w:tab/>
      </w:r>
      <w:r>
        <w:fldChar w:fldCharType="begin"/>
      </w:r>
      <w:r>
        <w:instrText xml:space="preserve"> PAGEREF _Toc18430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9安装集群kafka_2.10-0.8.2.1.tgz</w:t>
      </w:r>
      <w:r>
        <w:tab/>
      </w:r>
      <w:r>
        <w:fldChar w:fldCharType="begin"/>
      </w:r>
      <w:r>
        <w:instrText xml:space="preserve"> PAGEREF _Toc4974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_Toc7561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10安装Oozie-4.0.0-cdh5.3.6.tar.gz</w:t>
      </w:r>
      <w:r>
        <w:tab/>
      </w:r>
      <w:r>
        <w:fldChar w:fldCharType="begin"/>
      </w:r>
      <w:r>
        <w:instrText xml:space="preserve"> PAGEREF _Toc7561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_Toc14378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11安装Mysql5.6.24</w:t>
      </w:r>
      <w:r>
        <w:tab/>
      </w:r>
      <w:r>
        <w:fldChar w:fldCharType="begin"/>
      </w:r>
      <w:r>
        <w:instrText xml:space="preserve"> PAGEREF _Toc14378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12安装集群Nginx+Keepalived+Lvs</w:t>
      </w:r>
      <w:r>
        <w:tab/>
      </w:r>
      <w:r>
        <w:fldChar w:fldCharType="begin"/>
      </w:r>
      <w:r>
        <w:instrText xml:space="preserve"> PAGEREF _Toc734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_Toc17067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/>
          <w:szCs w:val="24"/>
          <w:lang w:val="en-US" w:eastAsia="zh-CN"/>
        </w:rPr>
        <w:t>6.</w:t>
      </w:r>
      <w:r>
        <w:rPr>
          <w:rFonts w:hint="eastAsia" w:ascii="Cambria" w:hAnsi="Cambria" w:cs="Cambria"/>
          <w:szCs w:val="24"/>
          <w:lang w:val="en-US" w:eastAsia="zh-CN"/>
        </w:rPr>
        <w:t>12</w:t>
      </w:r>
      <w:r>
        <w:rPr>
          <w:rFonts w:hint="default" w:ascii="Cambria" w:hAnsi="Cambria" w:cs="Cambria"/>
          <w:szCs w:val="24"/>
          <w:lang w:val="en-US" w:eastAsia="zh-CN"/>
        </w:rPr>
        <w:t>.</w:t>
      </w:r>
      <w:r>
        <w:rPr>
          <w:rFonts w:hint="eastAsia" w:ascii="Cambria" w:hAnsi="Cambria" w:cs="Cambria"/>
          <w:szCs w:val="24"/>
          <w:lang w:val="en-US" w:eastAsia="zh-CN"/>
        </w:rPr>
        <w:t>1 Nginx配置</w:t>
      </w:r>
      <w:r>
        <w:tab/>
      </w:r>
      <w:r>
        <w:fldChar w:fldCharType="begin"/>
      </w:r>
      <w:r>
        <w:instrText xml:space="preserve"> PAGEREF _Toc17067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/>
          <w:szCs w:val="24"/>
          <w:lang w:val="en-US" w:eastAsia="zh-CN"/>
        </w:rPr>
        <w:t>6.</w:t>
      </w:r>
      <w:r>
        <w:rPr>
          <w:rFonts w:hint="eastAsia" w:ascii="Cambria" w:hAnsi="Cambria" w:cs="Cambria"/>
          <w:szCs w:val="24"/>
          <w:lang w:val="en-US" w:eastAsia="zh-CN"/>
        </w:rPr>
        <w:t>11</w:t>
      </w:r>
      <w:r>
        <w:rPr>
          <w:rFonts w:hint="default" w:ascii="Cambria" w:hAnsi="Cambria" w:cs="Cambria"/>
          <w:szCs w:val="24"/>
          <w:lang w:val="en-US" w:eastAsia="zh-CN"/>
        </w:rPr>
        <w:t>.</w:t>
      </w:r>
      <w:r>
        <w:rPr>
          <w:rFonts w:hint="eastAsia" w:ascii="Cambria" w:hAnsi="Cambria" w:cs="Cambria"/>
          <w:szCs w:val="24"/>
          <w:lang w:val="en-US" w:eastAsia="zh-CN"/>
        </w:rPr>
        <w:t xml:space="preserve">2 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Keepalived</w:t>
      </w:r>
      <w:r>
        <w:rPr>
          <w:rFonts w:hint="eastAsia" w:ascii="Cambria" w:hAnsi="Cambria" w:cs="Cambria"/>
          <w:szCs w:val="24"/>
          <w:lang w:val="en-US" w:eastAsia="zh-CN"/>
        </w:rPr>
        <w:t>配置</w:t>
      </w:r>
      <w:r>
        <w:tab/>
      </w:r>
      <w:r>
        <w:fldChar w:fldCharType="begin"/>
      </w:r>
      <w:r>
        <w:instrText xml:space="preserve"> PAGEREF _Toc5245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_Toc22665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Cambria" w:hAnsi="Cambria" w:cs="Cambria" w:eastAsiaTheme="majorEastAsia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13安装Spark-1.5.1-bin-hadoop2.4.tgz</w:t>
      </w:r>
      <w:r>
        <w:tab/>
      </w:r>
      <w:r>
        <w:fldChar w:fldCharType="begin"/>
      </w:r>
      <w:r>
        <w:instrText xml:space="preserve"> PAGEREF _Toc22665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_Toc22603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/>
          <w:szCs w:val="28"/>
          <w:lang w:val="en-US" w:eastAsia="zh-CN"/>
        </w:rPr>
        <w:t>7 大数据框架简介</w:t>
      </w:r>
      <w:r>
        <w:tab/>
      </w:r>
      <w:r>
        <w:fldChar w:fldCharType="begin"/>
      </w:r>
      <w:r>
        <w:instrText xml:space="preserve"> PAGEREF _Toc22603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_Toc19460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 xml:space="preserve">1 </w:t>
      </w:r>
      <w:r>
        <w:rPr>
          <w:rFonts w:hint="eastAsia" w:asciiTheme="majorEastAsia" w:hAnsiTheme="majorEastAsia" w:eastAsiaTheme="majorEastAsia" w:cstheme="majorEastAsia"/>
          <w:szCs w:val="24"/>
          <w:lang w:val="en-US" w:eastAsia="zh-CN"/>
        </w:rPr>
        <w:t>Hadoop基本语法及操作</w:t>
      </w:r>
      <w:r>
        <w:tab/>
      </w:r>
      <w:r>
        <w:fldChar w:fldCharType="begin"/>
      </w:r>
      <w:r>
        <w:instrText xml:space="preserve"> PAGEREF _Toc19460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_Toc21455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/>
          <w:szCs w:val="24"/>
          <w:lang w:val="en-US" w:eastAsia="zh-CN"/>
        </w:rPr>
        <w:t>7</w:t>
      </w:r>
      <w:r>
        <w:rPr>
          <w:rFonts w:hint="default" w:ascii="Cambria" w:hAnsi="Cambria" w:cs="Cambria"/>
          <w:szCs w:val="24"/>
          <w:lang w:val="en-US" w:eastAsia="zh-CN"/>
        </w:rPr>
        <w:t>.</w:t>
      </w:r>
      <w:r>
        <w:rPr>
          <w:rFonts w:hint="eastAsia" w:ascii="Cambria" w:hAnsi="Cambria" w:cs="Cambria"/>
          <w:szCs w:val="24"/>
          <w:lang w:val="en-US" w:eastAsia="zh-CN"/>
        </w:rPr>
        <w:t>1</w:t>
      </w:r>
      <w:r>
        <w:rPr>
          <w:rFonts w:hint="default" w:ascii="Cambria" w:hAnsi="Cambria" w:cs="Cambria"/>
          <w:szCs w:val="24"/>
          <w:lang w:val="en-US" w:eastAsia="zh-CN"/>
        </w:rPr>
        <w:t>.</w:t>
      </w:r>
      <w:r>
        <w:rPr>
          <w:rFonts w:hint="eastAsia" w:ascii="Cambria" w:hAnsi="Cambria" w:cs="Cambria"/>
          <w:szCs w:val="24"/>
          <w:lang w:val="en-US" w:eastAsia="zh-CN"/>
        </w:rPr>
        <w:t>1 Hadoop Hdfs</w:t>
      </w:r>
      <w:r>
        <w:tab/>
      </w:r>
      <w:r>
        <w:fldChar w:fldCharType="begin"/>
      </w:r>
      <w:r>
        <w:instrText xml:space="preserve"> PAGEREF _Toc21455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_Toc8126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/>
          <w:szCs w:val="24"/>
          <w:lang w:val="en-US" w:eastAsia="zh-CN"/>
        </w:rPr>
        <w:t>7</w:t>
      </w:r>
      <w:r>
        <w:rPr>
          <w:rFonts w:hint="default" w:ascii="Cambria" w:hAnsi="Cambria" w:cs="Cambria"/>
          <w:szCs w:val="24"/>
          <w:lang w:val="en-US" w:eastAsia="zh-CN"/>
        </w:rPr>
        <w:t>.</w:t>
      </w:r>
      <w:r>
        <w:rPr>
          <w:rFonts w:hint="eastAsia" w:ascii="Cambria" w:hAnsi="Cambria" w:cs="Cambria"/>
          <w:szCs w:val="24"/>
          <w:lang w:val="en-US" w:eastAsia="zh-CN"/>
        </w:rPr>
        <w:t>1.2 MapReduce</w:t>
      </w:r>
      <w:r>
        <w:tab/>
      </w:r>
      <w:r>
        <w:fldChar w:fldCharType="begin"/>
      </w:r>
      <w:r>
        <w:instrText xml:space="preserve"> PAGEREF _Toc8126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_Toc11632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2 Hbase基本语法及操作 </w:t>
      </w:r>
      <w:r>
        <w:tab/>
      </w:r>
      <w:r>
        <w:fldChar w:fldCharType="begin"/>
      </w:r>
      <w:r>
        <w:instrText xml:space="preserve"> PAGEREF _Toc11632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_Toc7562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3 S</w:t>
      </w:r>
      <w:r>
        <w:rPr>
          <w:rFonts w:hint="eastAsia" w:asciiTheme="majorEastAsia" w:hAnsiTheme="majorEastAsia" w:eastAsiaTheme="majorEastAsia" w:cstheme="majorEastAsia"/>
          <w:szCs w:val="24"/>
          <w:lang w:val="en-US" w:eastAsia="zh-CN"/>
        </w:rPr>
        <w:t>park基本语法及操作</w:t>
      </w:r>
      <w:r>
        <w:tab/>
      </w:r>
      <w:r>
        <w:fldChar w:fldCharType="begin"/>
      </w:r>
      <w:r>
        <w:instrText xml:space="preserve"> PAGEREF _Toc7562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_Toc30873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Cs w:val="24"/>
          <w:lang w:val="en-US" w:eastAsia="zh-CN"/>
        </w:rPr>
        <w:t>4 Zookeeper</w:t>
      </w:r>
      <w:r>
        <w:rPr>
          <w:rFonts w:hint="eastAsia" w:asciiTheme="majorEastAsia" w:hAnsiTheme="majorEastAsia" w:eastAsiaTheme="majorEastAsia" w:cstheme="majorEastAsia"/>
          <w:szCs w:val="24"/>
          <w:lang w:val="en-US" w:eastAsia="zh-CN"/>
        </w:rPr>
        <w:t>基本语法及操作</w:t>
      </w:r>
      <w:r>
        <w:tab/>
      </w:r>
      <w:r>
        <w:fldChar w:fldCharType="begin"/>
      </w:r>
      <w:r>
        <w:instrText xml:space="preserve"> PAGEREF _Toc30873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mbria" w:hAnsi="Cambria" w:cs="Cambria"/>
          <w:szCs w:val="24"/>
          <w:lang w:val="en-US" w:eastAsia="zh-CN"/>
        </w:rPr>
        <w:t>7</w:t>
      </w:r>
      <w:r>
        <w:rPr>
          <w:rFonts w:hint="default" w:ascii="Cambria" w:hAnsi="Cambria" w:cs="Cambria"/>
          <w:szCs w:val="24"/>
          <w:lang w:val="en-US" w:eastAsia="zh-CN"/>
        </w:rPr>
        <w:t>.</w:t>
      </w:r>
      <w:r>
        <w:rPr>
          <w:rFonts w:hint="eastAsia" w:ascii="Cambria" w:hAnsi="Cambria" w:cs="Cambria"/>
          <w:szCs w:val="24"/>
          <w:lang w:val="en-US" w:eastAsia="zh-CN"/>
        </w:rPr>
        <w:t>4</w:t>
      </w:r>
      <w:r>
        <w:rPr>
          <w:rFonts w:hint="default" w:ascii="Cambria" w:hAnsi="Cambria" w:cs="Cambria"/>
          <w:szCs w:val="24"/>
          <w:lang w:val="en-US" w:eastAsia="zh-CN"/>
        </w:rPr>
        <w:t>.</w:t>
      </w:r>
      <w:r>
        <w:rPr>
          <w:rFonts w:hint="eastAsia" w:ascii="Cambria" w:hAnsi="Cambria" w:cs="Cambria"/>
          <w:szCs w:val="24"/>
          <w:lang w:val="en-US" w:eastAsia="zh-CN"/>
        </w:rPr>
        <w:t>1基本语法</w:t>
      </w:r>
      <w:r>
        <w:tab/>
      </w:r>
      <w:r>
        <w:fldChar w:fldCharType="begin"/>
      </w:r>
      <w:r>
        <w:instrText xml:space="preserve"> PAGEREF _Toc16518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jc w:val="center"/>
        <w:rPr>
          <w:rFonts w:hint="eastAsia" w:ascii="Cambria" w:hAnsi="Cambria" w:eastAsiaTheme="majorEastAsia" w:cstheme="majorEastAsia"/>
          <w:sz w:val="32"/>
          <w:szCs w:val="32"/>
          <w:lang w:val="en-US" w:eastAsia="zh-CN"/>
        </w:rPr>
      </w:pPr>
      <w:bookmarkStart w:id="155" w:name="_GoBack"/>
      <w:bookmarkEnd w:id="155"/>
      <w:bookmarkStart w:id="0" w:name="_Toc8270"/>
      <w:r>
        <w:rPr>
          <w:rFonts w:hint="eastAsia" w:ascii="Cambria" w:hAnsi="Cambria" w:eastAsiaTheme="majorEastAsia" w:cstheme="majorEastAsia"/>
          <w:sz w:val="32"/>
          <w:szCs w:val="32"/>
          <w:lang w:val="en-US" w:eastAsia="zh-CN"/>
        </w:rPr>
        <w:t>大数据cdh5.3.6集群搭建手册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作者：王雪强 QQ:592470261 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20" w:lineRule="exact"/>
        <w:textAlignment w:val="auto"/>
        <w:outlineLvl w:val="0"/>
        <w:rPr>
          <w:rFonts w:hint="eastAsia" w:ascii="Cambria" w:hAnsi="Cambria"/>
          <w:sz w:val="28"/>
          <w:szCs w:val="28"/>
          <w:lang w:val="en-US" w:eastAsia="zh-CN"/>
        </w:rPr>
      </w:pPr>
      <w:bookmarkStart w:id="1" w:name="_Toc29637"/>
      <w:r>
        <w:rPr>
          <w:rFonts w:hint="eastAsia" w:ascii="Cambria" w:hAnsi="Cambria"/>
          <w:sz w:val="28"/>
          <w:szCs w:val="28"/>
          <w:lang w:val="en-US" w:eastAsia="zh-CN"/>
        </w:rPr>
        <w:t>1环境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firstLine="480" w:firstLineChars="20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Centos6 64、Window 64、JDK1.7.0_67、Xftp5、Xshell5、WMware10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在新的或者没有开启虚拟化电脑中，需要注意先将其开启详情参考（</w:t>
      </w:r>
      <w:r>
        <w:rPr>
          <w:rFonts w:hint="eastAsia" w:ascii="Cambria" w:hAnsi="Cambria" w:cstheme="minorEastAsia"/>
          <w:b w:val="0"/>
          <w:bCs w:val="0"/>
          <w:sz w:val="24"/>
          <w:szCs w:val="24"/>
          <w:lang w:val="en-US" w:eastAsia="zh-CN"/>
        </w:rPr>
        <w:t>https://jingyan.baidu.com/article/8ebacdf0df465b49f65cd5d5.html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）。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20" w:lineRule="exact"/>
        <w:textAlignment w:val="auto"/>
        <w:outlineLvl w:val="0"/>
        <w:rPr>
          <w:rFonts w:hint="eastAsia" w:ascii="Cambria" w:hAnsi="Cambria"/>
          <w:b/>
          <w:sz w:val="28"/>
          <w:szCs w:val="28"/>
          <w:lang w:val="en-US" w:eastAsia="zh-CN"/>
        </w:rPr>
      </w:pPr>
      <w:bookmarkStart w:id="2" w:name="_Toc29420"/>
      <w:r>
        <w:rPr>
          <w:rFonts w:hint="eastAsia" w:ascii="Cambria" w:hAnsi="Cambria"/>
          <w:b/>
          <w:sz w:val="28"/>
          <w:szCs w:val="28"/>
          <w:lang w:val="en-US" w:eastAsia="zh-CN"/>
        </w:rPr>
        <w:t>2软件清单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textAlignment w:val="auto"/>
        <w:outlineLvl w:val="9"/>
        <w:rPr>
          <w:rFonts w:hint="eastAsia" w:ascii="Cambria" w:hAnsi="Cambr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下载地址为：</w:t>
      </w:r>
      <w:r>
        <w:rPr>
          <w:rFonts w:hint="eastAsia" w:ascii="Cambria" w:hAnsi="Cambria" w:cstheme="minorEastAsia"/>
          <w:b w:val="0"/>
          <w:bCs w:val="0"/>
          <w:sz w:val="24"/>
          <w:szCs w:val="24"/>
          <w:lang w:val="en-US" w:eastAsia="zh-CN"/>
        </w:rPr>
        <w:t>http://archive.cloudera.com/cdh5/cdh/5/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hadoop-2.5.0-cdh5.3.6.tar.gz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hbase-0.98.6-cdh5.3.6.tar.gz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hive-0.13.1-cdh5.3.6.tar.gz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flume-ng-1.5.0-cdh5.3.6.tar.gz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sqoop-1.4.5-cdh5.3.6.tar.gz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flume-ng-1.5.0-cdh5.3.6.tar.gz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jdk-7u67-linux-x64.tar.gz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zookeeper-3.4.5-cdh5.3.6.tar.gz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20" w:lineRule="exact"/>
        <w:textAlignment w:val="auto"/>
        <w:outlineLvl w:val="0"/>
        <w:rPr>
          <w:rFonts w:hint="eastAsia" w:ascii="Cambria" w:hAnsi="Cambria"/>
          <w:b/>
          <w:sz w:val="28"/>
          <w:szCs w:val="28"/>
          <w:lang w:val="en-US" w:eastAsia="zh-CN"/>
        </w:rPr>
      </w:pPr>
      <w:bookmarkStart w:id="3" w:name="_Toc15877"/>
      <w:r>
        <w:rPr>
          <w:rFonts w:hint="eastAsia" w:ascii="Cambria" w:hAnsi="Cambria"/>
          <w:b/>
          <w:sz w:val="28"/>
          <w:szCs w:val="28"/>
          <w:lang w:val="en-US" w:eastAsia="zh-CN"/>
        </w:rPr>
        <w:t>3文件目录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/opt/datas  数据存放文件夹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/opt/cdh5.3.6 大数据相关软件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/opt/modules  其他软件安装目录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hanging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/opt/software 应用软件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20" w:lineRule="exact"/>
        <w:textAlignment w:val="auto"/>
        <w:outlineLvl w:val="0"/>
        <w:rPr>
          <w:rFonts w:hint="eastAsia" w:ascii="Cambria" w:hAnsi="Cambria"/>
          <w:b/>
          <w:sz w:val="28"/>
          <w:szCs w:val="28"/>
          <w:lang w:val="en-US" w:eastAsia="zh-CN"/>
        </w:rPr>
      </w:pPr>
      <w:bookmarkStart w:id="4" w:name="_Toc9089"/>
      <w:r>
        <w:rPr>
          <w:rFonts w:hint="eastAsia" w:ascii="Cambria" w:hAnsi="Cambria"/>
          <w:b/>
          <w:sz w:val="28"/>
          <w:szCs w:val="28"/>
          <w:lang w:val="en-US" w:eastAsia="zh-CN"/>
        </w:rPr>
        <w:t>4集群规划</w:t>
      </w:r>
      <w:bookmarkEnd w:id="4"/>
      <w:r>
        <w:rPr>
          <w:rFonts w:hint="eastAsia" w:ascii="Cambria" w:hAnsi="Cambria"/>
          <w:b/>
          <w:sz w:val="28"/>
          <w:szCs w:val="28"/>
          <w:lang w:val="en-US" w:eastAsia="zh-CN"/>
        </w:rPr>
        <w:tab/>
      </w:r>
      <w:r>
        <w:rPr>
          <w:rFonts w:hint="eastAsia" w:ascii="Cambria" w:hAnsi="Cambria"/>
          <w:b/>
          <w:sz w:val="28"/>
          <w:szCs w:val="2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192.168.174.135  </w:t>
      </w:r>
      <w:bookmarkStart w:id="5" w:name="OLE_LINK4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bigdata-cdh01.ibeifeng.com</w:t>
      </w:r>
      <w:bookmarkEnd w:id="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192.168.174.136  bigdata-cdh02.ibeifeng.com 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192.168.174.137  bigdata-cdh03.ibeifeng.com  bigdata-cdh03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/>
          <w:sz w:val="28"/>
          <w:szCs w:val="28"/>
          <w:lang w:val="en-US" w:eastAsia="zh-CN"/>
        </w:rPr>
      </w:pPr>
      <w:r>
        <w:rPr>
          <w:rFonts w:hint="eastAsia" w:ascii="Cambria" w:hAnsi="Cambria"/>
          <w:b/>
          <w:sz w:val="28"/>
          <w:szCs w:val="28"/>
          <w:lang w:val="en-US" w:eastAsia="zh-CN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20" w:lineRule="exact"/>
        <w:textAlignment w:val="auto"/>
        <w:outlineLvl w:val="0"/>
        <w:rPr>
          <w:rFonts w:hint="eastAsia" w:ascii="Cambria" w:hAnsi="Cambria"/>
          <w:b/>
          <w:sz w:val="28"/>
          <w:szCs w:val="28"/>
          <w:lang w:val="en-US" w:eastAsia="zh-CN"/>
        </w:rPr>
      </w:pPr>
      <w:bookmarkStart w:id="6" w:name="_Toc32101"/>
      <w:r>
        <w:rPr>
          <w:rFonts w:hint="eastAsia" w:ascii="Cambria" w:hAnsi="Cambria"/>
          <w:b/>
          <w:sz w:val="28"/>
          <w:szCs w:val="28"/>
          <w:lang w:val="en-US" w:eastAsia="zh-CN"/>
        </w:rPr>
        <w:t>5虚拟机相关配置</w:t>
      </w:r>
      <w:bookmarkEnd w:id="6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7" w:name="_Toc29855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5.1修改主机名：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8"/>
          <w:szCs w:val="28"/>
          <w:lang w:val="en-US" w:eastAsia="zh-CN"/>
        </w:rPr>
      </w:pPr>
      <w:r>
        <w:rPr>
          <w:rFonts w:hint="eastAsia" w:ascii="Cambria" w:hAnsi="Cambria"/>
          <w:b w:val="0"/>
          <w:bCs/>
          <w:sz w:val="28"/>
          <w:szCs w:val="28"/>
          <w:lang w:val="en-US" w:eastAsia="zh-CN"/>
        </w:rPr>
        <w:t># vi /etc/sysconfig/network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8"/>
          <w:szCs w:val="28"/>
          <w:lang w:val="en-US" w:eastAsia="zh-CN"/>
        </w:rPr>
      </w:pPr>
      <w:r>
        <w:rPr>
          <w:rFonts w:hint="eastAsia" w:ascii="Cambria" w:hAnsi="Cambria"/>
          <w:b w:val="0"/>
          <w:bCs/>
          <w:sz w:val="28"/>
          <w:szCs w:val="28"/>
          <w:lang w:val="en-US" w:eastAsia="zh-CN"/>
        </w:rPr>
        <w:t># hostname bigdata-cdh01.ibeifeng.com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8" w:name="_Toc21613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5.2 Ip与主机名映射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9" w:name="OLE_LINK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vi /etc/hosts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127.0.0.1        localhost.localdomain          localhost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192.168.174.135  bigdata-cdh01.ibeifeng.com 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bigdata-cdh01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192.168.174.136  bigdata-cdh02.ibeifeng.com 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bigdata-cdh02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192.168.174.137  bigdata-cdh03.ibeifeng.com   bigdata-cdh03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0" w:name="_Toc10245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5.3 配置固定Ip</w:t>
      </w:r>
      <w:bookmarkEnd w:id="10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vi /etc/sysconfig/network-scripts/ifcfg-eth0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DEVICE="eth0"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BOOTPROTO="static"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HWADDR="00:0C:29:3B:7E:81"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IPV6INIT="yes"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NM_CONTROLLED="yes"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ONBOOT="yes"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TYPE="Ethernet"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UUID="1edd9c83-9df9-4d64-9c58-d5e23ffd02f4"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IPADDR="192.168.174.128"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NETMASK="255.255.255.0"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840" w:leftChars="0" w:firstLine="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GATEWAY="192.168.174.1"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1" w:name="_Toc18918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5.4禁用IPv6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echo "alias net-pf-10 off" &gt;&gt; /etc/modprobe.d/dist.conf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echo "alias ipv6 off" &gt;&gt; /etc/modprobe.d/dist.conf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2" w:name="_Toc27956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5.5新增普通用户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adduser beifeng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passwd beifeng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3" w:name="_Toc2989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5.6配置普通用户的sudo权限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</w:t>
      </w:r>
      <w:bookmarkStart w:id="14" w:name="OLE_LINK23"/>
      <w:r>
        <w:rPr>
          <w:rFonts w:hint="eastAsia" w:ascii="Cambria" w:hAnsi="Cambria" w:cstheme="minorEastAsia"/>
          <w:sz w:val="24"/>
          <w:szCs w:val="24"/>
          <w:lang w:val="en-US" w:eastAsia="zh-CN"/>
        </w:rPr>
        <w:t>chmod u+w</w:t>
      </w:r>
      <w:bookmarkEnd w:id="14"/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/etc/sudoers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vi /etc/sudoers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添加内容：beifeng ALL=(root)NOPASSWD:ALL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5" w:name="_Toc28039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5.7防火墙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service iptables 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chkconfig iptables off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6" w:name="_Toc19668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5.8禁用Selinux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vi /etc/sysconfig/selinux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添加内容：SELINUX=disabled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7" w:name="_Toc10832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5.9设置文件打开数量和用户最大进程数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vi /etc/security/limits.conf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尾部添加内容：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126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* soft nofile 65535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126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* hard nofile 65535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126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* soft nproc 32000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126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* hard nproc 32000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8" w:name="_Toc16868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5.10 SSH免密登录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ssh-keygen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ssh-copy-id  bigdata-cdh01.ibeifeng.com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ssh-copy-id  bigdata-cdh02.ibeifeng.com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ssh-copy-id  bigdata-cdh03.ibeifeng.com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19" w:name="_Toc17536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5.11 SSH传输文件到另一条机器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</w:t>
      </w:r>
      <w:bookmarkStart w:id="20" w:name="OLE_LINK6"/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scp -r modules 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instrText xml:space="preserve"> HYPERLINK "mailto:root@bigdata-cdh02.ibeifeng.com:/opt/modules" </w:instrTex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Cambria" w:hAnsi="Cambria" w:cstheme="minorEastAsia"/>
          <w:sz w:val="24"/>
          <w:szCs w:val="24"/>
          <w:lang w:val="en-US" w:eastAsia="zh-CN"/>
        </w:rPr>
        <w:t>root@bigdata-cdh02.ibeifeng.com:/opt/modules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fldChar w:fldCharType="end"/>
      </w:r>
      <w:bookmarkEnd w:id="2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</w:pPr>
      <w:bookmarkStart w:id="21" w:name="_Toc5200"/>
      <w:r>
        <w:rPr>
          <w:rFonts w:hint="eastAsia" w:ascii="Cambria" w:hAnsi="Cambria" w:cs="Cambria" w:eastAsiaTheme="majorEastAsia"/>
          <w:b/>
          <w:sz w:val="24"/>
          <w:szCs w:val="24"/>
          <w:lang w:val="en-US" w:eastAsia="zh-CN"/>
        </w:rPr>
        <w:t>5.12统一集群时间</w:t>
      </w:r>
      <w:bookmarkEnd w:id="2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选用bigdata-cdh01.ibeifeng.com为时间服务器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vi /etc/ntp.conf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打开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restrict 192.168.174.0 mask 255.255.255.0 nomodify notrap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注释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#server 0.centos.pool.ntp.org iburst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#server 1.centos.pool.ntp.org iburst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#server 2.centos.pool.ntp.org iburst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#server 3.centos.pool.ntp.org iburst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打开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server 127.127.1.0 # local clock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fudge  127.127.1.0  stratum 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vi /etc/sysconfig/ntpd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="420" w:leftChars="0" w:firstLine="420" w:firstLine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添加SYNC_HWCLOCK=yes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启动ntp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chkconfig ntpd on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chkconfig  --list|grep ntpd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在另外两台机器操作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crontab -e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0-59/10 * * * *  /usr/sbin/ntpdate bigdata-cdh01.ibeifeng.com 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20" w:lineRule="exact"/>
        <w:textAlignment w:val="auto"/>
        <w:outlineLvl w:val="0"/>
        <w:rPr>
          <w:rFonts w:hint="eastAsia" w:ascii="Cambria" w:hAnsi="Cambria"/>
          <w:b/>
          <w:sz w:val="28"/>
          <w:szCs w:val="28"/>
          <w:lang w:val="en-US" w:eastAsia="zh-CN"/>
        </w:rPr>
      </w:pPr>
      <w:bookmarkStart w:id="22" w:name="_Toc17124"/>
      <w:r>
        <w:rPr>
          <w:rFonts w:hint="eastAsia" w:ascii="Cambria" w:hAnsi="Cambria"/>
          <w:b/>
          <w:sz w:val="28"/>
          <w:szCs w:val="28"/>
          <w:lang w:val="en-US" w:eastAsia="zh-CN"/>
        </w:rPr>
        <w:t>6软件安装</w:t>
      </w:r>
      <w:bookmarkEnd w:id="22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23" w:name="_Toc11857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6.1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安装jdk-7u67-linux-x64.tar.gz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卸载默认jdk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rpm -qa|grep java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rpm -e --nodeps xxx yyy zzz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安装：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chmod u+x jdk-7u67-linux-x64.tar.gz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tar -zxvf jdk-7u67-linux-x64.tar.gz -C /opt/modules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配置环境变量：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vi /etc/profile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添加内容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###### JAVA_HOME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export JAVA_HOME=/opt/modules/jdk1.7.0_67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export CLASSPATH=.:$JAVA_HOME/lib/dt.jar:$JAVA_HOME/lib/tools.jar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export PATH=$PATH:$JAVA_HOME/bin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24" w:name="_Toc21247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安装集群zookeeper-3.4.5-cdh5.3.6.tar.gz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chmod u+x zookeeper-3.4.5-cdh5.3.6.tar.gz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tar -zxvf zookeeper-3.4.5-cdh5.3.6.tar.gz  -C /opt/cdh5.3.6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修改conf下配置文件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</w:t>
      </w:r>
      <w:r>
        <w:rPr>
          <w:rFonts w:hint="default" w:ascii="Cambria" w:hAnsi="Cambria" w:cstheme="minorEastAsia"/>
          <w:sz w:val="24"/>
          <w:szCs w:val="24"/>
          <w:lang w:val="en-US" w:eastAsia="zh-CN"/>
        </w:rPr>
        <w:t>cp zoo_sample.cfg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</w:t>
      </w: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zoo.cfg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修改 </w:t>
      </w:r>
      <w:r>
        <w:rPr>
          <w:rFonts w:hint="default" w:ascii="Cambria" w:hAnsi="Cambria" w:cstheme="minorEastAsia"/>
          <w:sz w:val="24"/>
          <w:szCs w:val="24"/>
          <w:lang w:val="en-US" w:eastAsia="zh-CN"/>
        </w:rPr>
        <w:t>zoo.cfg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# vi </w:t>
      </w:r>
      <w:r>
        <w:rPr>
          <w:rFonts w:hint="default" w:ascii="Cambria" w:hAnsi="Cambria" w:cstheme="minorEastAsia"/>
          <w:sz w:val="24"/>
          <w:szCs w:val="24"/>
          <w:lang w:val="en-US" w:eastAsia="zh-CN"/>
        </w:rPr>
        <w:t>zoo.cfg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tickTime=2000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initLimit=10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syncLimit=5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ambria" w:hAnsi="Cambria" w:cstheme="minorEastAsia"/>
          <w:sz w:val="24"/>
          <w:szCs w:val="24"/>
          <w:lang w:val="en-US" w:eastAsia="zh-CN"/>
        </w:rPr>
      </w:pPr>
      <w:bookmarkStart w:id="25" w:name="OLE_LINK1"/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dataDir=/opt/cdh5.3.6/zookeeper-3.4.5-cdh5.3.6/data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dataLogDir=/opt/cdh5.3.6/zookeeper-3.4.5-cdh5.3.6/logs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clientPort=2181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server.1=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bigdata-cdh01.ibeifeng.com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:2888:3888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server.2=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bigdata-cdh02.ibeifeng.com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:2888:3888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server.3=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bigdata-cdh03.ibeifeng.com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:2888:3888</w:t>
      </w:r>
    </w:p>
    <w:bookmarkEnd w:id="25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切换到/opt/cdh5.3.6/zookeeper-3.4.5-cdh5.3.6/data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vi myid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输入对应的序号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依次启动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bin/zkServer.sh start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26" w:name="_Toc2752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3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安装集群hadoop-2.5.0-cdh5.3.6.tar.gz</w:t>
      </w:r>
      <w:bookmarkEnd w:id="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chmod u+x  hadoop-2.5.0-cdh5.3.6.tar.gz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157" w:afterLines="50" w:line="320" w:lineRule="exact"/>
        <w:ind w:leftChars="0"/>
        <w:textAlignment w:val="auto"/>
        <w:outlineLvl w:val="9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tar -zxvf hadoop-2.5.0-cdh5.3.6.tar.gz  -C /opt/cdh5.3.6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切换到目录/opt/cdh5.3.6/hadoop-2.5.0-cdh5.3.6/etc/hadoop修改配置文件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 w:ascii="Cambria" w:hAnsi="Cambria" w:cstheme="minorEastAsia"/>
          <w:sz w:val="24"/>
          <w:szCs w:val="24"/>
          <w:lang w:val="en-US" w:eastAsia="zh-CN"/>
        </w:rPr>
      </w:pPr>
      <w:bookmarkStart w:id="27" w:name="_Toc8716"/>
      <w:bookmarkStart w:id="28" w:name="OLE_LINK47"/>
      <w:r>
        <w:rPr>
          <w:rFonts w:hint="default" w:ascii="Cambria" w:hAnsi="Cambria" w:cs="Cambria"/>
          <w:sz w:val="24"/>
          <w:szCs w:val="24"/>
          <w:lang w:val="en-US" w:eastAsia="zh-CN"/>
        </w:rPr>
        <w:t>6.3.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 HA高可用性配置</w:t>
      </w:r>
      <w:bookmarkEnd w:id="27"/>
    </w:p>
    <w:bookmarkEnd w:id="28"/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default" w:ascii="Cambria" w:hAnsi="Cambria" w:cs="Cambria"/>
          <w:b/>
          <w:sz w:val="24"/>
          <w:szCs w:val="24"/>
          <w:lang w:val="en-US" w:eastAsia="zh-CN"/>
        </w:rPr>
      </w:pPr>
      <w:r>
        <w:rPr>
          <w:rFonts w:hint="default" w:ascii="Cambria" w:hAnsi="Cambria" w:cs="Cambria"/>
          <w:b/>
          <w:sz w:val="24"/>
          <w:szCs w:val="24"/>
          <w:lang w:val="en-US" w:eastAsia="zh-CN"/>
        </w:rPr>
        <w:t>core-site.xml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&lt;?xml version="1.0" encoding="UTF-8"?&gt;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&lt;?xml-stylesheet type="text/xsl" href="configuration.xsl"?&gt;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&lt;configuration&gt;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&lt;name&gt;fs.defaultFS&lt;/name&gt;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&lt;value&gt;hdfs://ns1&lt;/value&gt;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&lt;name&gt;hadoop.tmp.dir&lt;/name&gt;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&lt;value&gt;/opt/cdh5.3.6/hadoop-2.5.0-cdh5.3.6/data/tmp&lt;/value&gt;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&lt;name&gt;ha.zookeeper.quorum&lt;/name&gt;</w:t>
      </w:r>
    </w:p>
    <w:p>
      <w:pPr>
        <w:ind w:firstLine="420" w:firstLineChars="0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</w:t>
      </w:r>
      <w:bookmarkStart w:id="29" w:name="OLE_LINK19"/>
      <w:r>
        <w:rPr>
          <w:rFonts w:hint="eastAsia" w:ascii="Cambria" w:hAnsi="Cambria" w:cstheme="minorEastAsia"/>
          <w:sz w:val="24"/>
          <w:szCs w:val="24"/>
          <w:lang w:val="en-US" w:eastAsia="zh-CN"/>
        </w:rPr>
        <w:t>bigdata-cdh01.ibeifeng.com:2181,</w:t>
      </w:r>
    </w:p>
    <w:p>
      <w:pPr>
        <w:ind w:left="1260" w:leftChars="0" w:firstLine="420" w:firstLineChars="0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bigdata-cdh02.ibeifeng.com:2181,</w:t>
      </w:r>
    </w:p>
    <w:p>
      <w:pPr>
        <w:ind w:left="1260" w:leftChars="0" w:firstLine="420" w:firstLineChars="0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bigdata-cdh03.ibeifeng.com:2181</w:t>
      </w:r>
    </w:p>
    <w:bookmarkEnd w:id="29"/>
    <w:p>
      <w:pPr>
        <w:ind w:firstLine="897" w:firstLineChars="374"/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&lt;name&gt;fs.trash.interval&lt;/name&gt;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&lt;value&gt;420&lt;/value&gt;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&lt;/configuration&gt;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hdfs-site.xml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&lt;?xml version="1.0" encoding="UTF-8"?&gt;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&lt;?xml-stylesheet type="text/xsl" href="configuration.xsl"?&gt;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&lt;configuration&gt;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&lt;name&gt;dfs.nameservices&lt;/name&gt;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&lt;value&gt;ns1&lt;/value&gt;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&lt;name&gt;dfs.ha.namenodes.ns1&lt;/name&gt;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&lt;value&gt;nn1,nn2&lt;/value&gt;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###NameNode RPC ADDRESS### --&gt;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&lt;name&gt;dfs.namenode.rpc-address.ns1.nn1&lt;/name&gt;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&lt;value&gt;bigdata-cdh01.ibeifeng.com:8020&lt;/value&gt;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&lt;name&gt;dfs.namenode.rpc-address.ns1.nn2&lt;/name&gt;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&lt;value&gt;bigdata-cdh02.ibeifeng.com:8020&lt;/value&gt;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###NameNode HTTP WEB ADDRESS### --&gt;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&lt;name&gt;dfs.namenode.http-address.ns1.nn1&lt;/name&gt;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&lt;value&gt;bigdata-cdh01.ibeifeng.com:50070&lt;/value&gt;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&lt;name&gt;dfs.namenode.http-address.ns1.nn2&lt;/name&gt;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&lt;value&gt;bigdata-cdh02.ibeifeng.com:50070&lt;/value&gt;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###NameNode SHARED EDITS ADDRESS### --&gt;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&lt;name&gt;dfs.namenode.shared.edits.dir&lt;/name&gt;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&lt;value&gt;qjournal://bigdata-cdh01.ibeifeng.com:8485;bigdata-cdh02.ibeifeng.com:8485;bigdata-cdh03.ibeifeng.com:8485/ns1&lt;/value&gt;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&lt;name&gt;dfs.journalnode.edits.dir&lt;/name&gt;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&lt;value&gt;/opt/hadoop-2.5.0-cdh5.3.6/data/dfs/jn&lt;/value&gt;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###HDFS PROXY CLIENT### --&gt;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&lt;name&gt;dfs.client.failover.proxy.provider.ns1&lt;/name&gt;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&lt;value&gt;org.apache.hadoop.hdfs.server.namenode.ha.ConfiguredFailoverProxyProvider&lt;/value&gt;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### NameNodes FENCE ### --&gt;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&lt;name&gt;dfs.ha.fencing.methods&lt;/name&gt;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&lt;value&gt;sshfence&lt;/value&gt;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&lt;name&gt;dfs.ha.fencing.ssh.private-key-files&lt;/name&gt;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&lt;value&gt;/root/.ssh/id_rsa&lt;/value&gt;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###  automatic failover ### --&gt;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&lt;name&gt;dfs.ha.automatic-failover.enabled&lt;/name&gt;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&lt;value&gt;true&lt;/value&gt;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&lt;/configuration&gt;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mapred-site.xml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&lt;?xml version="1.0"?&gt;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&lt;?xml-stylesheet type="text/xsl" href="configuration.xsl"?&gt;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&lt;configuration&gt;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  &lt;name&gt;mapreduce.framework.name&lt;/name&gt;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  &lt;value&gt;yarn&lt;/value&gt;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配置 MapReduce JobHistory Server 地址 ，默认端口10020 --&gt;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  &lt;name&gt;mapreduce.jobhistory.address&lt;/name&gt;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  &lt;value&gt;0.0.0.0:10020&lt;/value&gt;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&lt;!-- 配置 MapReduce JobHistory Server web ui 地址， 默认端口19888 --&gt;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&lt;property&gt;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  &lt;name&gt;mapreduce.jobhistory.webapp.address&lt;/name&gt;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  &lt;value&gt;0.0.0.0:19888&lt;/value&gt;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 &lt;/property&gt;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&lt;/configuration&gt;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slaves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bigdata-cdh01.ibeifeng.com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bigdata-cdh02.ibeifeng.com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bigdata-cdh03.ibeifeng.com</w:t>
      </w:r>
    </w:p>
    <w:p>
      <w:pPr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其他文件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另外需要在hadoop-env.sh、mapred-env.sh、yarn-env.sh文件中指定jdk版本。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export JAVA_HOME=/opt/modules/jdk1.7.0_6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格式化namenode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#</w:t>
      </w:r>
      <w:bookmarkStart w:id="30" w:name="OLE_LINK3"/>
      <w:bookmarkStart w:id="31" w:name="OLE_LINK7"/>
      <w:r>
        <w:rPr>
          <w:rFonts w:hint="eastAsia" w:ascii="Cambria" w:hAnsi="Cambria" w:cs="Cambria"/>
          <w:sz w:val="24"/>
          <w:szCs w:val="24"/>
          <w:lang w:val="en-US" w:eastAsia="zh-CN"/>
        </w:rPr>
        <w:t>cd /opt/cdh5.3.6/hadoop-2.5.0-cdh5.3.6</w:t>
      </w:r>
      <w:bookmarkEnd w:id="30"/>
      <w:bookmarkEnd w:id="31"/>
    </w:p>
    <w:p>
      <w:pPr>
        <w:rPr>
          <w:rFonts w:hint="eastAsia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#mkdir -p /opt/cdh5.3.6/hadoop-2.5.0-cdh5.3.6/data/dfs/jn/ns1/current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</w:t>
      </w:r>
      <w:bookmarkStart w:id="32" w:name="OLE_LINK4"/>
      <w:bookmarkStart w:id="33" w:name="OLE_LINK8"/>
      <w:r>
        <w:rPr>
          <w:rFonts w:hint="eastAsia" w:ascii="Cambria" w:hAnsi="Cambria" w:cs="Cambria"/>
          <w:sz w:val="24"/>
          <w:szCs w:val="24"/>
          <w:lang w:val="en-US" w:eastAsia="zh-CN"/>
        </w:rPr>
        <w:t>sbin/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hadoop-daemon.sh start journalnode</w:t>
      </w:r>
      <w:bookmarkEnd w:id="32"/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bookmarkStart w:id="34" w:name="OLE_LINK11"/>
      <w:r>
        <w:rPr>
          <w:rFonts w:hint="eastAsia" w:ascii="Cambria" w:hAnsi="Cambria" w:cstheme="minorEastAsia"/>
          <w:sz w:val="24"/>
          <w:szCs w:val="24"/>
          <w:lang w:val="en-US" w:eastAsia="zh-CN"/>
        </w:rPr>
        <w:t>启动第一个namenode节点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</w:t>
      </w:r>
      <w:bookmarkStart w:id="35" w:name="OLE_LINK5"/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bin/hdfs </w:t>
      </w:r>
      <w:bookmarkStart w:id="36" w:name="OLE_LINK12"/>
      <w:r>
        <w:rPr>
          <w:rFonts w:hint="eastAsia" w:ascii="Cambria" w:hAnsi="Cambria" w:cstheme="minorEastAsia"/>
          <w:sz w:val="24"/>
          <w:szCs w:val="24"/>
          <w:lang w:val="en-US" w:eastAsia="zh-CN"/>
        </w:rPr>
        <w:t>namenode</w:t>
      </w:r>
      <w:bookmarkEnd w:id="36"/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 -format</w:t>
      </w:r>
      <w:bookmarkEnd w:id="35"/>
    </w:p>
    <w:bookmarkEnd w:id="33"/>
    <w:bookmarkEnd w:id="34"/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bookmarkStart w:id="37" w:name="OLE_LINK13"/>
      <w:r>
        <w:rPr>
          <w:rFonts w:hint="eastAsia" w:ascii="Cambria" w:hAnsi="Cambria" w:cs="Cambria"/>
          <w:sz w:val="24"/>
          <w:szCs w:val="24"/>
          <w:lang w:val="en-US" w:eastAsia="zh-CN"/>
        </w:rPr>
        <w:t>#</w:t>
      </w:r>
      <w:bookmarkStart w:id="38" w:name="OLE_LINK18"/>
      <w:r>
        <w:rPr>
          <w:rFonts w:hint="eastAsia" w:ascii="Cambria" w:hAnsi="Cambria" w:cs="Cambria"/>
          <w:sz w:val="24"/>
          <w:szCs w:val="24"/>
          <w:lang w:val="en-US" w:eastAsia="zh-CN"/>
        </w:rPr>
        <w:t>sbin/hadoop-daemon.sh start namenode</w:t>
      </w:r>
      <w:bookmarkEnd w:id="38"/>
    </w:p>
    <w:bookmarkEnd w:id="37"/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启动第二个</w:t>
      </w:r>
      <w:bookmarkStart w:id="39" w:name="OLE_LINK15"/>
      <w:r>
        <w:rPr>
          <w:rFonts w:hint="eastAsia" w:ascii="Cambria" w:hAnsi="Cambria" w:cstheme="minorEastAsia"/>
          <w:sz w:val="24"/>
          <w:szCs w:val="24"/>
          <w:lang w:val="en-US" w:eastAsia="zh-CN"/>
        </w:rPr>
        <w:t>namenode</w:t>
      </w:r>
      <w:bookmarkEnd w:id="39"/>
      <w:r>
        <w:rPr>
          <w:rFonts w:hint="eastAsia" w:ascii="Cambria" w:hAnsi="Cambria" w:cstheme="minorEastAsia"/>
          <w:sz w:val="24"/>
          <w:szCs w:val="24"/>
          <w:lang w:val="en-US" w:eastAsia="zh-CN"/>
        </w:rPr>
        <w:t>节点之前需同步第一个在启动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</w:t>
      </w:r>
      <w:bookmarkStart w:id="40" w:name="OLE_LINK17"/>
      <w:r>
        <w:rPr>
          <w:rFonts w:hint="eastAsia" w:ascii="Cambria" w:hAnsi="Cambria" w:cstheme="minorEastAsia"/>
          <w:sz w:val="24"/>
          <w:szCs w:val="24"/>
          <w:lang w:val="en-US" w:eastAsia="zh-CN"/>
        </w:rPr>
        <w:t>bin/hdfs namenode -bootstrapStandby</w:t>
      </w:r>
      <w:bookmarkEnd w:id="40"/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#sbin/hadoop-daemon.sh start namenode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两个namenode启动完后状态都是standby需要指定一个为active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3515" cy="2818130"/>
            <wp:effectExtent l="0" t="0" r="133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21305"/>
            <wp:effectExtent l="0" t="0" r="825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#</w:t>
      </w:r>
      <w:bookmarkStart w:id="41" w:name="OLE_LINK16"/>
      <w:r>
        <w:rPr>
          <w:rFonts w:hint="eastAsia" w:ascii="Cambria" w:hAnsi="Cambria" w:cs="Cambria"/>
          <w:sz w:val="24"/>
          <w:szCs w:val="24"/>
          <w:lang w:val="en-US" w:eastAsia="zh-CN"/>
        </w:rPr>
        <w:t xml:space="preserve"> </w:t>
      </w:r>
      <w:bookmarkStart w:id="42" w:name="OLE_LINK20"/>
      <w:bookmarkStart w:id="43" w:name="OLE_LINK21"/>
      <w:r>
        <w:rPr>
          <w:rFonts w:hint="eastAsia" w:ascii="Cambria" w:hAnsi="Cambria" w:cs="Cambria"/>
          <w:sz w:val="24"/>
          <w:szCs w:val="24"/>
          <w:lang w:val="en-US" w:eastAsia="zh-CN"/>
        </w:rPr>
        <w:t>bin/hdfs haadmin -transitionToActive nn2</w:t>
      </w:r>
      <w:bookmarkEnd w:id="41"/>
      <w:bookmarkEnd w:id="42"/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执行此命令如果报错如下：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Automatic fail overisen abled for NameNode  at  xxx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Refusing to manually manage HA state, since it may cause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a split-brain scenario or other incorrect state.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 xml:space="preserve">If you are very sure you know what you are doing, please 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specify the forcemanual flag.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执行命令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sz w:val="24"/>
          <w:szCs w:val="24"/>
          <w:lang w:val="en-US" w:eastAsia="zh-CN"/>
        </w:rPr>
        <w:t># bin/hdfs haadmin -transitionToActive --forcemanual nn1</w:t>
      </w:r>
    </w:p>
    <w:p>
      <w:r>
        <w:drawing>
          <wp:inline distT="0" distB="0" distL="114300" distR="114300">
            <wp:extent cx="5260340" cy="2729230"/>
            <wp:effectExtent l="0" t="0" r="1651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bookmarkEnd w:id="43"/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第三台不需要namenode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最后启动datanode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sbin/hadoop-daemon.sh start datanode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datanode启动失败：原因多次format namenode导致解决办法删除tmp/dfs/data下的current文件夹，然后重新启动hadoop。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HA故障自动转移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启动zookeeper集群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/opt/cdh5.3.6/zookeeper-3.4.5-cdh5.3.6/bin/zkServer.sh start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第一次需初始化HA在zookeeper的状态</w:t>
      </w:r>
    </w:p>
    <w:p>
      <w:pPr>
        <w:rPr>
          <w:rFonts w:hint="eastAsia" w:ascii="Cambria" w:hAnsi="Cambria" w:cs="Cambr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/opt/cdh5.3.6/hadoop-2.5.0-cdh5.3.6/bin/hdfs zkfc -formatZK 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 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启动HDFS服务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/opt/cdh5.3.6/hadoop-2.5.0-cdh5.3.6/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sbin/start-dfs.sh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验证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将Active NameNode进程kill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jps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kill -9 pid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或者使机器断网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service net work stop</w:t>
      </w:r>
    </w:p>
    <w:p>
      <w:r>
        <w:drawing>
          <wp:inline distT="0" distB="0" distL="114300" distR="114300">
            <wp:extent cx="5272405" cy="398653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13835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启动方式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逐一启动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#cd /opt/cdh5.3.6/hadoop-2.5.0-cdh5.3.6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bookmarkStart w:id="44" w:name="OLE_LINK14"/>
      <w:r>
        <w:rPr>
          <w:rFonts w:hint="eastAsia" w:ascii="Cambria" w:hAnsi="Cambria" w:cstheme="minorEastAsia"/>
          <w:sz w:val="24"/>
          <w:szCs w:val="24"/>
          <w:lang w:val="en-US" w:eastAsia="zh-CN"/>
        </w:rPr>
        <w:t>#</w:t>
      </w:r>
      <w:bookmarkStart w:id="45" w:name="OLE_LINK9"/>
      <w:r>
        <w:rPr>
          <w:rFonts w:hint="eastAsia" w:ascii="Cambria" w:hAnsi="Cambria" w:cstheme="minorEastAsia"/>
          <w:sz w:val="24"/>
          <w:szCs w:val="24"/>
          <w:lang w:val="en-US" w:eastAsia="zh-CN"/>
        </w:rPr>
        <w:t>sbin/hadoop-daemon.sh start namenode</w:t>
      </w:r>
      <w:bookmarkEnd w:id="45"/>
    </w:p>
    <w:bookmarkEnd w:id="44"/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</w:t>
      </w:r>
      <w:bookmarkStart w:id="46" w:name="OLE_LINK10"/>
      <w:r>
        <w:rPr>
          <w:rFonts w:hint="eastAsia" w:ascii="Cambria" w:hAnsi="Cambria" w:cstheme="minorEastAsia"/>
          <w:sz w:val="24"/>
          <w:szCs w:val="24"/>
          <w:lang w:val="en-US" w:eastAsia="zh-CN"/>
        </w:rPr>
        <w:t>sbin/hadoop-daemon.sh start datanode</w:t>
      </w:r>
      <w:bookmarkEnd w:id="46"/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分类启动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#sbin/start-dfs.sh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一键启动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#sbin/start-all.sh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日志服务单独启用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#sbin/mr-jobhistory-daemon.sh start historyserver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47" w:name="_Toc20654"/>
      <w:r>
        <w:rPr>
          <w:rFonts w:hint="default" w:ascii="Cambria" w:hAnsi="Cambria" w:cs="Cambria"/>
          <w:sz w:val="24"/>
          <w:szCs w:val="24"/>
          <w:lang w:val="en-US" w:eastAsia="zh-CN"/>
        </w:rPr>
        <w:t>6.3.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2 ResourcesManager高可用性</w:t>
      </w:r>
      <w:bookmarkEnd w:id="47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RM故障转移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eastAsia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ResourceManager HA通过主动/备用架构实现 - 在任何时间点，其中一个RM是活动的，并且一个或多个RM处于待机模式，等待接管，如果活动发生任何事情。转换到活动的触发器来自管理员（通过CLI）或通过集成的故障转移控制器（当启用自动故障转移时）。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default" w:ascii="Cambria" w:hAnsi="Cambria" w:cs="Cambria"/>
          <w:b/>
          <w:sz w:val="24"/>
          <w:szCs w:val="24"/>
          <w:lang w:val="en-US" w:eastAsia="zh-CN"/>
        </w:rPr>
        <w:t>手动转换和故障转移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default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当未启用自动故障转移时，管理员必须手动将其中一个RM转换为活动。要从一个RM故障切换到另一个RM，需要首先将Active-RM转换为Standby并将Standby-RM转换为Active。所有这一切都可以使用“ yarn rmadmin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 ”CLI 来完成。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default" w:ascii="Cambria" w:hAnsi="Cambria" w:cs="Cambria"/>
          <w:b/>
          <w:sz w:val="24"/>
          <w:szCs w:val="24"/>
          <w:lang w:val="en-US" w:eastAsia="zh-CN"/>
        </w:rPr>
      </w:pPr>
      <w:r>
        <w:rPr>
          <w:rFonts w:hint="default" w:ascii="Cambria" w:hAnsi="Cambria" w:cs="Cambria"/>
          <w:b/>
          <w:sz w:val="24"/>
          <w:szCs w:val="24"/>
          <w:lang w:val="en-US" w:eastAsia="zh-CN"/>
        </w:rPr>
        <w:t>自动故障转移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eastAsia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RM可以选择嵌入基于Zookeeper的ActiveStandbyElector来决定哪个RM应该是活动的。当活动下降或变得无响应时，另一RM被自动选择为活动，然后接管。注意，不需要像HDFS那样运行单独的ZKFC守护程序，因为嵌入在RM中的ActiveStandbyElector用作故障检测器和领导选举人，而不是单独的ZKFC定义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default" w:ascii="Cambria" w:hAnsi="Cambria" w:cs="Cambria"/>
          <w:b/>
          <w:sz w:val="24"/>
          <w:szCs w:val="24"/>
          <w:lang w:val="en-US" w:eastAsia="zh-CN"/>
        </w:rPr>
        <w:t>客户端，ApplicationMaster和NodeManager在RM故障转移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default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当有多个RM时，客户端和节点使用的配置（yarn-site.xml）应该列出所有的RM。客户端，ApplicationMasters（AM）和NodeManager（NM）尝试以循环方式连接到RM，直到它们达到Active RM。如果活动下降，他们恢复轮询轮询，直到他们击中“新”活动。此默认重试逻辑实现为org.apache.hadoop.yarn.client.ConfiguredRMFailoverProxyProvider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。您可以通过实现</w:t>
      </w:r>
      <w:r>
        <w:rPr>
          <w:rFonts w:hint="eastAsia" w:ascii="Cambria" w:hAnsi="Cambria" w:cstheme="minorEastAsia"/>
          <w:sz w:val="21"/>
          <w:szCs w:val="21"/>
          <w:lang w:val="en-US" w:eastAsia="zh-CN"/>
        </w:rPr>
        <w:t>org.apache.hadoop.yarn.client.RMFailoverProxyProvider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并将</w:t>
      </w:r>
      <w:r>
        <w:rPr>
          <w:rFonts w:hint="eastAsia" w:ascii="Cambria" w:hAnsi="Cambria" w:cstheme="minorEastAsia"/>
          <w:sz w:val="21"/>
          <w:szCs w:val="21"/>
          <w:lang w:val="en-US" w:eastAsia="zh-CN"/>
        </w:rPr>
        <w:t>yarn.client.failover-proxy-provider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的值设置为类名来覆盖逻辑。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default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在启用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fldChar w:fldCharType="begin"/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instrText xml:space="preserve"> HYPERLINK "https://hadoop.apache.org/docs/stable/hadoop-yarn/hadoop-yarn-site/ResourceManagerRestart.html" \t "https://blog.csdn.net/zhongguozhichuang/article/details/_blank" </w:instrTex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fldChar w:fldCharType="separate"/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ResourceManger重新启动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fldChar w:fldCharType="end"/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后，升级到活动状态的RM将加载RM内部状态，并根据RM重新启动功能，尽可能继续从上次活动停止的位置开始操作。为先前提交给RM的每个托管应用程序生成新尝试。应用程序可以定期检查点，以避免丢失任何工作。状态存储必须从Active / Standby RM两个可见。目前，有两个用于持久化的RMStateStore实现 - FileSystemRMStateStore和ZKRMStateStore。该</w:t>
      </w:r>
      <w:r>
        <w:rPr>
          <w:rFonts w:hint="eastAsia" w:ascii="Cambria" w:hAnsi="Cambria" w:cstheme="minorEastAsia"/>
          <w:sz w:val="21"/>
          <w:szCs w:val="21"/>
          <w:lang w:val="en-US" w:eastAsia="zh-CN"/>
        </w:rPr>
        <w:t>ZKRMStateStore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隐式地允许写在任何时间点访问单个RM，因此是推荐的商店HA群集使用。当使用ZKRMStateStore时，不需要单独的屏蔽机制来解决潜在的裂脑情况，其中多个RM可以潜在地承担活动角色。当使用ZKRMStateStore时，建议不要在Zookeeper集群上设置“ </w:t>
      </w:r>
      <w:r>
        <w:rPr>
          <w:rFonts w:hint="eastAsia" w:ascii="Cambria" w:hAnsi="Cambria" w:cstheme="minorEastAsia"/>
          <w:sz w:val="21"/>
          <w:szCs w:val="21"/>
          <w:lang w:val="en-US" w:eastAsia="zh-CN"/>
        </w:rPr>
        <w:t>zookeeper.DigestAuthenticationProvider.superDigest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 ”属性，以确保zookeeper管理员无权访问YARN应用程序/用户凭据信息。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12080" cy="2102485"/>
            <wp:effectExtent l="0" t="0" r="762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恢复以前活跃的RM状态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default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在启用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fldChar w:fldCharType="begin"/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instrText xml:space="preserve"> HYPERLINK "https://hadoop.apache.org/docs/stable/hadoop-yarn/hadoop-yarn-site/ResourceManagerRestart.html" \t "https://blog.csdn.net/zhongguozhichuang/article/details/_blank" </w:instrTex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fldChar w:fldCharType="separate"/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ResourceManger重新启动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fldChar w:fldCharType="end"/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后，升级到活动状态的RM将加载RM内部状态，并根据RM重新启动功能，尽可能继续从上次活动停止的位置开始操作。为先前提交给RM的每个托管应用程序生成新尝试。应用程序可以定期检查点，以避免丢失任何工作。状态存储必须从Active / Standby RM两个可见。目前，有两个用于持久化的RMStateStore实现 - FileSystemRMStateStore和ZKRMStateStore。该</w:t>
      </w:r>
      <w:r>
        <w:rPr>
          <w:rFonts w:hint="eastAsia" w:ascii="Cambria" w:hAnsi="Cambria" w:cstheme="minorEastAsia"/>
          <w:sz w:val="21"/>
          <w:szCs w:val="21"/>
          <w:lang w:val="en-US" w:eastAsia="zh-CN"/>
        </w:rPr>
        <w:t>ZKRMStateStore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隐式地允许写在任何时间点访问单个RM，因此是推荐的商店HA群集使用。当使用ZKRMStateStore时，不需要单独的屏蔽机制来解决潜在的裂脑情况，其中多个RM可以潜在地承担活动角色。当使用ZKRMStateStore时，建议不要在Zookeeper集群上设置“ </w:t>
      </w:r>
      <w:r>
        <w:rPr>
          <w:rFonts w:hint="eastAsia" w:ascii="Cambria" w:hAnsi="Cambria" w:cstheme="minorEastAsia"/>
          <w:sz w:val="21"/>
          <w:szCs w:val="21"/>
          <w:lang w:val="en-US" w:eastAsia="zh-CN"/>
        </w:rPr>
        <w:t>zookeeper.DigestAuthenticationProvider.superDigest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 ”属性，以确保zookeeper管理员无权访问YARN应用程序/用户凭据信息。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示例配置yarn-site.xml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>&lt;property&gt;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&lt;name&gt;yarn.resourcemanager.ha.enabled&lt;/name&gt;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&lt;value&gt;true&lt;/value&gt;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&lt;/property&gt;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&lt;name&gt;yarn.resourcemanager.cluster-id&lt;/name&gt;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&lt;value&gt;cluster1&lt;/value&gt;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&lt;/property&gt;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&lt;name&gt;yarn.resourcemanager.ha.rm-ids&lt;/name&gt;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&lt;value&gt;rm1,rm2&lt;/value&gt;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&lt;/property&gt;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&lt;name&gt;yarn.resourcemanager.hostname.rm1&lt;/name&gt;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&lt;value&gt;bigdata-cdh01.ibeifeng.com&lt;/value&gt;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&lt;/property&gt;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&lt;name&gt;yarn.resourcemanager.hostname.rm2&lt;/name&gt;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&lt;value&gt;bigdata-cdh02.ibeifeng.com&lt;/value&gt;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&lt;/property&gt;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&lt;property&gt;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 xml:space="preserve">   &lt;name&gt;yarn.resourcemanager.zk-address&lt;/name&gt;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>&lt;value&gt;bigdata-cdh01.ibeifeng.com:2181,bigdata-cdh02.ibeifeng.com:2181,bigdata-cdh03.ibeifeng.com:2181&lt;/value&gt;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>&lt;/property&gt;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管理命令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default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yarn rmadmin具有几个HA特定的命令选项，用于检查RM的运行状况/状态，并转换到Active / Standby。HA的命令采用由yarn.resourcemanager.ha.rm-ids</w:t>
      </w:r>
      <w:r>
        <w:rPr>
          <w:rFonts w:hint="default" w:ascii="Cambria" w:hAnsi="Cambria" w:cstheme="minorEastAsia"/>
          <w:sz w:val="21"/>
          <w:szCs w:val="21"/>
          <w:lang w:val="en-US" w:eastAsia="zh-CN"/>
        </w:rPr>
        <w:t>作为参数设置的RM的服务标识。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# /opt/cdh5.3.6/hadoop-2.5.0-cdh5.3.6/sbin/start-yarn.sh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</w:t>
      </w:r>
      <w:r>
        <w:rPr>
          <w:rFonts w:hint="default" w:ascii="Cambria" w:hAnsi="Cambria" w:cstheme="minorEastAsia"/>
          <w:sz w:val="24"/>
          <w:szCs w:val="24"/>
          <w:lang w:val="en-US" w:eastAsia="zh-CN"/>
        </w:rPr>
        <w:t>yarn rmadmin -getServiceState rm1</w:t>
      </w:r>
    </w:p>
    <w:p>
      <w:pPr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</w:t>
      </w:r>
      <w:r>
        <w:rPr>
          <w:rFonts w:hint="default" w:ascii="Cambria" w:hAnsi="Cambria" w:cstheme="minorEastAsia"/>
          <w:sz w:val="24"/>
          <w:szCs w:val="24"/>
          <w:lang w:val="en-US" w:eastAsia="zh-CN"/>
        </w:rPr>
        <w:t>yarn rmadmin -getServiceState rm2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eastAsia" w:ascii="Cambria" w:hAnsi="Cambria" w:cstheme="minor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200"/>
        <w:textAlignment w:val="auto"/>
        <w:outlineLvl w:val="9"/>
        <w:rPr>
          <w:rFonts w:hint="eastAsia" w:ascii="Cambria" w:hAnsi="Cambria" w:cstheme="minorEastAsia"/>
          <w:sz w:val="21"/>
          <w:szCs w:val="21"/>
          <w:lang w:val="en-US" w:eastAsia="zh-CN"/>
        </w:rPr>
      </w:pPr>
      <w:r>
        <w:rPr>
          <w:rFonts w:hint="eastAsia" w:ascii="Cambria" w:hAnsi="Cambria" w:cstheme="minorEastAsia"/>
          <w:sz w:val="21"/>
          <w:szCs w:val="21"/>
          <w:lang w:val="en-US" w:eastAsia="zh-CN"/>
        </w:rPr>
        <w:t>如果启用了自动故障转移，则不能使用手动转换命令。虽然你可以通过-forcemanual标志覆盖它，你需要谨慎。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 xml:space="preserve"># </w:t>
      </w:r>
      <w:r>
        <w:rPr>
          <w:rFonts w:hint="default" w:ascii="Cambria" w:hAnsi="Cambria" w:cstheme="minorEastAsia"/>
          <w:sz w:val="24"/>
          <w:szCs w:val="24"/>
          <w:lang w:val="en-US" w:eastAsia="zh-CN"/>
        </w:rPr>
        <w:t>yarn rmadmin -transitionToStandby rm1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Cambria" w:hAnsi="Cambria" w:cstheme="minorEastAsia"/>
          <w:sz w:val="24"/>
          <w:szCs w:val="24"/>
          <w:lang w:val="en-US" w:eastAsia="zh-CN"/>
        </w:rPr>
      </w:pPr>
      <w:r>
        <w:rPr>
          <w:rFonts w:hint="default" w:ascii="Cambria" w:hAnsi="Cambria" w:cstheme="minorEastAsia"/>
          <w:sz w:val="24"/>
          <w:szCs w:val="24"/>
          <w:lang w:val="en-US" w:eastAsia="zh-CN"/>
        </w:rPr>
        <w:t>对org.apache.hadoop.yarn.client.RMHAServiceTarget@1d8299fd启用自动故障转移拒绝手动管理HA状态，因为它可能导致裂脑情景或其他不正确的状态。如果你很确定你知道你在做什么，请指定forcemanual标志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Cambria" w:hAnsi="Cambr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Cambria" w:hAnsi="Cambr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Cambria" w:hAnsi="Cambr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60975" cy="1201420"/>
            <wp:effectExtent l="0" t="0" r="1587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128395"/>
            <wp:effectExtent l="0" t="0" r="63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48" w:name="_Toc5801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4安装集群hbase-0.98.6-cdh5.3.6.tar.gz</w:t>
      </w:r>
      <w:bookmarkEnd w:id="48"/>
    </w:p>
    <w:p>
      <w:r>
        <w:drawing>
          <wp:inline distT="0" distB="0" distL="114300" distR="114300">
            <wp:extent cx="5423535" cy="2537460"/>
            <wp:effectExtent l="0" t="0" r="571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集群规划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"/>
        <w:gridCol w:w="600"/>
        <w:gridCol w:w="660"/>
        <w:gridCol w:w="570"/>
        <w:gridCol w:w="600"/>
        <w:gridCol w:w="1020"/>
        <w:gridCol w:w="855"/>
        <w:gridCol w:w="1455"/>
        <w:gridCol w:w="1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机器</w:t>
            </w: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lang w:val="en-US" w:eastAsia="zh-CN"/>
              </w:rPr>
              <w:t>NN1</w:t>
            </w:r>
          </w:p>
        </w:tc>
        <w:tc>
          <w:tcPr>
            <w:tcW w:w="66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lang w:val="en-US" w:eastAsia="zh-CN"/>
              </w:rPr>
              <w:t>NN2</w:t>
            </w:r>
          </w:p>
        </w:tc>
        <w:tc>
          <w:tcPr>
            <w:tcW w:w="57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DN</w:t>
            </w: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ZK</w:t>
            </w:r>
          </w:p>
        </w:tc>
        <w:tc>
          <w:tcPr>
            <w:tcW w:w="102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ZKFC</w:t>
            </w:r>
          </w:p>
        </w:tc>
        <w:tc>
          <w:tcPr>
            <w:tcW w:w="8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JNN</w:t>
            </w:r>
          </w:p>
        </w:tc>
        <w:tc>
          <w:tcPr>
            <w:tcW w:w="14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HMASTER</w:t>
            </w:r>
          </w:p>
        </w:tc>
        <w:tc>
          <w:tcPr>
            <w:tcW w:w="1816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HregionServer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946" w:type="dxa"/>
          </w:tcPr>
          <w:p>
            <w:pPr>
              <w:rPr>
                <w:rStyle w:val="11"/>
                <w:rFonts w:hint="default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</w:rPr>
            </w:pPr>
            <w:r>
              <w:rPr>
                <w:rStyle w:val="11"/>
                <w:rFonts w:hint="default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</w:rPr>
              <w:t>01</w:t>
            </w:r>
          </w:p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66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7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2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8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14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主</w:t>
            </w:r>
          </w:p>
        </w:tc>
        <w:tc>
          <w:tcPr>
            <w:tcW w:w="1816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dxa"/>
          </w:tcPr>
          <w:p>
            <w:pPr>
              <w:rPr>
                <w:rStyle w:val="11"/>
                <w:rFonts w:hint="eastAsia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lang w:eastAsia="zh-CN"/>
              </w:rPr>
            </w:pPr>
            <w:r>
              <w:rPr>
                <w:rStyle w:val="11"/>
                <w:rFonts w:hint="default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</w:rPr>
              <w:t>0</w:t>
            </w:r>
            <w:r>
              <w:rPr>
                <w:rStyle w:val="11"/>
                <w:rFonts w:hint="eastAsia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lang w:val="en-US" w:eastAsia="zh-CN"/>
              </w:rPr>
              <w:t>2</w:t>
            </w:r>
          </w:p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6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57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102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8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14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备</w:t>
            </w:r>
          </w:p>
        </w:tc>
        <w:tc>
          <w:tcPr>
            <w:tcW w:w="1816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946" w:type="dxa"/>
          </w:tcPr>
          <w:p>
            <w:pPr>
              <w:rPr>
                <w:rStyle w:val="11"/>
                <w:rFonts w:hint="eastAsia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lang w:val="en-US" w:eastAsia="zh-CN"/>
              </w:rPr>
            </w:pPr>
            <w:r>
              <w:rPr>
                <w:rStyle w:val="11"/>
                <w:rFonts w:hint="default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</w:rPr>
              <w:t>0</w:t>
            </w:r>
            <w:r>
              <w:rPr>
                <w:rStyle w:val="11"/>
                <w:rFonts w:hint="eastAsia" w:ascii="Verdana" w:hAnsi="Verdana" w:eastAsia="宋体" w:cs="Verdana"/>
                <w:b w:val="0"/>
                <w:bCs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lang w:val="en-US" w:eastAsia="zh-CN"/>
              </w:rPr>
              <w:t>3</w:t>
            </w:r>
          </w:p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6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7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102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14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816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946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04</w:t>
            </w: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6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7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60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*</w:t>
            </w:r>
          </w:p>
        </w:tc>
        <w:tc>
          <w:tcPr>
            <w:tcW w:w="1020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455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816" w:type="dxa"/>
          </w:tcPr>
          <w:p>
            <w:pP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cs="Cambria" w:eastAsiaTheme="majorEastAsia"/>
                <w:sz w:val="24"/>
                <w:szCs w:val="24"/>
                <w:vertAlign w:val="baseline"/>
                <w:lang w:val="en-US" w:eastAsia="zh-CN"/>
              </w:rPr>
              <w:t>从</w:t>
            </w:r>
          </w:p>
        </w:tc>
      </w:tr>
    </w:tbl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配置hbase-env.sh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JAVA_HOME=/opt/modules/jdk1.7.0_67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HBASE_MANAGRS_ZK =false(关闭hbase自身zookeeper集群)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 w:val="0"/>
          <w:bCs/>
          <w:sz w:val="24"/>
          <w:szCs w:val="24"/>
          <w:lang w:val="en-US" w:eastAsia="zh-CN"/>
        </w:rPr>
        <w:t>配置 hbase-site.xml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&lt;configuration&gt;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&lt;property&gt;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   &lt;name&gt;hbase.rootdir&lt;/name&gt;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   &lt;value&gt;hdfs://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ns1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/hbase&lt;/value&gt;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 &lt;/property&gt;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 &lt;property&gt;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   &lt;name&gt;hbase.cluster.distributed&lt;/name&gt;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   &lt;value&gt;true&lt;/value&gt;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 &lt;/property&gt;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 &lt;property&gt;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   &lt;name&gt;hbase.zookeeper.quorum&lt;/name&gt;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   &lt;value&gt;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2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,</w:t>
      </w:r>
    </w:p>
    <w:p>
      <w:pPr>
        <w:ind w:firstLine="440" w:firstLineChars="200"/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3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,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4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</w:t>
      </w:r>
    </w:p>
    <w:p>
      <w:pPr>
        <w:ind w:firstLine="440" w:firstLineChars="20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&lt;/value&gt;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&lt;--对应的zookeeper集群，不用加端口--&gt;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  &lt;/property&gt;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&lt;/configuration&gt;</w:t>
      </w:r>
    </w:p>
    <w:p>
      <w:pPr>
        <w:ind w:firstLine="440" w:firstLineChars="20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配置regionservers</w:t>
      </w:r>
    </w:p>
    <w:p>
      <w:pP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2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</w:t>
      </w:r>
    </w:p>
    <w:p>
      <w:pP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3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</w:t>
      </w:r>
    </w:p>
    <w:p>
      <w:pP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4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配置backup-masters</w:t>
      </w:r>
    </w:p>
    <w:p>
      <w:pP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2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40" w:firstLineChars="200"/>
        <w:textAlignment w:val="auto"/>
        <w:outlineLvl w:val="9"/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将hdfs当中的hdfs-site.xml 拷贝hbase的conf目录下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</w:rPr>
        <w:t>保证集群当中每一台服务器配置文件相同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在bigdata-cdh01.ibeifeng.com（Master节点） 执行 bin/start-hbase.sh启动主节点。bigdata-cdh0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2</w:t>
      </w:r>
      <w: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</w:rPr>
        <w:t>.ibeifeng.com(backup-Master节点) 执行 bin/start-hbase.sh启动备份节点。最好配置成全局，加载到环境变量中去。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启动命令</w:t>
      </w:r>
    </w:p>
    <w:p>
      <w:pPr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#/opt/cdh5.3.6/hbase-0.98.6-cdh5.3.6/bin/start-hbase.sh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访问http://bigdata-cdh01.ibeifeng.com:60010/master-status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6055" cy="4161790"/>
            <wp:effectExtent l="0" t="0" r="1079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49" w:name="_Toc197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5安装集群hive-0.13.1-cdh5.3.6.tar.gz</w:t>
      </w:r>
      <w:bookmarkEnd w:id="49"/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安装hive前需要安装MySQL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配置hive-env.sh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 Set HADOOP_HOME to point to a specific hadoop install directory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HADOOP_HOME=/opt/cdh5.3.6/hadoop-2.5.0-cdh5.3.6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 Hive Configuration Directory can be controlled by: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export HIVE_CONF_DIR=/opt/cdh5.3.6/hive-0.13.1-cdh5.3.6/conf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 Folder containing extra ibraries required for hive compilation/execution can be controlled by: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export HIVE_AUX_JARS_PATH=/opt/cdh5.3.6/hbase-0.98.6-cdh5.3.6/lib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配置hive-sit.xml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&lt;?xml version="1.0"?&gt;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&lt;?xml-stylesheet type="text/xsl" href="configuration.xsl"?&gt;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&lt;configuration&gt;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&lt;name&gt;hive.metastore.uris&lt;/name&gt;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&lt;value&gt;thrift://hadoop-senior.ibeifeng.com:9083&lt;/value&gt;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&lt;name&gt;hive.metastore.warehouse.dir&lt;/name&gt;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&lt;value&gt;/hive&lt;/value&gt;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&lt;name&gt;javax.jdo.option.ConnectionURL&lt;/name&gt;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&lt;value&gt;jdbc:mysql://hadoop-senior.ibeifeng.com:3306/hive?createDatabaseIfNotExist=true&lt;/value&gt;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&lt;name&gt;javax.jdo.option.ConnectionDriverName&lt;/name&gt;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&lt;value&gt;com.mysql.jdbc.Driver&lt;/value&gt;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&lt;description&gt;Driver class name for a JDBC metastore&lt;/description&gt;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&lt;name&gt;javax.jdo.option.ConnectionUserName&lt;/name&gt;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&lt;value&gt;root&lt;/value&gt;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&lt;name&gt;javax.jdo.option.ConnectionPassword&lt;/name&gt;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&lt;value&gt;123456&lt;/value&gt;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&lt;name&gt;hive.cli.print.header&lt;/name&gt;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&lt;value&gt;true&lt;/value&gt;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&lt;name&gt;hive.cli.print.current.db&lt;/name&gt;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&lt;value&gt;true&lt;/value&gt;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ab/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&lt;/property&gt;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&lt;/configuration&gt;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启动metastore服务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#/opt/cdh5.3.6/hive-0.13.1-cdh5.3.6/bin/hive --service metastore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查看mysql数据库hive中多了如下表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1971675" cy="5028565"/>
            <wp:effectExtent l="0" t="0" r="952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启动hive shell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#/opt/cdh5.3.6/hive-0.13.1-cdh5.3.6/bin/hive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50" w:name="_Toc14647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6安装sqoop-1.4.5-cdh5.3.6.tar.gz</w:t>
      </w:r>
      <w:bookmarkEnd w:id="50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配置sqoop-env.sh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#Set path to where bin/hadoop is available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export HADOOP_COMMON_HOME=/opt/cdh5.3.6/hadoop-2.5.0-cdh5.3.6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#Set path to where hadoop-*-core.jar is available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export HADOOP_MAPRED_HOME=/opt/cdh5.3.6/hadoop-2.5.0-cdh5.3.6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#set the path to where bin/hbase is available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export HBASE_HOME=/opt/cdh5.3.6/hbase-0.98.6-cdh5.3.6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#Set the path to where bin/hive is available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export HIVE_HOME=/opt/cdh5.3.6/hive-0.13.1-cdh5.3.6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#Set the path for where zookeper config dir is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#export ZOOCFGDIR=</w:t>
      </w:r>
      <w:r>
        <w:rPr>
          <w:rFonts w:hint="eastAsia" w:ascii="Cambria" w:hAnsi="Cambria" w:cstheme="minorEastAsia"/>
          <w:sz w:val="24"/>
          <w:szCs w:val="24"/>
          <w:lang w:val="en-US" w:eastAsia="zh-CN"/>
        </w:rPr>
        <w:t>/opt/cdh5.3.6/zookeeper-3.4.5-cdh5.3.6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/conf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添加mysql驱动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cp /opt/modules/mysql-libs/mysql-connector-java-5.1.27/mysql-connector-java-5.1.27-bin.jar /opt/cdh5.3.6/sqoop-1.4.5-cdh5.3.6/lib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import语法将Mysql数据导入到hdfs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CREATE TABLE `my_user` (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`id` tinyint(4) NOT NULL AUTO_INCREMENT,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`account` varchar(255) DEFAULT NULL,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`passwd` varchar(255) DEFAULT NULL,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  PRIMARY KEY (`id`)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INSERT INTO `my_user` VALUES ('1', 'admin', 'admin');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INSERT INTO `my_user` VALUES ('2', 'pu', '12345');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INSERT INTO `my_user` VALUES ('3', 'system', 'system');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INSERT INTO `my_user` VALUES ('4', 'zxh', 'zxh');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INSERT INTO `my_user` VALUES ('5', 'test', 'test');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INSERT INTO `my_user` VALUES ('6', 'pudong', 'pudong');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INSERT INTO `my_user` VALUES ('7', 'qiqi', 'qiqi');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bin/sqoop import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--connect jdbc:mysql://bigdata-cdh03.ibeifeng.com:3306/test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--username root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--password 123456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--table my_user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--target-dir /user/sqoop/imp_my_user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--num-mappers 1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数据压缩格式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2405" cy="1111250"/>
            <wp:effectExtent l="0" t="0" r="4445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export语法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创建文件添加数据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touch /opt/datas/user.txt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vi /opt/datas/user.txt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12,beifeng,beifeng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13,xuanyun,xuanyu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将上传的文件上传到hdfs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bin/hdfs dfs -mkdir -p /user/sqoop/exp/user/ 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bin/hdfs dfs -put /opt/datas/user.txt /user/sqoop/exp/user/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bin/sqoop export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--connect jdbc:mysql://bigdata-cdh03.ibeifeng.com:3306/test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--username root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--password 123456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--table my_user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--export-dir /user/sqoop/exp/user/ \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--num-mappers 1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51" w:name="_Toc27327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7安装flume-ng-1.5.0-cdh5.3.6.tar.gz</w:t>
      </w:r>
      <w:bookmarkEnd w:id="51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配置flume-env.sh</w:t>
      </w:r>
    </w:p>
    <w:p>
      <w:pPr>
        <w:rPr>
          <w:rFonts w:hint="eastAsia" w:ascii="Cambria" w:hAnsi="Cambria" w:cstheme="minorEastAsia"/>
          <w:sz w:val="24"/>
          <w:szCs w:val="24"/>
          <w:lang w:val="en-US" w:eastAsia="zh-CN"/>
        </w:rPr>
      </w:pPr>
      <w:r>
        <w:rPr>
          <w:rFonts w:hint="eastAsia" w:ascii="Cambria" w:hAnsi="Cambria" w:cstheme="minorEastAsia"/>
          <w:sz w:val="24"/>
          <w:szCs w:val="24"/>
          <w:lang w:val="en-US" w:eastAsia="zh-CN"/>
        </w:rPr>
        <w:t>JAVA_HOME=/opt/modules/jdk1.7.0_67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第一个例子收集日志到hdfs</w:t>
      </w:r>
    </w:p>
    <w:p>
      <w:pPr>
        <w:rPr>
          <w:rFonts w:hint="eastAsia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flume-tail.conf内容：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### define agent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a2.sources = r2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a2.channels = c2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a2.sinks = k2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### define sources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a2.sources.r2.type = exec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a2.sources.r2.command=tail-f /opt/cdh-5.3.6/hive-0.13.1-cdh5.3.6/logs/hive.log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a2.sources.r2.shell = /bin/bash -c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### define channels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a2.channels.c2.type = memory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a2.channels.c2.capacity = 1000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a2.channels.c2.transactionCapacity = 100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### define sink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a2.sinks.k2.type = hdfs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a2.sinks.k2.hdfs.path = hdfs://ns1/user/flume/hive-logs/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a2.sinks.k2.hdfs.fileType = DataStream 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a2.sinks.k2.hdfs.writeFormat = Text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a2.sinks.k2.hdfs.batchSize = 10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### bind the soures and  sink to the channel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a2.sources.r2.channels = c2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a2.sinks.k2.channel = c2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第一个例子启动方式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#/opt/cdh5.3.6/apache-flume-1.5.0-cdh5.3.6-bin/bin/flume-ng agent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-c conf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-n a2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-f conf/flume-tail.conf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-Dflume.root.logger=DEBUG,console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第二个例子收集日志到hdfs进行分区存储</w:t>
      </w:r>
    </w:p>
    <w:p>
      <w:pPr>
        <w:rPr>
          <w:rFonts w:hint="eastAsia" w:ascii="Cambria" w:hAnsi="Cambria" w:cs="Cambria"/>
          <w:b/>
          <w:sz w:val="24"/>
          <w:szCs w:val="24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监控某个日志文件的目录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/app/logs/2018-10-20</w:t>
      </w:r>
    </w:p>
    <w:p>
      <w:pPr>
        <w:ind w:firstLine="420" w:firstLineChars="0"/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.....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/app/logs/2018-11-02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zz.log  -&gt;   不收集变化的日志文件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xx.log.comp   200MB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yy.log.comp   200MB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flume-app.conf 内容：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a1.sources = r1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a1.channels = c1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 = k1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 common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a1.sources.r1.channels = c1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a1.sinks.k1.channel = c1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 sources config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a1.sources.r1.type  = exec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a1.sources.r1.command = tail -F /usr/local/nginx/logs/access.log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## channels config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a1.channels.c1.type = memory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a1.channels.c1.capacity = 1000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a1.channels.c1.transactionCapacity = 1000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a1.channels.c1.byteCapacityBufferPercentage = 20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a1.channels.c1.byteCapacity = 1000000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a1.channels.c1.keep-alive = 60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#sinks config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a1.sinks.k1.type = hdfs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a1.sinks.k1.channel = c1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a1.sinks.k1.hdfs.path = hdfs://hadoop-senior.ibeifeng.com:8020/logs/%m/%d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a1.sinks.k1.hdfs.fileType = DataStream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a1.sinks.k1.hdfs.filePrefix = BF-%H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a1.sinks.k1.hdfs.fileSuffix=.log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a1.sinks.k1.hdfs.minBlockReplicas=1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a1.sinks.k1.hdfs.rollInterval=3600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a1.sinks.k1.hdfs.rollSize=132692539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a1.sinks.k1.hdfs.idleTimeout=10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a1.sinks.k1.hdfs.batchSize = 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a1.sinks.k1.hdfs.rollCount=0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a1.sinks.k1.hdfs.round = true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a1.sinks.k1.hdfs.roundValue = 2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a1.sinks.k1.hdfs.roundUnit = minute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a1.sinks.k1.hdfs.useLocalTimeStamp = true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第二个例子启动方式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#/opt/cdh5.3.6/apache-flume-1.5.0-cdh5.3.6-bin/bin/flume-ng agent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-c conf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-n a1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-f conf/flume-app.conf \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-Dflume.root.logger=DEBUG,console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52" w:name="_Toc18430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8安装oozie-4.0.0-cdh5.3.6.tar.gz</w:t>
      </w:r>
      <w:bookmarkEnd w:id="52"/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/>
          <w:lang w:val="en-US" w:eastAsia="zh-CN"/>
        </w:rPr>
      </w:pPr>
      <w:bookmarkStart w:id="53" w:name="_Toc4974"/>
      <w:bookmarkStart w:id="54" w:name="OLE_LINK22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9安装集群kafka_2.10-0.8.2.1.tgz</w:t>
      </w:r>
      <w:bookmarkEnd w:id="53"/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#tar -zxvf kafka_2.10-0.8.2.1.tgz  -C /opt/modules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# </w:t>
      </w:r>
      <w:bookmarkStart w:id="55" w:name="OLE_LINK25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/opt/modules/kafka_2.10-0.8.2.1/</w:t>
      </w:r>
      <w:bookmarkEnd w:id="55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config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# vi server.properties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bookmarkStart w:id="56" w:name="OLE_LINK36"/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修改配置文件server.properties</w:t>
      </w:r>
    </w:p>
    <w:bookmarkEnd w:id="56"/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host.name=bigdata-cdh01.ibeifeng.com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注意：主机修改响应的主机名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zookeeper.connect=</w:t>
      </w:r>
      <w:bookmarkStart w:id="57" w:name="OLE_LINK26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bigdata-cdh01.ibeifeng.com</w:t>
      </w:r>
      <w:bookmarkEnd w:id="57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:2181,bigdata-cdh02.ibeifeng.com:2181,bigdata-cdh03.ibeifeng.com:2181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0000FF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0000FF"/>
          <w:spacing w:val="0"/>
          <w:sz w:val="22"/>
          <w:szCs w:val="22"/>
          <w:shd w:val="clear" w:fill="FFFFFF"/>
          <w:lang w:val="en-US" w:eastAsia="zh-CN"/>
        </w:rPr>
        <w:t>broker.id=01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注意的是第一台机器值为0,第二台1,第三台2其余修改不变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bookmarkStart w:id="58" w:name="OLE_LINK37"/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修改配置文件producer.properties</w:t>
      </w:r>
    </w:p>
    <w:p>
      <w:pPr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metadata.broker.list=bigdata-cdh01.ibeifeng.com:9092,bigdata-cdh02.ibeifeng.com:9092,bigdata-cdh03.ibeifeng.com:9092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修改配置文件consumer .properties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zookeeper.connect=bigdata-cdh01.ibeifeng.com:2181,bigdata-cdh02.ibeifeng.com:2181,bigdata-cdh03.ibeifeng.com:2181</w:t>
      </w:r>
      <w:bookmarkEnd w:id="58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启动kafka服务命令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</w:t>
      </w:r>
      <w:bookmarkStart w:id="59" w:name="OLE_LINK28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cd /opt/modules/kafka_2.10-0.8.2.1/</w:t>
      </w:r>
      <w:bookmarkEnd w:id="59"/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</w:t>
      </w:r>
      <w:bookmarkStart w:id="60" w:name="OLE_LINK29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nohup bin/kafka-server-start.sh config/server.properties &amp; </w:t>
      </w:r>
      <w:bookmarkEnd w:id="60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创建topic命令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</w:t>
      </w:r>
      <w:bookmarkStart w:id="61" w:name="OLE_LINK30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bin/kafka-topics.sh --create --zookeeper </w:t>
      </w:r>
      <w:bookmarkStart w:id="62" w:name="OLE_LINK27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bigdata-cdh01.ibeifeng.com</w:t>
      </w:r>
      <w:bookmarkEnd w:id="62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:2181 --replication-factor 1 --partitions 1 --topic test</w:t>
      </w:r>
      <w:bookmarkEnd w:id="61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查看已用topic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</w:t>
      </w:r>
      <w:bookmarkStart w:id="63" w:name="OLE_LINK33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bin/kafka-topics.sh --list --zookeeper bigdata-cdh01.ibeifeng.com:2181</w:t>
      </w:r>
      <w:bookmarkEnd w:id="63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生产数据</w:t>
      </w:r>
    </w:p>
    <w:p>
      <w:pPr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64" w:name="OLE_LINK31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</w:t>
      </w:r>
      <w:bookmarkStart w:id="65" w:name="OLE_LINK34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bin/kafka-console-producer.sh --broker-list </w:t>
      </w:r>
      <w:bookmarkStart w:id="66" w:name="OLE_LINK32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bigdata-cdh01.ibeifeng.com:9092</w:t>
      </w:r>
      <w:bookmarkEnd w:id="66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 --topic test</w:t>
      </w:r>
      <w:bookmarkEnd w:id="64"/>
      <w:bookmarkEnd w:id="65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消费数据</w:t>
      </w:r>
    </w:p>
    <w:p>
      <w:pPr>
        <w:rPr>
          <w:rStyle w:val="11"/>
          <w:rFonts w:hint="default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</w:t>
      </w:r>
      <w:bookmarkStart w:id="67" w:name="OLE_LINK35"/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bin/kafka-console-consumer.sh --zookeeper bigdata-cdh01.ibeifeng.com:2181 --topic test --from-beginning</w:t>
      </w:r>
    </w:p>
    <w:bookmarkEnd w:id="67"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68" w:name="_Toc7561"/>
      <w:bookmarkStart w:id="69" w:name="OLE_LINK38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10安装Oozie-4.0.0-cdh5.3.6.tar.gz</w:t>
      </w:r>
      <w:bookmarkEnd w:id="68"/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下载：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wget http://archive.cloudera.com/cdh5/cdh/5/oozie-4.0.0-cdh5.3.6.tar.gz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参考：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http://archive.cloudera.com/cdh5/cdh/5/oozie-4.0.0-cdh5.3.6/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https://cwiki.apache.org/confluence/display/OOZIE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oozie安装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1、下载oozie和ext-2.2.zip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2、设置环境变量</w:t>
      </w:r>
    </w:p>
    <w:p>
      <w:pPr>
        <w:ind w:left="220" w:hanging="220" w:hangingChars="100"/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export  OOZIE_HOME=/home/hadoop/bigdater/oozie-4.0.0-cdh5.3.6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export PATH=$PATH:$OOZIE_HOME/bin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3、进行conf配置信息修改，修改conf/oozie-site.xml文件。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主要就是进行元数据指定和service指定。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4、可以在conf/oozie-env.sh中进行参数修改，比如修改端口号，默认端口号为11000.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5、oozie根目录创建libext文件夹，复制mysql的driver压缩包到lib文件夹中。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6、执行sql创建，执行完成后，mysql中出现数据库和数据表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命令：ooziedb.sh create -sqlfile oozie.sql -run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7、设置hadoop代理用户。（hive安装的时候已经设置过）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hadoop.proxyuser.hadoop.hosts&amp;hadoop.proxyuser.hadoop.groups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8、在hdfs上创建公用文件夹：执行命令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oozie-setup.sh sharelib create -fs hdfs://ns1 </w:t>
      </w:r>
    </w:p>
    <w:p>
      <w:pPr>
        <w:ind w:firstLine="440" w:firstLineChars="200"/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-locallib oozie-sharelib-4.0.0-cdh5.3.6-yarn.tar.gz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9、创建war文件，执行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addtowar.sh -inputwar ./oozie.war -outputwar ./oozie-server/webapps/oozie.war -hadoop 2.5.0 $HADOOP_HOME -jars 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./libext/mysql-connector-java-5.1.31.jar -extjs ../softs/ext-2.2.zip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10、运行：oozied.sh run 或者 oozied.sh start(前者在前端运行，后者在后台运行)</w:t>
      </w:r>
    </w:p>
    <w:p>
      <w:pPr>
        <w:rPr>
          <w:rFonts w:hint="default" w:ascii="Cambria" w:hAnsi="Cambria" w:cs="Cambria" w:eastAsiaTheme="majorEastAsia"/>
          <w:sz w:val="24"/>
          <w:szCs w:val="24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11、查看web界面&amp;查看状态oozie admin -oozie http://主机名:11000/oozie -status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70" w:name="_Toc14378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11安装Mysql5.6.24</w:t>
      </w:r>
      <w:bookmarkEnd w:id="70"/>
    </w:p>
    <w:bookmarkEnd w:id="54"/>
    <w:bookmarkEnd w:id="69"/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卸载原有Mysql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#find / -name mysql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 rm -rf /var/lib/mysql/mysql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 rm -rf /var/lib/mysql/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 rm -rf /usr/lib64/mysql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#rpm -qa|grep mysql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#rpm -e --nodeps mysql-libs-5.1.66-2.el6_3.x86_64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安装</w:t>
      </w:r>
      <w:bookmarkStart w:id="71" w:name="OLE_LINK24"/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MySQL-server-5.6.24</w:t>
      </w:r>
      <w:bookmarkEnd w:id="71"/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-1.el6.x86_64.rpm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#rpm -ivh MySQL-server-5.6.24-1.el6.x86_64.rpm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执行命令后仔细观察日志查看初始密码: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A RANDOM PASSWORD HAS BEEN SET FOR THE MySQL root USER !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You will find that password in '</w:t>
      </w:r>
      <w:r>
        <w:rPr>
          <w:rStyle w:val="11"/>
          <w:rFonts w:hint="eastAsia" w:ascii="Verdana" w:hAnsi="Verdana" w:eastAsia="宋体" w:cs="Verdana"/>
          <w:b/>
          <w:bCs w:val="0"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/root/.mysql_secret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'.</w:t>
      </w:r>
    </w:p>
    <w:p>
      <w:pPr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#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 cat /root/.mysql_secret</w:t>
      </w:r>
    </w:p>
    <w:p>
      <w:pPr>
        <w:rPr>
          <w:rStyle w:val="11"/>
          <w:rFonts w:hint="eastAsia" w:ascii="Verdana" w:hAnsi="Verdana" w:eastAsia="宋体" w:cs="Verdana"/>
          <w:b/>
          <w:bCs w:val="0"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 The random password set for the root user at Fri Nov  2 10:25:24 2018 (local time):</w:t>
      </w:r>
      <w:r>
        <w:rPr>
          <w:rStyle w:val="11"/>
          <w:rFonts w:hint="eastAsia" w:ascii="Verdana" w:hAnsi="Verdana" w:eastAsia="宋体" w:cs="Verdana"/>
          <w:b/>
          <w:bCs w:val="0"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 xml:space="preserve"> JBuHOuPBqlE3BJJ7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安装MySQL-client-5.6.24-1.el6.x86_64.rpm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#rpm -ivh MySQL-client-5.6.24-1.el6.x86_64.rpm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#service mysql restart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 mysql -uroot -pJBuHOuPBqlE3BJJ7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SET PASSWORD=PASSWORD('123456');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#mysql -uroot -p123456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use mysql;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select  HOST,User,Password from user;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设置远程连接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delete from user where Host='::1';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delete from user where Host='127.0.0.1';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delete from user where Host='bigdata-cdh03.ibeifeng.com';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update user set HOST='%' where User='root' and Host='localhost' 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flush privileges;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11"/>
          <w:rFonts w:hint="eastAsia" w:ascii="Verdana" w:hAnsi="Verdana" w:eastAsia="宋体" w:cs="Verdana"/>
          <w:b w:val="0"/>
          <w:bCs/>
          <w:i w:val="0"/>
          <w:color w:val="auto"/>
          <w:spacing w:val="0"/>
          <w:sz w:val="22"/>
          <w:szCs w:val="22"/>
          <w:shd w:val="clear" w:fill="FFFFFF"/>
          <w:lang w:val="en-US" w:eastAsia="zh-CN"/>
        </w:rPr>
        <w:t>q</w:t>
      </w:r>
      <w: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uit;</w:t>
      </w: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Style w:val="11"/>
          <w:rFonts w:hint="eastAsia" w:ascii="Verdana" w:hAnsi="Verdana" w:eastAsia="宋体" w:cs="Verdana"/>
          <w:b w:val="0"/>
          <w:bCs/>
          <w:i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72" w:name="_Toc734"/>
      <w:bookmarkStart w:id="73" w:name="OLE_LINK109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12安装集群Nginx+</w:t>
      </w:r>
      <w:bookmarkStart w:id="74" w:name="OLE_LINK49"/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Keepalived</w:t>
      </w:r>
      <w:bookmarkEnd w:id="74"/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+Lvs</w:t>
      </w:r>
      <w:bookmarkEnd w:id="72"/>
    </w:p>
    <w:bookmarkEnd w:id="73"/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/>
          <w:lang w:val="en-US" w:eastAsia="zh-CN"/>
        </w:rPr>
      </w:pPr>
      <w:bookmarkStart w:id="75" w:name="_Toc17067"/>
      <w:bookmarkStart w:id="76" w:name="OLE_LINK48"/>
      <w:r>
        <w:rPr>
          <w:rFonts w:hint="default" w:ascii="Cambria" w:hAnsi="Cambria" w:cs="Cambr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12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 Nginx配置</w:t>
      </w:r>
      <w:bookmarkEnd w:id="75"/>
    </w:p>
    <w:bookmarkEnd w:id="76"/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bookmarkStart w:id="77" w:name="OLE_LINK44"/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集群规划</w:t>
      </w:r>
    </w:p>
    <w:bookmarkEnd w:id="77"/>
    <w:tbl>
      <w:tblPr>
        <w:tblStyle w:val="15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9"/>
        <w:gridCol w:w="1995"/>
        <w:gridCol w:w="2730"/>
        <w:gridCol w:w="945"/>
        <w:gridCol w:w="11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Vip</w:t>
            </w:r>
          </w:p>
        </w:tc>
        <w:tc>
          <w:tcPr>
            <w:tcW w:w="19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  <w:tc>
          <w:tcPr>
            <w:tcW w:w="2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</w:t>
            </w:r>
          </w:p>
        </w:tc>
        <w:tc>
          <w:tcPr>
            <w:tcW w:w="94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  <w:jc w:val="center"/>
        </w:trPr>
        <w:tc>
          <w:tcPr>
            <w:tcW w:w="1719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192.168.174.100</w:t>
            </w:r>
          </w:p>
        </w:tc>
        <w:tc>
          <w:tcPr>
            <w:tcW w:w="1995" w:type="dxa"/>
            <w:vAlign w:val="top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bookmarkStart w:id="78" w:name="OLE_LINK43"/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19</w:t>
            </w:r>
            <w:bookmarkStart w:id="79" w:name="OLE_LINK39"/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2.168.174.135</w:t>
            </w:r>
            <w:bookmarkEnd w:id="78"/>
            <w:bookmarkEnd w:id="79"/>
          </w:p>
        </w:tc>
        <w:tc>
          <w:tcPr>
            <w:tcW w:w="2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80" w:name="OLE_LINK51"/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bigdata-cdh01.ibeifeng.com</w:t>
            </w:r>
            <w:bookmarkEnd w:id="80"/>
          </w:p>
        </w:tc>
        <w:tc>
          <w:tcPr>
            <w:tcW w:w="945" w:type="dxa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88</w:t>
            </w:r>
          </w:p>
        </w:tc>
        <w:tc>
          <w:tcPr>
            <w:tcW w:w="1133" w:type="dxa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  <w:jc w:val="center"/>
        </w:trPr>
        <w:tc>
          <w:tcPr>
            <w:tcW w:w="1719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vAlign w:val="top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bookmarkStart w:id="81" w:name="OLE_LINK40"/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192.168.174.136</w:t>
            </w:r>
            <w:bookmarkEnd w:id="81"/>
          </w:p>
        </w:tc>
        <w:tc>
          <w:tcPr>
            <w:tcW w:w="2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bigdata-cdh02.ibeifeng.com</w:t>
            </w:r>
          </w:p>
        </w:tc>
        <w:tc>
          <w:tcPr>
            <w:tcW w:w="945" w:type="dxa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88</w:t>
            </w:r>
          </w:p>
        </w:tc>
        <w:tc>
          <w:tcPr>
            <w:tcW w:w="1133" w:type="dxa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bookmarkStart w:id="82" w:name="OLE_LINK41"/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BACKUP</w:t>
            </w:r>
            <w:bookmarkEnd w:id="8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2" w:hRule="atLeast"/>
          <w:jc w:val="center"/>
        </w:trPr>
        <w:tc>
          <w:tcPr>
            <w:tcW w:w="1719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192.168.174.133</w:t>
            </w:r>
          </w:p>
        </w:tc>
        <w:tc>
          <w:tcPr>
            <w:tcW w:w="2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bigdata-cdh02.ibeifeng.com</w:t>
            </w:r>
          </w:p>
        </w:tc>
        <w:tc>
          <w:tcPr>
            <w:tcW w:w="945" w:type="dxa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88</w:t>
            </w:r>
          </w:p>
        </w:tc>
        <w:tc>
          <w:tcPr>
            <w:tcW w:w="1133" w:type="dxa"/>
          </w:tcPr>
          <w:p>
            <w:pP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Cambria" w:hAnsi="Cambria"/>
                <w:b w:val="0"/>
                <w:bCs/>
                <w:sz w:val="24"/>
                <w:szCs w:val="24"/>
                <w:lang w:val="en-US" w:eastAsia="zh-CN"/>
              </w:rPr>
              <w:t>BACKUP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环境准备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所需软件：keepalived-1.2.18.tar.gz 、nginx-1.6.2.tar.gz 安装编译 Nginx 所需的依赖包 :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83" w:name="OLE_LINK79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84" w:name="OLE_LINK5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yum install gcc gcc-c++ make automake autoconf libtool pcre pcre-devel zlib zlib-devel  openssl openssl-devel</w:t>
      </w:r>
      <w:bookmarkEnd w:id="8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83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上传 Nginx(nginx-1.6.2.tar.gz)到 /usr/local/src 目录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编译安装 Nginx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cd /usr/local/src/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tar -zxvf nginx-1.6.2.tar.gz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cd nginx-1.6.2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85" w:name="OLE_LINK113"/>
      <w:bookmarkStart w:id="86" w:name="OLE_LINK56"/>
      <w:bookmarkStart w:id="87" w:name="OLE_LINK97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./configure --prefix=/usr/loca</w:t>
      </w:r>
      <w:bookmarkEnd w:id="8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l/nginx </w:t>
      </w:r>
      <w:bookmarkEnd w:id="86"/>
    </w:p>
    <w:bookmarkEnd w:id="87"/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88" w:name="OLE_LINK57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89" w:name="OLE_LINK80"/>
      <w:bookmarkStart w:id="90" w:name="OLE_LINK9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make &amp;&amp; make install</w:t>
      </w:r>
      <w:bookmarkEnd w:id="89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88"/>
      <w:bookmarkEnd w:id="90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配置 Nginx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vi </w:t>
      </w:r>
      <w:bookmarkStart w:id="91" w:name="OLE_LINK81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/usr/local/nginx/conf/nginx.conf </w:t>
      </w:r>
      <w:bookmarkEnd w:id="91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92" w:name="OLE_LINK5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user  root;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worker_processes  1;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events { worker_connections  1024; 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http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include       mime.types;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default_type  application/octet-stream; </w:t>
      </w:r>
    </w:p>
    <w:p>
      <w:pPr>
        <w:ind w:firstLine="480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sendfile        on; </w:t>
      </w:r>
    </w:p>
    <w:p>
      <w:pPr>
        <w:ind w:firstLine="480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keepalive_timeout  65;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server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listen       88;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server_name  localhost;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location /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    root   html;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    index  index.html index.htm;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error_page   500 502 503 504  /50x.html;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location = /50x.html { root   html;  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} }   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92"/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修改Nginx欢迎首页内容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vi /usr/local/nginx/html/index.html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93" w:name="OLE_LINK4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192.168.174.135</w:t>
      </w:r>
      <w:bookmarkEnd w:id="9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中的标题加 1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&lt;h1&gt;Welcome to nginx! 1&lt;/h1&gt;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94" w:name="OLE_LINK4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192.168.174.136 中的标题加 2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&lt;h1&gt;Welcome to nginx! 2&lt;/h1&gt; </w:t>
      </w:r>
      <w:bookmarkEnd w:id="94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192.168.174.137 中的标题加 3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&lt;h1&gt;Welcome to nginx! 3&lt;/h1&gt;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测试 Nginx 是否安装成功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</w:t>
      </w:r>
      <w:bookmarkStart w:id="95" w:name="OLE_LINK59"/>
      <w:bookmarkStart w:id="96" w:name="OLE_LINK8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/usr/local/nginx/sbin/nginx -t</w:t>
      </w:r>
      <w:bookmarkEnd w:id="9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96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nginx: the configuration file /usr/local/nginx/conf/nginx.conf syntax is ok </w:t>
      </w:r>
    </w:p>
    <w:p>
      <w:pPr>
        <w:rPr>
          <w:rFonts w:hint="eastAsia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nginx: configuration file /usr/local/nginx/conf/nginx.conf test is successful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启动 Nginx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97" w:name="OLE_LINK99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98" w:name="OLE_LINK83"/>
      <w:bookmarkStart w:id="99" w:name="OLE_LINK60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/usr/local/nginx/sbin/nginx</w:t>
      </w:r>
      <w:bookmarkEnd w:id="97"/>
      <w:bookmarkEnd w:id="9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99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重启 Nginx </w:t>
      </w:r>
    </w:p>
    <w:p>
      <w:pPr>
        <w:rPr>
          <w:rFonts w:hint="eastAsia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/usr/local/nginx/sbin/nginx -s reload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设置 Nginx 开机启动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</w:t>
      </w:r>
      <w:bookmarkStart w:id="100" w:name="OLE_LINK61"/>
      <w:bookmarkStart w:id="101" w:name="OLE_LINK8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vi /etc/rc.local</w:t>
      </w:r>
      <w:bookmarkEnd w:id="100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01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加入： </w:t>
      </w:r>
      <w:bookmarkStart w:id="102" w:name="OLE_LINK62"/>
      <w:bookmarkStart w:id="103" w:name="OLE_LINK8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/usr/local/nginx/sbin/nginx</w:t>
      </w:r>
      <w:bookmarkEnd w:id="102"/>
    </w:p>
    <w:bookmarkEnd w:id="103"/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104" w:name="_Toc5245"/>
      <w:r>
        <w:rPr>
          <w:rFonts w:hint="default" w:ascii="Cambria" w:hAnsi="Cambria" w:cs="Cambr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11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 xml:space="preserve">2 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Keepalived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配置</w:t>
      </w:r>
      <w:bookmarkEnd w:id="104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上传或下载 keepalived（keepalived-1.2.18.tar.gz）到 /usr/local/src 目录 </w:t>
      </w:r>
    </w:p>
    <w:p>
      <w:pPr>
        <w:rPr>
          <w:rFonts w:hint="eastAsia" w:ascii="Cambria" w:hAnsi="Cambria" w:eastAsia="宋体" w:cs="Cambria"/>
          <w:b/>
          <w:kern w:val="0"/>
          <w:sz w:val="24"/>
          <w:szCs w:val="24"/>
          <w:lang w:val="en-US" w:eastAsia="zh-CN" w:bidi="ar"/>
        </w:rPr>
      </w:pPr>
      <w:r>
        <w:rPr>
          <w:rFonts w:hint="eastAsia" w:ascii="Cambria" w:hAnsi="Cambria" w:eastAsia="宋体" w:cs="Cambria"/>
          <w:b/>
          <w:kern w:val="0"/>
          <w:sz w:val="24"/>
          <w:szCs w:val="24"/>
          <w:lang w:val="en-US" w:eastAsia="zh-CN" w:bidi="ar"/>
        </w:rPr>
        <w:t xml:space="preserve">解压安装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cd /usr/local/src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tar -zxvf keepalived-1.2.18.tar.gz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cd keepalived-1.2.18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05" w:name="OLE_LINK6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06" w:name="OLE_LINK8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./configure --prefix=/usr/local/keepalived</w:t>
      </w:r>
      <w:bookmarkEnd w:id="10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05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07" w:name="OLE_LINK10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08" w:name="OLE_LINK100"/>
      <w:bookmarkStart w:id="109" w:name="OLE_LINK6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make &amp;&amp; make instal</w:t>
      </w:r>
      <w:bookmarkEnd w:id="10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l</w:t>
      </w:r>
      <w:bookmarkEnd w:id="109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07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将 keepalived 安装成 Linux 系统服务：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因为没有使用 keepalived 的默认路径安装（默认是/usr/local）,安装完成之后，需要做一些工作 。复制默认配置文件到默认路径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10" w:name="OLE_LINK87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11" w:name="OLE_LINK101"/>
      <w:bookmarkStart w:id="112" w:name="OLE_LINK6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mkdir /etc/keepalived</w:t>
      </w:r>
      <w:bookmarkEnd w:id="110"/>
      <w:bookmarkEnd w:id="111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12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</w:t>
      </w:r>
      <w:bookmarkStart w:id="113" w:name="OLE_LINK66"/>
      <w:bookmarkStart w:id="114" w:name="OLE_LINK102"/>
      <w:bookmarkStart w:id="115" w:name="OLE_LINK10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cp </w:t>
      </w:r>
      <w:bookmarkStart w:id="116" w:name="OLE_LINK10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/usr/local/keepalived/etc/keepalived</w:t>
      </w:r>
      <w:bookmarkEnd w:id="11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/keepalived.conf /etc/keepalived/</w:t>
      </w:r>
      <w:bookmarkEnd w:id="11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14"/>
    </w:p>
    <w:bookmarkEnd w:id="115"/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复制 keepalived 服务脚本到默认的地址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</w:t>
      </w:r>
      <w:bookmarkStart w:id="117" w:name="OLE_LINK67"/>
      <w:bookmarkStart w:id="118" w:name="OLE_LINK8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cp /usr/local/keepalived/etc/rc.d/init.d/keepalived /etc/init.d/</w:t>
      </w:r>
      <w:bookmarkEnd w:id="117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18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</w:t>
      </w:r>
      <w:bookmarkStart w:id="119" w:name="OLE_LINK89"/>
      <w:bookmarkStart w:id="120" w:name="OLE_LINK6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cp /usr/local/keepalived/etc/sysconfig/keepalived /etc/sysconfig/</w:t>
      </w:r>
      <w:bookmarkEnd w:id="119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20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21" w:name="OLE_LINK90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22" w:name="OLE_LINK69"/>
      <w:bookmarkStart w:id="123" w:name="OLE_LINK10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ln -s /usr/local/sbin/keepalived /usr/sbin/</w:t>
      </w:r>
      <w:bookmarkEnd w:id="121"/>
      <w:bookmarkEnd w:id="12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23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24" w:name="OLE_LINK107"/>
      <w:bookmarkStart w:id="125" w:name="OLE_LINK70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26" w:name="OLE_LINK91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ln -s /usr/local/keepalived/sbin/keepalived /sbin/</w:t>
      </w:r>
      <w:bookmarkEnd w:id="124"/>
      <w:bookmarkEnd w:id="12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</w:p>
    <w:bookmarkEnd w:id="125"/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设置 keepalived 服务开机启动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</w:t>
      </w:r>
      <w:bookmarkStart w:id="127" w:name="OLE_LINK71"/>
      <w:bookmarkStart w:id="128" w:name="OLE_LINK9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chkconfig keepalived on</w:t>
      </w:r>
      <w:bookmarkEnd w:id="127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End w:id="128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修改 Keepalived 配置文件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(1) MASTER 节点配置文件（192.168.174.135）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29" w:name="OLE_LINK7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30" w:name="OLE_LINK50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31" w:name="OLE_LINK7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vi </w:t>
      </w:r>
      <w:bookmarkStart w:id="132" w:name="OLE_LINK10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/etc/keepalived/</w:t>
      </w:r>
      <w:bookmarkEnd w:id="13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keepalived.conf </w:t>
      </w:r>
      <w:bookmarkEnd w:id="130"/>
      <w:bookmarkEnd w:id="131"/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133" w:name="OLE_LINK7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! Configuration File for keepalived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global_defs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## keepalived 自带的邮件提醒需要开启 sendmail 服务。建议用独立的监控或第三方 SMTP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router_id </w:t>
      </w:r>
      <w:bookmarkStart w:id="134" w:name="OLE_LINK52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bigdata-cdh01.ibeifeng.com</w:t>
      </w:r>
      <w:bookmarkEnd w:id="13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## 标识本节点的字条串，通常为 hostname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 keepalived 会定时执行脚本并对脚本执行的结果进行分析，动态调整 vrrp_instance 的优先级。如果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 脚本执行结果为 0，并且 weight 配置的值大于 0，则优先级相应的增加。如果脚本执行结果非 0，并且 weight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 配置的值小于 0，则优先级相应的减少。其他情况，维持原本配置的优先级，即配置文件中 priority 对应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## 的值。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vrrp_script chk_nginx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script "/etc/keepalived/nginx_check.sh" ## 检测 nginx 状态的脚本路径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interval 2 ## 检测时间间隔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weight -20 ## 如果条件成立，权重-20 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## 定义虚拟路由，VI_1 为虚拟路由的标示符，自己定义名称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vrrp_instance VI_1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state MASTER ## 主节点为 MASTER，对应的备份节点为 BACKUP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interface eth0 ## 绑定虚拟 IP 的网络接口，与本机 IP 地址所在的网络接口相同，我的是 eth0    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virtual_router_id 51 ## 虚拟路由的 ID 号，两个节点设置必须一样，可选 IP 最后一段使用, 相同的VRID 为一个组，他将决定多播的 MAC 地址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mcast_src_ip 192.168.174.135 ## 本机 IP 地址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priority 100 ## 节点优先级，值范围 0-254，MASTER 要比 BACKUP 高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nopreempt ## 优先级高的设置 nopreempt 解决异常恢复后再次抢占的问题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advert_int 1 ## 组播信息发送间隔，两个节点设置必须一样，默认 1s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## 设置验证信息，两个节点必须一致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authentication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auth_type PASS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auth_pass 1111  ## 真实生产，按需求对应该过来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## 将 track_script 块加入 instance 配置块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track_script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chk_nginx ## 执行 Nginx 监控的服务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## 虚拟 IP 池, 两个节点设置必须一样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virtual_ipaddress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192.168.174.100 ## 虚拟 ip，可以定义多个 </w:t>
      </w:r>
    </w:p>
    <w:p>
      <w:pPr>
        <w:ind w:firstLine="480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bookmarkEnd w:id="129"/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135" w:name="OLE_LINK5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(2)BACKUP 节点配置文件（192.168.174.136）:</w:t>
      </w:r>
      <w:bookmarkEnd w:id="13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136" w:name="OLE_LINK9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vi /etc/keepalived/keepalived.conf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! Configuration File for keepalived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global_defs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router_id bigdata-cdh02.ibeifeng.com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vrrp_script chk_nginx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script "/etc/keepalived/nginx_check.sh"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interval 2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weight -20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vrrp_instance VI_1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state BACKUP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interface eth1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virtual_router_id 51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mcast_src_ip 192.168.174.136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priority 90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advert_int 1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authentication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auth_type PASS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auth_pass 1111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track_script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chk_nginx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virtual_ipaddress {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192.168.174.100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} </w:t>
      </w:r>
    </w:p>
    <w:p>
      <w:p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} </w:t>
      </w:r>
    </w:p>
    <w:bookmarkEnd w:id="136"/>
    <w:p>
      <w:pPr>
        <w:numPr>
          <w:ilvl w:val="0"/>
          <w:numId w:val="2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BACKUP 节点配置文件（192.168.174.137）:略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编写 Nginx 状态检测脚本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137" w:name="OLE_LINK7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</w:t>
      </w:r>
      <w:bookmarkStart w:id="138" w:name="OLE_LINK9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vi /etc/keepalived/nginx_check.sh</w:t>
      </w:r>
      <w:bookmarkEnd w:id="137"/>
      <w:bookmarkEnd w:id="13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(已在 keepalived.conf 中配置)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脚本要求：如果 nginx 停止运行，尝试启动，如果无法启动则杀死本机的 keepalived 进程，keepalied将虚拟 ip 绑定到 BACKUP 机器上。内容如下：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bookmarkStart w:id="139" w:name="OLE_LINK7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#!/bin/bash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A=`ps -C nginx –no-header |wc -l`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if [ $A -eq 0 ];then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/usr/local/nginx/sbin/nginx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sleep 2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if [ `ps -C nginx --no-header |wc -l` -eq 0 ];then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    killall keepalived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   fi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fi </w:t>
      </w:r>
    </w:p>
    <w:bookmarkEnd w:id="133"/>
    <w:bookmarkEnd w:id="139"/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给脚本赋执行权限：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40" w:name="OLE_LINK77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41" w:name="OLE_LINK95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chmod +x /etc/keepalived/nginx_check.sh</w:t>
      </w:r>
      <w:bookmarkEnd w:id="141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</w:p>
    <w:bookmarkEnd w:id="140"/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启动 Keepalived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</w:t>
      </w:r>
      <w:bookmarkStart w:id="142" w:name="OLE_LINK96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  <w:bookmarkStart w:id="143" w:name="OLE_LINK78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service keepalived start</w:t>
      </w:r>
      <w:bookmarkEnd w:id="142"/>
      <w:bookmarkEnd w:id="143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Starting keepalived: [  OK  ]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 xml:space="preserve">Keepalived+Nginx 的高可用测试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(1)关闭 192.168.1.51 中的 Nginx，Keepalived 会将它重新启动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/usr/local/nginx/sbin/nginx -s stop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(2)关闭 192.168.174.135 中的 Keepalived，VIP 会切换到 </w:t>
      </w:r>
      <w:bookmarkStart w:id="144" w:name="OLE_LINK5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192.168.174.136</w:t>
      </w:r>
      <w:bookmarkEnd w:id="144"/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或者 192.168.174.137中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# service keepalived stop 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Keepalived 服务管理命令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停止：service keepalived stop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启动：service keepalived start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重启：service keepalived restart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查看状态：service keepalived status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145" w:name="_Toc22665"/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6.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13安装Spark-1.5.1-bin-hadoop2.4.tgz</w:t>
      </w:r>
      <w:bookmarkEnd w:id="145"/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配置scala环境变量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因为spark底层使用scala语言编写所以需要配置其黄静变量。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解压scala-2.11.4.tgz 到 /opt/modules/scala-2.10.4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 vi /etc/profile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export SCALA_HOME=/opt/modules/scala-2.10.4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export PATH=$PATH:$SCALA_HOME/bin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#source /etc/profile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配置spark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解压编译后的文件spark-1.5.1-bin-hadoop2.4.tgz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到/opt/cdh5.3.6/spark-1.3.0-bin-2.5.0-cdh5.3.6/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配置slaves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bigdata-cdh01.ibeifeng.com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bigdata-cdh02.ibeifeng.com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bigdata-cdh03.ibeifeng.com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jc w:val="left"/>
        <w:textAlignment w:val="auto"/>
        <w:outlineLvl w:val="3"/>
        <w:rPr>
          <w:rFonts w:hint="eastAsia" w:ascii="Cambria" w:hAnsi="Cambria" w:cs="Cambria"/>
          <w:b/>
          <w:sz w:val="24"/>
          <w:szCs w:val="24"/>
          <w:lang w:val="en-US" w:eastAsia="zh-CN"/>
        </w:rPr>
      </w:pPr>
      <w:r>
        <w:rPr>
          <w:rFonts w:hint="eastAsia" w:ascii="Cambria" w:hAnsi="Cambria" w:cs="Cambria"/>
          <w:b/>
          <w:sz w:val="24"/>
          <w:szCs w:val="24"/>
          <w:lang w:val="en-US" w:eastAsia="zh-CN"/>
        </w:rPr>
        <w:t>配置spark-env.sh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JDK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JAVA_HOME=/opt/modules/jdk1.7.0_67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SCALA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SCALA_HOME=/opt/modules/scala-2.10.4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Hadoop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HADOOP_CONF_DIR=/opt/cdh5.3.6/hadoop-2.5.0-cdh5.3.6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本机IP地址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SPARK_LOCAL_IP=bigdata-cdh01.ibeifeng.com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设置spark主节点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SPARK_MASTER_IP=bigdata-cdh01.ibeifeng.com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设置spark主节点端口号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SPARK_MASTER_PORT=7077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设置spark主节点前台访问端口号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SPARK_MASTER_WEBUI_PORT=8080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SPARK_WORKER_CORES=2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SPARK_WORKER_MEMORY=2g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设置spark工作节点端口号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SPARK_WORKER_PORT=7078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#### 设置spark工作节点前台访问端口号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SPARK_WORKER_WEBUI_PORT=8081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SPARK_WORKER_INSTANCES=1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### zookeeper实现spark的高可用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SPARK_MASTER_OPTS="-Dspark.deploy.recoveryMode=ZOOKEEPER-Dspark.deploy.zookeeper.url=bigdata-cdh01.ibeifeng.com:2181,bigdata-cdh02.ibeifeng.com:2181,bigdata-cdh03.ibeifeng.com:2181-Dspark.deploy.zookeeper.dir=/spark"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EF7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859915"/>
            <wp:effectExtent l="0" t="0" r="10795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20" w:lineRule="exact"/>
        <w:textAlignment w:val="auto"/>
        <w:outlineLvl w:val="0"/>
        <w:rPr>
          <w:rFonts w:hint="eastAsia" w:ascii="Cambria" w:hAnsi="Cambria"/>
          <w:b/>
          <w:sz w:val="28"/>
          <w:szCs w:val="28"/>
          <w:lang w:val="en-US" w:eastAsia="zh-CN"/>
        </w:rPr>
      </w:pPr>
      <w:bookmarkStart w:id="146" w:name="_Toc22603"/>
      <w:r>
        <w:rPr>
          <w:rFonts w:hint="eastAsia" w:ascii="Cambria" w:hAnsi="Cambria"/>
          <w:b/>
          <w:sz w:val="28"/>
          <w:szCs w:val="28"/>
          <w:lang w:val="en-US" w:eastAsia="zh-CN"/>
        </w:rPr>
        <w:t>7 大数据框架简介</w:t>
      </w:r>
      <w:bookmarkEnd w:id="146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7" w:name="_Toc19460"/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 xml:space="preserve">1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Hadoop基本语法及操作</w:t>
      </w:r>
      <w:bookmarkEnd w:id="147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 w:ascii="Cambria" w:hAnsi="Cambria" w:cstheme="minorEastAsia"/>
          <w:sz w:val="24"/>
          <w:szCs w:val="24"/>
          <w:lang w:val="en-US" w:eastAsia="zh-CN"/>
        </w:rPr>
      </w:pPr>
      <w:bookmarkStart w:id="148" w:name="_Toc21455"/>
      <w:r>
        <w:rPr>
          <w:rFonts w:hint="eastAsia" w:ascii="Cambria" w:hAnsi="Cambria" w:cs="Cambria"/>
          <w:sz w:val="24"/>
          <w:szCs w:val="24"/>
          <w:lang w:val="en-US" w:eastAsia="zh-CN"/>
        </w:rPr>
        <w:t>7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 Hadoop Hdfs</w:t>
      </w:r>
      <w:bookmarkEnd w:id="148"/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#cd /opt/cdh5.3.6/hadoop-2.5.0-cdh5.3.6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创建文件夹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#bin/hdfs dfs -mkdir -p /user/hadoop-data/input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编辑数据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#touch /opt/datas/input.txt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Tom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hello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Jery  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hi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Alice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hello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Bob 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hello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上传数据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 bin/hdfs dfs -put /opt/datas/input.txt  /user/hadoop-data/input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运行自带的wordcount程序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#bin/yarn jar share/hadoop/mapreduce/hadoop*example*.jar wordcount /user/hadoop-data/input  /user/hadoop-data/output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注意：参数/user/hadoop-data/input 刚才上传的文件目录。</w:t>
      </w:r>
    </w:p>
    <w:p>
      <w:pPr>
        <w:numPr>
          <w:ilvl w:val="0"/>
          <w:numId w:val="0"/>
        </w:numPr>
        <w:ind w:firstLine="720" w:firstLineChars="300"/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参数/user/hadoop-data/output 结果存储目录（必须是新建的，hdfs不存在的）。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86360</wp:posOffset>
            </wp:positionV>
            <wp:extent cx="5269230" cy="810260"/>
            <wp:effectExtent l="0" t="0" r="7620" b="8890"/>
            <wp:wrapTopAndBottom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结果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Alice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Bob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HI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Jery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Tom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Hello 3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 w:ascii="Cambria" w:hAnsi="Cambria" w:cs="Cambria"/>
          <w:sz w:val="24"/>
          <w:szCs w:val="24"/>
          <w:lang w:val="en-US" w:eastAsia="zh-CN"/>
        </w:rPr>
      </w:pPr>
      <w:bookmarkStart w:id="149" w:name="_Toc8126"/>
      <w:r>
        <w:rPr>
          <w:rFonts w:hint="eastAsia" w:ascii="Cambria" w:hAnsi="Cambria" w:cs="Cambria"/>
          <w:sz w:val="24"/>
          <w:szCs w:val="24"/>
          <w:lang w:val="en-US" w:eastAsia="zh-CN"/>
        </w:rPr>
        <w:t>7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1.2 MapReduce</w:t>
      </w:r>
      <w:bookmarkEnd w:id="149"/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用Java编写一个统计单词个数的wordcount程序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package com.zkh.mr.wordcount;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java.io.IOException;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java.util.StringTokenizer;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org.apache.hadoop.conf.Configuration;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org.apache.hadoop.conf.Configured;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org.apache.hadoop.fs.Path;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org.apache.hadoop.io.IntWritable;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org.apache.hadoop.io.LongWritable;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org.apache.hadoop.io.Text;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org.apache.hadoop.mapreduce.Job;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org.apache.hadoop.mapreduce.Mapper;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org.apache.hadoop.mapreduce.Reducer;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org.apache.hadoop.mapreduce.lib.input.FileInputFormat;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org.apache.hadoop.mapreduce.lib.output.FileOutputFormat;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org.apache.hadoop.util.Tool;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import org.apache.hadoop.util.ToolRunner;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public class WordCountMapReduce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extends Configured implements Tool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step 1: Map Class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public static class WordCountMapper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extends Mapper&lt;LongWritable, Text, Text, IntWritable&gt;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private Text mapOutputKey = new Text();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private final static IntWritable mapOuputValue = new IntWritable(1);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@Override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public void map(LongWritable key, Text value, Context context)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throws IOException, InterruptedException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String lineValue = value.toString();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String[] strs = lineValue.split(" ");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StringTokenizer stringTokenizer = new StringTokenizer(lineValue);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while (stringTokenizer.hasMoreTokens())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String wordValue = stringTokenizer.nextToken();// get word value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mapOutputKey.set(wordValue);// set value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context.write(mapOutputKey, mapOuputValue);// output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step 2: Reduce Class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 xml:space="preserve">public static class WordCountReducer 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extends Reducer&lt;Text, IntWritable, Text, IntWritable&gt;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private IntWritable outputValue = new IntWritable();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@Override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public void reduce(Text key, Iterable&lt;IntWritable&gt; values, Context context)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throws IOException, InterruptedException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int sum = 0;// sum tmp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for (IntWritable value : values)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sum += value.get();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outputValue.set(sum);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context.write(key, outputValue);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step 3: Driver ,component job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public int run(String[] args) throws Exception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1: get confifuration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Configuration configuration = getConf();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2: create Job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 job = Job.getInstance(configuration, //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this.getClass().getSimpleName());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run jar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job.setJarByClass(this.getClass());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3: set job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input -&gt; map -&gt; reduce -&gt; output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3.1: input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Path inPath = new Path(args[0]);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FileInputFormat.addInputPath(job, inPath);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3.2: map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job.setMapperClass(WordCountMapper.class);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job.setMapOutputKeyClass(Text.class);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job.setMapOutputValueClass(IntWritable.class);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3.3: reduce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job.setReducerClass(WordCountReducer.class);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job.setOutputKeyClass(Text.class);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job.setOutputValueClass(IntWritable.class);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3.4: output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Path outPath = new Path(args[1]);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FileOutputFormat.setOutputPath(job, outPath);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4: submit job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boolean isSuccess = job.waitForCompletion(true);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return isSuccess ? 0 : 1;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step 4: run program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public static void main(String[] args) throws Exception {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1: get confifuration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Configuration configuration = new Configuration();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// int status = new WordCountMapReduce().run(args);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int status = ToolRunner.run(configuration, //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new WordCountMapReduce(), //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args);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System.exit(status);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创建一个文件夹专门存放jar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#mkdir -p /opt/cdh5.3.6/hadoop-2.5.0-cdh5.3.6/jars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将该程序打包wordcount.jar上传此目录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#bin/yarn jar jars/wordcount.jar /user/hadoop-data/input  /user/hadoop-data/output/mr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187450"/>
            <wp:effectExtent l="0" t="0" r="698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238885"/>
            <wp:effectExtent l="0" t="0" r="762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Alice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Bob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HI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Jery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Tom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1</w:t>
      </w:r>
    </w:p>
    <w:p>
      <w:pPr>
        <w:numPr>
          <w:ilvl w:val="0"/>
          <w:numId w:val="0"/>
        </w:numPr>
        <w:rPr>
          <w:rFonts w:hint="eastAsia" w:ascii="Cambria" w:hAnsi="Cambria"/>
          <w:b w:val="0"/>
          <w:bCs/>
          <w:sz w:val="24"/>
          <w:szCs w:val="24"/>
          <w:lang w:val="en-US" w:eastAsia="zh-CN"/>
        </w:rPr>
      </w:pP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hello</w:t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Cambria" w:hAnsi="Cambria"/>
          <w:b w:val="0"/>
          <w:bCs/>
          <w:sz w:val="24"/>
          <w:szCs w:val="24"/>
          <w:lang w:val="en-US" w:eastAsia="zh-CN"/>
        </w:rPr>
        <w:t>3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</w:pPr>
      <w:bookmarkStart w:id="150" w:name="_Toc11632"/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2 Hbase基本语法及操作 </w:t>
      </w:r>
      <w:bookmarkEnd w:id="150"/>
    </w:p>
    <w:p>
      <w:pPr>
        <w:numPr>
          <w:ilvl w:val="0"/>
          <w:numId w:val="0"/>
        </w:numP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cs="Cambria" w:eastAsiaTheme="minorEastAsia"/>
          <w:b/>
          <w:kern w:val="2"/>
          <w:sz w:val="24"/>
          <w:szCs w:val="24"/>
          <w:lang w:val="en-US" w:eastAsia="zh-CN" w:bidi="ar-SA"/>
        </w:rPr>
        <w:t>进入hbase shell console</w:t>
      </w:r>
      <w:r>
        <w:rPr>
          <w:rFonts w:hint="default" w:ascii="Cambria" w:hAnsi="Cambria"/>
          <w:b w:val="0"/>
          <w:bCs/>
          <w:sz w:val="24"/>
          <w:szCs w:val="24"/>
          <w:lang w:val="en-US" w:eastAsia="zh-CN"/>
        </w:rPr>
        <w:br w:type="textWrapping"/>
      </w:r>
      <w:r>
        <w:rPr>
          <w:rFonts w:hint="default" w:ascii="Cambria" w:hAnsi="Cambria"/>
          <w:b w:val="0"/>
          <w:bCs/>
          <w:sz w:val="24"/>
          <w:szCs w:val="24"/>
          <w:lang w:val="en-US" w:eastAsia="zh-CN"/>
        </w:rPr>
        <w:t>   </w:t>
      </w:r>
      <w:r>
        <w:rPr>
          <w:rFonts w:hint="default"/>
          <w:lang w:val="en-US" w:eastAsia="zh-CN"/>
        </w:rPr>
        <w:t xml:space="preserve"> 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$HBASE_HOME/bin/hbase shell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如果有kerberos认证，需要事先使用相应的keytab进行一下认证（使用kinit命令），认证成功之后再使用hbase shell进入可以使用whoami命令可查看当前用户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whoami</w:t>
      </w:r>
    </w:p>
    <w:p>
      <w:pPr>
        <w:numPr>
          <w:ilvl w:val="0"/>
          <w:numId w:val="0"/>
        </w:numP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kern w:val="2"/>
          <w:sz w:val="24"/>
          <w:szCs w:val="24"/>
          <w:lang w:val="en-US" w:eastAsia="zh-CN" w:bidi="ar-SA"/>
        </w:rPr>
        <w:t>表的管理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1）查看有哪些表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list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2）创建表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语法：create &lt;table&gt;, {NAME =&gt; &lt;family&gt;, VERSIONS =&gt; &lt;VERSIONS&gt;}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例如：创建表t1，有两个family name：f1，f2，且版本数均为2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create 't1',{NAME =&gt; 'f1', VERSIONS =&gt; 2},{NAME =&gt; 'f2', VERSIONS =&gt; 2}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3）删除表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分两步：首先disable，然后drop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例如：删除表t1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disable 't1'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drop 't1'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4）查看表的结构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语法：describe &lt;table&gt;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例如：查看表t1的结构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describe 't1'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5）修改表结构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修改表结构必须先disable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语法：alter 't1', {NAME =&gt; 'f1'}, {NAME =&gt; 'f2', METHOD =&gt; 'delete'}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例如：修改表test1的cf的TTL为180天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disable 'test1'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alter 'test1',{NAME=&gt;'body',TTL=&gt;'15552000'},{NAME=&gt;'meta', TTL=&gt;'15552000'}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enable 'test1'</w:t>
      </w:r>
    </w:p>
    <w:p>
      <w:pPr>
        <w:numPr>
          <w:ilvl w:val="0"/>
          <w:numId w:val="0"/>
        </w:numP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kern w:val="2"/>
          <w:sz w:val="24"/>
          <w:szCs w:val="24"/>
          <w:lang w:val="en-US" w:eastAsia="zh-CN" w:bidi="ar-SA"/>
        </w:rPr>
        <w:t>权限管理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1）分配权限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 : grant &lt;user&gt; &lt;permissions&gt; &lt;table&gt; &lt;column family&gt; &lt;column qualifier&gt; 参数后面用逗号分隔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权限用五个字母表示： "RWXCA".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READ('R'), WRITE('W'), EXEC('X'), CREATE('C'), ADMIN('A')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例如，给用户‘test'分配对表t1有读写的权限，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grant 'test','RW','t1'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2）查看权限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语法：user_permission &lt;table&gt;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例如，查看表t1的权限列表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user_permission 't1'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3）收回权限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与分配权限类似，语法：revoke &lt;user&gt; &lt;table&gt; &lt;column family&gt; &lt;column qualifier&gt;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例如，收回test用户在表t1上的权限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revoke 'test','t1'</w:t>
      </w:r>
    </w:p>
    <w:p>
      <w:pPr>
        <w:numPr>
          <w:ilvl w:val="0"/>
          <w:numId w:val="0"/>
        </w:numP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cs="Cambria" w:eastAsiaTheme="minorEastAsia"/>
          <w:b/>
          <w:kern w:val="2"/>
          <w:sz w:val="24"/>
          <w:szCs w:val="24"/>
          <w:lang w:val="en-US" w:eastAsia="zh-CN" w:bidi="ar-SA"/>
        </w:rPr>
        <w:t>表数据的增删改查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1）添加数据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语法：put &lt;table&gt;,&lt;rowkey&gt;,&lt;family:column&gt;,&lt;value&gt;,&lt;timestamp&gt;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例如：给表t1的添加一行记录：rowkey是rowkey001，family name：f1，column name：col1，value：value01，timestamp：系统默认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put 't1','rowkey001','f1:col1','value01'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用法比较单一。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2）查询数据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a）查询某行记录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语法：get &lt;table&gt;,&lt;rowkey&gt;,[&lt;family:column&gt;,....]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例如：查询表t1，rowkey001中的f1下的col1的值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get 't1','rowkey001', 'f1:col1'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或者：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get 't1','rowkey001', {COLUMN=&gt;'f1:col1'}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查询表t1，rowke002中的f1下的所有列值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get 't1','rowkey001'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b）扫描表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语法：scan &lt;table&gt;, {COLUMNS =&gt; [ &lt;family:column&gt;,.... ], LIMIT =&gt; num}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另外，还可以添加STARTROW、TIMERANGE和FITLER等高级功能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例如：扫描表t1的前5条数据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scan 't1',{LIMIT=&gt;5}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c）查询表中的数据行数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语法：count &lt;table&gt;, {INTERVAL =&gt; intervalNum, CACHE =&gt; cacheNum}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INTERVAL设置多少行显示一次及对应的rowkey，默认1000；CACHE每次去取的缓存区大小，默认是10，调整该参数可提高查询速度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例如，查询表t1中的行数，每100条显示一次，缓存区为500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count 't1', {INTERVAL =&gt; 100, CACHE =&gt; 500}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3）删除数据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a )删除行中的某个列值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语法：delete &lt;table&gt;, &lt;rowkey&gt;,  &lt;family:column&gt; , &lt;timestamp&gt;,必须指定列名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例如：删除表t1，rowkey001中的f1:col1的数据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delete 't1','rowkey001','f1:col1'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注：将删除改行f1:col1列所有版本的数据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b )删除行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语法：deleteall &lt;table&gt;, &lt;rowkey&gt;,  &lt;family:column&gt; , &lt;timestamp&gt;，可以不指定列名，删除整行数据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例如：删除表t1，rowk001的数据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deleteall 't1','rowkey001'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c）删除表中的所有数据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 truncate &lt;table&gt;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其具体过程是：disable table -&gt; drop table -&gt; create table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例如：删除表t1的所有数据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truncate 't1'</w:t>
      </w:r>
    </w:p>
    <w:p>
      <w:pPr>
        <w:numPr>
          <w:ilvl w:val="0"/>
          <w:numId w:val="0"/>
        </w:numP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kern w:val="2"/>
          <w:sz w:val="24"/>
          <w:szCs w:val="24"/>
          <w:lang w:val="en-US" w:eastAsia="zh-CN" w:bidi="ar-SA"/>
        </w:rPr>
        <w:t>Region管理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1）移动region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语法：move 'encodeRegionName', 'ServerName'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encodeRegionName指的regioName后面的编码，ServerName指的是master-status的Region Servers列表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示例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hbase(main)&gt;move'4343995a58be8e5bbc739af1e91cd72d', 'db-41.xxx.xxx.org,60020,1390274516739'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2）开启/关闭region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语法：balance_switch true|false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hbase(main)&gt; balance_switch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3）手动split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 语法：split 'regionName', 'splitKey'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4）手动触发major compaction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#语法：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#Compact all regions in a table: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#hbase&gt; major_compact 't1'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#Compact an entire region: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#hbase&gt; major_compact 'r1'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#Compact a single column family within a region: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#hbase&gt; major_compact 'r1', 'c1'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#Compact a single column family within a table:</w:t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    #hbase&gt; major_compact 't1', 'c1'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51" w:name="_Toc7562"/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3 S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park基本语法及操作</w:t>
      </w:r>
      <w:bookmarkEnd w:id="151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20" w:lineRule="exact"/>
        <w:textAlignment w:val="auto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52" w:name="_Toc30873"/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7</w:t>
      </w:r>
      <w:r>
        <w:rPr>
          <w:rFonts w:hint="default" w:ascii="Cambria" w:hAnsi="Cambria" w:cs="Cambria" w:eastAsiaTheme="majorEastAs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 w:eastAsiaTheme="majorEastAsia"/>
          <w:sz w:val="24"/>
          <w:szCs w:val="24"/>
          <w:lang w:val="en-US" w:eastAsia="zh-CN"/>
        </w:rPr>
        <w:t>4 Zookeeper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基本语法及操作</w:t>
      </w:r>
      <w:bookmarkEnd w:id="152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/>
          <w:lang w:val="en-US" w:eastAsia="zh-CN"/>
        </w:rPr>
      </w:pPr>
      <w:bookmarkStart w:id="153" w:name="_Toc16518"/>
      <w:r>
        <w:rPr>
          <w:rFonts w:hint="eastAsia" w:ascii="Cambria" w:hAnsi="Cambria" w:cs="Cambria"/>
          <w:sz w:val="24"/>
          <w:szCs w:val="24"/>
          <w:lang w:val="en-US" w:eastAsia="zh-CN"/>
        </w:rPr>
        <w:t>7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4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1基本语法</w:t>
      </w:r>
      <w:bookmarkEnd w:id="1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（1）使用zookeeper安装bin目录下的./zkCli.sh连接到zookeeper服务器上，基本语法如下：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20" w:firstLineChars="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./zkCli.sh -timeout 0 -r -server ip:port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其中，-timeout表示当前会话的超时时间，zookeper依靠与客户端的心跳来判断会话是否有效，单位是毫秒-r代表只读模式，zookeeper的只读模式指一个服务器与集群中过半机器失去连接以后，这个服务器就不在不处理客户端的请求，但我们仍然希望该服务器可以提供读服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-server，指定服务器ip地址和端口号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（2）h：查看帮助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（3）ls，列出某一节点下的子节点信息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（4）stat，查看节点的状态信息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在zookeeper中，每一次对节点的写操作都认为是一次事务，每一个事务，系统都会分配一个唯一的事务ID，czxid代表该节点被创建的事务ID，ctime表示创建的时间，mzxid表示最后一次被更新的事务ID，mtime是修改时间，pzxid表示子节点列表最后一次被更新的事务ID，cversion子节点的版本号，dataversion数据版本号，aclversion权限版本号，ephemeralOwner用于临时节点，代表临时节点的事务ID，如果为持久节点则为0，dataLength代表节点存储的数据的长度，numChildren当前节点的子节点个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（5）get，获取当前节点存储的数据内容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ls2，列出当前节点的子节点，同时列出节点状态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create，创建节点   -s，顺序节点-e，临时节点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set，修改节点数据，可携带版本号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修改的时候要么不携带版本号，要么携带的版本号要跟dataVersion的版本号一致，否则就会报错（类似于乐观锁机制）。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（8）delete，删除节点，只能删除没有子节点的节点，要删除含有子节点的时候需使用rmr命令。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（9）rmr，删除节点。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default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（10）setquota，配额，给节点限制值，比如限制子节点个数、节点数据的长度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-n，限制子节点个数 -b，限制值的长度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（1</w:t>
      </w:r>
      <w:r>
        <w:rPr>
          <w:rFonts w:hint="eastAsia" w:ascii="Cambria" w:hAnsi="Cambria" w:cstheme="minorBidi"/>
          <w:b w:val="0"/>
          <w:bCs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）listquota，查看配额，以及节点的配额状态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（12）delquota，删除配额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（13）close，关闭当前连接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（14）history，查看历史执行指令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（15）redo，重复执行指令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 w:ascii="Cambria" w:hAnsi="Cambria" w:cs="Cambr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20" w:lineRule="exact"/>
        <w:textAlignment w:val="auto"/>
        <w:outlineLvl w:val="2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kern w:val="0"/>
          <w:sz w:val="21"/>
          <w:szCs w:val="21"/>
          <w:shd w:val="clear" w:fill="F6F6F6"/>
          <w:lang w:val="en-US" w:eastAsia="zh-CN" w:bidi="ar"/>
        </w:rPr>
      </w:pPr>
      <w:bookmarkStart w:id="154" w:name="_Toc3042"/>
      <w:r>
        <w:rPr>
          <w:rFonts w:hint="eastAsia" w:ascii="Cambria" w:hAnsi="Cambria" w:cs="Cambria"/>
          <w:sz w:val="24"/>
          <w:szCs w:val="24"/>
          <w:lang w:val="en-US" w:eastAsia="zh-CN"/>
        </w:rPr>
        <w:t>7.4</w:t>
      </w:r>
      <w:r>
        <w:rPr>
          <w:rFonts w:hint="default" w:ascii="Cambria" w:hAnsi="Cambria" w:cs="Cambria"/>
          <w:sz w:val="24"/>
          <w:szCs w:val="24"/>
          <w:lang w:val="en-US" w:eastAsia="zh-CN"/>
        </w:rPr>
        <w:t>.</w:t>
      </w:r>
      <w:r>
        <w:rPr>
          <w:rFonts w:hint="eastAsia" w:ascii="Cambria" w:hAnsi="Cambria" w:cs="Cambria"/>
          <w:sz w:val="24"/>
          <w:szCs w:val="24"/>
          <w:lang w:val="en-US" w:eastAsia="zh-CN"/>
        </w:rPr>
        <w:t>2典型使用场景</w:t>
      </w:r>
      <w:bookmarkEnd w:id="15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ZooKeeper是一个高可用的分布式数据管理与系统协调框架。基于对Paxos算法的实现，使该框架保证了分布式环境中数据的强一致性，也正是基 于这样的特性，使得zookeeper能够应用于很多场景。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  <w:t>数据发布与订阅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发布与订阅即所谓的配置管理，顾名思义就是将数据发布到zk节点上，供订阅者动态获取数据，实现配置信息的集中式管理和动态更新。例如全局的配置信息，地址列表等就非常适合使用。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1. 索引信息和集群中机器节点状态存放在zk的一些指定节点，供各个客户端订阅使用。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2. 系统日志（经过处理后的）存储，这些日志通常2-3天后被清除。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3. 应用中用到的一些配置信息集中管理，在应用启动的时候主动来获取一次，并且在节点上注册一个Watcher，以后每次配置有更新，实时通知到应用，获取最新配置信息。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4. 业务逻辑中需要用到的一些全局变量，比如一些消息中间件的消息队列通常有个offset，这个offset存放在zk上，这样集群中每个发送者都能知道当前的发送进度。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5. 系统中有些信息需要动态获取，并且还会存在人工手动去修改这个信息。以前通常是暴露出接口，例如JMX接口，有了zk后，只要将这些信息存放到zk节点上即可。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  <w:t>分布通知/协调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ZooKeeper 中特有watcher注册与异步通知机制，能够很好的实现分布式环境下不同系统之间的通知与协调，实现对数据变更的实时处理。使用方法通常是不同系统都对 ZK上同一个znode进行注册，监听znode的变化（包括znode本身内容及子节点的），其中一个系统update了znode，那么另一个系统能 够收到通知，并作出相应处理。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1. 另一种心跳检测机制：检测系统和被检测系统之间并不直接关联起来，而是通过zk上某个节点关联，大大减少系统耦合。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2. 另一种系统调度模式：某系统有控制台和推送系统两部分组成，控制台的职责是控制推送系统进行相应的推送工作。管理人员在控制台作的一些操作，实际上是修改 了ZK上某些节点的状态，而zk就把这些变化通知给他们注册Watcher的客户端，即推送系统，于是，作出相应的推送任务。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3. 另一种工作汇报模式：一些类似于任务分发系统，子任务启动后，到zk来注册一个临时节点，并且定时将自己的进度进行汇报（将进度写回这个临时节点），这样任务管理者就能够实时知道任务进度。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总之，使用zookeeper来进行分布式通知和协调能够大大降低系统之间的耦合。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  <w:t>分布式锁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分布式锁，这个主要得益于ZooKeeper为我们保证了数据的强一致性，即用户只要完全相信每时每刻，zk集群中任意节点（一个zk server）上的相同znode的数据是一定是相同的。锁服务可以分为两类，一个是保持独占，另一个是控制时序。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保持独占，就是所有试图来获取这个锁的客户端，最终只有一个可以成功获得这把锁。通常的做法是把zk上的一个znode看作是一把锁，通过create znode的方式来实现。所有客户端都去创建 /distribute_lock 节点，最终成功创建的那个客户端也即拥有了这把锁。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firstLine="480" w:firstLineChars="200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控制时序，就是所有视图来获取这个锁的客户端，最终都是会被安排执行，只是有个全局时序了。做法和上面基本类似，只是这里 /distribute_lock 已经预先存在，客户端在它下面创建临时有序节点（这个可以通过节点的属性控制：CreateMode.EPHEMERAL_SEQUENTIAL来指定）。Zk的父节点（/distribute_lock）维持一份sequence,保证子节点创建的时序性，从而也形成了每个客户端的全局时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/>
          <w:bCs w:val="0"/>
          <w:kern w:val="2"/>
          <w:sz w:val="24"/>
          <w:szCs w:val="24"/>
          <w:lang w:val="en-US" w:eastAsia="zh-CN" w:bidi="ar-SA"/>
        </w:rPr>
        <w:t>集群管理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1. 集群机器监控：这通常用于那种对集群中机器状态，机器在线率有较高要求的场景，能够快速对集群中机器变化作出响应。这样的场景中，往往有一个监控系统，实时检测集群机器是否存活。过去的做法通常是：监控系统通过某种手段（比如ping）定时检测每个机器，或者每个机器自己定时向监控系统汇报“我还活着”。 这种做法可行，但是存在两个比较明显的问题：1. 集群中机器有变动的时候，牵连修改的东西比较多。2. 有一定的延时。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利用ZooKeeper有两个特性，就可以实时另一种集群机器存活性监控系统：a. 客户端在节点 x 上注册一个Watcher，那么如果 x 的子节点变化了，会通知该客户端。b. 创建EPHEMERAL类型的节点，一旦客户端和服务器的会话结束或过期，那么该节点就会消失。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2. Master选举则是zookeeper中最为经典的使用场景了。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在分布式环境中，相同的业务应用分布在不同的机器上，有些业务逻辑（例如一些耗时的计算，网络I/O处理），往往只需要让整个集群中的某一台机器进行执行， 其余机器可以共享这个结果，这样可以大大减少重复劳动，提高性能，于是这个master选举便是这种场景下的碰到的主要问题。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  <w:t>利用ZooKeeper的强一致性，能够保证在分布式高并发情况下节点创建的全局唯一性，即：同时有多个客户端请求创建 /currentMaster 节点，最终一定只有一个客户端请求能够创建成功。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outlineLvl w:val="9"/>
        <w:rPr>
          <w:rFonts w:hint="eastAsia" w:ascii="Cambria" w:hAnsi="Cambria" w:eastAsiaTheme="minorEastAsia" w:cstheme="minorBidi"/>
          <w:b w:val="0"/>
          <w:bCs/>
          <w:kern w:val="2"/>
          <w:sz w:val="24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2D783"/>
    <w:multiLevelType w:val="singleLevel"/>
    <w:tmpl w:val="4232D78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46C74197"/>
    <w:multiLevelType w:val="singleLevel"/>
    <w:tmpl w:val="46C74197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B63AC"/>
    <w:rsid w:val="003C671E"/>
    <w:rsid w:val="003F5268"/>
    <w:rsid w:val="00457C73"/>
    <w:rsid w:val="00A37BCC"/>
    <w:rsid w:val="00A71F9E"/>
    <w:rsid w:val="00C44524"/>
    <w:rsid w:val="00D82985"/>
    <w:rsid w:val="00F12CCB"/>
    <w:rsid w:val="010A3513"/>
    <w:rsid w:val="011457F7"/>
    <w:rsid w:val="011B45C6"/>
    <w:rsid w:val="016148EF"/>
    <w:rsid w:val="017C6334"/>
    <w:rsid w:val="01A65622"/>
    <w:rsid w:val="01CD527D"/>
    <w:rsid w:val="01DC660B"/>
    <w:rsid w:val="01EA7F9A"/>
    <w:rsid w:val="02151DE1"/>
    <w:rsid w:val="02184158"/>
    <w:rsid w:val="02676F2F"/>
    <w:rsid w:val="02796577"/>
    <w:rsid w:val="02D41BF9"/>
    <w:rsid w:val="02ED17E4"/>
    <w:rsid w:val="032B1C99"/>
    <w:rsid w:val="03B051C0"/>
    <w:rsid w:val="03B24C7B"/>
    <w:rsid w:val="03B50C72"/>
    <w:rsid w:val="03C1598A"/>
    <w:rsid w:val="041C1398"/>
    <w:rsid w:val="044B2C22"/>
    <w:rsid w:val="046F0488"/>
    <w:rsid w:val="04A5331B"/>
    <w:rsid w:val="04C11A3E"/>
    <w:rsid w:val="05064F1F"/>
    <w:rsid w:val="052C1515"/>
    <w:rsid w:val="05531A16"/>
    <w:rsid w:val="055C6C2A"/>
    <w:rsid w:val="05683F4F"/>
    <w:rsid w:val="057A5F27"/>
    <w:rsid w:val="057E2F3F"/>
    <w:rsid w:val="05957882"/>
    <w:rsid w:val="05CC6407"/>
    <w:rsid w:val="05ED7A3F"/>
    <w:rsid w:val="064E5D32"/>
    <w:rsid w:val="06B6594C"/>
    <w:rsid w:val="06C20D6D"/>
    <w:rsid w:val="06EC0638"/>
    <w:rsid w:val="070A32DF"/>
    <w:rsid w:val="07527562"/>
    <w:rsid w:val="077D7746"/>
    <w:rsid w:val="079B4866"/>
    <w:rsid w:val="07A56E8E"/>
    <w:rsid w:val="07A82934"/>
    <w:rsid w:val="07D400C5"/>
    <w:rsid w:val="07E31B1C"/>
    <w:rsid w:val="08134C29"/>
    <w:rsid w:val="08152790"/>
    <w:rsid w:val="083D7AEB"/>
    <w:rsid w:val="08431A7A"/>
    <w:rsid w:val="084E6926"/>
    <w:rsid w:val="087F382B"/>
    <w:rsid w:val="08862FE1"/>
    <w:rsid w:val="08897DD4"/>
    <w:rsid w:val="089D0E4E"/>
    <w:rsid w:val="08B32111"/>
    <w:rsid w:val="08BE5159"/>
    <w:rsid w:val="08C251E4"/>
    <w:rsid w:val="08D85ED8"/>
    <w:rsid w:val="08FA7CDB"/>
    <w:rsid w:val="090C0612"/>
    <w:rsid w:val="092B606E"/>
    <w:rsid w:val="093A7C02"/>
    <w:rsid w:val="098A1220"/>
    <w:rsid w:val="09AB5C67"/>
    <w:rsid w:val="09AD786E"/>
    <w:rsid w:val="0A230FE3"/>
    <w:rsid w:val="0A55159C"/>
    <w:rsid w:val="0A826DEA"/>
    <w:rsid w:val="0AB709F2"/>
    <w:rsid w:val="0ACC6669"/>
    <w:rsid w:val="0ACF2925"/>
    <w:rsid w:val="0B370997"/>
    <w:rsid w:val="0B58312F"/>
    <w:rsid w:val="0B883BA3"/>
    <w:rsid w:val="0B9E0DD6"/>
    <w:rsid w:val="0BA04F4E"/>
    <w:rsid w:val="0BA775FC"/>
    <w:rsid w:val="0BC5245C"/>
    <w:rsid w:val="0BC8134B"/>
    <w:rsid w:val="0C04476D"/>
    <w:rsid w:val="0C197CE1"/>
    <w:rsid w:val="0C3865E2"/>
    <w:rsid w:val="0C58740A"/>
    <w:rsid w:val="0CA93BF8"/>
    <w:rsid w:val="0CB82B6E"/>
    <w:rsid w:val="0CFC3EA3"/>
    <w:rsid w:val="0D184043"/>
    <w:rsid w:val="0D30300F"/>
    <w:rsid w:val="0D4E0139"/>
    <w:rsid w:val="0D927F1C"/>
    <w:rsid w:val="0D9B4A19"/>
    <w:rsid w:val="0DB10B43"/>
    <w:rsid w:val="0DE82765"/>
    <w:rsid w:val="0DFB20BB"/>
    <w:rsid w:val="0E1F4B6B"/>
    <w:rsid w:val="0E2A22B2"/>
    <w:rsid w:val="0E3A0711"/>
    <w:rsid w:val="0E4C2711"/>
    <w:rsid w:val="0E82597C"/>
    <w:rsid w:val="0E987FC0"/>
    <w:rsid w:val="0E9D01C3"/>
    <w:rsid w:val="0EBD7E80"/>
    <w:rsid w:val="0EE73257"/>
    <w:rsid w:val="0F3C1AD0"/>
    <w:rsid w:val="0F414BC5"/>
    <w:rsid w:val="0F5D711E"/>
    <w:rsid w:val="0F7A5841"/>
    <w:rsid w:val="0F7E3B46"/>
    <w:rsid w:val="0F8A71C6"/>
    <w:rsid w:val="0F8E3955"/>
    <w:rsid w:val="0FB20819"/>
    <w:rsid w:val="0FEC75D0"/>
    <w:rsid w:val="10206FD9"/>
    <w:rsid w:val="103D38E3"/>
    <w:rsid w:val="1040479E"/>
    <w:rsid w:val="108B5A5C"/>
    <w:rsid w:val="10C12598"/>
    <w:rsid w:val="10D13869"/>
    <w:rsid w:val="10D56A7D"/>
    <w:rsid w:val="10DD714C"/>
    <w:rsid w:val="10E8264E"/>
    <w:rsid w:val="10F11443"/>
    <w:rsid w:val="11311F29"/>
    <w:rsid w:val="113B5912"/>
    <w:rsid w:val="11526CB8"/>
    <w:rsid w:val="1153545A"/>
    <w:rsid w:val="1161005D"/>
    <w:rsid w:val="117A565C"/>
    <w:rsid w:val="11927342"/>
    <w:rsid w:val="11B26929"/>
    <w:rsid w:val="11EA4211"/>
    <w:rsid w:val="12005169"/>
    <w:rsid w:val="12014A8D"/>
    <w:rsid w:val="1205409C"/>
    <w:rsid w:val="12237DA7"/>
    <w:rsid w:val="125576E2"/>
    <w:rsid w:val="12C70935"/>
    <w:rsid w:val="1306180F"/>
    <w:rsid w:val="131B1299"/>
    <w:rsid w:val="131B1D71"/>
    <w:rsid w:val="13A97CF1"/>
    <w:rsid w:val="13D2090D"/>
    <w:rsid w:val="13D3644E"/>
    <w:rsid w:val="13DE311C"/>
    <w:rsid w:val="13ED4F03"/>
    <w:rsid w:val="14087FBA"/>
    <w:rsid w:val="143D0742"/>
    <w:rsid w:val="14464D94"/>
    <w:rsid w:val="145865FF"/>
    <w:rsid w:val="14610979"/>
    <w:rsid w:val="147022E2"/>
    <w:rsid w:val="147B0ED4"/>
    <w:rsid w:val="14A94598"/>
    <w:rsid w:val="14B934FD"/>
    <w:rsid w:val="14BB37E0"/>
    <w:rsid w:val="14DA11A5"/>
    <w:rsid w:val="14E01A9F"/>
    <w:rsid w:val="14F80929"/>
    <w:rsid w:val="15213746"/>
    <w:rsid w:val="15247995"/>
    <w:rsid w:val="15287D5C"/>
    <w:rsid w:val="15675577"/>
    <w:rsid w:val="1578265D"/>
    <w:rsid w:val="15905857"/>
    <w:rsid w:val="15CD754D"/>
    <w:rsid w:val="15DC47FF"/>
    <w:rsid w:val="15F65E72"/>
    <w:rsid w:val="160579CB"/>
    <w:rsid w:val="160760BE"/>
    <w:rsid w:val="16250EC2"/>
    <w:rsid w:val="1634705D"/>
    <w:rsid w:val="165222FF"/>
    <w:rsid w:val="16B33B1C"/>
    <w:rsid w:val="16B467E4"/>
    <w:rsid w:val="16FA7DDF"/>
    <w:rsid w:val="170C6588"/>
    <w:rsid w:val="171A4202"/>
    <w:rsid w:val="172629D5"/>
    <w:rsid w:val="173279B6"/>
    <w:rsid w:val="176C386D"/>
    <w:rsid w:val="17763B49"/>
    <w:rsid w:val="17A3154B"/>
    <w:rsid w:val="17AB0A76"/>
    <w:rsid w:val="17AC1E76"/>
    <w:rsid w:val="17DF2D45"/>
    <w:rsid w:val="17F15AE7"/>
    <w:rsid w:val="18061A6A"/>
    <w:rsid w:val="183F6A4A"/>
    <w:rsid w:val="184A76D0"/>
    <w:rsid w:val="184B630A"/>
    <w:rsid w:val="184C6A7D"/>
    <w:rsid w:val="187375B2"/>
    <w:rsid w:val="188C5BE4"/>
    <w:rsid w:val="18F12A4B"/>
    <w:rsid w:val="190910ED"/>
    <w:rsid w:val="19095152"/>
    <w:rsid w:val="19180805"/>
    <w:rsid w:val="19326408"/>
    <w:rsid w:val="194F6B8C"/>
    <w:rsid w:val="196E68DE"/>
    <w:rsid w:val="19711AF3"/>
    <w:rsid w:val="19947F53"/>
    <w:rsid w:val="19B303EE"/>
    <w:rsid w:val="19C33F22"/>
    <w:rsid w:val="19DB3500"/>
    <w:rsid w:val="19EE4478"/>
    <w:rsid w:val="1A2741C8"/>
    <w:rsid w:val="1A314660"/>
    <w:rsid w:val="1A365BC8"/>
    <w:rsid w:val="1A6518B0"/>
    <w:rsid w:val="1A82605D"/>
    <w:rsid w:val="1ADF2172"/>
    <w:rsid w:val="1AE42361"/>
    <w:rsid w:val="1AED05A5"/>
    <w:rsid w:val="1AF43081"/>
    <w:rsid w:val="1B380AEE"/>
    <w:rsid w:val="1B4900F9"/>
    <w:rsid w:val="1B766FB8"/>
    <w:rsid w:val="1B7E69D5"/>
    <w:rsid w:val="1B821B0A"/>
    <w:rsid w:val="1BD4394B"/>
    <w:rsid w:val="1BE864AE"/>
    <w:rsid w:val="1C0856D2"/>
    <w:rsid w:val="1C0F6B38"/>
    <w:rsid w:val="1C182039"/>
    <w:rsid w:val="1C5A62DE"/>
    <w:rsid w:val="1C8C180D"/>
    <w:rsid w:val="1CB9293C"/>
    <w:rsid w:val="1CBE67B1"/>
    <w:rsid w:val="1D0A7928"/>
    <w:rsid w:val="1D1E5E4C"/>
    <w:rsid w:val="1D27506D"/>
    <w:rsid w:val="1D284573"/>
    <w:rsid w:val="1D480811"/>
    <w:rsid w:val="1D566FCA"/>
    <w:rsid w:val="1D8E34E1"/>
    <w:rsid w:val="1DE11F19"/>
    <w:rsid w:val="1DE67A25"/>
    <w:rsid w:val="1DF3319E"/>
    <w:rsid w:val="1E3A260A"/>
    <w:rsid w:val="1E516592"/>
    <w:rsid w:val="1EB33487"/>
    <w:rsid w:val="1EBF3D32"/>
    <w:rsid w:val="1ECD29C2"/>
    <w:rsid w:val="1EEA3789"/>
    <w:rsid w:val="1EFF77E0"/>
    <w:rsid w:val="1F0A7BC1"/>
    <w:rsid w:val="1F1A026A"/>
    <w:rsid w:val="1F2F0292"/>
    <w:rsid w:val="1F3504D4"/>
    <w:rsid w:val="1F774319"/>
    <w:rsid w:val="1FA43BA9"/>
    <w:rsid w:val="1FA85F66"/>
    <w:rsid w:val="1FB50F77"/>
    <w:rsid w:val="1FD44AC7"/>
    <w:rsid w:val="1FE353DF"/>
    <w:rsid w:val="1FF057B9"/>
    <w:rsid w:val="202F5EC6"/>
    <w:rsid w:val="20434F5D"/>
    <w:rsid w:val="20444524"/>
    <w:rsid w:val="20C803F9"/>
    <w:rsid w:val="20F6394E"/>
    <w:rsid w:val="20FD7DC7"/>
    <w:rsid w:val="211C5ECA"/>
    <w:rsid w:val="211E0549"/>
    <w:rsid w:val="212F46E8"/>
    <w:rsid w:val="213F0B9E"/>
    <w:rsid w:val="217C5F7C"/>
    <w:rsid w:val="217E29F5"/>
    <w:rsid w:val="218E25E2"/>
    <w:rsid w:val="21CC5590"/>
    <w:rsid w:val="226D22AC"/>
    <w:rsid w:val="228043AC"/>
    <w:rsid w:val="22981F50"/>
    <w:rsid w:val="22995B64"/>
    <w:rsid w:val="22A96460"/>
    <w:rsid w:val="22BD4354"/>
    <w:rsid w:val="22CF15C3"/>
    <w:rsid w:val="230B6FE0"/>
    <w:rsid w:val="23181EC8"/>
    <w:rsid w:val="23284EE8"/>
    <w:rsid w:val="23365EB1"/>
    <w:rsid w:val="23BB2D8E"/>
    <w:rsid w:val="23EF111D"/>
    <w:rsid w:val="23FB7994"/>
    <w:rsid w:val="241E27D2"/>
    <w:rsid w:val="24246234"/>
    <w:rsid w:val="242E5521"/>
    <w:rsid w:val="24712E07"/>
    <w:rsid w:val="24966789"/>
    <w:rsid w:val="24AB1EB2"/>
    <w:rsid w:val="24BC2D8C"/>
    <w:rsid w:val="24C211A2"/>
    <w:rsid w:val="24E250DD"/>
    <w:rsid w:val="24FF0CD6"/>
    <w:rsid w:val="25690ADF"/>
    <w:rsid w:val="257613C3"/>
    <w:rsid w:val="257E4CBA"/>
    <w:rsid w:val="258511D2"/>
    <w:rsid w:val="25B07F60"/>
    <w:rsid w:val="25B449E2"/>
    <w:rsid w:val="26051F91"/>
    <w:rsid w:val="268013E0"/>
    <w:rsid w:val="268044FD"/>
    <w:rsid w:val="268D518E"/>
    <w:rsid w:val="269F5750"/>
    <w:rsid w:val="26AE7AED"/>
    <w:rsid w:val="26FA4E31"/>
    <w:rsid w:val="27006ECA"/>
    <w:rsid w:val="270F7A24"/>
    <w:rsid w:val="273A4843"/>
    <w:rsid w:val="275E71B1"/>
    <w:rsid w:val="27913460"/>
    <w:rsid w:val="27AA306E"/>
    <w:rsid w:val="27DE661D"/>
    <w:rsid w:val="281A2A08"/>
    <w:rsid w:val="28431241"/>
    <w:rsid w:val="28451FC3"/>
    <w:rsid w:val="287A0E06"/>
    <w:rsid w:val="28B06158"/>
    <w:rsid w:val="28F91B47"/>
    <w:rsid w:val="28FE27C2"/>
    <w:rsid w:val="29090F41"/>
    <w:rsid w:val="292063EC"/>
    <w:rsid w:val="29694C62"/>
    <w:rsid w:val="29977DD6"/>
    <w:rsid w:val="29A5589F"/>
    <w:rsid w:val="29F466A2"/>
    <w:rsid w:val="2A6631C8"/>
    <w:rsid w:val="2A6C6527"/>
    <w:rsid w:val="2A6F4FF8"/>
    <w:rsid w:val="2A952725"/>
    <w:rsid w:val="2AE15424"/>
    <w:rsid w:val="2AFC4F9E"/>
    <w:rsid w:val="2B2B00FE"/>
    <w:rsid w:val="2B410861"/>
    <w:rsid w:val="2B4128FE"/>
    <w:rsid w:val="2B435BC8"/>
    <w:rsid w:val="2B4B26A6"/>
    <w:rsid w:val="2B4B65CE"/>
    <w:rsid w:val="2B4F2714"/>
    <w:rsid w:val="2B6F3357"/>
    <w:rsid w:val="2B7C1CCF"/>
    <w:rsid w:val="2B8301B0"/>
    <w:rsid w:val="2B8D04AE"/>
    <w:rsid w:val="2B906999"/>
    <w:rsid w:val="2B9F49FB"/>
    <w:rsid w:val="2BAE1AB0"/>
    <w:rsid w:val="2BC03387"/>
    <w:rsid w:val="2BF041F3"/>
    <w:rsid w:val="2C016BCA"/>
    <w:rsid w:val="2C1663F3"/>
    <w:rsid w:val="2C613C39"/>
    <w:rsid w:val="2C655C45"/>
    <w:rsid w:val="2C7F67A8"/>
    <w:rsid w:val="2CA12563"/>
    <w:rsid w:val="2CA42EB9"/>
    <w:rsid w:val="2D0338BC"/>
    <w:rsid w:val="2D3A2A66"/>
    <w:rsid w:val="2D3B2CE4"/>
    <w:rsid w:val="2D4A170D"/>
    <w:rsid w:val="2D676E47"/>
    <w:rsid w:val="2D7326C9"/>
    <w:rsid w:val="2D810F94"/>
    <w:rsid w:val="2D96351E"/>
    <w:rsid w:val="2D9C6D0D"/>
    <w:rsid w:val="2DB74E89"/>
    <w:rsid w:val="2DEA33F3"/>
    <w:rsid w:val="2E03622A"/>
    <w:rsid w:val="2E181083"/>
    <w:rsid w:val="2E196CC1"/>
    <w:rsid w:val="2E1E6DCF"/>
    <w:rsid w:val="2E4259B8"/>
    <w:rsid w:val="2E7174B7"/>
    <w:rsid w:val="2ED577C8"/>
    <w:rsid w:val="2EDB2375"/>
    <w:rsid w:val="2EDF23A8"/>
    <w:rsid w:val="2F071286"/>
    <w:rsid w:val="2F396521"/>
    <w:rsid w:val="2F5031BD"/>
    <w:rsid w:val="2F7356F9"/>
    <w:rsid w:val="2F7E614D"/>
    <w:rsid w:val="2F8C51F5"/>
    <w:rsid w:val="2FA335AA"/>
    <w:rsid w:val="2FC8674F"/>
    <w:rsid w:val="2FC93147"/>
    <w:rsid w:val="2FD3778A"/>
    <w:rsid w:val="2FDA614A"/>
    <w:rsid w:val="300B56E8"/>
    <w:rsid w:val="302E10D1"/>
    <w:rsid w:val="30347525"/>
    <w:rsid w:val="303966CD"/>
    <w:rsid w:val="3048277F"/>
    <w:rsid w:val="305B7EAB"/>
    <w:rsid w:val="305D1258"/>
    <w:rsid w:val="30753DC9"/>
    <w:rsid w:val="308A72A5"/>
    <w:rsid w:val="309B4B97"/>
    <w:rsid w:val="311E6D67"/>
    <w:rsid w:val="3120198B"/>
    <w:rsid w:val="312B0957"/>
    <w:rsid w:val="314F42EB"/>
    <w:rsid w:val="3161768E"/>
    <w:rsid w:val="31C21B5C"/>
    <w:rsid w:val="320F5036"/>
    <w:rsid w:val="322114B0"/>
    <w:rsid w:val="324775CA"/>
    <w:rsid w:val="324D3324"/>
    <w:rsid w:val="326565BB"/>
    <w:rsid w:val="32723BC8"/>
    <w:rsid w:val="327A2201"/>
    <w:rsid w:val="32960AA1"/>
    <w:rsid w:val="32B92DAA"/>
    <w:rsid w:val="32C17B88"/>
    <w:rsid w:val="330071E4"/>
    <w:rsid w:val="33307D75"/>
    <w:rsid w:val="33505478"/>
    <w:rsid w:val="33BA5AEF"/>
    <w:rsid w:val="33E250B5"/>
    <w:rsid w:val="34742CC6"/>
    <w:rsid w:val="348C04CC"/>
    <w:rsid w:val="34B8384C"/>
    <w:rsid w:val="34CD3487"/>
    <w:rsid w:val="34D75932"/>
    <w:rsid w:val="3514495C"/>
    <w:rsid w:val="35275C8C"/>
    <w:rsid w:val="352C0933"/>
    <w:rsid w:val="35633D9A"/>
    <w:rsid w:val="356F1EDE"/>
    <w:rsid w:val="35796A98"/>
    <w:rsid w:val="35813DF9"/>
    <w:rsid w:val="35C74517"/>
    <w:rsid w:val="35CC5C90"/>
    <w:rsid w:val="36306D29"/>
    <w:rsid w:val="36960746"/>
    <w:rsid w:val="36A1075F"/>
    <w:rsid w:val="36B7536F"/>
    <w:rsid w:val="36EE6F38"/>
    <w:rsid w:val="373C36E5"/>
    <w:rsid w:val="375044A8"/>
    <w:rsid w:val="377545DF"/>
    <w:rsid w:val="377865F2"/>
    <w:rsid w:val="37986BDD"/>
    <w:rsid w:val="37C35664"/>
    <w:rsid w:val="37DC3BA5"/>
    <w:rsid w:val="37E57BEF"/>
    <w:rsid w:val="37F00766"/>
    <w:rsid w:val="37F55608"/>
    <w:rsid w:val="381555B2"/>
    <w:rsid w:val="382714F5"/>
    <w:rsid w:val="383871FD"/>
    <w:rsid w:val="385174FE"/>
    <w:rsid w:val="386261F0"/>
    <w:rsid w:val="388029DE"/>
    <w:rsid w:val="388A39B8"/>
    <w:rsid w:val="38AF250A"/>
    <w:rsid w:val="38D73736"/>
    <w:rsid w:val="38E701BC"/>
    <w:rsid w:val="39006FA1"/>
    <w:rsid w:val="3906204A"/>
    <w:rsid w:val="39231188"/>
    <w:rsid w:val="396C2FF5"/>
    <w:rsid w:val="39923079"/>
    <w:rsid w:val="39A200C9"/>
    <w:rsid w:val="39C8669A"/>
    <w:rsid w:val="39E669EA"/>
    <w:rsid w:val="3A0B34FE"/>
    <w:rsid w:val="3A2C6BBC"/>
    <w:rsid w:val="3A3B64C3"/>
    <w:rsid w:val="3A6B50D1"/>
    <w:rsid w:val="3A81241F"/>
    <w:rsid w:val="3A956CF9"/>
    <w:rsid w:val="3ADD26D5"/>
    <w:rsid w:val="3AEF7333"/>
    <w:rsid w:val="3B656F7D"/>
    <w:rsid w:val="3B7E5E9B"/>
    <w:rsid w:val="3BA62F70"/>
    <w:rsid w:val="3BB834A6"/>
    <w:rsid w:val="3C136C44"/>
    <w:rsid w:val="3C52480A"/>
    <w:rsid w:val="3C5C21F5"/>
    <w:rsid w:val="3C884AB2"/>
    <w:rsid w:val="3CB10737"/>
    <w:rsid w:val="3CBE6C13"/>
    <w:rsid w:val="3D7E5600"/>
    <w:rsid w:val="3DA32C62"/>
    <w:rsid w:val="3DBB73D5"/>
    <w:rsid w:val="3DDB55A6"/>
    <w:rsid w:val="3DF1184B"/>
    <w:rsid w:val="3DFA6FEB"/>
    <w:rsid w:val="3E0259BF"/>
    <w:rsid w:val="3E1B48CD"/>
    <w:rsid w:val="3E1E52EE"/>
    <w:rsid w:val="3E2F3286"/>
    <w:rsid w:val="3E3C7206"/>
    <w:rsid w:val="3E4C0775"/>
    <w:rsid w:val="3E7035B3"/>
    <w:rsid w:val="3E7A63B3"/>
    <w:rsid w:val="3E8D5D2A"/>
    <w:rsid w:val="3ECE20D5"/>
    <w:rsid w:val="3EED2EC8"/>
    <w:rsid w:val="3F2C619E"/>
    <w:rsid w:val="3F3E71A1"/>
    <w:rsid w:val="3F401FCD"/>
    <w:rsid w:val="3F4D2208"/>
    <w:rsid w:val="3F4E1C60"/>
    <w:rsid w:val="3F5A169F"/>
    <w:rsid w:val="3F744B45"/>
    <w:rsid w:val="3F953A1E"/>
    <w:rsid w:val="3F9A3188"/>
    <w:rsid w:val="3FB55EFB"/>
    <w:rsid w:val="3FDB3269"/>
    <w:rsid w:val="3FFA5AEB"/>
    <w:rsid w:val="400B310E"/>
    <w:rsid w:val="40216851"/>
    <w:rsid w:val="403B4E1C"/>
    <w:rsid w:val="406D69CC"/>
    <w:rsid w:val="40716E00"/>
    <w:rsid w:val="407D6BE1"/>
    <w:rsid w:val="40842E04"/>
    <w:rsid w:val="40AC79CB"/>
    <w:rsid w:val="40B0787F"/>
    <w:rsid w:val="40EE6AF8"/>
    <w:rsid w:val="412204CC"/>
    <w:rsid w:val="415E439B"/>
    <w:rsid w:val="41601BE1"/>
    <w:rsid w:val="419B0982"/>
    <w:rsid w:val="41BF2DF2"/>
    <w:rsid w:val="41BF4120"/>
    <w:rsid w:val="41DF4DD4"/>
    <w:rsid w:val="41F47B9C"/>
    <w:rsid w:val="420C7F3E"/>
    <w:rsid w:val="421332BC"/>
    <w:rsid w:val="421C2796"/>
    <w:rsid w:val="42440FE7"/>
    <w:rsid w:val="42462C94"/>
    <w:rsid w:val="42951CDA"/>
    <w:rsid w:val="42AD1B19"/>
    <w:rsid w:val="42B4603F"/>
    <w:rsid w:val="42C376EC"/>
    <w:rsid w:val="42CD3059"/>
    <w:rsid w:val="42D370EB"/>
    <w:rsid w:val="430D7A9E"/>
    <w:rsid w:val="43263874"/>
    <w:rsid w:val="43465B5C"/>
    <w:rsid w:val="437161D9"/>
    <w:rsid w:val="43784C1A"/>
    <w:rsid w:val="43CC6D81"/>
    <w:rsid w:val="43D41C86"/>
    <w:rsid w:val="43E8680E"/>
    <w:rsid w:val="44041F44"/>
    <w:rsid w:val="44103782"/>
    <w:rsid w:val="441F424B"/>
    <w:rsid w:val="44336F80"/>
    <w:rsid w:val="4440588F"/>
    <w:rsid w:val="44900749"/>
    <w:rsid w:val="449359EE"/>
    <w:rsid w:val="44B14C2A"/>
    <w:rsid w:val="44C15545"/>
    <w:rsid w:val="45293B7F"/>
    <w:rsid w:val="45777631"/>
    <w:rsid w:val="457A5F1D"/>
    <w:rsid w:val="45D03E2A"/>
    <w:rsid w:val="45DC67B4"/>
    <w:rsid w:val="45F0201A"/>
    <w:rsid w:val="46065F74"/>
    <w:rsid w:val="461D24A0"/>
    <w:rsid w:val="46536F84"/>
    <w:rsid w:val="46691FB8"/>
    <w:rsid w:val="46800E4D"/>
    <w:rsid w:val="46810C18"/>
    <w:rsid w:val="46DB2C29"/>
    <w:rsid w:val="470774C8"/>
    <w:rsid w:val="47093027"/>
    <w:rsid w:val="470E4797"/>
    <w:rsid w:val="474A7670"/>
    <w:rsid w:val="475636B8"/>
    <w:rsid w:val="476D6C7E"/>
    <w:rsid w:val="477D1068"/>
    <w:rsid w:val="47B503CA"/>
    <w:rsid w:val="47C35CE5"/>
    <w:rsid w:val="47D458E4"/>
    <w:rsid w:val="47F366D9"/>
    <w:rsid w:val="47F655E2"/>
    <w:rsid w:val="480179C6"/>
    <w:rsid w:val="48092655"/>
    <w:rsid w:val="4842026F"/>
    <w:rsid w:val="485B6A0D"/>
    <w:rsid w:val="48643738"/>
    <w:rsid w:val="4885299A"/>
    <w:rsid w:val="489F4ABF"/>
    <w:rsid w:val="48A712ED"/>
    <w:rsid w:val="48A8581A"/>
    <w:rsid w:val="48AC7957"/>
    <w:rsid w:val="48CE72DD"/>
    <w:rsid w:val="49352EDF"/>
    <w:rsid w:val="49451341"/>
    <w:rsid w:val="497B50B7"/>
    <w:rsid w:val="498868D7"/>
    <w:rsid w:val="498B379B"/>
    <w:rsid w:val="49963D10"/>
    <w:rsid w:val="49C221A9"/>
    <w:rsid w:val="49CA2422"/>
    <w:rsid w:val="49F53F4F"/>
    <w:rsid w:val="4A011B6C"/>
    <w:rsid w:val="4A2E0958"/>
    <w:rsid w:val="4A582F43"/>
    <w:rsid w:val="4A5845E8"/>
    <w:rsid w:val="4A692552"/>
    <w:rsid w:val="4A9E15F2"/>
    <w:rsid w:val="4AA62FFB"/>
    <w:rsid w:val="4AB85650"/>
    <w:rsid w:val="4AC032C3"/>
    <w:rsid w:val="4AE01003"/>
    <w:rsid w:val="4AE371E6"/>
    <w:rsid w:val="4B022DEF"/>
    <w:rsid w:val="4B613EE4"/>
    <w:rsid w:val="4B635273"/>
    <w:rsid w:val="4B901E3D"/>
    <w:rsid w:val="4B963459"/>
    <w:rsid w:val="4BCA192E"/>
    <w:rsid w:val="4BED4357"/>
    <w:rsid w:val="4BFA511A"/>
    <w:rsid w:val="4BFC11B8"/>
    <w:rsid w:val="4C116664"/>
    <w:rsid w:val="4C353982"/>
    <w:rsid w:val="4C5251A9"/>
    <w:rsid w:val="4C6B0225"/>
    <w:rsid w:val="4C7A6312"/>
    <w:rsid w:val="4CA90EA1"/>
    <w:rsid w:val="4CB62BD9"/>
    <w:rsid w:val="4D073626"/>
    <w:rsid w:val="4D1918E2"/>
    <w:rsid w:val="4D3E3CCC"/>
    <w:rsid w:val="4D4C7237"/>
    <w:rsid w:val="4D5B67A0"/>
    <w:rsid w:val="4D6F54B2"/>
    <w:rsid w:val="4D8D356D"/>
    <w:rsid w:val="4DB7503C"/>
    <w:rsid w:val="4DEA5A9B"/>
    <w:rsid w:val="4E0F4DB0"/>
    <w:rsid w:val="4E227487"/>
    <w:rsid w:val="4E41651E"/>
    <w:rsid w:val="4E4A2D1B"/>
    <w:rsid w:val="4E7060E0"/>
    <w:rsid w:val="4E8C6811"/>
    <w:rsid w:val="4EA74F40"/>
    <w:rsid w:val="4EAF1F91"/>
    <w:rsid w:val="4EC117D5"/>
    <w:rsid w:val="4EC803D9"/>
    <w:rsid w:val="4ED6517E"/>
    <w:rsid w:val="4ED90F02"/>
    <w:rsid w:val="4F6E786D"/>
    <w:rsid w:val="4FF43ABE"/>
    <w:rsid w:val="500E4757"/>
    <w:rsid w:val="50376E11"/>
    <w:rsid w:val="50634548"/>
    <w:rsid w:val="509210C0"/>
    <w:rsid w:val="50953583"/>
    <w:rsid w:val="50A65901"/>
    <w:rsid w:val="50CC57F1"/>
    <w:rsid w:val="50DA55E9"/>
    <w:rsid w:val="510E5D22"/>
    <w:rsid w:val="51181142"/>
    <w:rsid w:val="514A3BC7"/>
    <w:rsid w:val="517845B8"/>
    <w:rsid w:val="517A1AF2"/>
    <w:rsid w:val="51B168EF"/>
    <w:rsid w:val="51CC0EEF"/>
    <w:rsid w:val="51F933E9"/>
    <w:rsid w:val="523F5660"/>
    <w:rsid w:val="52491F4D"/>
    <w:rsid w:val="52493BEC"/>
    <w:rsid w:val="529965C5"/>
    <w:rsid w:val="52A97A4B"/>
    <w:rsid w:val="52D11FD1"/>
    <w:rsid w:val="52EA38AD"/>
    <w:rsid w:val="52FC44BA"/>
    <w:rsid w:val="53006030"/>
    <w:rsid w:val="53114DCE"/>
    <w:rsid w:val="532239CF"/>
    <w:rsid w:val="532B051F"/>
    <w:rsid w:val="532C3620"/>
    <w:rsid w:val="53387D6C"/>
    <w:rsid w:val="5355745B"/>
    <w:rsid w:val="537E3976"/>
    <w:rsid w:val="538E3A45"/>
    <w:rsid w:val="539249ED"/>
    <w:rsid w:val="53A13E16"/>
    <w:rsid w:val="53A80310"/>
    <w:rsid w:val="53A865E0"/>
    <w:rsid w:val="53C67BA6"/>
    <w:rsid w:val="53DA0F1B"/>
    <w:rsid w:val="540A4296"/>
    <w:rsid w:val="541C11D4"/>
    <w:rsid w:val="544E5CE1"/>
    <w:rsid w:val="54514528"/>
    <w:rsid w:val="545E351A"/>
    <w:rsid w:val="547149E6"/>
    <w:rsid w:val="54716B67"/>
    <w:rsid w:val="547A6498"/>
    <w:rsid w:val="54A73924"/>
    <w:rsid w:val="54A875F9"/>
    <w:rsid w:val="54B44D0A"/>
    <w:rsid w:val="54F86B00"/>
    <w:rsid w:val="5539769C"/>
    <w:rsid w:val="553C5AE1"/>
    <w:rsid w:val="55403FCF"/>
    <w:rsid w:val="55455395"/>
    <w:rsid w:val="555A0EB1"/>
    <w:rsid w:val="558D18FD"/>
    <w:rsid w:val="55A75F16"/>
    <w:rsid w:val="55B737A7"/>
    <w:rsid w:val="55B82096"/>
    <w:rsid w:val="55BB1153"/>
    <w:rsid w:val="55C207F8"/>
    <w:rsid w:val="561F197A"/>
    <w:rsid w:val="56403E30"/>
    <w:rsid w:val="568811E4"/>
    <w:rsid w:val="56AD1AFB"/>
    <w:rsid w:val="56AF29D5"/>
    <w:rsid w:val="56F02F0C"/>
    <w:rsid w:val="572968C0"/>
    <w:rsid w:val="5735465A"/>
    <w:rsid w:val="573F26A5"/>
    <w:rsid w:val="574211E2"/>
    <w:rsid w:val="57C12A66"/>
    <w:rsid w:val="57F87B32"/>
    <w:rsid w:val="581D0D13"/>
    <w:rsid w:val="586F3BED"/>
    <w:rsid w:val="58763038"/>
    <w:rsid w:val="5882736F"/>
    <w:rsid w:val="588532B0"/>
    <w:rsid w:val="58DE178E"/>
    <w:rsid w:val="58E273B0"/>
    <w:rsid w:val="591745AE"/>
    <w:rsid w:val="597B4CD0"/>
    <w:rsid w:val="598E3326"/>
    <w:rsid w:val="59980BBB"/>
    <w:rsid w:val="599C739E"/>
    <w:rsid w:val="59BF7D69"/>
    <w:rsid w:val="59EC76F6"/>
    <w:rsid w:val="5A1E6560"/>
    <w:rsid w:val="5A5B2606"/>
    <w:rsid w:val="5A5E750D"/>
    <w:rsid w:val="5A67366D"/>
    <w:rsid w:val="5A6772D0"/>
    <w:rsid w:val="5A7A6D24"/>
    <w:rsid w:val="5A873A8D"/>
    <w:rsid w:val="5AA10CE2"/>
    <w:rsid w:val="5AD15ACF"/>
    <w:rsid w:val="5AD322FE"/>
    <w:rsid w:val="5B026959"/>
    <w:rsid w:val="5B2214BB"/>
    <w:rsid w:val="5B3B6551"/>
    <w:rsid w:val="5B417DF9"/>
    <w:rsid w:val="5B431292"/>
    <w:rsid w:val="5B455379"/>
    <w:rsid w:val="5B5A65A3"/>
    <w:rsid w:val="5B835B1E"/>
    <w:rsid w:val="5B906AE3"/>
    <w:rsid w:val="5BB565C3"/>
    <w:rsid w:val="5BE74E1A"/>
    <w:rsid w:val="5C007CA6"/>
    <w:rsid w:val="5C0F5B63"/>
    <w:rsid w:val="5C3A39CA"/>
    <w:rsid w:val="5C4F38E0"/>
    <w:rsid w:val="5C5E19AD"/>
    <w:rsid w:val="5C6D3376"/>
    <w:rsid w:val="5C7E68C5"/>
    <w:rsid w:val="5C9E70E2"/>
    <w:rsid w:val="5CAE3614"/>
    <w:rsid w:val="5CBA3887"/>
    <w:rsid w:val="5CDC194F"/>
    <w:rsid w:val="5CE05834"/>
    <w:rsid w:val="5D23755D"/>
    <w:rsid w:val="5D3C7436"/>
    <w:rsid w:val="5DAA3CCC"/>
    <w:rsid w:val="5DB13B38"/>
    <w:rsid w:val="5DE4438B"/>
    <w:rsid w:val="5E254F53"/>
    <w:rsid w:val="5E2A7294"/>
    <w:rsid w:val="5E301653"/>
    <w:rsid w:val="5E4577CC"/>
    <w:rsid w:val="5E4B45DB"/>
    <w:rsid w:val="5E735AB7"/>
    <w:rsid w:val="5E7632A8"/>
    <w:rsid w:val="5F021821"/>
    <w:rsid w:val="5F11658B"/>
    <w:rsid w:val="5F121C24"/>
    <w:rsid w:val="5F2C5D11"/>
    <w:rsid w:val="5F617284"/>
    <w:rsid w:val="5F8A4F17"/>
    <w:rsid w:val="5FB33623"/>
    <w:rsid w:val="5FE42A37"/>
    <w:rsid w:val="5FF2146F"/>
    <w:rsid w:val="60051074"/>
    <w:rsid w:val="600E25AC"/>
    <w:rsid w:val="60182ED3"/>
    <w:rsid w:val="601B4A00"/>
    <w:rsid w:val="6054617A"/>
    <w:rsid w:val="60590BBC"/>
    <w:rsid w:val="60747127"/>
    <w:rsid w:val="60753301"/>
    <w:rsid w:val="609D1D96"/>
    <w:rsid w:val="60AA170F"/>
    <w:rsid w:val="60E05623"/>
    <w:rsid w:val="60F90F7A"/>
    <w:rsid w:val="60FD26F8"/>
    <w:rsid w:val="612509D8"/>
    <w:rsid w:val="6149114A"/>
    <w:rsid w:val="61600FE7"/>
    <w:rsid w:val="617328E5"/>
    <w:rsid w:val="61AE46C9"/>
    <w:rsid w:val="61DA354B"/>
    <w:rsid w:val="61EB64C4"/>
    <w:rsid w:val="621430BF"/>
    <w:rsid w:val="622B44DE"/>
    <w:rsid w:val="623E3B49"/>
    <w:rsid w:val="624343EF"/>
    <w:rsid w:val="624509F7"/>
    <w:rsid w:val="624B111F"/>
    <w:rsid w:val="625F0292"/>
    <w:rsid w:val="62981B63"/>
    <w:rsid w:val="62D27609"/>
    <w:rsid w:val="631C6A4E"/>
    <w:rsid w:val="63215E40"/>
    <w:rsid w:val="63254578"/>
    <w:rsid w:val="634F46DB"/>
    <w:rsid w:val="63A06007"/>
    <w:rsid w:val="64023779"/>
    <w:rsid w:val="643C3273"/>
    <w:rsid w:val="6479045F"/>
    <w:rsid w:val="64811A50"/>
    <w:rsid w:val="648C3C0C"/>
    <w:rsid w:val="64D60A6D"/>
    <w:rsid w:val="64F9100F"/>
    <w:rsid w:val="650E707A"/>
    <w:rsid w:val="652D1A89"/>
    <w:rsid w:val="65306974"/>
    <w:rsid w:val="654F36E5"/>
    <w:rsid w:val="656B4A55"/>
    <w:rsid w:val="65895BC0"/>
    <w:rsid w:val="658C19A6"/>
    <w:rsid w:val="65914FA5"/>
    <w:rsid w:val="65CA2596"/>
    <w:rsid w:val="65D757CF"/>
    <w:rsid w:val="65F9251F"/>
    <w:rsid w:val="65FE2877"/>
    <w:rsid w:val="66166040"/>
    <w:rsid w:val="66400D7F"/>
    <w:rsid w:val="66742017"/>
    <w:rsid w:val="66AC53B2"/>
    <w:rsid w:val="66AF6B86"/>
    <w:rsid w:val="66BD4EA6"/>
    <w:rsid w:val="66D34CC6"/>
    <w:rsid w:val="66EA4999"/>
    <w:rsid w:val="66ED5226"/>
    <w:rsid w:val="66F21FE0"/>
    <w:rsid w:val="66FD22BF"/>
    <w:rsid w:val="674F09C2"/>
    <w:rsid w:val="6753616F"/>
    <w:rsid w:val="67572EC3"/>
    <w:rsid w:val="6768655D"/>
    <w:rsid w:val="67925098"/>
    <w:rsid w:val="67CE6D28"/>
    <w:rsid w:val="67D61AE3"/>
    <w:rsid w:val="683F6E0C"/>
    <w:rsid w:val="68414C42"/>
    <w:rsid w:val="68453264"/>
    <w:rsid w:val="68691E26"/>
    <w:rsid w:val="6878563A"/>
    <w:rsid w:val="68BD77F3"/>
    <w:rsid w:val="68CB2E3D"/>
    <w:rsid w:val="68D0478F"/>
    <w:rsid w:val="68D22279"/>
    <w:rsid w:val="690A624B"/>
    <w:rsid w:val="691A0F91"/>
    <w:rsid w:val="692F23B1"/>
    <w:rsid w:val="694C06D0"/>
    <w:rsid w:val="695C0249"/>
    <w:rsid w:val="69665AEC"/>
    <w:rsid w:val="696E4DA2"/>
    <w:rsid w:val="698C5844"/>
    <w:rsid w:val="698F6C06"/>
    <w:rsid w:val="69BF69F5"/>
    <w:rsid w:val="69C72B87"/>
    <w:rsid w:val="6A1F5600"/>
    <w:rsid w:val="6A6A7141"/>
    <w:rsid w:val="6A766686"/>
    <w:rsid w:val="6A83271A"/>
    <w:rsid w:val="6AB57640"/>
    <w:rsid w:val="6AE77F15"/>
    <w:rsid w:val="6AEE2B69"/>
    <w:rsid w:val="6AFF7070"/>
    <w:rsid w:val="6B2322A9"/>
    <w:rsid w:val="6B403C47"/>
    <w:rsid w:val="6B5C18EF"/>
    <w:rsid w:val="6B733968"/>
    <w:rsid w:val="6B7C1D89"/>
    <w:rsid w:val="6B7D4FED"/>
    <w:rsid w:val="6B826700"/>
    <w:rsid w:val="6BCD7539"/>
    <w:rsid w:val="6C6103A4"/>
    <w:rsid w:val="6C784EFB"/>
    <w:rsid w:val="6C7E242B"/>
    <w:rsid w:val="6C975A85"/>
    <w:rsid w:val="6CD44554"/>
    <w:rsid w:val="6CE45744"/>
    <w:rsid w:val="6CE77A76"/>
    <w:rsid w:val="6CEA2655"/>
    <w:rsid w:val="6CED5C5E"/>
    <w:rsid w:val="6D0F44AB"/>
    <w:rsid w:val="6D123E34"/>
    <w:rsid w:val="6D1E1599"/>
    <w:rsid w:val="6DE9735F"/>
    <w:rsid w:val="6DEA6540"/>
    <w:rsid w:val="6E0A51D0"/>
    <w:rsid w:val="6E6F45D3"/>
    <w:rsid w:val="6E737015"/>
    <w:rsid w:val="6E7B165C"/>
    <w:rsid w:val="6E8123A6"/>
    <w:rsid w:val="6E94285F"/>
    <w:rsid w:val="6EA75B03"/>
    <w:rsid w:val="6EB47110"/>
    <w:rsid w:val="6EBC769D"/>
    <w:rsid w:val="6ECB45D4"/>
    <w:rsid w:val="6F085DE9"/>
    <w:rsid w:val="6F3E4069"/>
    <w:rsid w:val="6F412192"/>
    <w:rsid w:val="6F5F12C7"/>
    <w:rsid w:val="6F654BAF"/>
    <w:rsid w:val="6F6C6039"/>
    <w:rsid w:val="6F82340E"/>
    <w:rsid w:val="6F8A5A4B"/>
    <w:rsid w:val="6FDE27FB"/>
    <w:rsid w:val="700366A5"/>
    <w:rsid w:val="70330087"/>
    <w:rsid w:val="70663CCA"/>
    <w:rsid w:val="706E2ECE"/>
    <w:rsid w:val="70903A7A"/>
    <w:rsid w:val="70A707E2"/>
    <w:rsid w:val="70B94028"/>
    <w:rsid w:val="70D26ACB"/>
    <w:rsid w:val="70D57B53"/>
    <w:rsid w:val="70DD1CC0"/>
    <w:rsid w:val="70E11D40"/>
    <w:rsid w:val="710D0837"/>
    <w:rsid w:val="7125486B"/>
    <w:rsid w:val="7134078A"/>
    <w:rsid w:val="71406A71"/>
    <w:rsid w:val="71501A70"/>
    <w:rsid w:val="716337F0"/>
    <w:rsid w:val="717363CF"/>
    <w:rsid w:val="717D204F"/>
    <w:rsid w:val="71A10B17"/>
    <w:rsid w:val="72335254"/>
    <w:rsid w:val="72503519"/>
    <w:rsid w:val="727670BF"/>
    <w:rsid w:val="728E2FE3"/>
    <w:rsid w:val="72996DD7"/>
    <w:rsid w:val="72BA489A"/>
    <w:rsid w:val="72BC207A"/>
    <w:rsid w:val="72C01FE6"/>
    <w:rsid w:val="72EA5CE9"/>
    <w:rsid w:val="72F142B6"/>
    <w:rsid w:val="72F31804"/>
    <w:rsid w:val="72FD0B17"/>
    <w:rsid w:val="73132022"/>
    <w:rsid w:val="73160EDE"/>
    <w:rsid w:val="734B5C94"/>
    <w:rsid w:val="73671EE4"/>
    <w:rsid w:val="73956D44"/>
    <w:rsid w:val="73BA0E3A"/>
    <w:rsid w:val="73E6192E"/>
    <w:rsid w:val="74094D40"/>
    <w:rsid w:val="74146BD3"/>
    <w:rsid w:val="741C6A74"/>
    <w:rsid w:val="742D2D74"/>
    <w:rsid w:val="74381FE5"/>
    <w:rsid w:val="74781C74"/>
    <w:rsid w:val="74987B49"/>
    <w:rsid w:val="74A74720"/>
    <w:rsid w:val="74CE25A7"/>
    <w:rsid w:val="74FE1192"/>
    <w:rsid w:val="7501475B"/>
    <w:rsid w:val="751967A4"/>
    <w:rsid w:val="75537E0A"/>
    <w:rsid w:val="75664858"/>
    <w:rsid w:val="756F33D7"/>
    <w:rsid w:val="7592072E"/>
    <w:rsid w:val="759B2E41"/>
    <w:rsid w:val="75D07467"/>
    <w:rsid w:val="75E33417"/>
    <w:rsid w:val="76374521"/>
    <w:rsid w:val="763F745B"/>
    <w:rsid w:val="7645349E"/>
    <w:rsid w:val="767D351F"/>
    <w:rsid w:val="76BE06BA"/>
    <w:rsid w:val="770E2F5E"/>
    <w:rsid w:val="773C2DBE"/>
    <w:rsid w:val="7758067B"/>
    <w:rsid w:val="777C2FC1"/>
    <w:rsid w:val="779F4A7C"/>
    <w:rsid w:val="779F7F88"/>
    <w:rsid w:val="77B03AF8"/>
    <w:rsid w:val="77BA4E5D"/>
    <w:rsid w:val="77C177B0"/>
    <w:rsid w:val="783C49AB"/>
    <w:rsid w:val="78A12D40"/>
    <w:rsid w:val="78AC7B7F"/>
    <w:rsid w:val="78AE3B8D"/>
    <w:rsid w:val="78E668AA"/>
    <w:rsid w:val="78E93EA7"/>
    <w:rsid w:val="78EE3C22"/>
    <w:rsid w:val="790946B3"/>
    <w:rsid w:val="794D4442"/>
    <w:rsid w:val="7962790B"/>
    <w:rsid w:val="796C34CC"/>
    <w:rsid w:val="796C5E88"/>
    <w:rsid w:val="797E6659"/>
    <w:rsid w:val="798605D9"/>
    <w:rsid w:val="79AB711E"/>
    <w:rsid w:val="79C06837"/>
    <w:rsid w:val="79DF1041"/>
    <w:rsid w:val="79E00EFA"/>
    <w:rsid w:val="7A000D7A"/>
    <w:rsid w:val="7A277EDC"/>
    <w:rsid w:val="7A44782F"/>
    <w:rsid w:val="7A5A68F0"/>
    <w:rsid w:val="7A6E2FFA"/>
    <w:rsid w:val="7A722B06"/>
    <w:rsid w:val="7A8B39C4"/>
    <w:rsid w:val="7A90187E"/>
    <w:rsid w:val="7AC75C4C"/>
    <w:rsid w:val="7ACC06A0"/>
    <w:rsid w:val="7AD55E63"/>
    <w:rsid w:val="7ADD3F82"/>
    <w:rsid w:val="7AFA36B2"/>
    <w:rsid w:val="7B1B42AC"/>
    <w:rsid w:val="7B1C6DB8"/>
    <w:rsid w:val="7B205101"/>
    <w:rsid w:val="7B3F3064"/>
    <w:rsid w:val="7B457659"/>
    <w:rsid w:val="7B4C73BB"/>
    <w:rsid w:val="7BC526DB"/>
    <w:rsid w:val="7BF121D5"/>
    <w:rsid w:val="7BFB0DE9"/>
    <w:rsid w:val="7C132FC6"/>
    <w:rsid w:val="7C161FE0"/>
    <w:rsid w:val="7C332626"/>
    <w:rsid w:val="7C38433F"/>
    <w:rsid w:val="7CAC3583"/>
    <w:rsid w:val="7CC64142"/>
    <w:rsid w:val="7D0E0158"/>
    <w:rsid w:val="7D222A1B"/>
    <w:rsid w:val="7D2A6846"/>
    <w:rsid w:val="7D32279C"/>
    <w:rsid w:val="7D3B1B7F"/>
    <w:rsid w:val="7D58773D"/>
    <w:rsid w:val="7D870B1B"/>
    <w:rsid w:val="7D9D273F"/>
    <w:rsid w:val="7DB55AEF"/>
    <w:rsid w:val="7E0C49F4"/>
    <w:rsid w:val="7E0D2C08"/>
    <w:rsid w:val="7E0F4568"/>
    <w:rsid w:val="7E3B7FA7"/>
    <w:rsid w:val="7E5C098F"/>
    <w:rsid w:val="7E95643E"/>
    <w:rsid w:val="7EBE701A"/>
    <w:rsid w:val="7ED350FE"/>
    <w:rsid w:val="7F294ED8"/>
    <w:rsid w:val="7F3039D8"/>
    <w:rsid w:val="7F6D1B0B"/>
    <w:rsid w:val="7F7570C0"/>
    <w:rsid w:val="7FBE183B"/>
    <w:rsid w:val="7FC36D02"/>
    <w:rsid w:val="7FC41C70"/>
    <w:rsid w:val="7FCD43AF"/>
    <w:rsid w:val="7FE618F5"/>
    <w:rsid w:val="7FF7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195</TotalTime>
  <ScaleCrop>false</ScaleCrop>
  <LinksUpToDate>false</LinksUpToDate>
  <CharactersWithSpaces>0</CharactersWithSpaces>
  <Application>WPS Office_10.1.0.7616_F1E327BC-269C-435d-A152-05C5408002CA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青春朝左年华朝右1420954608</cp:lastModifiedBy>
  <dcterms:modified xsi:type="dcterms:W3CDTF">2018-11-25T11:28:45Z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2052-10.1.0.7616</vt:lpwstr>
  </property>
</Properties>
</file>