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C1" w:rsidRPr="00A0238A" w:rsidRDefault="0010666A" w:rsidP="0010666A">
      <w:pPr>
        <w:pStyle w:val="Heading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BodyText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Goal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BodyText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How achieved (Tactics)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BodyText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BodyText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BodyText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BodyText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 xml:space="preserve">Cache’owanie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-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BodyText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BodyText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BodyTex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BodyText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BodyText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Heading1"/>
        <w:rPr>
          <w:color w:val="auto"/>
        </w:rPr>
      </w:pPr>
      <w:bookmarkStart w:id="0" w:name="_GoBack"/>
      <w:bookmarkEnd w:id="0"/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ListParagraph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ListParagraph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ListParagraph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ListParagraph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ListParagraph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ListParagraph"/>
        <w:numPr>
          <w:ilvl w:val="2"/>
          <w:numId w:val="1"/>
        </w:numPr>
      </w:pPr>
      <w:r>
        <w:t>Nowe produkty</w:t>
      </w:r>
    </w:p>
    <w:p w:rsidR="000B4E55" w:rsidRDefault="000B4E55" w:rsidP="000B4E55">
      <w:pPr>
        <w:pStyle w:val="ListParagraph"/>
        <w:numPr>
          <w:ilvl w:val="3"/>
          <w:numId w:val="1"/>
        </w:numPr>
        <w:rPr>
          <w:strike/>
        </w:rPr>
      </w:pPr>
      <w:r w:rsidRPr="00971B54">
        <w:rPr>
          <w:strike/>
        </w:rPr>
        <w:t>Dodanie warstwy z WCF’em w mniej niż 2 osoby w tydzień(M,H)</w:t>
      </w:r>
    </w:p>
    <w:p w:rsidR="004512B4" w:rsidRPr="00B714EB" w:rsidRDefault="004512B4" w:rsidP="000B4E55">
      <w:pPr>
        <w:pStyle w:val="ListParagraph"/>
        <w:numPr>
          <w:ilvl w:val="3"/>
          <w:numId w:val="1"/>
        </w:numPr>
        <w:rPr>
          <w:strike/>
        </w:rPr>
      </w:pPr>
      <w:r w:rsidRPr="00B714EB">
        <w:rPr>
          <w:strike/>
        </w:rPr>
        <w:t>Dodanie nowej relacji w bazie danych, wraz z operacjami CRUD w aplikacji w mniej niż 2 osoby w tydzień.</w:t>
      </w:r>
      <w:r w:rsidR="002A24CB">
        <w:rPr>
          <w:strike/>
        </w:rPr>
        <w:t>(M,H)</w:t>
      </w:r>
    </w:p>
    <w:p w:rsidR="00572444" w:rsidRDefault="002D0565" w:rsidP="00D03273">
      <w:pPr>
        <w:pStyle w:val="ListParagraph"/>
        <w:numPr>
          <w:ilvl w:val="2"/>
          <w:numId w:val="1"/>
        </w:numPr>
      </w:pPr>
      <w:r>
        <w:t>Zmiany w bieżących funkcjonalnościach</w:t>
      </w:r>
    </w:p>
    <w:p w:rsidR="00D03273" w:rsidRPr="000C7F96" w:rsidRDefault="00D03273" w:rsidP="004F42A1">
      <w:pPr>
        <w:pStyle w:val="ListParagraph"/>
        <w:numPr>
          <w:ilvl w:val="3"/>
          <w:numId w:val="1"/>
        </w:numPr>
        <w:rPr>
          <w:strike/>
        </w:rPr>
      </w:pPr>
      <w:r w:rsidRPr="000C7F96">
        <w:rPr>
          <w:strike/>
        </w:rPr>
        <w:t>Przebudowanie całego interfejsy użytkownika w mniej niż 4 osoby w tydzień(M, H)</w:t>
      </w:r>
    </w:p>
    <w:p w:rsidR="00C000A5" w:rsidRPr="000C7F96" w:rsidRDefault="00A94BD2" w:rsidP="00C000A5">
      <w:pPr>
        <w:pStyle w:val="ListParagraph"/>
        <w:numPr>
          <w:ilvl w:val="3"/>
          <w:numId w:val="1"/>
        </w:numPr>
        <w:rPr>
          <w:strike/>
        </w:rPr>
      </w:pPr>
      <w:r w:rsidRPr="000C7F96">
        <w:rPr>
          <w:strike/>
        </w:rPr>
        <w:t>Podpięcie danych od nowego operatora</w:t>
      </w:r>
      <w:r w:rsidR="00262C60" w:rsidRPr="000C7F96">
        <w:rPr>
          <w:strike/>
        </w:rPr>
        <w:t xml:space="preserve"> w mniej niż 1 osoba w 4</w:t>
      </w:r>
      <w:r w:rsidRPr="000C7F96">
        <w:rPr>
          <w:strike/>
        </w:rPr>
        <w:t xml:space="preserve"> dni</w:t>
      </w:r>
      <w:r w:rsidR="00806504" w:rsidRPr="000C7F96">
        <w:rPr>
          <w:strike/>
        </w:rPr>
        <w:t>(M,H)</w:t>
      </w:r>
      <w:r w:rsidR="000C7F96">
        <w:rPr>
          <w:strike/>
        </w:rPr>
        <w:t>?</w:t>
      </w:r>
    </w:p>
    <w:p w:rsidR="0076243C" w:rsidRDefault="0000444A" w:rsidP="0076243C">
      <w:pPr>
        <w:pStyle w:val="ListParagraph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ListParagraph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ListParagraph"/>
        <w:numPr>
          <w:ilvl w:val="3"/>
          <w:numId w:val="1"/>
        </w:numPr>
      </w:pPr>
      <w:r>
        <w:t>Dostępność do serwisu w dowolnym miejscu</w:t>
      </w:r>
      <w:r w:rsidR="00EC40B0">
        <w:t>(H, M)</w:t>
      </w:r>
    </w:p>
    <w:p w:rsidR="00870805" w:rsidRDefault="00870805" w:rsidP="00870805">
      <w:pPr>
        <w:pStyle w:val="ListParagraph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ListParagraph"/>
        <w:numPr>
          <w:ilvl w:val="3"/>
          <w:numId w:val="1"/>
        </w:numPr>
      </w:pPr>
      <w:r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ListParagraph"/>
        <w:numPr>
          <w:ilvl w:val="1"/>
          <w:numId w:val="1"/>
        </w:numPr>
      </w:pPr>
      <w:r>
        <w:t>Bezpieczeństwo</w:t>
      </w:r>
    </w:p>
    <w:p w:rsidR="000214E1" w:rsidRDefault="00316B63" w:rsidP="000214E1">
      <w:pPr>
        <w:pStyle w:val="ListParagraph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ListParagraph"/>
        <w:numPr>
          <w:ilvl w:val="3"/>
          <w:numId w:val="1"/>
        </w:numPr>
      </w:pPr>
      <w:r>
        <w:lastRenderedPageBreak/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ListParagraph"/>
        <w:ind w:left="2880"/>
      </w:pPr>
    </w:p>
    <w:p w:rsidR="001C1DA3" w:rsidRDefault="001C1DA3" w:rsidP="000214E1">
      <w:pPr>
        <w:pStyle w:val="ListParagraph"/>
        <w:numPr>
          <w:ilvl w:val="2"/>
          <w:numId w:val="1"/>
        </w:numPr>
      </w:pPr>
      <w:r>
        <w:t>Integralność danych</w:t>
      </w:r>
    </w:p>
    <w:p w:rsidR="000214E1" w:rsidRDefault="000214E1" w:rsidP="000214E1">
      <w:pPr>
        <w:pStyle w:val="ListParagraph"/>
        <w:numPr>
          <w:ilvl w:val="3"/>
          <w:numId w:val="1"/>
        </w:numPr>
        <w:rPr>
          <w:strike/>
        </w:rPr>
      </w:pPr>
      <w:r w:rsidRPr="005F67AD">
        <w:rPr>
          <w:strike/>
        </w:rPr>
        <w:t>Hasła użytkowników są przechowywane w bezpieczny sposób</w:t>
      </w:r>
    </w:p>
    <w:p w:rsidR="005F67AD" w:rsidRDefault="005F67AD" w:rsidP="000214E1">
      <w:pPr>
        <w:pStyle w:val="ListParagraph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ListParagraph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ListParagraph"/>
        <w:ind w:left="2880"/>
      </w:pPr>
    </w:p>
    <w:p w:rsidR="005325E9" w:rsidRDefault="003858D7" w:rsidP="005325E9">
      <w:pPr>
        <w:pStyle w:val="ListParagraph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C1649C" w:rsidRDefault="00641E7B" w:rsidP="00C1649C">
      <w:pPr>
        <w:pStyle w:val="ListParagraph"/>
        <w:numPr>
          <w:ilvl w:val="3"/>
          <w:numId w:val="1"/>
        </w:numPr>
        <w:rPr>
          <w:strike/>
        </w:rPr>
      </w:pPr>
      <w:r w:rsidRPr="000F4D6D">
        <w:rPr>
          <w:strike/>
        </w:rPr>
        <w:t>Bieżąca aktualizacja sprzedanych</w:t>
      </w:r>
      <w:r w:rsidR="003B1ED3" w:rsidRPr="000F4D6D">
        <w:rPr>
          <w:strike/>
        </w:rPr>
        <w:t xml:space="preserve"> miejsc</w:t>
      </w:r>
      <w:r w:rsidRPr="000F4D6D">
        <w:rPr>
          <w:strike/>
        </w:rPr>
        <w:t xml:space="preserve"> </w:t>
      </w:r>
      <w:r w:rsidR="003B1ED3" w:rsidRPr="000F4D6D">
        <w:rPr>
          <w:strike/>
        </w:rPr>
        <w:t>w wydarzeniach</w:t>
      </w:r>
      <w:r w:rsidRPr="000F4D6D">
        <w:rPr>
          <w:strike/>
        </w:rPr>
        <w:t xml:space="preserve"> turystycznych</w:t>
      </w:r>
    </w:p>
    <w:p w:rsidR="000F4D6D" w:rsidRPr="000F4D6D" w:rsidRDefault="008242CD" w:rsidP="00C1649C">
      <w:pPr>
        <w:pStyle w:val="ListParagraph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4C7D0E" w:rsidRDefault="004C7D0E" w:rsidP="00813FD9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  <w:p w:rsidR="001055B0" w:rsidRDefault="001055B0" w:rsidP="001055B0"/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r w:rsidRPr="000724CD">
              <w:t>Mechnizmy async/await</w:t>
            </w:r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>ASP.NET Caching</w:t>
            </w:r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623241" w:rsidRDefault="00623241" w:rsidP="001055B0">
      <w:r>
        <w:t>S2: Użycie niewłaściwego poziomu  izolacji w aplikacji wielowątkowej może wpłynąć na spójność danych.</w:t>
      </w:r>
    </w:p>
    <w:p w:rsidR="00945854" w:rsidRDefault="00945854" w:rsidP="00105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lastRenderedPageBreak/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945854" w:rsidP="00666650">
            <w:r>
              <w:t>NR1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945854" w:rsidRDefault="00945854" w:rsidP="001055B0"/>
    <w:p w:rsidR="00F05A30" w:rsidRDefault="00832A48" w:rsidP="001055B0">
      <w:r>
        <w:t xml:space="preserve">NR1-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T1-</w:t>
      </w:r>
      <w:r w:rsidR="003E6AB8">
        <w:t xml:space="preserve"> </w:t>
      </w:r>
      <w:r w:rsidR="003421A2">
        <w:t>Algorytm zmniejsza szanse nieautoryzowanego odczytu haseł kosztem wydajności systemu.</w:t>
      </w:r>
    </w:p>
    <w:p w:rsidR="006E20DC" w:rsidRDefault="006E20DC" w:rsidP="00105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57236E" w:rsidP="00666650">
            <w:r>
              <w:t>NR1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57236E" w:rsidP="00666650">
            <w:r>
              <w:t>NR2</w:t>
            </w:r>
          </w:p>
        </w:tc>
      </w:tr>
    </w:tbl>
    <w:p w:rsidR="006E20DC" w:rsidRDefault="003D4AEF" w:rsidP="001055B0">
      <w:r>
        <w:t>NR1-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3D4AEF" w:rsidP="001055B0">
      <w:r>
        <w:t>NR2- Uniemożliwienie podsłuchiwania w sieciach lokalnych, dzięki HTTPS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727E0A" w:rsidP="00666650">
            <w:r>
              <w:t>NR1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lastRenderedPageBreak/>
              <w:t>Uprawnienia i 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727E0A" w:rsidP="00666650">
            <w:r>
              <w:t>R1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4A1D62" w:rsidP="001055B0"/>
    <w:p w:rsidR="009942E1" w:rsidRDefault="009942E1" w:rsidP="00994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E8365A" w:rsidP="00666650">
            <w:r>
              <w:t>T1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37626C" w:rsidP="001055B0">
      <w:r>
        <w:t>T1- Dzięki jednej bazie danych, łatwiej jest utrzymać spójność danych, dzieję się to jednak kosztem wydajności i skalowalności.</w:t>
      </w:r>
    </w:p>
    <w:p w:rsidR="004A750B" w:rsidRDefault="004A750B" w:rsidP="00105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77733D" w:rsidP="00666650">
            <w:r>
              <w:t>NR1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r>
              <w:t>Entity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77733D" w:rsidP="00666650">
            <w:r>
              <w:t>NR2</w:t>
            </w:r>
          </w:p>
        </w:tc>
      </w:tr>
    </w:tbl>
    <w:p w:rsidR="004A750B" w:rsidRPr="00DB2BA1" w:rsidRDefault="004A750B" w:rsidP="001055B0"/>
    <w:sectPr w:rsidR="004A750B" w:rsidRPr="00DB2BA1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444A"/>
    <w:rsid w:val="00007DA1"/>
    <w:rsid w:val="00016C6E"/>
    <w:rsid w:val="000214E1"/>
    <w:rsid w:val="0006588D"/>
    <w:rsid w:val="00070E63"/>
    <w:rsid w:val="00074A8D"/>
    <w:rsid w:val="000A3C92"/>
    <w:rsid w:val="000B3704"/>
    <w:rsid w:val="000B4E55"/>
    <w:rsid w:val="000C7F96"/>
    <w:rsid w:val="000E4F2C"/>
    <w:rsid w:val="000F4D6D"/>
    <w:rsid w:val="001052B6"/>
    <w:rsid w:val="001055B0"/>
    <w:rsid w:val="0010666A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7768"/>
    <w:rsid w:val="002350F9"/>
    <w:rsid w:val="00255C50"/>
    <w:rsid w:val="002627C8"/>
    <w:rsid w:val="00262C60"/>
    <w:rsid w:val="00263D17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7626C"/>
    <w:rsid w:val="003858D7"/>
    <w:rsid w:val="00394D2B"/>
    <w:rsid w:val="003B1ED3"/>
    <w:rsid w:val="003D4AEF"/>
    <w:rsid w:val="003E2F58"/>
    <w:rsid w:val="003E6AB8"/>
    <w:rsid w:val="004252D1"/>
    <w:rsid w:val="00445A4A"/>
    <w:rsid w:val="004512B4"/>
    <w:rsid w:val="0048663F"/>
    <w:rsid w:val="004A1D62"/>
    <w:rsid w:val="004A750B"/>
    <w:rsid w:val="004B3E69"/>
    <w:rsid w:val="004C010C"/>
    <w:rsid w:val="004C4D57"/>
    <w:rsid w:val="004C7A25"/>
    <w:rsid w:val="004C7D0E"/>
    <w:rsid w:val="004F42A1"/>
    <w:rsid w:val="005325E9"/>
    <w:rsid w:val="0057236E"/>
    <w:rsid w:val="00572444"/>
    <w:rsid w:val="0059016D"/>
    <w:rsid w:val="005C2DF3"/>
    <w:rsid w:val="005E5690"/>
    <w:rsid w:val="005F67AD"/>
    <w:rsid w:val="00602C4B"/>
    <w:rsid w:val="00623241"/>
    <w:rsid w:val="00641E7B"/>
    <w:rsid w:val="00651018"/>
    <w:rsid w:val="00663034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FF7"/>
    <w:rsid w:val="00727E0A"/>
    <w:rsid w:val="00746DF1"/>
    <w:rsid w:val="00757B58"/>
    <w:rsid w:val="0076243C"/>
    <w:rsid w:val="0077733D"/>
    <w:rsid w:val="00792E5E"/>
    <w:rsid w:val="0079783F"/>
    <w:rsid w:val="007E6111"/>
    <w:rsid w:val="00806504"/>
    <w:rsid w:val="00813FD9"/>
    <w:rsid w:val="0081426A"/>
    <w:rsid w:val="008242CD"/>
    <w:rsid w:val="00832A48"/>
    <w:rsid w:val="00837327"/>
    <w:rsid w:val="00870805"/>
    <w:rsid w:val="00886015"/>
    <w:rsid w:val="00887031"/>
    <w:rsid w:val="008A4DC5"/>
    <w:rsid w:val="008E13BD"/>
    <w:rsid w:val="00907035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E0B59"/>
    <w:rsid w:val="009E2BDD"/>
    <w:rsid w:val="00A0238A"/>
    <w:rsid w:val="00A215B5"/>
    <w:rsid w:val="00A60867"/>
    <w:rsid w:val="00A94BD2"/>
    <w:rsid w:val="00AA5BBF"/>
    <w:rsid w:val="00AB0740"/>
    <w:rsid w:val="00AB3B51"/>
    <w:rsid w:val="00AC04B5"/>
    <w:rsid w:val="00AC09E4"/>
    <w:rsid w:val="00AD4DB6"/>
    <w:rsid w:val="00AE447B"/>
    <w:rsid w:val="00B15A68"/>
    <w:rsid w:val="00B164A4"/>
    <w:rsid w:val="00B424C9"/>
    <w:rsid w:val="00B4790B"/>
    <w:rsid w:val="00B714EB"/>
    <w:rsid w:val="00B810C1"/>
    <w:rsid w:val="00B931C5"/>
    <w:rsid w:val="00BA0424"/>
    <w:rsid w:val="00BB672B"/>
    <w:rsid w:val="00BC741B"/>
    <w:rsid w:val="00BD0C79"/>
    <w:rsid w:val="00C000A5"/>
    <w:rsid w:val="00C1649C"/>
    <w:rsid w:val="00C637D4"/>
    <w:rsid w:val="00C71336"/>
    <w:rsid w:val="00CA23E6"/>
    <w:rsid w:val="00D03273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F3EDB"/>
    <w:rsid w:val="00E33269"/>
    <w:rsid w:val="00E4258B"/>
    <w:rsid w:val="00E60247"/>
    <w:rsid w:val="00E8365A"/>
    <w:rsid w:val="00E9613D"/>
    <w:rsid w:val="00EB442F"/>
    <w:rsid w:val="00EC40B0"/>
    <w:rsid w:val="00F01AEC"/>
    <w:rsid w:val="00F05A30"/>
    <w:rsid w:val="00F15378"/>
    <w:rsid w:val="00F63959"/>
    <w:rsid w:val="00F75437"/>
    <w:rsid w:val="00F867ED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F3"/>
  </w:style>
  <w:style w:type="paragraph" w:styleId="Heading1">
    <w:name w:val="heading 1"/>
    <w:basedOn w:val="Normal"/>
    <w:next w:val="Normal"/>
    <w:link w:val="Heading1Char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624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055B0"/>
    <w:pPr>
      <w:spacing w:after="0" w:line="240" w:lineRule="auto"/>
    </w:pPr>
  </w:style>
  <w:style w:type="table" w:styleId="TableGrid">
    <w:name w:val="Table Grid"/>
    <w:basedOn w:val="TableNormal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Nagłówek 1 Znak"/>
    <w:basedOn w:val="DefaultParagraphFont"/>
    <w:link w:val="Heading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Tekst podstawowy Znak"/>
    <w:basedOn w:val="DefaultParagraphFont"/>
    <w:link w:val="BodyText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771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180</cp:revision>
  <dcterms:created xsi:type="dcterms:W3CDTF">2014-01-06T12:11:00Z</dcterms:created>
  <dcterms:modified xsi:type="dcterms:W3CDTF">2014-01-07T20:54:00Z</dcterms:modified>
</cp:coreProperties>
</file>