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C1" w:rsidRPr="00A0238A" w:rsidRDefault="0010666A" w:rsidP="0010666A">
      <w:pPr>
        <w:pStyle w:val="Nagwek1"/>
        <w:rPr>
          <w:color w:val="auto"/>
        </w:rPr>
      </w:pPr>
      <w:r w:rsidRPr="00A0238A">
        <w:rPr>
          <w:color w:val="auto"/>
        </w:rPr>
        <w:t>Identyfikacja podejść architektonicznych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762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Goal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How achieved (Tactics)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</w:t>
            </w:r>
            <w:r w:rsidR="005E5690" w:rsidRPr="00A0238A">
              <w:rPr>
                <w:lang w:val="pl-PL"/>
              </w:rPr>
              <w:t xml:space="preserve">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</w:t>
            </w:r>
            <w:r w:rsidR="005E5690" w:rsidRPr="00A0238A">
              <w:rPr>
                <w:lang w:val="pl-PL"/>
              </w:rPr>
              <w:t xml:space="preserve">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 xml:space="preserve">Cache’owanie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- </w:t>
            </w:r>
            <w:r w:rsidR="000E4F2C" w:rsidRPr="00A0238A">
              <w:rPr>
                <w:lang w:val="pl-PL"/>
              </w:rPr>
              <w:t>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</w:r>
            <w:r w:rsidR="00394D2B">
              <w:rPr>
                <w:lang w:val="pl-PL"/>
              </w:rPr>
              <w:t xml:space="preserve">Rozproszenie </w:t>
            </w:r>
            <w:r w:rsidR="00394D2B">
              <w:rPr>
                <w:lang w:val="pl-PL"/>
              </w:rPr>
              <w:t>serwerów aplikacji IIS</w:t>
            </w:r>
            <w:r w:rsidR="00394D2B">
              <w:rPr>
                <w:lang w:val="pl-PL"/>
              </w:rPr>
              <w:t xml:space="preserve"> (nowe)</w:t>
            </w:r>
          </w:p>
        </w:tc>
      </w:tr>
    </w:tbl>
    <w:p w:rsidR="0010666A" w:rsidRDefault="00994C8B" w:rsidP="00994C8B">
      <w:pPr>
        <w:pStyle w:val="Nagwek1"/>
        <w:rPr>
          <w:color w:val="auto"/>
        </w:rPr>
      </w:pPr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Akapitzlist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Wydajność</w:t>
      </w:r>
    </w:p>
    <w:p w:rsidR="0091454F" w:rsidRDefault="0091454F" w:rsidP="0091454F">
      <w:pPr>
        <w:pStyle w:val="Akapitzlist"/>
        <w:numPr>
          <w:ilvl w:val="2"/>
          <w:numId w:val="1"/>
        </w:numPr>
      </w:pPr>
      <w:r>
        <w:t>Maksymalne opóźnienie (</w:t>
      </w:r>
      <w:r w:rsidR="004252D1">
        <w:t>H</w:t>
      </w:r>
      <w:r>
        <w:t>, H)</w:t>
      </w:r>
    </w:p>
    <w:p w:rsidR="004252D1" w:rsidRDefault="004252D1" w:rsidP="004252D1">
      <w:pPr>
        <w:pStyle w:val="Akapitzlist"/>
        <w:numPr>
          <w:ilvl w:val="3"/>
          <w:numId w:val="1"/>
        </w:numPr>
      </w:pPr>
      <w:r>
        <w:t>Maksymalne opóźnienie ładowania wynoszące 5 sekund.</w:t>
      </w:r>
    </w:p>
    <w:p w:rsidR="0076243C" w:rsidRDefault="0000444A" w:rsidP="0000444A">
      <w:pPr>
        <w:pStyle w:val="Akapitzlist"/>
        <w:numPr>
          <w:ilvl w:val="1"/>
          <w:numId w:val="1"/>
        </w:numPr>
      </w:pPr>
      <w:r>
        <w:t>Modyfikowalność</w:t>
      </w:r>
    </w:p>
    <w:p w:rsidR="0036011B" w:rsidRDefault="0036011B" w:rsidP="0036011B">
      <w:pPr>
        <w:pStyle w:val="Akapitzlist"/>
        <w:numPr>
          <w:ilvl w:val="2"/>
          <w:numId w:val="1"/>
        </w:numPr>
      </w:pPr>
      <w:r>
        <w:t>Nowe oferty (H,</w:t>
      </w:r>
      <w:r w:rsidR="009253D8">
        <w:t xml:space="preserve"> </w:t>
      </w:r>
      <w:r>
        <w:t>L)</w:t>
      </w:r>
    </w:p>
    <w:p w:rsidR="0036011B" w:rsidRDefault="0036011B" w:rsidP="0036011B">
      <w:pPr>
        <w:pStyle w:val="Akapitzlist"/>
        <w:numPr>
          <w:ilvl w:val="3"/>
          <w:numId w:val="1"/>
        </w:numPr>
      </w:pPr>
      <w:r>
        <w:t>Wprowadzenie nowych wydarzeń turystycznych</w:t>
      </w:r>
    </w:p>
    <w:p w:rsidR="009253D8" w:rsidRDefault="009253D8" w:rsidP="009253D8">
      <w:pPr>
        <w:pStyle w:val="Akapitzlist"/>
        <w:numPr>
          <w:ilvl w:val="2"/>
          <w:numId w:val="1"/>
        </w:numPr>
      </w:pPr>
      <w:r>
        <w:t>Nowi operatorzy (H, L)</w:t>
      </w:r>
    </w:p>
    <w:p w:rsidR="0036011B" w:rsidRDefault="009253D8" w:rsidP="009253D8">
      <w:pPr>
        <w:pStyle w:val="Akapitzlist"/>
        <w:numPr>
          <w:ilvl w:val="3"/>
          <w:numId w:val="1"/>
        </w:numPr>
      </w:pPr>
      <w:r>
        <w:t>Wprowadzenie nowych operatorów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Geograficzna</w:t>
      </w:r>
      <w:r w:rsidR="0081426A">
        <w:t xml:space="preserve"> (H,</w:t>
      </w:r>
      <w:r w:rsidR="009253D8">
        <w:t xml:space="preserve"> </w:t>
      </w:r>
      <w:r w:rsidR="0081426A">
        <w:t>M)</w:t>
      </w:r>
    </w:p>
    <w:p w:rsidR="00870805" w:rsidRDefault="00870805" w:rsidP="00870805">
      <w:pPr>
        <w:pStyle w:val="Akapitzlist"/>
        <w:numPr>
          <w:ilvl w:val="3"/>
          <w:numId w:val="1"/>
        </w:numPr>
      </w:pPr>
      <w:r>
        <w:t>Dostępność do serwisu w dowolnym miejscu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Czasowa</w:t>
      </w:r>
      <w:r w:rsidR="00746DF1">
        <w:t xml:space="preserve"> (H,</w:t>
      </w:r>
      <w:r w:rsidR="009253D8">
        <w:t xml:space="preserve"> </w:t>
      </w:r>
      <w:r w:rsidR="00746DF1">
        <w:t>H)</w:t>
      </w:r>
    </w:p>
    <w:p w:rsidR="00746DF1" w:rsidRDefault="00746DF1" w:rsidP="00746DF1">
      <w:pPr>
        <w:pStyle w:val="Akapitzlist"/>
        <w:numPr>
          <w:ilvl w:val="3"/>
          <w:numId w:val="1"/>
        </w:numPr>
      </w:pPr>
      <w:r>
        <w:t xml:space="preserve">Dostępność do serwisu </w:t>
      </w:r>
      <w:r>
        <w:t>o dowolnym czasie</w:t>
      </w:r>
      <w:r w:rsidR="00913EED">
        <w:t xml:space="preserve"> na poziomie 99% w roku</w:t>
      </w:r>
      <w:bookmarkStart w:id="0" w:name="_GoBack"/>
      <w:bookmarkEnd w:id="0"/>
    </w:p>
    <w:p w:rsidR="0076243C" w:rsidRDefault="004C4D57" w:rsidP="0076243C">
      <w:pPr>
        <w:pStyle w:val="Akapitzlist"/>
        <w:numPr>
          <w:ilvl w:val="1"/>
          <w:numId w:val="1"/>
        </w:numPr>
      </w:pPr>
      <w:r>
        <w:t>Bezpieczeństwo</w:t>
      </w:r>
    </w:p>
    <w:p w:rsidR="000214E1" w:rsidRDefault="000214E1" w:rsidP="000214E1">
      <w:pPr>
        <w:pStyle w:val="Akapitzlist"/>
        <w:numPr>
          <w:ilvl w:val="2"/>
          <w:numId w:val="1"/>
        </w:numPr>
      </w:pPr>
      <w:r>
        <w:t>Poufność danych (H, L)</w:t>
      </w:r>
    </w:p>
    <w:p w:rsidR="000214E1" w:rsidRDefault="000214E1" w:rsidP="000214E1">
      <w:pPr>
        <w:pStyle w:val="Akapitzlist"/>
        <w:numPr>
          <w:ilvl w:val="3"/>
          <w:numId w:val="1"/>
        </w:numPr>
      </w:pPr>
      <w:r>
        <w:t>Hasła użytkowników są przechowywane w bezpieczny sposób</w:t>
      </w:r>
    </w:p>
    <w:p w:rsidR="005325E9" w:rsidRDefault="003858D7" w:rsidP="005325E9">
      <w:pPr>
        <w:pStyle w:val="Akapitzlist"/>
        <w:numPr>
          <w:ilvl w:val="2"/>
          <w:numId w:val="1"/>
        </w:numPr>
      </w:pPr>
      <w:r>
        <w:t>Spójność</w:t>
      </w:r>
      <w:r w:rsidR="005325E9">
        <w:t xml:space="preserve"> danych (H, </w:t>
      </w:r>
      <w:r w:rsidR="00AE447B">
        <w:t>L</w:t>
      </w:r>
      <w:r w:rsidR="005325E9">
        <w:t>)</w:t>
      </w:r>
    </w:p>
    <w:p w:rsidR="00C1649C" w:rsidRPr="008E13BD" w:rsidRDefault="00641E7B" w:rsidP="00C1649C">
      <w:pPr>
        <w:pStyle w:val="Akapitzlist"/>
        <w:numPr>
          <w:ilvl w:val="3"/>
          <w:numId w:val="1"/>
        </w:numPr>
      </w:pPr>
      <w:r>
        <w:t>Bieżąca aktualizacja sprzedanych</w:t>
      </w:r>
      <w:r w:rsidR="003B1ED3">
        <w:t xml:space="preserve"> miejsc</w:t>
      </w:r>
      <w:r>
        <w:t xml:space="preserve"> </w:t>
      </w:r>
      <w:r w:rsidR="003B1ED3">
        <w:t>w wydarzeniach</w:t>
      </w:r>
      <w:r>
        <w:t xml:space="preserve"> turystycznych</w:t>
      </w:r>
    </w:p>
    <w:sectPr w:rsidR="00C1649C" w:rsidRPr="008E1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8B"/>
    <w:rsid w:val="0000444A"/>
    <w:rsid w:val="000214E1"/>
    <w:rsid w:val="00074A8D"/>
    <w:rsid w:val="000E4F2C"/>
    <w:rsid w:val="0010666A"/>
    <w:rsid w:val="00255C50"/>
    <w:rsid w:val="00263D17"/>
    <w:rsid w:val="0036011B"/>
    <w:rsid w:val="003858D7"/>
    <w:rsid w:val="00394D2B"/>
    <w:rsid w:val="003B1ED3"/>
    <w:rsid w:val="004252D1"/>
    <w:rsid w:val="004C4D57"/>
    <w:rsid w:val="005325E9"/>
    <w:rsid w:val="005E5690"/>
    <w:rsid w:val="00641E7B"/>
    <w:rsid w:val="00663034"/>
    <w:rsid w:val="00710E00"/>
    <w:rsid w:val="00746DF1"/>
    <w:rsid w:val="0076243C"/>
    <w:rsid w:val="0081426A"/>
    <w:rsid w:val="00870805"/>
    <w:rsid w:val="008E13BD"/>
    <w:rsid w:val="00913EED"/>
    <w:rsid w:val="0091454F"/>
    <w:rsid w:val="009253D8"/>
    <w:rsid w:val="00994C8B"/>
    <w:rsid w:val="00A0238A"/>
    <w:rsid w:val="00AE447B"/>
    <w:rsid w:val="00B4790B"/>
    <w:rsid w:val="00B810C1"/>
    <w:rsid w:val="00BC741B"/>
    <w:rsid w:val="00C1649C"/>
    <w:rsid w:val="00D95542"/>
    <w:rsid w:val="00E4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34</cp:revision>
  <dcterms:created xsi:type="dcterms:W3CDTF">2014-01-06T12:11:00Z</dcterms:created>
  <dcterms:modified xsi:type="dcterms:W3CDTF">2014-01-06T12:55:00Z</dcterms:modified>
</cp:coreProperties>
</file>