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6BD5" w14:textId="77777777" w:rsidR="00B91FFA" w:rsidRDefault="00000000">
      <w:pPr>
        <w:spacing w:line="264" w:lineRule="auto"/>
        <w:rPr>
          <w:rFonts w:ascii="新宋体" w:eastAsia="新宋体" w:hAnsi="新宋体" w:hint="eastAsia"/>
          <w:color w:val="FF0000"/>
          <w:sz w:val="24"/>
          <w:highlight w:val="yellow"/>
        </w:rPr>
      </w:pPr>
      <w:r>
        <w:rPr>
          <w:rFonts w:ascii="新宋体" w:eastAsia="新宋体" w:hAnsi="新宋体" w:hint="eastAsia"/>
          <w:color w:val="FF0000"/>
          <w:sz w:val="24"/>
          <w:highlight w:val="yellow"/>
        </w:rPr>
        <w:t>正文统一使用宋体，五号字体，行距为22磅。注意论文要图文结合，尤其是说明性文字介绍。版面排版，最后要更新目录内容及页码。</w:t>
      </w:r>
    </w:p>
    <w:p w14:paraId="770AB898" w14:textId="77777777" w:rsidR="00B91FFA" w:rsidRDefault="00000000">
      <w:pPr>
        <w:pStyle w:val="1"/>
        <w:numPr>
          <w:ilvl w:val="0"/>
          <w:numId w:val="1"/>
        </w:numPr>
        <w:rPr>
          <w:sz w:val="32"/>
          <w:szCs w:val="32"/>
        </w:rPr>
      </w:pPr>
      <w:bookmarkStart w:id="0" w:name="_Toc132912391"/>
      <w:r>
        <w:rPr>
          <w:rFonts w:hint="eastAsia"/>
          <w:sz w:val="28"/>
          <w:szCs w:val="28"/>
        </w:rPr>
        <w:t>网站总体概述</w:t>
      </w:r>
      <w:bookmarkEnd w:id="0"/>
    </w:p>
    <w:p w14:paraId="7158A6E9" w14:textId="77777777" w:rsidR="00B91FFA" w:rsidRDefault="00000000">
      <w:pPr>
        <w:pStyle w:val="2"/>
        <w:numPr>
          <w:ilvl w:val="1"/>
          <w:numId w:val="2"/>
        </w:numPr>
        <w:rPr>
          <w:rFonts w:hint="eastAsia"/>
          <w:sz w:val="21"/>
        </w:rPr>
      </w:pPr>
      <w:bookmarkStart w:id="1" w:name="_Toc132912392"/>
      <w:r>
        <w:rPr>
          <w:rFonts w:hint="eastAsia"/>
          <w:sz w:val="24"/>
        </w:rPr>
        <w:t>网站主题介绍</w:t>
      </w:r>
      <w:bookmarkEnd w:id="1"/>
    </w:p>
    <w:p w14:paraId="7108370C" w14:textId="77777777" w:rsidR="00B91FFA" w:rsidRDefault="00000000">
      <w:r>
        <w:rPr>
          <w:rFonts w:hint="eastAsia"/>
          <w:color w:val="FF0000"/>
          <w:sz w:val="24"/>
        </w:rPr>
        <w:t>（概括总结网站的主题思想，不能少于</w:t>
      </w:r>
      <w:r>
        <w:rPr>
          <w:rFonts w:hint="eastAsia"/>
          <w:color w:val="FF0000"/>
          <w:sz w:val="24"/>
        </w:rPr>
        <w:t>3</w:t>
      </w:r>
      <w:r>
        <w:rPr>
          <w:color w:val="FF0000"/>
          <w:sz w:val="24"/>
        </w:rPr>
        <w:t>00</w:t>
      </w:r>
      <w:r>
        <w:rPr>
          <w:rFonts w:hint="eastAsia"/>
          <w:color w:val="FF0000"/>
          <w:sz w:val="24"/>
        </w:rPr>
        <w:t>字）</w:t>
      </w:r>
    </w:p>
    <w:p w14:paraId="6334B1AE" w14:textId="77777777" w:rsidR="00B91FFA" w:rsidRDefault="00000000">
      <w:pPr>
        <w:pStyle w:val="2"/>
        <w:numPr>
          <w:ilvl w:val="1"/>
          <w:numId w:val="2"/>
        </w:numPr>
        <w:rPr>
          <w:rFonts w:hint="eastAsia"/>
          <w:sz w:val="21"/>
        </w:rPr>
      </w:pPr>
      <w:bookmarkStart w:id="2" w:name="_Toc132912393"/>
      <w:r>
        <w:rPr>
          <w:rFonts w:hint="eastAsia"/>
          <w:sz w:val="24"/>
        </w:rPr>
        <w:t>相关技术介绍</w:t>
      </w:r>
      <w:bookmarkEnd w:id="2"/>
    </w:p>
    <w:p w14:paraId="779156D2" w14:textId="77777777" w:rsidR="00B91FFA" w:rsidRDefault="00000000">
      <w:pPr>
        <w:rPr>
          <w:color w:val="FF0000"/>
        </w:rPr>
      </w:pPr>
      <w:r>
        <w:rPr>
          <w:rFonts w:hint="eastAsia"/>
          <w:color w:val="FF0000"/>
          <w:sz w:val="24"/>
        </w:rPr>
        <w:t>（在本设计中主要用的技术、框架、算法等）</w:t>
      </w:r>
    </w:p>
    <w:p w14:paraId="6908903E" w14:textId="4D17F145" w:rsidR="00B91FFA" w:rsidRPr="00B0261C" w:rsidRDefault="00000000" w:rsidP="00B0261C">
      <w:pPr>
        <w:pStyle w:val="1"/>
        <w:numPr>
          <w:ilvl w:val="0"/>
          <w:numId w:val="1"/>
        </w:numPr>
        <w:rPr>
          <w:rFonts w:hint="eastAsia"/>
          <w:sz w:val="28"/>
          <w:szCs w:val="28"/>
        </w:rPr>
      </w:pPr>
      <w:bookmarkStart w:id="3" w:name="_Toc132912394"/>
      <w:r>
        <w:rPr>
          <w:rFonts w:hint="eastAsia"/>
          <w:sz w:val="28"/>
          <w:szCs w:val="28"/>
        </w:rPr>
        <w:t>网站需求分析</w:t>
      </w:r>
      <w:bookmarkEnd w:id="3"/>
    </w:p>
    <w:p w14:paraId="3D93DBC2" w14:textId="64F111C2" w:rsidR="00B91FFA" w:rsidRPr="00B0261C" w:rsidRDefault="00000000" w:rsidP="00B0261C">
      <w:pPr>
        <w:rPr>
          <w:rFonts w:hint="eastAsia"/>
          <w:color w:val="FF0000"/>
        </w:rPr>
      </w:pPr>
      <w:r>
        <w:rPr>
          <w:rFonts w:hint="eastAsia"/>
          <w:color w:val="FF0000"/>
          <w:sz w:val="24"/>
        </w:rPr>
        <w:t>（设计目的、目标对象、</w:t>
      </w:r>
      <w:r w:rsidR="00B0261C">
        <w:rPr>
          <w:rFonts w:hint="eastAsia"/>
          <w:color w:val="FF0000"/>
          <w:sz w:val="24"/>
        </w:rPr>
        <w:t>网站栏目</w:t>
      </w:r>
      <w:r w:rsidR="00B0261C">
        <w:rPr>
          <w:rFonts w:hint="eastAsia"/>
          <w:color w:val="FF0000"/>
          <w:sz w:val="24"/>
        </w:rPr>
        <w:t>、</w:t>
      </w:r>
      <w:r>
        <w:rPr>
          <w:rFonts w:hint="eastAsia"/>
          <w:color w:val="FF0000"/>
          <w:sz w:val="24"/>
        </w:rPr>
        <w:t>预期效果等）</w:t>
      </w:r>
    </w:p>
    <w:p w14:paraId="6C627146" w14:textId="77777777" w:rsidR="00B91FFA" w:rsidRDefault="00000000">
      <w:pPr>
        <w:pStyle w:val="1"/>
        <w:numPr>
          <w:ilvl w:val="0"/>
          <w:numId w:val="1"/>
        </w:numPr>
        <w:rPr>
          <w:sz w:val="28"/>
          <w:szCs w:val="28"/>
        </w:rPr>
      </w:pPr>
      <w:bookmarkStart w:id="4" w:name="_Toc132912397"/>
      <w:r>
        <w:rPr>
          <w:rFonts w:hint="eastAsia"/>
          <w:sz w:val="28"/>
          <w:szCs w:val="28"/>
        </w:rPr>
        <w:t>网站设计</w:t>
      </w:r>
      <w:bookmarkEnd w:id="4"/>
    </w:p>
    <w:p w14:paraId="17A0756E" w14:textId="595F5284" w:rsidR="00B91FFA" w:rsidRDefault="00B0261C">
      <w:pPr>
        <w:pStyle w:val="2"/>
        <w:numPr>
          <w:ilvl w:val="1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设计方案</w:t>
      </w:r>
    </w:p>
    <w:p w14:paraId="01C5BF20" w14:textId="6ECD1F4D" w:rsidR="00B91FFA" w:rsidRDefault="00000000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</w:t>
      </w:r>
      <w:r w:rsidR="00B0261C">
        <w:rPr>
          <w:rFonts w:hint="eastAsia"/>
          <w:color w:val="FF0000"/>
          <w:sz w:val="24"/>
        </w:rPr>
        <w:t>包括采用技术、页面</w:t>
      </w:r>
      <w:r w:rsidR="00B0261C">
        <w:rPr>
          <w:color w:val="FF0000"/>
          <w:sz w:val="24"/>
        </w:rPr>
        <w:t>层次结构</w:t>
      </w:r>
      <w:r w:rsidR="00B0261C">
        <w:rPr>
          <w:rFonts w:hint="eastAsia"/>
          <w:color w:val="FF0000"/>
          <w:sz w:val="24"/>
        </w:rPr>
        <w:t>、</w:t>
      </w:r>
      <w:r>
        <w:rPr>
          <w:rFonts w:hint="eastAsia"/>
          <w:color w:val="FF0000"/>
          <w:sz w:val="24"/>
        </w:rPr>
        <w:t>栏目板块、页面风格、样式、版面布局设计</w:t>
      </w:r>
      <w:r w:rsidR="00B0261C">
        <w:rPr>
          <w:rFonts w:hint="eastAsia"/>
          <w:color w:val="FF0000"/>
          <w:sz w:val="24"/>
        </w:rPr>
        <w:t>，给出原型图</w:t>
      </w:r>
      <w:r>
        <w:rPr>
          <w:rFonts w:hint="eastAsia"/>
          <w:color w:val="FF0000"/>
          <w:sz w:val="24"/>
        </w:rPr>
        <w:t>）</w:t>
      </w:r>
    </w:p>
    <w:p w14:paraId="1A41F104" w14:textId="77777777" w:rsidR="00B91FFA" w:rsidRDefault="00000000">
      <w:pPr>
        <w:pStyle w:val="2"/>
        <w:numPr>
          <w:ilvl w:val="1"/>
          <w:numId w:val="4"/>
        </w:numPr>
        <w:rPr>
          <w:rFonts w:ascii="Times New Roman" w:hAnsi="Times New Roman"/>
          <w:sz w:val="24"/>
        </w:rPr>
      </w:pPr>
      <w:bookmarkStart w:id="5" w:name="_Toc132912399"/>
      <w:r>
        <w:rPr>
          <w:rFonts w:ascii="Times New Roman" w:hAnsi="Times New Roman"/>
          <w:sz w:val="24"/>
        </w:rPr>
        <w:t>功能设计</w:t>
      </w:r>
      <w:bookmarkEnd w:id="5"/>
    </w:p>
    <w:p w14:paraId="6EC7D762" w14:textId="77777777" w:rsidR="00B91FFA" w:rsidRDefault="00000000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（包括动态效果、交互流程、登录及注册、数据库连接等）</w:t>
      </w:r>
    </w:p>
    <w:p w14:paraId="039EAC89" w14:textId="77777777" w:rsidR="00B91FFA" w:rsidRDefault="00000000">
      <w:pPr>
        <w:pStyle w:val="1"/>
        <w:numPr>
          <w:ilvl w:val="0"/>
          <w:numId w:val="1"/>
        </w:numPr>
        <w:rPr>
          <w:sz w:val="28"/>
          <w:szCs w:val="28"/>
        </w:rPr>
      </w:pPr>
      <w:bookmarkStart w:id="6" w:name="_Toc132912400"/>
      <w:r>
        <w:rPr>
          <w:rFonts w:hint="eastAsia"/>
          <w:sz w:val="28"/>
          <w:szCs w:val="28"/>
        </w:rPr>
        <w:t>网站实现</w:t>
      </w:r>
      <w:bookmarkEnd w:id="6"/>
    </w:p>
    <w:p w14:paraId="794DC6D4" w14:textId="77777777" w:rsidR="00B91FFA" w:rsidRDefault="00000000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（网页设计结果展示，要求按浏览顺序展示注册页面、登录页面、主页、各子页等）</w:t>
      </w:r>
    </w:p>
    <w:p w14:paraId="37D1A2A9" w14:textId="77777777" w:rsidR="00B91FFA" w:rsidRDefault="00000000">
      <w:pPr>
        <w:pStyle w:val="1"/>
        <w:rPr>
          <w:sz w:val="28"/>
          <w:szCs w:val="28"/>
        </w:rPr>
      </w:pPr>
      <w:bookmarkStart w:id="7" w:name="_Toc132912401"/>
      <w:r>
        <w:rPr>
          <w:rFonts w:hint="eastAsia"/>
          <w:sz w:val="28"/>
          <w:szCs w:val="28"/>
        </w:rPr>
        <w:lastRenderedPageBreak/>
        <w:t>总结</w:t>
      </w:r>
      <w:bookmarkEnd w:id="7"/>
    </w:p>
    <w:p w14:paraId="16CEF1C0" w14:textId="35D92F3C" w:rsidR="00B91FFA" w:rsidRPr="00B0261C" w:rsidRDefault="00000000" w:rsidP="00B0261C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（网页制作过程中重点问题和难点问题相应的解决方法，技术改进）</w:t>
      </w:r>
    </w:p>
    <w:sectPr w:rsidR="00B91FFA" w:rsidRPr="00B02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035"/>
    <w:multiLevelType w:val="multilevel"/>
    <w:tmpl w:val="04A56035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E3B625C"/>
    <w:multiLevelType w:val="multilevel"/>
    <w:tmpl w:val="1E3B625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DA135BF"/>
    <w:multiLevelType w:val="multilevel"/>
    <w:tmpl w:val="2DA135BF"/>
    <w:lvl w:ilvl="0">
      <w:start w:val="3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2105A3B"/>
    <w:multiLevelType w:val="multilevel"/>
    <w:tmpl w:val="62105A3B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86836424">
    <w:abstractNumId w:val="1"/>
  </w:num>
  <w:num w:numId="2" w16cid:durableId="1113399415">
    <w:abstractNumId w:val="3"/>
  </w:num>
  <w:num w:numId="3" w16cid:durableId="880945147">
    <w:abstractNumId w:val="0"/>
  </w:num>
  <w:num w:numId="4" w16cid:durableId="1970622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U4ZGEzMDQ4OTNkMzc0YTI2MTU5M2Y5NzdhYjJkZTUifQ=="/>
  </w:docVars>
  <w:rsids>
    <w:rsidRoot w:val="00BD0626"/>
    <w:rsid w:val="00053A55"/>
    <w:rsid w:val="00063045"/>
    <w:rsid w:val="0014000B"/>
    <w:rsid w:val="00150DB0"/>
    <w:rsid w:val="00154CD9"/>
    <w:rsid w:val="001A7D11"/>
    <w:rsid w:val="00204129"/>
    <w:rsid w:val="00227B84"/>
    <w:rsid w:val="00254B33"/>
    <w:rsid w:val="00275512"/>
    <w:rsid w:val="002A5AA9"/>
    <w:rsid w:val="002D4EFE"/>
    <w:rsid w:val="002D5FB4"/>
    <w:rsid w:val="00314CE5"/>
    <w:rsid w:val="003173F1"/>
    <w:rsid w:val="003A4A8A"/>
    <w:rsid w:val="003A78A9"/>
    <w:rsid w:val="00404DDE"/>
    <w:rsid w:val="004179BA"/>
    <w:rsid w:val="004728B0"/>
    <w:rsid w:val="004D49E7"/>
    <w:rsid w:val="0056555A"/>
    <w:rsid w:val="005B3C4F"/>
    <w:rsid w:val="005B5DCD"/>
    <w:rsid w:val="005B62F3"/>
    <w:rsid w:val="005E6DC9"/>
    <w:rsid w:val="00620936"/>
    <w:rsid w:val="00630AAF"/>
    <w:rsid w:val="006447BA"/>
    <w:rsid w:val="00671CFD"/>
    <w:rsid w:val="00676DE4"/>
    <w:rsid w:val="007940C8"/>
    <w:rsid w:val="007E3695"/>
    <w:rsid w:val="00814037"/>
    <w:rsid w:val="00892220"/>
    <w:rsid w:val="008D0BA1"/>
    <w:rsid w:val="008D1350"/>
    <w:rsid w:val="00916064"/>
    <w:rsid w:val="0092289B"/>
    <w:rsid w:val="00975B78"/>
    <w:rsid w:val="00983BCD"/>
    <w:rsid w:val="009A44A4"/>
    <w:rsid w:val="009A477A"/>
    <w:rsid w:val="009B29A4"/>
    <w:rsid w:val="009E4171"/>
    <w:rsid w:val="00A24C65"/>
    <w:rsid w:val="00A567DF"/>
    <w:rsid w:val="00A964E2"/>
    <w:rsid w:val="00AF3C27"/>
    <w:rsid w:val="00AF6920"/>
    <w:rsid w:val="00AF7C83"/>
    <w:rsid w:val="00B0261C"/>
    <w:rsid w:val="00B43D7D"/>
    <w:rsid w:val="00B44E4D"/>
    <w:rsid w:val="00B91FFA"/>
    <w:rsid w:val="00BC5DE8"/>
    <w:rsid w:val="00BD0626"/>
    <w:rsid w:val="00C259DF"/>
    <w:rsid w:val="00C45E3C"/>
    <w:rsid w:val="00C76A60"/>
    <w:rsid w:val="00C92A14"/>
    <w:rsid w:val="00C96770"/>
    <w:rsid w:val="00CE322C"/>
    <w:rsid w:val="00D36BA9"/>
    <w:rsid w:val="00D434F0"/>
    <w:rsid w:val="00D54718"/>
    <w:rsid w:val="00D92621"/>
    <w:rsid w:val="00E03DE6"/>
    <w:rsid w:val="00E24322"/>
    <w:rsid w:val="00E62977"/>
    <w:rsid w:val="00EC184A"/>
    <w:rsid w:val="00EC4085"/>
    <w:rsid w:val="00ED15AB"/>
    <w:rsid w:val="00F04B44"/>
    <w:rsid w:val="00FA1FCE"/>
    <w:rsid w:val="00FB143F"/>
    <w:rsid w:val="00FD448B"/>
    <w:rsid w:val="00FD6958"/>
    <w:rsid w:val="00FF507C"/>
    <w:rsid w:val="06B2781F"/>
    <w:rsid w:val="0A3D6C2C"/>
    <w:rsid w:val="1C1E3ECC"/>
    <w:rsid w:val="293549A8"/>
    <w:rsid w:val="29EF58D8"/>
    <w:rsid w:val="35B934EC"/>
    <w:rsid w:val="46A4144B"/>
    <w:rsid w:val="4C1E11AD"/>
    <w:rsid w:val="4E4A5C22"/>
    <w:rsid w:val="58C20BA9"/>
    <w:rsid w:val="604C676F"/>
    <w:rsid w:val="702B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8F30B3"/>
  <w15:docId w15:val="{EE20161F-EEF1-4B46-A5CA-55304C76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character" w:styleId="a9">
    <w:name w:val="Hyperlink"/>
    <w:autoRedefine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link w:val="a3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link w:val="1"/>
    <w:autoRedefine/>
    <w:uiPriority w:val="9"/>
    <w:qFormat/>
    <w:rPr>
      <w:rFonts w:ascii="Times New Roman" w:hAnsi="Times New Roman"/>
      <w:b/>
      <w:bCs/>
      <w:kern w:val="44"/>
      <w:sz w:val="44"/>
      <w:szCs w:val="44"/>
    </w:rPr>
  </w:style>
  <w:style w:type="paragraph" w:customStyle="1" w:styleId="Style14">
    <w:name w:val="_Style 14"/>
    <w:basedOn w:val="1"/>
    <w:next w:val="a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8">
    <w:name w:val="页眉 字符"/>
    <w:link w:val="a7"/>
    <w:autoRedefine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link w:val="a5"/>
    <w:autoRedefine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20">
    <w:name w:val="标题 2 字符"/>
    <w:link w:val="2"/>
    <w:autoRedefine/>
    <w:uiPriority w:val="9"/>
    <w:qFormat/>
    <w:rPr>
      <w:rFonts w:ascii="等线 Light" w:eastAsia="等线 Light" w:hAnsi="等线 Light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154</Words>
  <Characters>163</Characters>
  <Application>Microsoft Office Word</Application>
  <DocSecurity>0</DocSecurity>
  <Lines>11</Lines>
  <Paragraphs>19</Paragraphs>
  <ScaleCrop>false</ScaleCrop>
  <Company>微软用户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MuYe</dc:creator>
  <cp:lastModifiedBy>fsj</cp:lastModifiedBy>
  <cp:revision>40</cp:revision>
  <dcterms:created xsi:type="dcterms:W3CDTF">2021-10-12T13:43:00Z</dcterms:created>
  <dcterms:modified xsi:type="dcterms:W3CDTF">2026-04-22T08:09:00Z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A02E6469306C486D84B9A6DBDAEB29D4_13</vt:lpwstr>
  </property>
</Properties>
</file>