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4DA1D0" wp14:paraId="2C078E63" wp14:textId="7F180C0F">
      <w:pPr>
        <w:pStyle w:val="Title"/>
      </w:pPr>
      <w:r w:rsidR="12359445">
        <w:rPr/>
        <w:t>Mac’s HVAC Grading Rubric</w:t>
      </w:r>
    </w:p>
    <w:p w:rsidR="5E4DA1D0" w:rsidP="5E4DA1D0" w:rsidRDefault="5E4DA1D0" w14:paraId="65A2D6A4" w14:textId="40123E9D">
      <w:pPr>
        <w:pStyle w:val="Normal"/>
        <w:ind w:left="0"/>
      </w:pPr>
    </w:p>
    <w:p w:rsidR="12359445" w:rsidP="5E4DA1D0" w:rsidRDefault="12359445" w14:paraId="45B4C824" w14:textId="472C5FF1">
      <w:pPr>
        <w:pStyle w:val="Normal"/>
        <w:ind w:left="0"/>
      </w:pPr>
      <w:r w:rsidR="12359445">
        <w:rPr/>
        <w:t>Create 4 case types</w:t>
      </w:r>
      <w:r w:rsidR="3307207F">
        <w:rPr/>
        <w:t>:</w:t>
      </w:r>
    </w:p>
    <w:p w:rsidR="12359445" w:rsidP="5E4DA1D0" w:rsidRDefault="12359445" w14:paraId="2808AFB2" w14:textId="3FEC5589">
      <w:pPr>
        <w:pStyle w:val="ListParagraph"/>
        <w:numPr>
          <w:ilvl w:val="0"/>
          <w:numId w:val="2"/>
        </w:numPr>
        <w:rPr/>
      </w:pPr>
      <w:r w:rsidR="12359445">
        <w:rPr/>
        <w:t>Create New Prospect</w:t>
      </w:r>
    </w:p>
    <w:p w:rsidR="12359445" w:rsidP="5E4DA1D0" w:rsidRDefault="12359445" w14:paraId="47E46DA1" w14:textId="390BDFE2">
      <w:pPr>
        <w:pStyle w:val="ListParagraph"/>
        <w:numPr>
          <w:ilvl w:val="1"/>
          <w:numId w:val="2"/>
        </w:numPr>
        <w:rPr/>
      </w:pPr>
      <w:r w:rsidR="12359445">
        <w:rPr/>
        <w:t xml:space="preserve">Enter client information including first name, last name, </w:t>
      </w:r>
      <w:r w:rsidR="47BC3AF2">
        <w:rPr/>
        <w:t>and email address</w:t>
      </w:r>
    </w:p>
    <w:p w:rsidR="47BC3AF2" w:rsidP="5E4DA1D0" w:rsidRDefault="47BC3AF2" w14:paraId="62C1D74F" w14:textId="6B69ED16">
      <w:pPr>
        <w:pStyle w:val="ListParagraph"/>
        <w:numPr>
          <w:ilvl w:val="1"/>
          <w:numId w:val="2"/>
        </w:numPr>
        <w:rPr/>
      </w:pPr>
      <w:r w:rsidR="47BC3AF2">
        <w:rPr/>
        <w:t>Check if client already exists</w:t>
      </w:r>
    </w:p>
    <w:p w:rsidR="47BC3AF2" w:rsidP="5E4DA1D0" w:rsidRDefault="47BC3AF2" w14:paraId="2264E0AE" w14:textId="45A99C43">
      <w:pPr>
        <w:pStyle w:val="ListParagraph"/>
        <w:numPr>
          <w:ilvl w:val="1"/>
          <w:numId w:val="2"/>
        </w:numPr>
        <w:rPr/>
      </w:pPr>
      <w:r w:rsidR="47BC3AF2">
        <w:rPr/>
        <w:t>If client already exists, end the process</w:t>
      </w:r>
    </w:p>
    <w:p w:rsidR="47BC3AF2" w:rsidP="5E4DA1D0" w:rsidRDefault="47BC3AF2" w14:paraId="3DCF4449" w14:textId="3AB5A8B6">
      <w:pPr>
        <w:pStyle w:val="ListParagraph"/>
        <w:numPr>
          <w:ilvl w:val="1"/>
          <w:numId w:val="2"/>
        </w:numPr>
        <w:rPr/>
      </w:pPr>
      <w:r w:rsidR="47BC3AF2">
        <w:rPr/>
        <w:t xml:space="preserve">If client </w:t>
      </w:r>
      <w:r w:rsidR="47BC3AF2">
        <w:rPr/>
        <w:t>doesn’t</w:t>
      </w:r>
      <w:r w:rsidR="47BC3AF2">
        <w:rPr/>
        <w:t xml:space="preserve"> exist, fill out a new client form </w:t>
      </w:r>
      <w:r w:rsidR="47BC3AF2">
        <w:rPr/>
        <w:t>containing</w:t>
      </w:r>
      <w:r w:rsidR="47BC3AF2">
        <w:rPr/>
        <w:t xml:space="preserve"> their first name, last name, email address, and phone number</w:t>
      </w:r>
    </w:p>
    <w:p w:rsidR="12359445" w:rsidP="5E4DA1D0" w:rsidRDefault="12359445" w14:paraId="1664323D" w14:textId="425F6FD9">
      <w:pPr>
        <w:pStyle w:val="ListParagraph"/>
        <w:numPr>
          <w:ilvl w:val="0"/>
          <w:numId w:val="2"/>
        </w:numPr>
        <w:rPr/>
      </w:pPr>
      <w:r w:rsidR="12359445">
        <w:rPr/>
        <w:t>Perform Service Call</w:t>
      </w:r>
    </w:p>
    <w:p w:rsidR="2801A857" w:rsidP="5E4DA1D0" w:rsidRDefault="2801A857" w14:paraId="6EC38633" w14:textId="0D2D23B6">
      <w:pPr>
        <w:pStyle w:val="ListParagraph"/>
        <w:numPr>
          <w:ilvl w:val="1"/>
          <w:numId w:val="2"/>
        </w:numPr>
        <w:rPr/>
      </w:pPr>
      <w:r w:rsidR="2801A857">
        <w:rPr/>
        <w:t>Enter client email</w:t>
      </w:r>
    </w:p>
    <w:p w:rsidR="2801A857" w:rsidP="5E4DA1D0" w:rsidRDefault="2801A857" w14:paraId="085DD9FD" w14:textId="4469142E">
      <w:pPr>
        <w:pStyle w:val="ListParagraph"/>
        <w:numPr>
          <w:ilvl w:val="1"/>
          <w:numId w:val="2"/>
        </w:numPr>
        <w:rPr/>
      </w:pPr>
      <w:r w:rsidR="2801A857">
        <w:rPr/>
        <w:t>Check if client exists</w:t>
      </w:r>
    </w:p>
    <w:p w:rsidR="2801A857" w:rsidP="5E4DA1D0" w:rsidRDefault="2801A857" w14:paraId="11E9FBF5" w14:textId="2A2EE01D">
      <w:pPr>
        <w:pStyle w:val="ListParagraph"/>
        <w:numPr>
          <w:ilvl w:val="1"/>
          <w:numId w:val="2"/>
        </w:numPr>
        <w:rPr/>
      </w:pPr>
      <w:r w:rsidR="2801A857">
        <w:rPr/>
        <w:t xml:space="preserve">If client exists, </w:t>
      </w:r>
      <w:r w:rsidR="4E318829">
        <w:rPr/>
        <w:t xml:space="preserve">load client information and </w:t>
      </w:r>
      <w:r w:rsidR="2801A857">
        <w:rPr/>
        <w:t xml:space="preserve">continue </w:t>
      </w:r>
      <w:r w:rsidR="2801A857">
        <w:rPr/>
        <w:t>to next step</w:t>
      </w:r>
    </w:p>
    <w:p w:rsidR="2801A857" w:rsidP="5E4DA1D0" w:rsidRDefault="2801A857" w14:paraId="0594E7AB" w14:textId="3ED92C4A">
      <w:pPr>
        <w:pStyle w:val="ListParagraph"/>
        <w:numPr>
          <w:ilvl w:val="1"/>
          <w:numId w:val="2"/>
        </w:numPr>
        <w:rPr/>
      </w:pPr>
      <w:r w:rsidR="2801A857">
        <w:rPr/>
        <w:t>If client does not exist, start a ‘Create New Prospect’ case type</w:t>
      </w:r>
      <w:r w:rsidR="76C8F799">
        <w:rPr/>
        <w:t xml:space="preserve"> to create the client</w:t>
      </w:r>
    </w:p>
    <w:p w:rsidR="7A26DC50" w:rsidP="5E4DA1D0" w:rsidRDefault="7A26DC50" w14:paraId="60F9792B" w14:textId="0CC15A05">
      <w:pPr>
        <w:pStyle w:val="ListParagraph"/>
        <w:numPr>
          <w:ilvl w:val="1"/>
          <w:numId w:val="2"/>
        </w:numPr>
        <w:rPr/>
      </w:pPr>
      <w:r w:rsidR="7A26DC50">
        <w:rPr/>
        <w:t>Schedule the service appointment (performed by employee)</w:t>
      </w:r>
    </w:p>
    <w:p w:rsidR="7A26DC50" w:rsidP="5E4DA1D0" w:rsidRDefault="7A26DC50" w14:paraId="1B7C9D98" w14:textId="6A34B9E1">
      <w:pPr>
        <w:pStyle w:val="ListParagraph"/>
        <w:numPr>
          <w:ilvl w:val="1"/>
          <w:numId w:val="2"/>
        </w:numPr>
        <w:rPr/>
      </w:pPr>
      <w:r w:rsidR="7A26DC50">
        <w:rPr/>
        <w:t>Technician performs service call, addresses issue, enters notes, and call finishes</w:t>
      </w:r>
    </w:p>
    <w:p w:rsidR="12359445" w:rsidP="5E4DA1D0" w:rsidRDefault="12359445" w14:paraId="464E8F05" w14:textId="7069F32C">
      <w:pPr>
        <w:pStyle w:val="ListParagraph"/>
        <w:numPr>
          <w:ilvl w:val="0"/>
          <w:numId w:val="2"/>
        </w:numPr>
        <w:rPr/>
      </w:pPr>
      <w:r w:rsidR="12359445">
        <w:rPr/>
        <w:t>Install New System</w:t>
      </w:r>
    </w:p>
    <w:p w:rsidR="06F40919" w:rsidP="5E4DA1D0" w:rsidRDefault="06F40919" w14:paraId="10464A41" w14:textId="2ED2FE2A">
      <w:pPr>
        <w:pStyle w:val="ListParagraph"/>
        <w:numPr>
          <w:ilvl w:val="1"/>
          <w:numId w:val="2"/>
        </w:numPr>
        <w:rPr/>
      </w:pPr>
      <w:r w:rsidR="06F40919">
        <w:rPr/>
        <w:t>Enter client email</w:t>
      </w:r>
    </w:p>
    <w:p w:rsidR="06F40919" w:rsidP="5E4DA1D0" w:rsidRDefault="06F40919" w14:paraId="71F23903" w14:textId="2A3CA598">
      <w:pPr>
        <w:pStyle w:val="ListParagraph"/>
        <w:numPr>
          <w:ilvl w:val="1"/>
          <w:numId w:val="2"/>
        </w:numPr>
        <w:rPr/>
      </w:pPr>
      <w:r w:rsidR="06F40919">
        <w:rPr/>
        <w:t>Check if client exists</w:t>
      </w:r>
    </w:p>
    <w:p w:rsidR="06F40919" w:rsidP="5E4DA1D0" w:rsidRDefault="06F40919" w14:paraId="519DAD8E" w14:textId="0DFA695A">
      <w:pPr>
        <w:pStyle w:val="ListParagraph"/>
        <w:numPr>
          <w:ilvl w:val="1"/>
          <w:numId w:val="2"/>
        </w:numPr>
        <w:rPr/>
      </w:pPr>
      <w:r w:rsidR="06F40919">
        <w:rPr/>
        <w:t>If client exists, load client information and continue to next step</w:t>
      </w:r>
    </w:p>
    <w:p w:rsidR="06F40919" w:rsidP="5E4DA1D0" w:rsidRDefault="06F40919" w14:paraId="23E757F2" w14:textId="2ACC38FA">
      <w:pPr>
        <w:pStyle w:val="ListParagraph"/>
        <w:numPr>
          <w:ilvl w:val="1"/>
          <w:numId w:val="2"/>
        </w:numPr>
        <w:rPr/>
      </w:pPr>
      <w:r w:rsidR="06F40919">
        <w:rPr/>
        <w:t>If client does not exist, start a ‘Create New Prospect’ case type to create the client</w:t>
      </w:r>
    </w:p>
    <w:p w:rsidR="06F40919" w:rsidP="5E4DA1D0" w:rsidRDefault="06F40919" w14:paraId="50172B80" w14:textId="19D6A5A6">
      <w:pPr>
        <w:pStyle w:val="ListParagraph"/>
        <w:numPr>
          <w:ilvl w:val="1"/>
          <w:numId w:val="2"/>
        </w:numPr>
        <w:rPr/>
      </w:pPr>
      <w:r w:rsidR="06F40919">
        <w:rPr/>
        <w:t xml:space="preserve">Employee contacts client to set up consultation including the date and </w:t>
      </w:r>
      <w:r w:rsidR="06F40919">
        <w:rPr/>
        <w:t>ti</w:t>
      </w:r>
      <w:r w:rsidR="06F40919">
        <w:rPr/>
        <w:t>me of the consultation</w:t>
      </w:r>
    </w:p>
    <w:p w:rsidR="06F40919" w:rsidP="5E4DA1D0" w:rsidRDefault="06F40919" w14:paraId="793C9CD7" w14:textId="1EED0669">
      <w:pPr>
        <w:pStyle w:val="ListParagraph"/>
        <w:numPr>
          <w:ilvl w:val="1"/>
          <w:numId w:val="2"/>
        </w:numPr>
        <w:rPr/>
      </w:pPr>
      <w:r w:rsidR="06F40919">
        <w:rPr/>
        <w:t>After the consultation is complete, employee can enter notes and a price estimate</w:t>
      </w:r>
    </w:p>
    <w:p w:rsidR="06F40919" w:rsidP="5E4DA1D0" w:rsidRDefault="06F40919" w14:paraId="43D16935" w14:textId="4CE7B718">
      <w:pPr>
        <w:pStyle w:val="ListParagraph"/>
        <w:numPr>
          <w:ilvl w:val="1"/>
          <w:numId w:val="2"/>
        </w:numPr>
        <w:rPr/>
      </w:pPr>
      <w:r w:rsidR="06F40919">
        <w:rPr/>
        <w:t>If client approves, technician performs service and enters any notes and installation finishes</w:t>
      </w:r>
    </w:p>
    <w:p w:rsidR="06F40919" w:rsidP="5E4DA1D0" w:rsidRDefault="06F40919" w14:paraId="065689A7" w14:textId="58E5CDE0">
      <w:pPr>
        <w:pStyle w:val="ListParagraph"/>
        <w:numPr>
          <w:ilvl w:val="1"/>
          <w:numId w:val="2"/>
        </w:numPr>
        <w:rPr/>
      </w:pPr>
      <w:r w:rsidR="06F40919">
        <w:rPr/>
        <w:t>If client does not approve, case ends</w:t>
      </w:r>
    </w:p>
    <w:p w:rsidR="12359445" w:rsidP="5E4DA1D0" w:rsidRDefault="12359445" w14:paraId="6E6B851A" w14:textId="54CC6254">
      <w:pPr>
        <w:pStyle w:val="ListParagraph"/>
        <w:numPr>
          <w:ilvl w:val="0"/>
          <w:numId w:val="2"/>
        </w:numPr>
        <w:rPr/>
      </w:pPr>
      <w:r w:rsidR="12359445">
        <w:rPr/>
        <w:t>Onboard Employee</w:t>
      </w:r>
    </w:p>
    <w:p w:rsidR="3CFB6A89" w:rsidP="5E4DA1D0" w:rsidRDefault="3CFB6A89" w14:paraId="7BF9C903" w14:textId="36D431A6">
      <w:pPr>
        <w:pStyle w:val="ListParagraph"/>
        <w:numPr>
          <w:ilvl w:val="1"/>
          <w:numId w:val="2"/>
        </w:numPr>
        <w:rPr/>
      </w:pPr>
      <w:r w:rsidR="3CFB6A89">
        <w:rPr/>
        <w:t>Creates an operator</w:t>
      </w:r>
    </w:p>
    <w:p w:rsidR="3CFB6A89" w:rsidP="5E4DA1D0" w:rsidRDefault="3CFB6A89" w14:paraId="52095B94" w14:textId="39ED4AC3">
      <w:pPr>
        <w:pStyle w:val="ListParagraph"/>
        <w:numPr>
          <w:ilvl w:val="1"/>
          <w:numId w:val="2"/>
        </w:numPr>
        <w:rPr/>
      </w:pPr>
      <w:r w:rsidR="3CFB6A89">
        <w:rPr/>
        <w:t>Operator is added to an access group</w:t>
      </w:r>
    </w:p>
    <w:p w:rsidR="399C5DF3" w:rsidP="5E4DA1D0" w:rsidRDefault="399C5DF3" w14:paraId="76FCDC61" w14:textId="0185BB4E">
      <w:pPr>
        <w:pStyle w:val="ListParagraph"/>
        <w:numPr>
          <w:ilvl w:val="1"/>
          <w:numId w:val="2"/>
        </w:numPr>
        <w:rPr/>
      </w:pPr>
      <w:r w:rsidR="399C5DF3">
        <w:rPr/>
        <w:t>Tracks that training has taken place</w:t>
      </w:r>
    </w:p>
    <w:p w:rsidR="399C5DF3" w:rsidP="5E4DA1D0" w:rsidRDefault="399C5DF3" w14:paraId="6E387BF9" w14:textId="18320167">
      <w:pPr>
        <w:pStyle w:val="ListParagraph"/>
        <w:numPr>
          <w:ilvl w:val="0"/>
          <w:numId w:val="2"/>
        </w:numPr>
        <w:rPr/>
      </w:pPr>
      <w:r w:rsidR="399C5DF3">
        <w:rPr/>
        <w:t>Include validation for the collect information step fields</w:t>
      </w:r>
      <w:r w:rsidR="5EFD8413">
        <w:rPr/>
        <w:t xml:space="preserve"> in each case type</w:t>
      </w:r>
    </w:p>
    <w:p w:rsidR="399C5DF3" w:rsidP="5E4DA1D0" w:rsidRDefault="399C5DF3" w14:paraId="4B0E2C80" w14:textId="7955368C">
      <w:pPr>
        <w:pStyle w:val="ListParagraph"/>
        <w:numPr>
          <w:ilvl w:val="0"/>
          <w:numId w:val="2"/>
        </w:numPr>
        <w:rPr/>
      </w:pPr>
      <w:r w:rsidR="399C5DF3">
        <w:rPr/>
        <w:t>Routing should be to the appropriate users</w:t>
      </w:r>
      <w:r w:rsidR="181557A3">
        <w:rPr/>
        <w:t xml:space="preserve"> in each case type</w:t>
      </w:r>
    </w:p>
    <w:p w:rsidR="399C5DF3" w:rsidP="5E4DA1D0" w:rsidRDefault="399C5DF3" w14:paraId="5F7EFB89" w14:textId="644CA7A4">
      <w:pPr>
        <w:pStyle w:val="ListParagraph"/>
        <w:numPr>
          <w:ilvl w:val="0"/>
          <w:numId w:val="2"/>
        </w:numPr>
        <w:rPr/>
      </w:pPr>
      <w:r w:rsidR="399C5DF3">
        <w:rPr/>
        <w:t>Skin rule should be updated</w:t>
      </w:r>
    </w:p>
    <w:p w:rsidR="399C5DF3" w:rsidP="5E4DA1D0" w:rsidRDefault="399C5DF3" w14:paraId="05A1435D" w14:textId="2B8EBF97">
      <w:pPr>
        <w:pStyle w:val="ListParagraph"/>
        <w:numPr>
          <w:ilvl w:val="0"/>
          <w:numId w:val="2"/>
        </w:numPr>
        <w:rPr/>
      </w:pPr>
      <w:r w:rsidR="399C5DF3">
        <w:rPr/>
        <w:t>(optional) add custom functionality that is interesting or useful</w:t>
      </w:r>
    </w:p>
    <w:p w:rsidR="5E4DA1D0" w:rsidP="5E4DA1D0" w:rsidRDefault="5E4DA1D0" w14:paraId="792E0F40" w14:textId="428FF37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45"/>
        <w:gridCol w:w="1323"/>
      </w:tblGrid>
      <w:tr w:rsidR="5E4DA1D0" w:rsidTr="5E4DA1D0" w14:paraId="0D8A8219">
        <w:trPr>
          <w:trHeight w:val="300"/>
        </w:trPr>
        <w:tc>
          <w:tcPr>
            <w:tcW w:w="8145" w:type="dxa"/>
            <w:shd w:val="clear" w:color="auto" w:fill="8EAADB" w:themeFill="accent1" w:themeFillTint="99"/>
            <w:tcMar/>
          </w:tcPr>
          <w:p w:rsidR="79343DF0" w:rsidP="5E4DA1D0" w:rsidRDefault="79343DF0" w14:paraId="6BD89F49" w14:textId="1A58711B">
            <w:pPr>
              <w:pStyle w:val="Normal"/>
            </w:pPr>
            <w:r w:rsidR="79343DF0">
              <w:rPr/>
              <w:t>Task</w:t>
            </w:r>
          </w:p>
        </w:tc>
        <w:tc>
          <w:tcPr>
            <w:tcW w:w="1323" w:type="dxa"/>
            <w:shd w:val="clear" w:color="auto" w:fill="8EAADB" w:themeFill="accent1" w:themeFillTint="99"/>
            <w:tcMar/>
          </w:tcPr>
          <w:p w:rsidR="399C5DF3" w:rsidP="5E4DA1D0" w:rsidRDefault="399C5DF3" w14:paraId="0B93780F" w14:textId="727895F7">
            <w:pPr>
              <w:pStyle w:val="Normal"/>
              <w:jc w:val="center"/>
            </w:pPr>
            <w:r w:rsidR="399C5DF3">
              <w:rPr/>
              <w:t>Point Value</w:t>
            </w:r>
          </w:p>
        </w:tc>
      </w:tr>
      <w:tr w:rsidR="5E4DA1D0" w:rsidTr="5E4DA1D0" w14:paraId="22F44858">
        <w:trPr>
          <w:trHeight w:val="300"/>
        </w:trPr>
        <w:tc>
          <w:tcPr>
            <w:tcW w:w="8145" w:type="dxa"/>
            <w:shd w:val="clear" w:color="auto" w:fill="F2F2F2" w:themeFill="background1" w:themeFillShade="F2"/>
            <w:tcMar/>
          </w:tcPr>
          <w:p w:rsidR="0FD2048B" w:rsidP="5E4DA1D0" w:rsidRDefault="0FD2048B" w14:paraId="39F49BC2" w14:textId="6E8644B3">
            <w:pPr>
              <w:pStyle w:val="Normal"/>
            </w:pPr>
            <w:r w:rsidR="0FD2048B">
              <w:rPr/>
              <w:t>Create new prospect case type created</w:t>
            </w:r>
          </w:p>
        </w:tc>
        <w:tc>
          <w:tcPr>
            <w:tcW w:w="1323" w:type="dxa"/>
            <w:shd w:val="clear" w:color="auto" w:fill="F2F2F2" w:themeFill="background1" w:themeFillShade="F2"/>
            <w:tcMar/>
          </w:tcPr>
          <w:p w:rsidR="0FD2048B" w:rsidP="5E4DA1D0" w:rsidRDefault="0FD2048B" w14:paraId="114C22F8" w14:textId="024262F1">
            <w:pPr>
              <w:pStyle w:val="Normal"/>
              <w:jc w:val="center"/>
            </w:pPr>
            <w:r w:rsidR="0FD2048B">
              <w:rPr/>
              <w:t>1</w:t>
            </w:r>
          </w:p>
        </w:tc>
      </w:tr>
      <w:tr w:rsidR="5E4DA1D0" w:rsidTr="5E4DA1D0" w14:paraId="3C539026">
        <w:trPr>
          <w:trHeight w:val="300"/>
        </w:trPr>
        <w:tc>
          <w:tcPr>
            <w:tcW w:w="8145" w:type="dxa"/>
            <w:tcMar/>
          </w:tcPr>
          <w:p w:rsidR="0FD2048B" w:rsidP="5E4DA1D0" w:rsidRDefault="0FD2048B" w14:paraId="3C8D9187" w14:textId="03C35375">
            <w:pPr>
              <w:pStyle w:val="Normal"/>
            </w:pPr>
            <w:r w:rsidR="0FD2048B">
              <w:rPr/>
              <w:t>Collect information step</w:t>
            </w:r>
            <w:r w:rsidR="0556BE38">
              <w:rPr/>
              <w:t xml:space="preserve"> includes first name, last name, and email address</w:t>
            </w:r>
          </w:p>
        </w:tc>
        <w:tc>
          <w:tcPr>
            <w:tcW w:w="1323" w:type="dxa"/>
            <w:tcMar/>
          </w:tcPr>
          <w:p w:rsidR="0556BE38" w:rsidP="5E4DA1D0" w:rsidRDefault="0556BE38" w14:paraId="7BE34352" w14:textId="584AA160">
            <w:pPr>
              <w:pStyle w:val="Normal"/>
              <w:jc w:val="center"/>
            </w:pPr>
            <w:r w:rsidR="0556BE38">
              <w:rPr/>
              <w:t>1</w:t>
            </w:r>
          </w:p>
        </w:tc>
      </w:tr>
      <w:tr w:rsidR="5E4DA1D0" w:rsidTr="5E4DA1D0" w14:paraId="3A3E3649">
        <w:trPr>
          <w:trHeight w:val="300"/>
        </w:trPr>
        <w:tc>
          <w:tcPr>
            <w:tcW w:w="8145" w:type="dxa"/>
            <w:tcMar/>
          </w:tcPr>
          <w:p w:rsidR="0556BE38" w:rsidP="5E4DA1D0" w:rsidRDefault="0556BE38" w14:paraId="28E7F458" w14:textId="3B6897CE">
            <w:pPr>
              <w:pStyle w:val="Normal"/>
            </w:pPr>
            <w:r w:rsidR="0556BE38">
              <w:rPr/>
              <w:t>If client exists, end the process</w:t>
            </w:r>
          </w:p>
        </w:tc>
        <w:tc>
          <w:tcPr>
            <w:tcW w:w="1323" w:type="dxa"/>
            <w:tcMar/>
          </w:tcPr>
          <w:p w:rsidR="0556BE38" w:rsidP="5E4DA1D0" w:rsidRDefault="0556BE38" w14:paraId="49DA233C" w14:textId="5C823473">
            <w:pPr>
              <w:pStyle w:val="Normal"/>
              <w:jc w:val="center"/>
            </w:pPr>
            <w:r w:rsidR="0556BE38">
              <w:rPr/>
              <w:t>2</w:t>
            </w:r>
          </w:p>
        </w:tc>
      </w:tr>
      <w:tr w:rsidR="5E4DA1D0" w:rsidTr="5E4DA1D0" w14:paraId="72C27AE9">
        <w:trPr>
          <w:trHeight w:val="300"/>
        </w:trPr>
        <w:tc>
          <w:tcPr>
            <w:tcW w:w="8145" w:type="dxa"/>
            <w:tcMar/>
          </w:tcPr>
          <w:p w:rsidR="0556BE38" w:rsidP="5E4DA1D0" w:rsidRDefault="0556BE38" w14:paraId="534D67BC" w14:textId="5AEECACE">
            <w:pPr>
              <w:pStyle w:val="Normal"/>
            </w:pPr>
            <w:r w:rsidR="0556BE38">
              <w:rPr/>
              <w:t xml:space="preserve">If client </w:t>
            </w:r>
            <w:r w:rsidR="0556BE38">
              <w:rPr/>
              <w:t>doesn’t</w:t>
            </w:r>
            <w:r w:rsidR="0556BE38">
              <w:rPr/>
              <w:t xml:space="preserve"> exist, proceed to new client form</w:t>
            </w:r>
          </w:p>
        </w:tc>
        <w:tc>
          <w:tcPr>
            <w:tcW w:w="1323" w:type="dxa"/>
            <w:tcMar/>
          </w:tcPr>
          <w:p w:rsidR="0556BE38" w:rsidP="5E4DA1D0" w:rsidRDefault="0556BE38" w14:paraId="5DC57094" w14:textId="010CA2DF">
            <w:pPr>
              <w:pStyle w:val="Normal"/>
              <w:jc w:val="center"/>
            </w:pPr>
            <w:r w:rsidR="0556BE38">
              <w:rPr/>
              <w:t>2</w:t>
            </w:r>
          </w:p>
        </w:tc>
      </w:tr>
      <w:tr w:rsidR="5E4DA1D0" w:rsidTr="5E4DA1D0" w14:paraId="3702EA00">
        <w:trPr>
          <w:trHeight w:val="300"/>
        </w:trPr>
        <w:tc>
          <w:tcPr>
            <w:tcW w:w="8145" w:type="dxa"/>
            <w:tcMar/>
          </w:tcPr>
          <w:p w:rsidR="0556BE38" w:rsidP="5E4DA1D0" w:rsidRDefault="0556BE38" w14:paraId="3F4B0786" w14:textId="3F25C04D">
            <w:pPr>
              <w:pStyle w:val="Normal"/>
            </w:pPr>
            <w:r w:rsidR="0556BE38">
              <w:rPr/>
              <w:t xml:space="preserve">New client form </w:t>
            </w:r>
            <w:r w:rsidR="0556BE38">
              <w:rPr/>
              <w:t>contains</w:t>
            </w:r>
            <w:r w:rsidR="0556BE38">
              <w:rPr/>
              <w:t xml:space="preserve"> first name, last name, email address, and phone number</w:t>
            </w:r>
          </w:p>
        </w:tc>
        <w:tc>
          <w:tcPr>
            <w:tcW w:w="1323" w:type="dxa"/>
            <w:tcMar/>
          </w:tcPr>
          <w:p w:rsidR="0556BE38" w:rsidP="5E4DA1D0" w:rsidRDefault="0556BE38" w14:paraId="40C2E5BC" w14:textId="7E331AA4">
            <w:pPr>
              <w:pStyle w:val="Normal"/>
              <w:jc w:val="center"/>
            </w:pPr>
            <w:r w:rsidR="0556BE38">
              <w:rPr/>
              <w:t>2</w:t>
            </w:r>
          </w:p>
        </w:tc>
      </w:tr>
      <w:tr w:rsidR="5E4DA1D0" w:rsidTr="5E4DA1D0" w14:paraId="01426C8A">
        <w:trPr>
          <w:trHeight w:val="300"/>
        </w:trPr>
        <w:tc>
          <w:tcPr>
            <w:tcW w:w="8145" w:type="dxa"/>
            <w:tcMar/>
          </w:tcPr>
          <w:p w:rsidR="7E1627A2" w:rsidP="5E4DA1D0" w:rsidRDefault="7E1627A2" w14:paraId="5A34E84F" w14:textId="42B37065">
            <w:pPr>
              <w:pStyle w:val="Normal"/>
            </w:pPr>
            <w:r w:rsidR="7E1627A2">
              <w:rPr/>
              <w:t>Case type includes field validation</w:t>
            </w:r>
          </w:p>
        </w:tc>
        <w:tc>
          <w:tcPr>
            <w:tcW w:w="1323" w:type="dxa"/>
            <w:tcMar/>
          </w:tcPr>
          <w:p w:rsidR="6103918A" w:rsidP="5E4DA1D0" w:rsidRDefault="6103918A" w14:paraId="0B7F2CD9" w14:textId="08CC0D5A">
            <w:pPr>
              <w:pStyle w:val="Normal"/>
              <w:jc w:val="center"/>
            </w:pPr>
            <w:r w:rsidR="6103918A">
              <w:rPr/>
              <w:t>1</w:t>
            </w:r>
          </w:p>
        </w:tc>
      </w:tr>
      <w:tr w:rsidR="5E4DA1D0" w:rsidTr="5E4DA1D0" w14:paraId="2ED73A31">
        <w:trPr>
          <w:trHeight w:val="300"/>
        </w:trPr>
        <w:tc>
          <w:tcPr>
            <w:tcW w:w="8145" w:type="dxa"/>
            <w:tcMar/>
          </w:tcPr>
          <w:p w:rsidR="7E1627A2" w:rsidP="5E4DA1D0" w:rsidRDefault="7E1627A2" w14:paraId="07E46403" w14:textId="049C30E7">
            <w:pPr>
              <w:pStyle w:val="Normal"/>
            </w:pPr>
            <w:r w:rsidR="7E1627A2">
              <w:rPr/>
              <w:t>Steps are routed to appropriate users</w:t>
            </w:r>
          </w:p>
        </w:tc>
        <w:tc>
          <w:tcPr>
            <w:tcW w:w="1323" w:type="dxa"/>
            <w:tcMar/>
          </w:tcPr>
          <w:p w:rsidR="5A809334" w:rsidP="5E4DA1D0" w:rsidRDefault="5A809334" w14:paraId="6A2F04C0" w14:textId="17E997B4">
            <w:pPr>
              <w:pStyle w:val="Normal"/>
              <w:jc w:val="center"/>
            </w:pPr>
            <w:r w:rsidR="5A809334">
              <w:rPr/>
              <w:t>1</w:t>
            </w:r>
          </w:p>
        </w:tc>
      </w:tr>
      <w:tr w:rsidR="5E4DA1D0" w:rsidTr="5E4DA1D0" w14:paraId="09FEA5F1">
        <w:trPr>
          <w:trHeight w:val="300"/>
        </w:trPr>
        <w:tc>
          <w:tcPr>
            <w:tcW w:w="8145" w:type="dxa"/>
            <w:shd w:val="clear" w:color="auto" w:fill="F2F2F2" w:themeFill="background1" w:themeFillShade="F2"/>
            <w:tcMar/>
          </w:tcPr>
          <w:p w:rsidR="31E20EBE" w:rsidP="5E4DA1D0" w:rsidRDefault="31E20EBE" w14:paraId="0AB3D94F" w14:textId="30C10118">
            <w:pPr>
              <w:pStyle w:val="Normal"/>
            </w:pPr>
            <w:r w:rsidR="31E20EBE">
              <w:rPr/>
              <w:t>Perform service call case type created</w:t>
            </w:r>
          </w:p>
        </w:tc>
        <w:tc>
          <w:tcPr>
            <w:tcW w:w="1323" w:type="dxa"/>
            <w:shd w:val="clear" w:color="auto" w:fill="F2F2F2" w:themeFill="background1" w:themeFillShade="F2"/>
            <w:tcMar/>
          </w:tcPr>
          <w:p w:rsidR="31E20EBE" w:rsidP="5E4DA1D0" w:rsidRDefault="31E20EBE" w14:paraId="41D69BD9" w14:textId="5175CB48">
            <w:pPr>
              <w:pStyle w:val="Normal"/>
              <w:jc w:val="center"/>
            </w:pPr>
            <w:r w:rsidR="31E20EBE">
              <w:rPr/>
              <w:t>1</w:t>
            </w:r>
          </w:p>
        </w:tc>
      </w:tr>
      <w:tr w:rsidR="5E4DA1D0" w:rsidTr="5E4DA1D0" w14:paraId="07504029">
        <w:trPr>
          <w:trHeight w:val="300"/>
        </w:trPr>
        <w:tc>
          <w:tcPr>
            <w:tcW w:w="8145" w:type="dxa"/>
            <w:tcMar/>
          </w:tcPr>
          <w:p w:rsidR="31E20EBE" w:rsidP="5E4DA1D0" w:rsidRDefault="31E20EBE" w14:paraId="70E260B9" w14:textId="5BFB9F61">
            <w:pPr>
              <w:pStyle w:val="Normal"/>
            </w:pPr>
            <w:r w:rsidR="31E20EBE">
              <w:rPr/>
              <w:t xml:space="preserve">Perform service call case type creates ‘create new prospect’ child case if </w:t>
            </w:r>
            <w:r w:rsidR="31E20EBE">
              <w:rPr/>
              <w:t>client does not exist</w:t>
            </w:r>
          </w:p>
        </w:tc>
        <w:tc>
          <w:tcPr>
            <w:tcW w:w="1323" w:type="dxa"/>
            <w:tcMar/>
          </w:tcPr>
          <w:p w:rsidR="31E20EBE" w:rsidP="5E4DA1D0" w:rsidRDefault="31E20EBE" w14:paraId="2D512A24" w14:textId="3609EC3B">
            <w:pPr>
              <w:pStyle w:val="Normal"/>
              <w:jc w:val="center"/>
            </w:pPr>
            <w:r w:rsidR="31E20EBE">
              <w:rPr/>
              <w:t>2</w:t>
            </w:r>
          </w:p>
        </w:tc>
      </w:tr>
      <w:tr w:rsidR="5E4DA1D0" w:rsidTr="5E4DA1D0" w14:paraId="4FB05149">
        <w:trPr>
          <w:trHeight w:val="300"/>
        </w:trPr>
        <w:tc>
          <w:tcPr>
            <w:tcW w:w="8145" w:type="dxa"/>
            <w:tcMar/>
          </w:tcPr>
          <w:p w:rsidR="31E20EBE" w:rsidP="5E4DA1D0" w:rsidRDefault="31E20EBE" w14:paraId="4E50CCA5" w14:textId="103C4169">
            <w:pPr>
              <w:pStyle w:val="Normal"/>
            </w:pPr>
            <w:r w:rsidR="31E20EBE">
              <w:rPr/>
              <w:t>Case type loads client information for performing service call</w:t>
            </w:r>
          </w:p>
        </w:tc>
        <w:tc>
          <w:tcPr>
            <w:tcW w:w="1323" w:type="dxa"/>
            <w:tcMar/>
          </w:tcPr>
          <w:p w:rsidR="31E20EBE" w:rsidP="5E4DA1D0" w:rsidRDefault="31E20EBE" w14:paraId="64E74716" w14:textId="49EB253F">
            <w:pPr>
              <w:pStyle w:val="Normal"/>
              <w:jc w:val="center"/>
            </w:pPr>
            <w:r w:rsidR="31E20EBE">
              <w:rPr/>
              <w:t>3</w:t>
            </w:r>
          </w:p>
        </w:tc>
      </w:tr>
      <w:tr w:rsidR="5E4DA1D0" w:rsidTr="5E4DA1D0" w14:paraId="4892543E">
        <w:trPr>
          <w:trHeight w:val="300"/>
        </w:trPr>
        <w:tc>
          <w:tcPr>
            <w:tcW w:w="8145" w:type="dxa"/>
            <w:tcMar/>
          </w:tcPr>
          <w:p w:rsidR="33B3AA4B" w:rsidP="5E4DA1D0" w:rsidRDefault="33B3AA4B" w14:paraId="50269894" w14:textId="48248764">
            <w:pPr>
              <w:pStyle w:val="Normal"/>
            </w:pPr>
            <w:r w:rsidR="33B3AA4B">
              <w:rPr/>
              <w:t>Technician performs service and can enter notes</w:t>
            </w:r>
          </w:p>
        </w:tc>
        <w:tc>
          <w:tcPr>
            <w:tcW w:w="1323" w:type="dxa"/>
            <w:tcMar/>
          </w:tcPr>
          <w:p w:rsidR="33B3AA4B" w:rsidP="5E4DA1D0" w:rsidRDefault="33B3AA4B" w14:paraId="65670058" w14:textId="5028FBE6">
            <w:pPr>
              <w:pStyle w:val="Normal"/>
              <w:jc w:val="center"/>
            </w:pPr>
            <w:r w:rsidR="33B3AA4B">
              <w:rPr/>
              <w:t>2</w:t>
            </w:r>
          </w:p>
        </w:tc>
      </w:tr>
      <w:tr w:rsidR="5E4DA1D0" w:rsidTr="5E4DA1D0" w14:paraId="16565B5B">
        <w:trPr>
          <w:trHeight w:val="300"/>
        </w:trPr>
        <w:tc>
          <w:tcPr>
            <w:tcW w:w="8145" w:type="dxa"/>
            <w:tcMar/>
          </w:tcPr>
          <w:p w:rsidR="33B3AA4B" w:rsidP="5E4DA1D0" w:rsidRDefault="33B3AA4B" w14:paraId="6B99E6B5" w14:textId="7A946340">
            <w:pPr>
              <w:pStyle w:val="Normal"/>
            </w:pPr>
            <w:r w:rsidR="33B3AA4B">
              <w:rPr/>
              <w:t>Case type includes field validation</w:t>
            </w:r>
          </w:p>
        </w:tc>
        <w:tc>
          <w:tcPr>
            <w:tcW w:w="1323" w:type="dxa"/>
            <w:tcMar/>
          </w:tcPr>
          <w:p w:rsidR="33B3AA4B" w:rsidP="5E4DA1D0" w:rsidRDefault="33B3AA4B" w14:paraId="133532FD" w14:textId="29A3FCAC">
            <w:pPr>
              <w:pStyle w:val="Normal"/>
              <w:jc w:val="center"/>
            </w:pPr>
            <w:r w:rsidR="33B3AA4B">
              <w:rPr/>
              <w:t>1</w:t>
            </w:r>
          </w:p>
        </w:tc>
      </w:tr>
      <w:tr w:rsidR="5E4DA1D0" w:rsidTr="5E4DA1D0" w14:paraId="709A984E">
        <w:trPr>
          <w:trHeight w:val="375"/>
        </w:trPr>
        <w:tc>
          <w:tcPr>
            <w:tcW w:w="8145" w:type="dxa"/>
            <w:tcMar/>
          </w:tcPr>
          <w:p w:rsidR="33B3AA4B" w:rsidP="5E4DA1D0" w:rsidRDefault="33B3AA4B" w14:paraId="63CDB096" w14:textId="371E77C3">
            <w:pPr>
              <w:pStyle w:val="Normal"/>
            </w:pPr>
            <w:r w:rsidR="33B3AA4B">
              <w:rPr/>
              <w:t>Steps are routed to appropriate users</w:t>
            </w:r>
          </w:p>
        </w:tc>
        <w:tc>
          <w:tcPr>
            <w:tcW w:w="1323" w:type="dxa"/>
            <w:tcMar/>
          </w:tcPr>
          <w:p w:rsidR="33B3AA4B" w:rsidP="5E4DA1D0" w:rsidRDefault="33B3AA4B" w14:paraId="7959EB60" w14:textId="7080FFF0">
            <w:pPr>
              <w:pStyle w:val="Normal"/>
              <w:jc w:val="center"/>
            </w:pPr>
            <w:r w:rsidR="33B3AA4B">
              <w:rPr/>
              <w:t>1</w:t>
            </w:r>
          </w:p>
        </w:tc>
      </w:tr>
      <w:tr w:rsidR="5E4DA1D0" w:rsidTr="5E4DA1D0" w14:paraId="249CED8B">
        <w:trPr>
          <w:trHeight w:val="300"/>
        </w:trPr>
        <w:tc>
          <w:tcPr>
            <w:tcW w:w="8145" w:type="dxa"/>
            <w:shd w:val="clear" w:color="auto" w:fill="F2F2F2" w:themeFill="background1" w:themeFillShade="F2"/>
            <w:tcMar/>
          </w:tcPr>
          <w:p w:rsidR="197BC032" w:rsidP="5E4DA1D0" w:rsidRDefault="197BC032" w14:paraId="611853CE" w14:textId="5BBE7D8D">
            <w:pPr>
              <w:pStyle w:val="Normal"/>
            </w:pPr>
            <w:r w:rsidR="197BC032">
              <w:rPr/>
              <w:t>Install new system case type created</w:t>
            </w:r>
          </w:p>
        </w:tc>
        <w:tc>
          <w:tcPr>
            <w:tcW w:w="1323" w:type="dxa"/>
            <w:shd w:val="clear" w:color="auto" w:fill="F2F2F2" w:themeFill="background1" w:themeFillShade="F2"/>
            <w:tcMar/>
          </w:tcPr>
          <w:p w:rsidR="197BC032" w:rsidP="5E4DA1D0" w:rsidRDefault="197BC032" w14:paraId="789D3E4D" w14:textId="60E8BE40">
            <w:pPr>
              <w:pStyle w:val="Normal"/>
              <w:jc w:val="center"/>
            </w:pPr>
            <w:r w:rsidR="197BC032">
              <w:rPr/>
              <w:t>1</w:t>
            </w:r>
          </w:p>
        </w:tc>
      </w:tr>
      <w:tr w:rsidR="5E4DA1D0" w:rsidTr="5E4DA1D0" w14:paraId="2508B949">
        <w:trPr>
          <w:trHeight w:val="300"/>
        </w:trPr>
        <w:tc>
          <w:tcPr>
            <w:tcW w:w="8145" w:type="dxa"/>
            <w:tcMar/>
          </w:tcPr>
          <w:p w:rsidR="197BC032" w:rsidP="5E4DA1D0" w:rsidRDefault="197BC032" w14:paraId="147FB751" w14:textId="415E546D">
            <w:pPr>
              <w:pStyle w:val="Normal"/>
            </w:pPr>
            <w:r w:rsidR="197BC032">
              <w:rPr/>
              <w:t>Install new system case type creates ‘create new prospect’ child case if client does not exist</w:t>
            </w:r>
          </w:p>
        </w:tc>
        <w:tc>
          <w:tcPr>
            <w:tcW w:w="1323" w:type="dxa"/>
            <w:tcMar/>
          </w:tcPr>
          <w:p w:rsidR="197BC032" w:rsidP="5E4DA1D0" w:rsidRDefault="197BC032" w14:paraId="330B924F" w14:textId="7E382310">
            <w:pPr>
              <w:pStyle w:val="Normal"/>
              <w:jc w:val="center"/>
            </w:pPr>
            <w:r w:rsidR="197BC032">
              <w:rPr/>
              <w:t>2</w:t>
            </w:r>
          </w:p>
        </w:tc>
      </w:tr>
      <w:tr w:rsidR="5E4DA1D0" w:rsidTr="5E4DA1D0" w14:paraId="07BA8C1B">
        <w:trPr>
          <w:trHeight w:val="300"/>
        </w:trPr>
        <w:tc>
          <w:tcPr>
            <w:tcW w:w="8145" w:type="dxa"/>
            <w:tcMar/>
          </w:tcPr>
          <w:p w:rsidR="197BC032" w:rsidP="5E4DA1D0" w:rsidRDefault="197BC032" w14:paraId="56B2025B" w14:textId="76135C77">
            <w:pPr>
              <w:pStyle w:val="Normal"/>
            </w:pPr>
            <w:r w:rsidR="197BC032">
              <w:rPr/>
              <w:t>Case type loads client information for performing system installation</w:t>
            </w:r>
          </w:p>
        </w:tc>
        <w:tc>
          <w:tcPr>
            <w:tcW w:w="1323" w:type="dxa"/>
            <w:tcMar/>
          </w:tcPr>
          <w:p w:rsidR="197BC032" w:rsidP="5E4DA1D0" w:rsidRDefault="197BC032" w14:paraId="4AC19236" w14:textId="47E977E1">
            <w:pPr>
              <w:pStyle w:val="Normal"/>
              <w:jc w:val="center"/>
            </w:pPr>
            <w:r w:rsidR="197BC032">
              <w:rPr/>
              <w:t>3</w:t>
            </w:r>
          </w:p>
        </w:tc>
      </w:tr>
      <w:tr w:rsidR="5E4DA1D0" w:rsidTr="5E4DA1D0" w14:paraId="15B08314">
        <w:trPr>
          <w:trHeight w:val="300"/>
        </w:trPr>
        <w:tc>
          <w:tcPr>
            <w:tcW w:w="8145" w:type="dxa"/>
            <w:tcMar/>
          </w:tcPr>
          <w:p w:rsidR="197BC032" w:rsidP="5E4DA1D0" w:rsidRDefault="197BC032" w14:paraId="740B659F" w14:textId="11C78430">
            <w:pPr>
              <w:pStyle w:val="Normal"/>
            </w:pPr>
            <w:r w:rsidR="197BC032">
              <w:rPr/>
              <w:t>Employee sets up consultation including date and time</w:t>
            </w:r>
          </w:p>
        </w:tc>
        <w:tc>
          <w:tcPr>
            <w:tcW w:w="1323" w:type="dxa"/>
            <w:tcMar/>
          </w:tcPr>
          <w:p w:rsidR="197BC032" w:rsidP="5E4DA1D0" w:rsidRDefault="197BC032" w14:paraId="71C5FD93" w14:textId="6239234B">
            <w:pPr>
              <w:pStyle w:val="Normal"/>
              <w:jc w:val="center"/>
            </w:pPr>
            <w:r w:rsidR="197BC032">
              <w:rPr/>
              <w:t>2</w:t>
            </w:r>
          </w:p>
        </w:tc>
      </w:tr>
      <w:tr w:rsidR="5E4DA1D0" w:rsidTr="5E4DA1D0" w14:paraId="4ABA9C06">
        <w:trPr>
          <w:trHeight w:val="300"/>
        </w:trPr>
        <w:tc>
          <w:tcPr>
            <w:tcW w:w="8145" w:type="dxa"/>
            <w:tcMar/>
          </w:tcPr>
          <w:p w:rsidR="197BC032" w:rsidP="5E4DA1D0" w:rsidRDefault="197BC032" w14:paraId="779E4CD7" w14:textId="0F5A11ED">
            <w:pPr>
              <w:pStyle w:val="Normal"/>
            </w:pPr>
            <w:r w:rsidR="197BC032">
              <w:rPr/>
              <w:t>Notes and price estimation are entered by employee</w:t>
            </w:r>
          </w:p>
        </w:tc>
        <w:tc>
          <w:tcPr>
            <w:tcW w:w="1323" w:type="dxa"/>
            <w:tcMar/>
          </w:tcPr>
          <w:p w:rsidR="197BC032" w:rsidP="5E4DA1D0" w:rsidRDefault="197BC032" w14:paraId="5A48130C" w14:textId="2E326A29">
            <w:pPr>
              <w:pStyle w:val="Normal"/>
              <w:jc w:val="center"/>
            </w:pPr>
            <w:r w:rsidR="197BC032">
              <w:rPr/>
              <w:t>1</w:t>
            </w:r>
          </w:p>
        </w:tc>
      </w:tr>
      <w:tr w:rsidR="5E4DA1D0" w:rsidTr="5E4DA1D0" w14:paraId="15A1E4B0">
        <w:trPr>
          <w:trHeight w:val="300"/>
        </w:trPr>
        <w:tc>
          <w:tcPr>
            <w:tcW w:w="8145" w:type="dxa"/>
            <w:tcMar/>
          </w:tcPr>
          <w:p w:rsidR="197BC032" w:rsidP="5E4DA1D0" w:rsidRDefault="197BC032" w14:paraId="274C2D2A" w14:textId="3B671E80">
            <w:pPr>
              <w:pStyle w:val="Normal"/>
            </w:pPr>
            <w:r w:rsidR="197BC032">
              <w:rPr/>
              <w:t>Client can approve or d</w:t>
            </w:r>
            <w:r w:rsidR="539EF52A">
              <w:rPr/>
              <w:t>eny</w:t>
            </w:r>
            <w:r w:rsidR="197BC032">
              <w:rPr/>
              <w:t xml:space="preserve"> price estimation</w:t>
            </w:r>
          </w:p>
        </w:tc>
        <w:tc>
          <w:tcPr>
            <w:tcW w:w="1323" w:type="dxa"/>
            <w:tcMar/>
          </w:tcPr>
          <w:p w:rsidR="197BC032" w:rsidP="5E4DA1D0" w:rsidRDefault="197BC032" w14:paraId="2D174EFF" w14:textId="4643FFA5">
            <w:pPr>
              <w:pStyle w:val="Normal"/>
              <w:jc w:val="center"/>
            </w:pPr>
            <w:r w:rsidR="197BC032">
              <w:rPr/>
              <w:t>1</w:t>
            </w:r>
          </w:p>
        </w:tc>
      </w:tr>
      <w:tr w:rsidR="5E4DA1D0" w:rsidTr="5E4DA1D0" w14:paraId="650EBF56">
        <w:trPr>
          <w:trHeight w:val="300"/>
        </w:trPr>
        <w:tc>
          <w:tcPr>
            <w:tcW w:w="8145" w:type="dxa"/>
            <w:tcMar/>
          </w:tcPr>
          <w:p w:rsidR="197BC032" w:rsidP="5E4DA1D0" w:rsidRDefault="197BC032" w14:paraId="19B4DB2D" w14:textId="6B39E978">
            <w:pPr>
              <w:pStyle w:val="Normal"/>
            </w:pPr>
            <w:r w:rsidR="197BC032">
              <w:rPr/>
              <w:t>On approval, technician completes installation a</w:t>
            </w:r>
            <w:r w:rsidR="30C1F26D">
              <w:rPr/>
              <w:t>nd enters any notes</w:t>
            </w:r>
          </w:p>
        </w:tc>
        <w:tc>
          <w:tcPr>
            <w:tcW w:w="1323" w:type="dxa"/>
            <w:tcMar/>
          </w:tcPr>
          <w:p w:rsidR="30C1F26D" w:rsidP="5E4DA1D0" w:rsidRDefault="30C1F26D" w14:paraId="4BADF1EE" w14:textId="3B0543A4">
            <w:pPr>
              <w:pStyle w:val="Normal"/>
              <w:jc w:val="center"/>
            </w:pPr>
            <w:r w:rsidR="30C1F26D">
              <w:rPr/>
              <w:t>1</w:t>
            </w:r>
          </w:p>
        </w:tc>
      </w:tr>
      <w:tr w:rsidR="5E4DA1D0" w:rsidTr="5E4DA1D0" w14:paraId="5C33AF31">
        <w:trPr>
          <w:trHeight w:val="300"/>
        </w:trPr>
        <w:tc>
          <w:tcPr>
            <w:tcW w:w="8145" w:type="dxa"/>
            <w:tcMar/>
          </w:tcPr>
          <w:p w:rsidR="30C1F26D" w:rsidP="5E4DA1D0" w:rsidRDefault="30C1F26D" w14:paraId="436DD3C6" w14:textId="21A430EF">
            <w:pPr>
              <w:pStyle w:val="Normal"/>
            </w:pPr>
            <w:r w:rsidR="30C1F26D">
              <w:rPr/>
              <w:t xml:space="preserve">On denial, </w:t>
            </w:r>
            <w:r w:rsidR="7D7F78AE">
              <w:rPr/>
              <w:t>the case ends</w:t>
            </w:r>
          </w:p>
        </w:tc>
        <w:tc>
          <w:tcPr>
            <w:tcW w:w="1323" w:type="dxa"/>
            <w:tcMar/>
          </w:tcPr>
          <w:p w:rsidR="7D7F78AE" w:rsidP="5E4DA1D0" w:rsidRDefault="7D7F78AE" w14:paraId="430A739D" w14:textId="358A7426">
            <w:pPr>
              <w:pStyle w:val="Normal"/>
              <w:jc w:val="center"/>
            </w:pPr>
            <w:r w:rsidR="7D7F78AE">
              <w:rPr/>
              <w:t>1</w:t>
            </w:r>
          </w:p>
        </w:tc>
      </w:tr>
      <w:tr w:rsidR="5E4DA1D0" w:rsidTr="5E4DA1D0" w14:paraId="796BC014">
        <w:trPr>
          <w:trHeight w:val="300"/>
        </w:trPr>
        <w:tc>
          <w:tcPr>
            <w:tcW w:w="8145" w:type="dxa"/>
            <w:tcMar/>
          </w:tcPr>
          <w:p w:rsidR="7D7F78AE" w:rsidP="5E4DA1D0" w:rsidRDefault="7D7F78AE" w14:paraId="098855DA" w14:textId="15883E5D">
            <w:pPr>
              <w:pStyle w:val="Normal"/>
            </w:pPr>
            <w:r w:rsidR="7D7F78AE">
              <w:rPr/>
              <w:t>Case type includes field validation</w:t>
            </w:r>
          </w:p>
        </w:tc>
        <w:tc>
          <w:tcPr>
            <w:tcW w:w="1323" w:type="dxa"/>
            <w:tcMar/>
          </w:tcPr>
          <w:p w:rsidR="7D7F78AE" w:rsidP="5E4DA1D0" w:rsidRDefault="7D7F78AE" w14:paraId="4DAECC0F" w14:textId="3CE9D4AD">
            <w:pPr>
              <w:pStyle w:val="Normal"/>
              <w:jc w:val="center"/>
            </w:pPr>
            <w:r w:rsidR="7D7F78AE">
              <w:rPr/>
              <w:t>1</w:t>
            </w:r>
          </w:p>
        </w:tc>
      </w:tr>
      <w:tr w:rsidR="5E4DA1D0" w:rsidTr="5E4DA1D0" w14:paraId="09587ABB">
        <w:trPr>
          <w:trHeight w:val="300"/>
        </w:trPr>
        <w:tc>
          <w:tcPr>
            <w:tcW w:w="8145" w:type="dxa"/>
            <w:tcMar/>
          </w:tcPr>
          <w:p w:rsidR="7D7F78AE" w:rsidP="5E4DA1D0" w:rsidRDefault="7D7F78AE" w14:paraId="559F3B8F" w14:textId="643593E0">
            <w:pPr>
              <w:pStyle w:val="Normal"/>
            </w:pPr>
            <w:r w:rsidR="7D7F78AE">
              <w:rPr/>
              <w:t>Steps are routed to appropriate users</w:t>
            </w:r>
          </w:p>
        </w:tc>
        <w:tc>
          <w:tcPr>
            <w:tcW w:w="1323" w:type="dxa"/>
            <w:tcMar/>
          </w:tcPr>
          <w:p w:rsidR="7D7F78AE" w:rsidP="5E4DA1D0" w:rsidRDefault="7D7F78AE" w14:paraId="4D9FCE00" w14:textId="17BEAA46">
            <w:pPr>
              <w:pStyle w:val="Normal"/>
              <w:jc w:val="center"/>
            </w:pPr>
            <w:r w:rsidR="7D7F78AE">
              <w:rPr/>
              <w:t>1</w:t>
            </w:r>
          </w:p>
        </w:tc>
      </w:tr>
      <w:tr w:rsidR="5E4DA1D0" w:rsidTr="5E4DA1D0" w14:paraId="5073666B">
        <w:trPr>
          <w:trHeight w:val="300"/>
        </w:trPr>
        <w:tc>
          <w:tcPr>
            <w:tcW w:w="8145" w:type="dxa"/>
            <w:shd w:val="clear" w:color="auto" w:fill="F2F2F2" w:themeFill="background1" w:themeFillShade="F2"/>
            <w:tcMar/>
          </w:tcPr>
          <w:p w:rsidR="7D7F78AE" w:rsidP="5E4DA1D0" w:rsidRDefault="7D7F78AE" w14:paraId="3803F50C" w14:textId="0F46BBF3">
            <w:pPr>
              <w:pStyle w:val="Normal"/>
            </w:pPr>
            <w:r w:rsidR="7D7F78AE">
              <w:rPr/>
              <w:t>Employee onboarding case type created</w:t>
            </w:r>
          </w:p>
        </w:tc>
        <w:tc>
          <w:tcPr>
            <w:tcW w:w="1323" w:type="dxa"/>
            <w:shd w:val="clear" w:color="auto" w:fill="F2F2F2" w:themeFill="background1" w:themeFillShade="F2"/>
            <w:tcMar/>
          </w:tcPr>
          <w:p w:rsidR="7D7F78AE" w:rsidP="5E4DA1D0" w:rsidRDefault="7D7F78AE" w14:paraId="7D6E5567" w14:textId="6F501DC1">
            <w:pPr>
              <w:pStyle w:val="Normal"/>
              <w:jc w:val="center"/>
            </w:pPr>
            <w:r w:rsidR="7D7F78AE">
              <w:rPr/>
              <w:t>1</w:t>
            </w:r>
          </w:p>
        </w:tc>
      </w:tr>
      <w:tr w:rsidR="5E4DA1D0" w:rsidTr="5E4DA1D0" w14:paraId="312540EE">
        <w:trPr>
          <w:trHeight w:val="300"/>
        </w:trPr>
        <w:tc>
          <w:tcPr>
            <w:tcW w:w="8145" w:type="dxa"/>
            <w:tcMar/>
          </w:tcPr>
          <w:p w:rsidR="7D7F78AE" w:rsidP="5E4DA1D0" w:rsidRDefault="7D7F78AE" w14:paraId="5121F576" w14:textId="545873F4">
            <w:pPr>
              <w:pStyle w:val="Normal"/>
            </w:pPr>
            <w:r w:rsidR="7D7F78AE">
              <w:rPr/>
              <w:t>Employee operator is created</w:t>
            </w:r>
          </w:p>
        </w:tc>
        <w:tc>
          <w:tcPr>
            <w:tcW w:w="1323" w:type="dxa"/>
            <w:tcMar/>
          </w:tcPr>
          <w:p w:rsidR="7D7F78AE" w:rsidP="5E4DA1D0" w:rsidRDefault="7D7F78AE" w14:paraId="1FE29DC5" w14:textId="7D6415B8">
            <w:pPr>
              <w:pStyle w:val="Normal"/>
              <w:jc w:val="center"/>
            </w:pPr>
            <w:r w:rsidR="7D7F78AE">
              <w:rPr/>
              <w:t>2</w:t>
            </w:r>
          </w:p>
        </w:tc>
      </w:tr>
      <w:tr w:rsidR="5E4DA1D0" w:rsidTr="5E4DA1D0" w14:paraId="7872B1A5">
        <w:trPr>
          <w:trHeight w:val="300"/>
        </w:trPr>
        <w:tc>
          <w:tcPr>
            <w:tcW w:w="8145" w:type="dxa"/>
            <w:tcMar/>
          </w:tcPr>
          <w:p w:rsidR="7D7F78AE" w:rsidP="5E4DA1D0" w:rsidRDefault="7D7F78AE" w14:paraId="09F6E4B2" w14:textId="1B4322F8">
            <w:pPr>
              <w:pStyle w:val="Normal"/>
            </w:pPr>
            <w:r w:rsidR="7D7F78AE">
              <w:rPr/>
              <w:t>Operator has access groups configured</w:t>
            </w:r>
          </w:p>
        </w:tc>
        <w:tc>
          <w:tcPr>
            <w:tcW w:w="1323" w:type="dxa"/>
            <w:tcMar/>
          </w:tcPr>
          <w:p w:rsidR="7D7F78AE" w:rsidP="5E4DA1D0" w:rsidRDefault="7D7F78AE" w14:paraId="77FA591E" w14:textId="60EB1B43">
            <w:pPr>
              <w:pStyle w:val="Normal"/>
              <w:jc w:val="center"/>
            </w:pPr>
            <w:r w:rsidR="7D7F78AE">
              <w:rPr/>
              <w:t>2</w:t>
            </w:r>
          </w:p>
        </w:tc>
      </w:tr>
      <w:tr w:rsidR="5E4DA1D0" w:rsidTr="5E4DA1D0" w14:paraId="13A9EB4E">
        <w:trPr>
          <w:trHeight w:val="300"/>
        </w:trPr>
        <w:tc>
          <w:tcPr>
            <w:tcW w:w="8145" w:type="dxa"/>
            <w:tcMar/>
          </w:tcPr>
          <w:p w:rsidR="7D7F78AE" w:rsidP="5E4DA1D0" w:rsidRDefault="7D7F78AE" w14:paraId="731B7578" w14:textId="48FC90C5">
            <w:pPr>
              <w:pStyle w:val="Normal"/>
            </w:pPr>
            <w:r w:rsidR="7D7F78AE">
              <w:rPr/>
              <w:t>Training session takes place</w:t>
            </w:r>
          </w:p>
        </w:tc>
        <w:tc>
          <w:tcPr>
            <w:tcW w:w="1323" w:type="dxa"/>
            <w:tcMar/>
          </w:tcPr>
          <w:p w:rsidR="7D7F78AE" w:rsidP="5E4DA1D0" w:rsidRDefault="7D7F78AE" w14:paraId="489D4710" w14:textId="5CC5D10C">
            <w:pPr>
              <w:pStyle w:val="Normal"/>
              <w:jc w:val="center"/>
            </w:pPr>
            <w:r w:rsidR="7D7F78AE">
              <w:rPr/>
              <w:t>1</w:t>
            </w:r>
          </w:p>
        </w:tc>
      </w:tr>
      <w:tr w:rsidR="5E4DA1D0" w:rsidTr="5E4DA1D0" w14:paraId="363000C6">
        <w:trPr>
          <w:trHeight w:val="300"/>
        </w:trPr>
        <w:tc>
          <w:tcPr>
            <w:tcW w:w="8145" w:type="dxa"/>
            <w:tcMar/>
          </w:tcPr>
          <w:p w:rsidR="7D7F78AE" w:rsidP="5E4DA1D0" w:rsidRDefault="7D7F78AE" w14:paraId="6B5605F7" w14:textId="4842B8AB">
            <w:pPr>
              <w:pStyle w:val="Normal"/>
            </w:pPr>
            <w:r w:rsidR="7D7F78AE">
              <w:rPr/>
              <w:t>Skin rule is updated</w:t>
            </w:r>
          </w:p>
        </w:tc>
        <w:tc>
          <w:tcPr>
            <w:tcW w:w="1323" w:type="dxa"/>
            <w:tcMar/>
          </w:tcPr>
          <w:p w:rsidR="7D7F78AE" w:rsidP="5E4DA1D0" w:rsidRDefault="7D7F78AE" w14:paraId="190DC5AC" w14:textId="4AFE6F20">
            <w:pPr>
              <w:pStyle w:val="Normal"/>
              <w:jc w:val="center"/>
            </w:pPr>
            <w:r w:rsidR="7D7F78AE">
              <w:rPr/>
              <w:t>2</w:t>
            </w:r>
          </w:p>
        </w:tc>
      </w:tr>
      <w:tr w:rsidR="5E4DA1D0" w:rsidTr="5E4DA1D0" w14:paraId="38525C65">
        <w:trPr>
          <w:trHeight w:val="300"/>
        </w:trPr>
        <w:tc>
          <w:tcPr>
            <w:tcW w:w="8145" w:type="dxa"/>
            <w:tcMar/>
          </w:tcPr>
          <w:p w:rsidR="7D7F78AE" w:rsidP="5E4DA1D0" w:rsidRDefault="7D7F78AE" w14:paraId="0F87092C" w14:textId="14123348">
            <w:pPr>
              <w:pStyle w:val="Normal"/>
            </w:pPr>
            <w:r w:rsidR="7D7F78AE">
              <w:rPr/>
              <w:t xml:space="preserve">(Optional) additional features added </w:t>
            </w:r>
          </w:p>
        </w:tc>
        <w:tc>
          <w:tcPr>
            <w:tcW w:w="1323" w:type="dxa"/>
            <w:tcMar/>
          </w:tcPr>
          <w:p w:rsidR="7D7F78AE" w:rsidP="5E4DA1D0" w:rsidRDefault="7D7F78AE" w14:paraId="191FDF1F" w14:textId="46EC12EF">
            <w:pPr>
              <w:pStyle w:val="Normal"/>
              <w:jc w:val="center"/>
            </w:pPr>
            <w:r w:rsidR="7D7F78AE">
              <w:rPr/>
              <w:t>2</w:t>
            </w:r>
          </w:p>
        </w:tc>
      </w:tr>
      <w:tr w:rsidR="5E4DA1D0" w:rsidTr="5E4DA1D0" w14:paraId="3EA96764">
        <w:trPr>
          <w:trHeight w:val="300"/>
        </w:trPr>
        <w:tc>
          <w:tcPr>
            <w:tcW w:w="8145" w:type="dxa"/>
            <w:shd w:val="clear" w:color="auto" w:fill="FFE599" w:themeFill="accent4" w:themeFillTint="66"/>
            <w:tcMar/>
          </w:tcPr>
          <w:p w:rsidR="7D7F78AE" w:rsidP="5E4DA1D0" w:rsidRDefault="7D7F78AE" w14:paraId="1BDC3732" w14:textId="1C8035CF">
            <w:pPr>
              <w:pStyle w:val="Normal"/>
              <w:jc w:val="right"/>
            </w:pPr>
            <w:r w:rsidR="7D7F78AE">
              <w:rPr/>
              <w:t>Total</w:t>
            </w:r>
            <w:r w:rsidR="687980F3">
              <w:rPr/>
              <w:t xml:space="preserve"> Possible Score</w:t>
            </w:r>
            <w:r w:rsidR="7D7F78AE">
              <w:rPr/>
              <w:t xml:space="preserve">: </w:t>
            </w:r>
          </w:p>
        </w:tc>
        <w:tc>
          <w:tcPr>
            <w:tcW w:w="1323" w:type="dxa"/>
            <w:shd w:val="clear" w:color="auto" w:fill="FFE599" w:themeFill="accent4" w:themeFillTint="66"/>
            <w:tcMar/>
          </w:tcPr>
          <w:p w:rsidR="575A3C35" w:rsidP="5E4DA1D0" w:rsidRDefault="575A3C35" w14:paraId="581D5D86" w14:textId="217E7CA9">
            <w:pPr>
              <w:pStyle w:val="Normal"/>
              <w:jc w:val="center"/>
            </w:pPr>
            <w:r w:rsidR="575A3C35">
              <w:rPr/>
              <w:t>44/42</w:t>
            </w:r>
          </w:p>
        </w:tc>
      </w:tr>
    </w:tbl>
    <w:p w:rsidR="5E4DA1D0" w:rsidP="5E4DA1D0" w:rsidRDefault="5E4DA1D0" w14:paraId="09F3A402" w14:textId="3452A1D6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73"/>
        <w:gridCol w:w="3144"/>
        <w:gridCol w:w="3144"/>
      </w:tblGrid>
      <w:tr w:rsidR="5E4DA1D0" w:rsidTr="5E4DA1D0" w14:paraId="3ECB6875">
        <w:trPr>
          <w:trHeight w:val="300"/>
        </w:trPr>
        <w:tc>
          <w:tcPr>
            <w:tcW w:w="3073" w:type="dxa"/>
            <w:shd w:val="clear" w:color="auto" w:fill="F2F2F2" w:themeFill="background1" w:themeFillShade="F2"/>
            <w:tcMar/>
          </w:tcPr>
          <w:p w:rsidR="47CBF38C" w:rsidP="5E4DA1D0" w:rsidRDefault="47CBF38C" w14:paraId="7E56B890" w14:textId="655C72DC">
            <w:pPr>
              <w:pStyle w:val="Normal"/>
            </w:pPr>
            <w:r w:rsidR="47CBF38C">
              <w:rPr/>
              <w:t>Color</w:t>
            </w:r>
          </w:p>
        </w:tc>
        <w:tc>
          <w:tcPr>
            <w:tcW w:w="3144" w:type="dxa"/>
            <w:shd w:val="clear" w:color="auto" w:fill="F2F2F2" w:themeFill="background1" w:themeFillShade="F2"/>
            <w:tcMar/>
          </w:tcPr>
          <w:p w:rsidR="47CBF38C" w:rsidP="5E4DA1D0" w:rsidRDefault="47CBF38C" w14:paraId="6EA9524D" w14:textId="74E2ABD6">
            <w:pPr>
              <w:pStyle w:val="Normal"/>
            </w:pPr>
            <w:r w:rsidR="47CBF38C">
              <w:rPr/>
              <w:t>Score</w:t>
            </w:r>
          </w:p>
        </w:tc>
        <w:tc>
          <w:tcPr>
            <w:tcW w:w="3144" w:type="dxa"/>
            <w:shd w:val="clear" w:color="auto" w:fill="F2F2F2" w:themeFill="background1" w:themeFillShade="F2"/>
            <w:tcMar/>
          </w:tcPr>
          <w:p w:rsidR="47CBF38C" w:rsidP="5E4DA1D0" w:rsidRDefault="47CBF38C" w14:paraId="0437F59F" w14:textId="6204C815">
            <w:pPr>
              <w:pStyle w:val="Normal"/>
            </w:pPr>
            <w:r w:rsidR="47CBF38C">
              <w:rPr/>
              <w:t>Percent</w:t>
            </w:r>
          </w:p>
        </w:tc>
      </w:tr>
      <w:tr w:rsidR="5E4DA1D0" w:rsidTr="5E4DA1D0" w14:paraId="53A554C4">
        <w:trPr>
          <w:trHeight w:val="300"/>
        </w:trPr>
        <w:tc>
          <w:tcPr>
            <w:tcW w:w="3073" w:type="dxa"/>
            <w:shd w:val="clear" w:color="auto" w:fill="00B0F0"/>
            <w:tcMar/>
          </w:tcPr>
          <w:p w:rsidR="47CBF38C" w:rsidP="5E4DA1D0" w:rsidRDefault="47CBF38C" w14:paraId="406A2304" w14:textId="31367183">
            <w:pPr>
              <w:pStyle w:val="Normal"/>
            </w:pPr>
            <w:r w:rsidR="47CBF38C">
              <w:rPr/>
              <w:t>Blue</w:t>
            </w:r>
          </w:p>
        </w:tc>
        <w:tc>
          <w:tcPr>
            <w:tcW w:w="3144" w:type="dxa"/>
            <w:tcMar/>
          </w:tcPr>
          <w:p w:rsidR="47CBF38C" w:rsidP="5E4DA1D0" w:rsidRDefault="47CBF38C" w14:paraId="1DD7C1E6" w14:textId="1D8729D1">
            <w:pPr>
              <w:pStyle w:val="Normal"/>
            </w:pPr>
            <w:r w:rsidR="47CBF38C">
              <w:rPr/>
              <w:t>42</w:t>
            </w:r>
            <w:r w:rsidR="4A22F84A">
              <w:rPr/>
              <w:t>-44</w:t>
            </w:r>
          </w:p>
        </w:tc>
        <w:tc>
          <w:tcPr>
            <w:tcW w:w="3144" w:type="dxa"/>
            <w:tcMar/>
          </w:tcPr>
          <w:p w:rsidR="47CBF38C" w:rsidP="5E4DA1D0" w:rsidRDefault="47CBF38C" w14:paraId="531F28C2" w14:textId="7D9C9818">
            <w:pPr>
              <w:pStyle w:val="Normal"/>
            </w:pPr>
            <w:r w:rsidR="47CBF38C">
              <w:rPr/>
              <w:t>100 %</w:t>
            </w:r>
          </w:p>
        </w:tc>
      </w:tr>
      <w:tr w:rsidR="5E4DA1D0" w:rsidTr="5E4DA1D0" w14:paraId="1BB5E578">
        <w:trPr>
          <w:trHeight w:val="300"/>
        </w:trPr>
        <w:tc>
          <w:tcPr>
            <w:tcW w:w="3073" w:type="dxa"/>
            <w:shd w:val="clear" w:color="auto" w:fill="00B050"/>
            <w:tcMar/>
          </w:tcPr>
          <w:p w:rsidR="47CBF38C" w:rsidP="5E4DA1D0" w:rsidRDefault="47CBF38C" w14:paraId="101DD59B" w14:textId="52B32025">
            <w:pPr>
              <w:pStyle w:val="Normal"/>
            </w:pPr>
            <w:r w:rsidR="47CBF38C">
              <w:rPr/>
              <w:t>Green</w:t>
            </w:r>
          </w:p>
        </w:tc>
        <w:tc>
          <w:tcPr>
            <w:tcW w:w="3144" w:type="dxa"/>
            <w:tcMar/>
          </w:tcPr>
          <w:p w:rsidR="717D0DDA" w:rsidP="5E4DA1D0" w:rsidRDefault="717D0DDA" w14:paraId="36D103CF" w14:textId="01277631">
            <w:pPr>
              <w:pStyle w:val="Normal"/>
            </w:pPr>
            <w:r w:rsidR="717D0DDA">
              <w:rPr/>
              <w:t>35-41</w:t>
            </w:r>
          </w:p>
        </w:tc>
        <w:tc>
          <w:tcPr>
            <w:tcW w:w="3144" w:type="dxa"/>
            <w:tcMar/>
          </w:tcPr>
          <w:p w:rsidR="20589EE2" w:rsidP="5E4DA1D0" w:rsidRDefault="20589EE2" w14:paraId="16897A40" w14:textId="752D64B0">
            <w:pPr>
              <w:pStyle w:val="Normal"/>
            </w:pPr>
            <w:r w:rsidR="20589EE2">
              <w:rPr/>
              <w:t>81-99%</w:t>
            </w:r>
          </w:p>
        </w:tc>
      </w:tr>
      <w:tr w:rsidR="5E4DA1D0" w:rsidTr="5E4DA1D0" w14:paraId="273984DF">
        <w:trPr>
          <w:trHeight w:val="300"/>
        </w:trPr>
        <w:tc>
          <w:tcPr>
            <w:tcW w:w="3073" w:type="dxa"/>
            <w:shd w:val="clear" w:color="auto" w:fill="92D050"/>
            <w:tcMar/>
          </w:tcPr>
          <w:p w:rsidR="47CBF38C" w:rsidP="5E4DA1D0" w:rsidRDefault="47CBF38C" w14:paraId="7673ECA1" w14:textId="4062ACA8">
            <w:pPr>
              <w:pStyle w:val="Normal"/>
            </w:pPr>
            <w:r w:rsidR="47CBF38C">
              <w:rPr/>
              <w:t>Lime</w:t>
            </w:r>
          </w:p>
        </w:tc>
        <w:tc>
          <w:tcPr>
            <w:tcW w:w="3144" w:type="dxa"/>
            <w:tcMar/>
          </w:tcPr>
          <w:p w:rsidR="1D2C703D" w:rsidP="5E4DA1D0" w:rsidRDefault="1D2C703D" w14:paraId="385E89F2" w14:textId="44C102CF">
            <w:pPr>
              <w:pStyle w:val="Normal"/>
            </w:pPr>
            <w:r w:rsidR="1D2C703D">
              <w:rPr/>
              <w:t>28-34</w:t>
            </w:r>
          </w:p>
        </w:tc>
        <w:tc>
          <w:tcPr>
            <w:tcW w:w="3144" w:type="dxa"/>
            <w:tcMar/>
          </w:tcPr>
          <w:p w:rsidR="130F95B4" w:rsidP="5E4DA1D0" w:rsidRDefault="130F95B4" w14:paraId="3A692D05" w14:textId="6540CA86">
            <w:pPr>
              <w:pStyle w:val="Normal"/>
            </w:pPr>
            <w:r w:rsidR="130F95B4">
              <w:rPr/>
              <w:t>65-80%</w:t>
            </w:r>
          </w:p>
        </w:tc>
      </w:tr>
      <w:tr w:rsidR="5E4DA1D0" w:rsidTr="5E4DA1D0" w14:paraId="757BD594">
        <w:trPr>
          <w:trHeight w:val="300"/>
        </w:trPr>
        <w:tc>
          <w:tcPr>
            <w:tcW w:w="3073" w:type="dxa"/>
            <w:shd w:val="clear" w:color="auto" w:fill="FFFF00"/>
            <w:tcMar/>
          </w:tcPr>
          <w:p w:rsidR="47CBF38C" w:rsidP="5E4DA1D0" w:rsidRDefault="47CBF38C" w14:paraId="55210E36" w14:textId="3BEF6AD7">
            <w:pPr>
              <w:pStyle w:val="Normal"/>
            </w:pPr>
            <w:r w:rsidR="47CBF38C">
              <w:rPr/>
              <w:t>Yellow</w:t>
            </w:r>
          </w:p>
        </w:tc>
        <w:tc>
          <w:tcPr>
            <w:tcW w:w="3144" w:type="dxa"/>
            <w:tcMar/>
          </w:tcPr>
          <w:p w:rsidR="5E6A571B" w:rsidP="5E4DA1D0" w:rsidRDefault="5E6A571B" w14:paraId="40A9A15C" w14:textId="55D10D32">
            <w:pPr>
              <w:pStyle w:val="Normal"/>
            </w:pPr>
            <w:r w:rsidR="5E6A571B">
              <w:rPr/>
              <w:t>21-27</w:t>
            </w:r>
          </w:p>
        </w:tc>
        <w:tc>
          <w:tcPr>
            <w:tcW w:w="3144" w:type="dxa"/>
            <w:tcMar/>
          </w:tcPr>
          <w:p w:rsidR="59982195" w:rsidP="5E4DA1D0" w:rsidRDefault="59982195" w14:paraId="1E03F332" w14:textId="43A6E0F2">
            <w:pPr>
              <w:pStyle w:val="Normal"/>
            </w:pPr>
            <w:r w:rsidR="59982195">
              <w:rPr/>
              <w:t>48-64%</w:t>
            </w:r>
          </w:p>
        </w:tc>
      </w:tr>
      <w:tr w:rsidR="5E4DA1D0" w:rsidTr="5E4DA1D0" w14:paraId="033325A3">
        <w:trPr>
          <w:trHeight w:val="300"/>
        </w:trPr>
        <w:tc>
          <w:tcPr>
            <w:tcW w:w="3073" w:type="dxa"/>
            <w:shd w:val="clear" w:color="auto" w:fill="FFC000" w:themeFill="accent4"/>
            <w:tcMar/>
          </w:tcPr>
          <w:p w:rsidR="47CBF38C" w:rsidP="5E4DA1D0" w:rsidRDefault="47CBF38C" w14:paraId="412FE3A9" w14:textId="53571933">
            <w:pPr>
              <w:pStyle w:val="Normal"/>
            </w:pPr>
            <w:r w:rsidR="47CBF38C">
              <w:rPr/>
              <w:t>Orange</w:t>
            </w:r>
          </w:p>
        </w:tc>
        <w:tc>
          <w:tcPr>
            <w:tcW w:w="3144" w:type="dxa"/>
            <w:tcMar/>
          </w:tcPr>
          <w:p w:rsidR="0E000AD9" w:rsidP="5E4DA1D0" w:rsidRDefault="0E000AD9" w14:paraId="09F12011" w14:textId="1B98DD64">
            <w:pPr>
              <w:pStyle w:val="Normal"/>
            </w:pPr>
            <w:r w:rsidR="0E000AD9">
              <w:rPr/>
              <w:t>14-20</w:t>
            </w:r>
          </w:p>
        </w:tc>
        <w:tc>
          <w:tcPr>
            <w:tcW w:w="3144" w:type="dxa"/>
            <w:tcMar/>
          </w:tcPr>
          <w:p w:rsidR="6DFCB456" w:rsidP="5E4DA1D0" w:rsidRDefault="6DFCB456" w14:paraId="5FE7F1EE" w14:textId="5532A4FB">
            <w:pPr>
              <w:pStyle w:val="Normal"/>
            </w:pPr>
            <w:r w:rsidR="6DFCB456">
              <w:rPr/>
              <w:t>31-47%</w:t>
            </w:r>
          </w:p>
        </w:tc>
      </w:tr>
      <w:tr w:rsidR="5E4DA1D0" w:rsidTr="5E4DA1D0" w14:paraId="417D7D6E">
        <w:trPr>
          <w:trHeight w:val="300"/>
        </w:trPr>
        <w:tc>
          <w:tcPr>
            <w:tcW w:w="3073" w:type="dxa"/>
            <w:shd w:val="clear" w:color="auto" w:fill="FF0000"/>
            <w:tcMar/>
          </w:tcPr>
          <w:p w:rsidR="47CBF38C" w:rsidP="5E4DA1D0" w:rsidRDefault="47CBF38C" w14:paraId="2688B2DD" w14:textId="3A5B5903">
            <w:pPr>
              <w:pStyle w:val="Normal"/>
            </w:pPr>
            <w:r w:rsidR="47CBF38C">
              <w:rPr/>
              <w:t>Red</w:t>
            </w:r>
          </w:p>
        </w:tc>
        <w:tc>
          <w:tcPr>
            <w:tcW w:w="3144" w:type="dxa"/>
            <w:tcMar/>
          </w:tcPr>
          <w:p w:rsidR="639F6B7B" w:rsidP="5E4DA1D0" w:rsidRDefault="639F6B7B" w14:paraId="06CF1A54" w14:textId="2070B5EC">
            <w:pPr>
              <w:pStyle w:val="Normal"/>
            </w:pPr>
            <w:r w:rsidR="639F6B7B">
              <w:rPr/>
              <w:t>0-13</w:t>
            </w:r>
          </w:p>
        </w:tc>
        <w:tc>
          <w:tcPr>
            <w:tcW w:w="3144" w:type="dxa"/>
            <w:tcMar/>
          </w:tcPr>
          <w:p w:rsidR="639F6B7B" w:rsidP="5E4DA1D0" w:rsidRDefault="639F6B7B" w14:paraId="519686F2" w14:textId="32ABC665">
            <w:pPr>
              <w:pStyle w:val="Normal"/>
            </w:pPr>
            <w:r w:rsidR="639F6B7B">
              <w:rPr/>
              <w:t>0-30%</w:t>
            </w:r>
          </w:p>
        </w:tc>
      </w:tr>
    </w:tbl>
    <w:p w:rsidR="5E4DA1D0" w:rsidP="5E4DA1D0" w:rsidRDefault="5E4DA1D0" w14:paraId="425AEF14" w14:textId="73F41398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8fd9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cfa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D69F5"/>
    <w:rsid w:val="02F13F0D"/>
    <w:rsid w:val="0556BE38"/>
    <w:rsid w:val="057D4591"/>
    <w:rsid w:val="06F40919"/>
    <w:rsid w:val="0A13DF21"/>
    <w:rsid w:val="0B71D138"/>
    <w:rsid w:val="0C0346FA"/>
    <w:rsid w:val="0E000AD9"/>
    <w:rsid w:val="0F596CEE"/>
    <w:rsid w:val="0FD2048B"/>
    <w:rsid w:val="1156CACF"/>
    <w:rsid w:val="12359445"/>
    <w:rsid w:val="130F95B4"/>
    <w:rsid w:val="150C3E04"/>
    <w:rsid w:val="1529D1AF"/>
    <w:rsid w:val="156D3507"/>
    <w:rsid w:val="181557A3"/>
    <w:rsid w:val="193D69F5"/>
    <w:rsid w:val="1961DCB4"/>
    <w:rsid w:val="197BC032"/>
    <w:rsid w:val="1D2C703D"/>
    <w:rsid w:val="20589EE2"/>
    <w:rsid w:val="2092B8AA"/>
    <w:rsid w:val="2092B8AA"/>
    <w:rsid w:val="2142B39E"/>
    <w:rsid w:val="2142B39E"/>
    <w:rsid w:val="21604749"/>
    <w:rsid w:val="230EE618"/>
    <w:rsid w:val="23B8B9EE"/>
    <w:rsid w:val="26B96CD2"/>
    <w:rsid w:val="27CF88CD"/>
    <w:rsid w:val="2801A857"/>
    <w:rsid w:val="294706ED"/>
    <w:rsid w:val="2BB72483"/>
    <w:rsid w:val="2BCABC3F"/>
    <w:rsid w:val="2BCABC3F"/>
    <w:rsid w:val="2D2A2547"/>
    <w:rsid w:val="2EC5F5A8"/>
    <w:rsid w:val="3061C609"/>
    <w:rsid w:val="30B7C4FE"/>
    <w:rsid w:val="30C1F26D"/>
    <w:rsid w:val="31E20EBE"/>
    <w:rsid w:val="3307207F"/>
    <w:rsid w:val="339966CB"/>
    <w:rsid w:val="33B3AA4B"/>
    <w:rsid w:val="399C5DF3"/>
    <w:rsid w:val="3AEE7ED7"/>
    <w:rsid w:val="3AEE7ED7"/>
    <w:rsid w:val="3B38D29B"/>
    <w:rsid w:val="3C8A4F38"/>
    <w:rsid w:val="3CFB6A89"/>
    <w:rsid w:val="3DA84D26"/>
    <w:rsid w:val="3DE7B46F"/>
    <w:rsid w:val="411F5531"/>
    <w:rsid w:val="411F5531"/>
    <w:rsid w:val="41BEB75E"/>
    <w:rsid w:val="47BC3AF2"/>
    <w:rsid w:val="47CBF38C"/>
    <w:rsid w:val="48CB0F6B"/>
    <w:rsid w:val="4968D240"/>
    <w:rsid w:val="4A22F84A"/>
    <w:rsid w:val="4E318829"/>
    <w:rsid w:val="539EF52A"/>
    <w:rsid w:val="567FE155"/>
    <w:rsid w:val="573F8389"/>
    <w:rsid w:val="575A3C35"/>
    <w:rsid w:val="5885D664"/>
    <w:rsid w:val="59982195"/>
    <w:rsid w:val="5A809334"/>
    <w:rsid w:val="5B16010E"/>
    <w:rsid w:val="5B33C68F"/>
    <w:rsid w:val="5B33C68F"/>
    <w:rsid w:val="5E4DA1D0"/>
    <w:rsid w:val="5E6A571B"/>
    <w:rsid w:val="5EEE9699"/>
    <w:rsid w:val="5EFD8413"/>
    <w:rsid w:val="5FEAE922"/>
    <w:rsid w:val="6103918A"/>
    <w:rsid w:val="639F6B7B"/>
    <w:rsid w:val="640072E6"/>
    <w:rsid w:val="640EEC31"/>
    <w:rsid w:val="659C4347"/>
    <w:rsid w:val="66519B10"/>
    <w:rsid w:val="687980F3"/>
    <w:rsid w:val="68C934F7"/>
    <w:rsid w:val="6C137251"/>
    <w:rsid w:val="6C5DC615"/>
    <w:rsid w:val="6DC05550"/>
    <w:rsid w:val="6DCCD65D"/>
    <w:rsid w:val="6DFCB456"/>
    <w:rsid w:val="6ECD40A0"/>
    <w:rsid w:val="6F9B8CFA"/>
    <w:rsid w:val="70DA3091"/>
    <w:rsid w:val="717D0DDA"/>
    <w:rsid w:val="7204E162"/>
    <w:rsid w:val="7282B3D5"/>
    <w:rsid w:val="740BE79E"/>
    <w:rsid w:val="741E8436"/>
    <w:rsid w:val="74FF1DB1"/>
    <w:rsid w:val="76C8F799"/>
    <w:rsid w:val="76E69804"/>
    <w:rsid w:val="76E69804"/>
    <w:rsid w:val="7773B8A3"/>
    <w:rsid w:val="78D8CCFC"/>
    <w:rsid w:val="79343DF0"/>
    <w:rsid w:val="7A26DC50"/>
    <w:rsid w:val="7D7F78AE"/>
    <w:rsid w:val="7E1627A2"/>
    <w:rsid w:val="7F65A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69F5"/>
  <w15:chartTrackingRefBased/>
  <w15:docId w15:val="{13861E75-4969-4BA8-9437-1FD8318F09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de0cbf471041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2024-01-10T18:48:13.4288748Z</dcterms:created>
  <dcterms:modified xsi:type="dcterms:W3CDTF">2024-01-10T20:09:13.5696085Z</dcterms:modified>
  <dc:creator>Kelsey Morrison</dc:creator>
  <lastModifiedBy>Kelsey Morrison</lastModifiedBy>
</coreProperties>
</file>