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420" w:rsidRDefault="00973A6F" w:rsidP="00303565">
      <w:pPr>
        <w:pStyle w:val="a3"/>
        <w:numPr>
          <w:ilvl w:val="0"/>
          <w:numId w:val="1"/>
        </w:numPr>
        <w:ind w:firstLineChars="0"/>
      </w:pPr>
      <w:r>
        <w:t>项目的编码是</w:t>
      </w:r>
      <w:proofErr w:type="spellStart"/>
      <w:r>
        <w:t>gbk</w:t>
      </w:r>
      <w:proofErr w:type="spellEnd"/>
      <w:r>
        <w:t>，若使用</w:t>
      </w:r>
      <w:r>
        <w:t>utf-8</w:t>
      </w:r>
      <w:r>
        <w:rPr>
          <w:rFonts w:hint="eastAsia"/>
        </w:rPr>
        <w:t>中文会</w:t>
      </w:r>
      <w:r>
        <w:t>乱码</w:t>
      </w:r>
      <w:r w:rsidR="0060261E">
        <w:rPr>
          <w:rFonts w:hint="eastAsia"/>
        </w:rPr>
        <w:t>；</w:t>
      </w:r>
      <w:r w:rsidR="0060261E">
        <w:t>----</w:t>
      </w:r>
      <w:r w:rsidR="0060261E">
        <w:t>可以临时改变</w:t>
      </w:r>
      <w:proofErr w:type="spellStart"/>
      <w:r w:rsidR="0060261E">
        <w:t>Eclispe</w:t>
      </w:r>
      <w:proofErr w:type="spellEnd"/>
      <w:r w:rsidR="0060261E">
        <w:t>的工作区的编码为</w:t>
      </w:r>
      <w:r w:rsidR="0060261E">
        <w:t>GBK</w:t>
      </w:r>
    </w:p>
    <w:p w:rsidR="00303565" w:rsidRDefault="00472331" w:rsidP="00472331">
      <w:pPr>
        <w:pStyle w:val="a3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t>脚本中，每个表后面加上</w:t>
      </w:r>
      <w:r w:rsidRPr="00472331">
        <w:t>DEFAULT CHARSET=utf8</w:t>
      </w:r>
      <w:r>
        <w:rPr>
          <w:rFonts w:hint="eastAsia"/>
        </w:rPr>
        <w:t>，</w:t>
      </w:r>
      <w:r>
        <w:t>显示声明字符集，否则插入数据会说</w:t>
      </w:r>
      <w:r>
        <w:rPr>
          <w:rFonts w:hint="eastAsia"/>
        </w:rPr>
        <w:t>在中文</w:t>
      </w:r>
      <w:r>
        <w:t>无效字符</w:t>
      </w:r>
      <w:r>
        <w:rPr>
          <w:rFonts w:hint="eastAsia"/>
        </w:rPr>
        <w:t>串</w:t>
      </w:r>
    </w:p>
    <w:p w:rsidR="00227193" w:rsidRDefault="00227193" w:rsidP="00227193">
      <w:pPr>
        <w:pStyle w:val="a3"/>
        <w:ind w:left="360" w:firstLineChars="0" w:firstLine="0"/>
        <w:rPr>
          <w:rFonts w:hint="eastAsia"/>
        </w:rPr>
      </w:pPr>
      <w:r w:rsidRPr="00227193">
        <w:t>http://blog.csdn.net/zdsdiablo/article/details/5404509</w:t>
      </w:r>
      <w:bookmarkStart w:id="0" w:name="_GoBack"/>
      <w:bookmarkEnd w:id="0"/>
    </w:p>
    <w:p w:rsidR="00973A6F" w:rsidRDefault="00973A6F"/>
    <w:p w:rsidR="00973A6F" w:rsidRDefault="00973A6F"/>
    <w:p w:rsidR="00973A6F" w:rsidRDefault="00973A6F"/>
    <w:p w:rsidR="00973A6F" w:rsidRDefault="00973A6F"/>
    <w:p w:rsidR="00973A6F" w:rsidRDefault="00973A6F"/>
    <w:p w:rsidR="00973A6F" w:rsidRDefault="00973A6F"/>
    <w:p w:rsidR="00973A6F" w:rsidRDefault="00973A6F">
      <w:pPr>
        <w:rPr>
          <w:rFonts w:hint="eastAsia"/>
        </w:rPr>
      </w:pPr>
    </w:p>
    <w:sectPr w:rsidR="00973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3786A"/>
    <w:multiLevelType w:val="hybridMultilevel"/>
    <w:tmpl w:val="1E7E2FA8"/>
    <w:lvl w:ilvl="0" w:tplc="244A7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693"/>
    <w:rsid w:val="00035693"/>
    <w:rsid w:val="00227193"/>
    <w:rsid w:val="00285420"/>
    <w:rsid w:val="00303565"/>
    <w:rsid w:val="00472331"/>
    <w:rsid w:val="0060261E"/>
    <w:rsid w:val="00960459"/>
    <w:rsid w:val="0097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3F8DD-5F3D-42C5-A74A-C200A303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5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7</cp:revision>
  <dcterms:created xsi:type="dcterms:W3CDTF">2016-11-18T14:31:00Z</dcterms:created>
  <dcterms:modified xsi:type="dcterms:W3CDTF">2016-11-18T14:52:00Z</dcterms:modified>
</cp:coreProperties>
</file>