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C578E" w14:textId="77777777" w:rsidR="00EC0313" w:rsidRDefault="00EC0313" w:rsidP="007C6B61">
      <w:pPr>
        <w:rPr>
          <w:rFonts w:ascii="Times New Roman" w:hAnsi="Times New Roman" w:cs="Times New Roman"/>
          <w:b/>
          <w:bCs/>
        </w:rPr>
      </w:pPr>
    </w:p>
    <w:p w14:paraId="077529E4" w14:textId="77777777" w:rsidR="00EC0313" w:rsidRDefault="00EC0313" w:rsidP="007C6B61">
      <w:pPr>
        <w:rPr>
          <w:rFonts w:ascii="Times New Roman" w:hAnsi="Times New Roman" w:cs="Times New Roman"/>
          <w:b/>
          <w:bCs/>
        </w:rPr>
      </w:pPr>
    </w:p>
    <w:p w14:paraId="62386ECA" w14:textId="77777777" w:rsidR="00EC0313" w:rsidRDefault="00EC0313" w:rsidP="007C6B61">
      <w:pPr>
        <w:rPr>
          <w:rFonts w:ascii="Times New Roman" w:hAnsi="Times New Roman" w:cs="Times New Roman"/>
          <w:b/>
          <w:bCs/>
        </w:rPr>
      </w:pPr>
    </w:p>
    <w:p w14:paraId="267FA1BB" w14:textId="367D4DF8" w:rsidR="00EC0313" w:rsidRPr="00C05385" w:rsidRDefault="00C05385" w:rsidP="00C0538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PROJECT REPORT</w:t>
      </w:r>
    </w:p>
    <w:p w14:paraId="1BA61B52" w14:textId="77777777" w:rsidR="00EC0313" w:rsidRDefault="00EC0313" w:rsidP="007C6B61">
      <w:pPr>
        <w:rPr>
          <w:rFonts w:ascii="Times New Roman" w:hAnsi="Times New Roman" w:cs="Times New Roman"/>
          <w:b/>
          <w:bCs/>
        </w:rPr>
      </w:pPr>
    </w:p>
    <w:p w14:paraId="2920CFB1" w14:textId="77777777" w:rsidR="00EC0313" w:rsidRDefault="00EC0313" w:rsidP="007C6B61">
      <w:pPr>
        <w:rPr>
          <w:rFonts w:ascii="Times New Roman" w:hAnsi="Times New Roman" w:cs="Times New Roman"/>
          <w:b/>
          <w:bCs/>
        </w:rPr>
      </w:pPr>
    </w:p>
    <w:p w14:paraId="40A97221" w14:textId="77777777" w:rsidR="00EC0313" w:rsidRDefault="00EC0313" w:rsidP="007C6B61">
      <w:pPr>
        <w:rPr>
          <w:rFonts w:ascii="Times New Roman" w:hAnsi="Times New Roman" w:cs="Times New Roman"/>
          <w:b/>
          <w:bCs/>
        </w:rPr>
      </w:pPr>
    </w:p>
    <w:p w14:paraId="1D4AB85B" w14:textId="4502FDC4" w:rsidR="008C7C48" w:rsidRDefault="0016058B" w:rsidP="0049094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058B">
        <w:rPr>
          <w:rFonts w:ascii="Times New Roman" w:hAnsi="Times New Roman" w:cs="Times New Roman"/>
          <w:b/>
          <w:bCs/>
          <w:sz w:val="56"/>
          <w:szCs w:val="56"/>
        </w:rPr>
        <w:t xml:space="preserve">Visual and Text Question </w:t>
      </w:r>
      <w:r>
        <w:rPr>
          <w:rFonts w:ascii="Times New Roman" w:hAnsi="Times New Roman" w:cs="Times New Roman"/>
          <w:b/>
          <w:bCs/>
          <w:sz w:val="56"/>
          <w:szCs w:val="56"/>
        </w:rPr>
        <w:t>Answering</w:t>
      </w:r>
      <w:r w:rsidR="00490943">
        <w:rPr>
          <w:rFonts w:ascii="Times New Roman" w:hAnsi="Times New Roman" w:cs="Times New Roman"/>
          <w:b/>
          <w:bCs/>
          <w:sz w:val="56"/>
          <w:szCs w:val="56"/>
        </w:rPr>
        <w:br/>
      </w:r>
    </w:p>
    <w:p w14:paraId="52E825DC" w14:textId="77777777" w:rsidR="008C7C48" w:rsidRDefault="008C7C48" w:rsidP="00C053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ED3DE" w14:textId="77777777" w:rsidR="0016058B" w:rsidRDefault="0016058B" w:rsidP="0049094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42120" w14:textId="77777777" w:rsidR="0016058B" w:rsidRDefault="0016058B" w:rsidP="0049094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4390D" w14:textId="0445C6DF" w:rsidR="00EC0313" w:rsidRDefault="00490943" w:rsidP="0049094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Atishay Jain</w:t>
      </w:r>
      <w:r w:rsidR="003D55E7">
        <w:rPr>
          <w:rFonts w:ascii="Times New Roman" w:hAnsi="Times New Roman" w:cs="Times New Roman"/>
          <w:b/>
          <w:bCs/>
          <w:sz w:val="28"/>
          <w:szCs w:val="28"/>
        </w:rPr>
        <w:t xml:space="preserve"> (E23CSEU1738)</w:t>
      </w:r>
    </w:p>
    <w:p w14:paraId="18CB1481" w14:textId="77777777" w:rsidR="00EC0313" w:rsidRDefault="00EC0313" w:rsidP="007C6B61">
      <w:pPr>
        <w:rPr>
          <w:rFonts w:ascii="Times New Roman" w:hAnsi="Times New Roman" w:cs="Times New Roman"/>
          <w:b/>
          <w:bCs/>
        </w:rPr>
      </w:pPr>
    </w:p>
    <w:p w14:paraId="0B00764E" w14:textId="77777777" w:rsidR="00EC0313" w:rsidRDefault="00EC0313" w:rsidP="007C6B61">
      <w:pPr>
        <w:rPr>
          <w:rFonts w:ascii="Times New Roman" w:hAnsi="Times New Roman" w:cs="Times New Roman"/>
          <w:b/>
          <w:bCs/>
        </w:rPr>
      </w:pPr>
    </w:p>
    <w:p w14:paraId="13E19502" w14:textId="77777777" w:rsidR="00EC0313" w:rsidRDefault="00EC0313" w:rsidP="007C6B61">
      <w:pPr>
        <w:rPr>
          <w:rFonts w:ascii="Times New Roman" w:hAnsi="Times New Roman" w:cs="Times New Roman"/>
          <w:b/>
          <w:bCs/>
        </w:rPr>
      </w:pPr>
    </w:p>
    <w:p w14:paraId="30372AB1" w14:textId="5A7B2204" w:rsidR="00EC0313" w:rsidRDefault="003D55E7" w:rsidP="003D55E7">
      <w:pPr>
        <w:ind w:left="216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Submitted to: Dr. Nitin Arvind </w:t>
      </w:r>
      <w:proofErr w:type="spellStart"/>
      <w:r>
        <w:rPr>
          <w:rFonts w:ascii="Times New Roman" w:hAnsi="Times New Roman" w:cs="Times New Roman"/>
          <w:b/>
          <w:bCs/>
        </w:rPr>
        <w:t>shelke</w:t>
      </w:r>
      <w:proofErr w:type="spellEnd"/>
    </w:p>
    <w:p w14:paraId="74EAF062" w14:textId="480578A0" w:rsidR="00EC0313" w:rsidRDefault="00EC0313" w:rsidP="007C6B61">
      <w:pPr>
        <w:rPr>
          <w:rFonts w:ascii="Times New Roman" w:hAnsi="Times New Roman" w:cs="Times New Roman"/>
          <w:b/>
          <w:bCs/>
        </w:rPr>
      </w:pPr>
    </w:p>
    <w:p w14:paraId="5EB2A0D4" w14:textId="77777777" w:rsidR="00EC0313" w:rsidRDefault="00EC0313" w:rsidP="007C6B61">
      <w:pPr>
        <w:rPr>
          <w:rFonts w:ascii="Times New Roman" w:hAnsi="Times New Roman" w:cs="Times New Roman"/>
          <w:b/>
          <w:bCs/>
        </w:rPr>
      </w:pPr>
    </w:p>
    <w:p w14:paraId="3487259C" w14:textId="2FA3CFB9" w:rsidR="00EC0313" w:rsidRDefault="00EC0313" w:rsidP="007C6B61">
      <w:pPr>
        <w:rPr>
          <w:rFonts w:ascii="Times New Roman" w:hAnsi="Times New Roman" w:cs="Times New Roman"/>
          <w:b/>
          <w:bCs/>
        </w:rPr>
      </w:pPr>
    </w:p>
    <w:p w14:paraId="7735D38D" w14:textId="113603C9" w:rsidR="00EC0313" w:rsidRDefault="003D55E7" w:rsidP="003D55E7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03BE8D2" wp14:editId="755F9FF8">
            <wp:extent cx="1257300" cy="1356360"/>
            <wp:effectExtent l="0" t="0" r="0" b="0"/>
            <wp:docPr id="1" name="Image 1" descr="A logo for a university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for a university&#10;&#10;AI-generated content may be incorrect."/>
                    <pic:cNvPicPr>
                      <a:picLocks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CB35" w14:textId="77777777" w:rsidR="00EC0313" w:rsidRDefault="00EC0313" w:rsidP="007C6B61">
      <w:pPr>
        <w:rPr>
          <w:rFonts w:ascii="Times New Roman" w:hAnsi="Times New Roman" w:cs="Times New Roman"/>
          <w:b/>
          <w:bCs/>
        </w:rPr>
      </w:pPr>
    </w:p>
    <w:p w14:paraId="68DE499C" w14:textId="77777777" w:rsidR="00490943" w:rsidRDefault="00490943" w:rsidP="007C6B61">
      <w:pPr>
        <w:rPr>
          <w:rFonts w:ascii="Times New Roman" w:hAnsi="Times New Roman" w:cs="Times New Roman"/>
          <w:b/>
          <w:bCs/>
        </w:rPr>
      </w:pPr>
    </w:p>
    <w:p w14:paraId="457131BF" w14:textId="335CE565" w:rsidR="0016058B" w:rsidRPr="00800F19" w:rsidRDefault="0016058B" w:rsidP="0016058B">
      <w:pPr>
        <w:rPr>
          <w:b/>
          <w:bCs/>
        </w:rPr>
      </w:pPr>
      <w:r>
        <w:rPr>
          <w:b/>
          <w:bCs/>
        </w:rPr>
        <w:lastRenderedPageBreak/>
        <w:t>1</w:t>
      </w:r>
      <w:r w:rsidRPr="00800F19">
        <w:rPr>
          <w:b/>
          <w:bCs/>
        </w:rPr>
        <w:t>. Introduction</w:t>
      </w:r>
    </w:p>
    <w:p w14:paraId="228E36B8" w14:textId="4182BA85" w:rsidR="0016058B" w:rsidRPr="00800F19" w:rsidRDefault="0016058B" w:rsidP="0016058B">
      <w:r w:rsidRPr="00800F19">
        <w:t>In today's data-driven world, PDFs are one of the most common formats for storing important documents</w:t>
      </w:r>
      <w:r>
        <w:t>,</w:t>
      </w:r>
      <w:r w:rsidRPr="00800F19">
        <w:t xml:space="preserve"> be it academic research papers, business reports, or user manuals. However, extracting specific information, whether textual or visual, from large PDFs can be tedious.</w:t>
      </w:r>
      <w:r w:rsidRPr="00800F19">
        <w:br/>
        <w:t>Our project addresses this problem by creating a chatbot capable of answering user questions based on the content of any uploaded PDF. The chatbot is not limited to text; it can also understand and respond to queries related to images embedded in the document. Additionally, it offers advanced functionalities like summarization, web-based fact checking, chat history management, and image extraction.</w:t>
      </w:r>
    </w:p>
    <w:p w14:paraId="691B8DAB" w14:textId="77777777" w:rsidR="0016058B" w:rsidRDefault="0016058B" w:rsidP="0016058B">
      <w:pPr>
        <w:rPr>
          <w:b/>
          <w:bCs/>
        </w:rPr>
      </w:pPr>
    </w:p>
    <w:p w14:paraId="44D5EB83" w14:textId="1229CFF4" w:rsidR="0016058B" w:rsidRPr="00800F19" w:rsidRDefault="0016058B" w:rsidP="0016058B">
      <w:pPr>
        <w:rPr>
          <w:b/>
          <w:bCs/>
        </w:rPr>
      </w:pPr>
      <w:r>
        <w:rPr>
          <w:b/>
          <w:bCs/>
        </w:rPr>
        <w:t>2</w:t>
      </w:r>
      <w:r w:rsidRPr="00800F19">
        <w:rPr>
          <w:b/>
          <w:bCs/>
        </w:rPr>
        <w:t>. Objective</w:t>
      </w:r>
    </w:p>
    <w:p w14:paraId="5DB8E30B" w14:textId="77777777" w:rsidR="0016058B" w:rsidRPr="00800F19" w:rsidRDefault="0016058B" w:rsidP="0016058B">
      <w:pPr>
        <w:numPr>
          <w:ilvl w:val="0"/>
          <w:numId w:val="22"/>
        </w:numPr>
      </w:pPr>
      <w:r w:rsidRPr="00800F19">
        <w:t xml:space="preserve">Build a chatbot that can intelligently answer questions based on a given PDF's </w:t>
      </w:r>
      <w:r w:rsidRPr="00800F19">
        <w:rPr>
          <w:b/>
          <w:bCs/>
        </w:rPr>
        <w:t>text</w:t>
      </w:r>
      <w:r w:rsidRPr="00800F19">
        <w:t xml:space="preserve"> and </w:t>
      </w:r>
      <w:r w:rsidRPr="00800F19">
        <w:rPr>
          <w:b/>
          <w:bCs/>
        </w:rPr>
        <w:t>images</w:t>
      </w:r>
      <w:r w:rsidRPr="00800F19">
        <w:t>.</w:t>
      </w:r>
    </w:p>
    <w:p w14:paraId="18EB10C3" w14:textId="77777777" w:rsidR="0016058B" w:rsidRPr="00800F19" w:rsidRDefault="0016058B" w:rsidP="0016058B">
      <w:pPr>
        <w:numPr>
          <w:ilvl w:val="0"/>
          <w:numId w:val="22"/>
        </w:numPr>
      </w:pPr>
      <w:r w:rsidRPr="00800F19">
        <w:t xml:space="preserve">Provide users with additional functionalities such as </w:t>
      </w:r>
      <w:r w:rsidRPr="00800F19">
        <w:rPr>
          <w:b/>
          <w:bCs/>
        </w:rPr>
        <w:t>summarization</w:t>
      </w:r>
      <w:r w:rsidRPr="00800F19">
        <w:t xml:space="preserve">, </w:t>
      </w:r>
      <w:r w:rsidRPr="00800F19">
        <w:rPr>
          <w:b/>
          <w:bCs/>
        </w:rPr>
        <w:t>chat history saving</w:t>
      </w:r>
      <w:r w:rsidRPr="00800F19">
        <w:t xml:space="preserve">, </w:t>
      </w:r>
      <w:r w:rsidRPr="00800F19">
        <w:rPr>
          <w:b/>
          <w:bCs/>
        </w:rPr>
        <w:t>web-based fact search</w:t>
      </w:r>
      <w:r w:rsidRPr="00800F19">
        <w:t xml:space="preserve">, and </w:t>
      </w:r>
      <w:r w:rsidRPr="00800F19">
        <w:rPr>
          <w:b/>
          <w:bCs/>
        </w:rPr>
        <w:t>image extraction</w:t>
      </w:r>
      <w:r w:rsidRPr="00800F19">
        <w:t>.</w:t>
      </w:r>
    </w:p>
    <w:p w14:paraId="0CEED4AC" w14:textId="77777777" w:rsidR="0016058B" w:rsidRPr="00800F19" w:rsidRDefault="0016058B" w:rsidP="0016058B">
      <w:pPr>
        <w:numPr>
          <w:ilvl w:val="0"/>
          <w:numId w:val="22"/>
        </w:numPr>
      </w:pPr>
      <w:r w:rsidRPr="00800F19">
        <w:t xml:space="preserve">Deliver a user-friendly experience through a </w:t>
      </w:r>
      <w:r w:rsidRPr="00800F19">
        <w:rPr>
          <w:b/>
          <w:bCs/>
        </w:rPr>
        <w:t>web application</w:t>
      </w:r>
      <w:r w:rsidRPr="00800F19">
        <w:t xml:space="preserve"> interface.</w:t>
      </w:r>
    </w:p>
    <w:p w14:paraId="059CB3F7" w14:textId="77777777" w:rsidR="0016058B" w:rsidRDefault="0016058B" w:rsidP="0016058B">
      <w:pPr>
        <w:rPr>
          <w:b/>
          <w:bCs/>
        </w:rPr>
      </w:pPr>
    </w:p>
    <w:p w14:paraId="41617711" w14:textId="50D48FC7" w:rsidR="0016058B" w:rsidRPr="00800F19" w:rsidRDefault="0016058B" w:rsidP="0016058B">
      <w:pPr>
        <w:rPr>
          <w:b/>
          <w:bCs/>
        </w:rPr>
      </w:pPr>
      <w:r>
        <w:rPr>
          <w:b/>
          <w:bCs/>
        </w:rPr>
        <w:t>3</w:t>
      </w:r>
      <w:r w:rsidRPr="00800F19">
        <w:rPr>
          <w:b/>
          <w:bCs/>
        </w:rPr>
        <w:t>. Features</w:t>
      </w:r>
    </w:p>
    <w:p w14:paraId="5321A3F0" w14:textId="69054DFD" w:rsidR="0016058B" w:rsidRPr="00800F19" w:rsidRDefault="0016058B" w:rsidP="0016058B">
      <w:pPr>
        <w:rPr>
          <w:b/>
          <w:bCs/>
        </w:rPr>
      </w:pPr>
      <w:r>
        <w:rPr>
          <w:b/>
          <w:bCs/>
        </w:rPr>
        <w:t>3</w:t>
      </w:r>
      <w:r w:rsidRPr="00800F19">
        <w:rPr>
          <w:b/>
          <w:bCs/>
        </w:rPr>
        <w:t>.1 PDF-Based QA</w:t>
      </w:r>
    </w:p>
    <w:p w14:paraId="4C9B0315" w14:textId="77777777" w:rsidR="0016058B" w:rsidRPr="00800F19" w:rsidRDefault="0016058B" w:rsidP="0016058B">
      <w:pPr>
        <w:numPr>
          <w:ilvl w:val="0"/>
          <w:numId w:val="23"/>
        </w:numPr>
      </w:pPr>
      <w:r w:rsidRPr="00800F19">
        <w:t>Upload any PDF and ask questions.</w:t>
      </w:r>
    </w:p>
    <w:p w14:paraId="71D20EBF" w14:textId="77777777" w:rsidR="0016058B" w:rsidRPr="00800F19" w:rsidRDefault="0016058B" w:rsidP="0016058B">
      <w:pPr>
        <w:numPr>
          <w:ilvl w:val="0"/>
          <w:numId w:val="23"/>
        </w:numPr>
      </w:pPr>
      <w:r w:rsidRPr="00800F19">
        <w:t>The chatbot retrieves answers based on the textual and visual content inside the PDF.</w:t>
      </w:r>
    </w:p>
    <w:p w14:paraId="228CB897" w14:textId="5B5A77B5" w:rsidR="0016058B" w:rsidRPr="00800F19" w:rsidRDefault="0016058B" w:rsidP="0016058B">
      <w:pPr>
        <w:rPr>
          <w:b/>
          <w:bCs/>
        </w:rPr>
      </w:pPr>
      <w:r>
        <w:rPr>
          <w:b/>
          <w:bCs/>
        </w:rPr>
        <w:t>3</w:t>
      </w:r>
      <w:r w:rsidRPr="00800F19">
        <w:rPr>
          <w:b/>
          <w:bCs/>
        </w:rPr>
        <w:t>.2 Image-Based QA</w:t>
      </w:r>
    </w:p>
    <w:p w14:paraId="0B922E6F" w14:textId="77777777" w:rsidR="0016058B" w:rsidRPr="00800F19" w:rsidRDefault="0016058B" w:rsidP="0016058B">
      <w:pPr>
        <w:numPr>
          <w:ilvl w:val="0"/>
          <w:numId w:val="24"/>
        </w:numPr>
      </w:pPr>
      <w:r w:rsidRPr="00800F19">
        <w:t>Supports answering queries related to images extracted from the PDF using specialized models.</w:t>
      </w:r>
    </w:p>
    <w:p w14:paraId="020C06EF" w14:textId="3869CFE3" w:rsidR="0016058B" w:rsidRPr="00800F19" w:rsidRDefault="0016058B" w:rsidP="0016058B">
      <w:pPr>
        <w:rPr>
          <w:b/>
          <w:bCs/>
        </w:rPr>
      </w:pPr>
      <w:r>
        <w:rPr>
          <w:b/>
          <w:bCs/>
        </w:rPr>
        <w:t>3</w:t>
      </w:r>
      <w:r w:rsidRPr="00800F19">
        <w:rPr>
          <w:b/>
          <w:bCs/>
        </w:rPr>
        <w:t>.3 Chat History</w:t>
      </w:r>
    </w:p>
    <w:p w14:paraId="2272B18E" w14:textId="77777777" w:rsidR="0016058B" w:rsidRPr="00800F19" w:rsidRDefault="0016058B" w:rsidP="0016058B">
      <w:pPr>
        <w:numPr>
          <w:ilvl w:val="0"/>
          <w:numId w:val="25"/>
        </w:numPr>
      </w:pPr>
      <w:r w:rsidRPr="00800F19">
        <w:t>Every question and its corresponding answer are saved into a chat history for easy reference.</w:t>
      </w:r>
    </w:p>
    <w:p w14:paraId="251246F1" w14:textId="47B50922" w:rsidR="0016058B" w:rsidRPr="00800F19" w:rsidRDefault="0016058B" w:rsidP="0016058B">
      <w:pPr>
        <w:rPr>
          <w:b/>
          <w:bCs/>
        </w:rPr>
      </w:pPr>
      <w:r>
        <w:rPr>
          <w:b/>
          <w:bCs/>
        </w:rPr>
        <w:t>3</w:t>
      </w:r>
      <w:r w:rsidRPr="00800F19">
        <w:rPr>
          <w:b/>
          <w:bCs/>
        </w:rPr>
        <w:t>.4 Summarization</w:t>
      </w:r>
    </w:p>
    <w:p w14:paraId="4938586D" w14:textId="77777777" w:rsidR="0016058B" w:rsidRPr="00800F19" w:rsidRDefault="0016058B" w:rsidP="0016058B">
      <w:pPr>
        <w:numPr>
          <w:ilvl w:val="0"/>
          <w:numId w:val="26"/>
        </w:numPr>
      </w:pPr>
      <w:r w:rsidRPr="00800F19">
        <w:lastRenderedPageBreak/>
        <w:t>Summarize the entire content of the uploaded PDF with just a single click.</w:t>
      </w:r>
    </w:p>
    <w:p w14:paraId="11A53560" w14:textId="4482392A" w:rsidR="0016058B" w:rsidRPr="00800F19" w:rsidRDefault="0016058B" w:rsidP="0016058B">
      <w:pPr>
        <w:rPr>
          <w:b/>
          <w:bCs/>
        </w:rPr>
      </w:pPr>
      <w:r>
        <w:rPr>
          <w:b/>
          <w:bCs/>
        </w:rPr>
        <w:t>3</w:t>
      </w:r>
      <w:r w:rsidRPr="00800F19">
        <w:rPr>
          <w:b/>
          <w:bCs/>
        </w:rPr>
        <w:t>.5 Web-Based Fact Checking</w:t>
      </w:r>
    </w:p>
    <w:p w14:paraId="09FD6D4F" w14:textId="77777777" w:rsidR="0016058B" w:rsidRPr="00800F19" w:rsidRDefault="0016058B" w:rsidP="0016058B">
      <w:pPr>
        <w:numPr>
          <w:ilvl w:val="0"/>
          <w:numId w:val="27"/>
        </w:numPr>
      </w:pPr>
      <w:r w:rsidRPr="00800F19">
        <w:t>Enable the "Web Search" option to validate answers using Google search.</w:t>
      </w:r>
    </w:p>
    <w:p w14:paraId="5A572379" w14:textId="77777777" w:rsidR="0016058B" w:rsidRPr="00800F19" w:rsidRDefault="0016058B" w:rsidP="0016058B">
      <w:pPr>
        <w:numPr>
          <w:ilvl w:val="0"/>
          <w:numId w:val="27"/>
        </w:numPr>
      </w:pPr>
      <w:r w:rsidRPr="00800F19">
        <w:t>Real-time retrieval of up-to-date information through Google's Gemini API.</w:t>
      </w:r>
    </w:p>
    <w:p w14:paraId="5BF8C680" w14:textId="3ED9771D" w:rsidR="0016058B" w:rsidRPr="00800F19" w:rsidRDefault="0016058B" w:rsidP="0016058B">
      <w:pPr>
        <w:rPr>
          <w:b/>
          <w:bCs/>
        </w:rPr>
      </w:pPr>
      <w:r>
        <w:rPr>
          <w:b/>
          <w:bCs/>
        </w:rPr>
        <w:t>3</w:t>
      </w:r>
      <w:r w:rsidRPr="00800F19">
        <w:rPr>
          <w:b/>
          <w:bCs/>
        </w:rPr>
        <w:t>.6 Image Extraction</w:t>
      </w:r>
    </w:p>
    <w:p w14:paraId="71E40BC4" w14:textId="77777777" w:rsidR="0016058B" w:rsidRPr="00800F19" w:rsidRDefault="0016058B" w:rsidP="0016058B">
      <w:pPr>
        <w:numPr>
          <w:ilvl w:val="0"/>
          <w:numId w:val="28"/>
        </w:numPr>
      </w:pPr>
      <w:r w:rsidRPr="00800F19">
        <w:t>Extracts and displays all images embedded inside the PDF separately for easier access.</w:t>
      </w:r>
    </w:p>
    <w:p w14:paraId="041E962D" w14:textId="77777777" w:rsidR="0016058B" w:rsidRDefault="0016058B" w:rsidP="0016058B">
      <w:pPr>
        <w:rPr>
          <w:b/>
          <w:bCs/>
        </w:rPr>
      </w:pPr>
    </w:p>
    <w:p w14:paraId="54A4544A" w14:textId="67B0C912" w:rsidR="0016058B" w:rsidRPr="00800F19" w:rsidRDefault="0016058B" w:rsidP="0016058B">
      <w:pPr>
        <w:rPr>
          <w:b/>
          <w:bCs/>
        </w:rPr>
      </w:pPr>
      <w:r>
        <w:rPr>
          <w:b/>
          <w:bCs/>
        </w:rPr>
        <w:t>4</w:t>
      </w:r>
      <w:r w:rsidRPr="00800F19">
        <w:rPr>
          <w:b/>
          <w:bCs/>
        </w:rPr>
        <w:t>. Technology Stack</w:t>
      </w:r>
    </w:p>
    <w:p w14:paraId="3F427EEA" w14:textId="77777777" w:rsidR="0016058B" w:rsidRPr="00800F19" w:rsidRDefault="0016058B" w:rsidP="0016058B">
      <w:pPr>
        <w:numPr>
          <w:ilvl w:val="0"/>
          <w:numId w:val="29"/>
        </w:numPr>
      </w:pPr>
      <w:r w:rsidRPr="00800F19">
        <w:rPr>
          <w:b/>
          <w:bCs/>
        </w:rPr>
        <w:t>Python</w:t>
      </w:r>
      <w:r w:rsidRPr="00800F19">
        <w:t>: Core programming language.</w:t>
      </w:r>
    </w:p>
    <w:p w14:paraId="750B9D4A" w14:textId="77777777" w:rsidR="0016058B" w:rsidRPr="00800F19" w:rsidRDefault="0016058B" w:rsidP="0016058B">
      <w:pPr>
        <w:numPr>
          <w:ilvl w:val="0"/>
          <w:numId w:val="29"/>
        </w:numPr>
      </w:pPr>
      <w:proofErr w:type="spellStart"/>
      <w:r w:rsidRPr="00800F19">
        <w:rPr>
          <w:b/>
          <w:bCs/>
        </w:rPr>
        <w:t>Streamlit</w:t>
      </w:r>
      <w:proofErr w:type="spellEnd"/>
      <w:r w:rsidRPr="00800F19">
        <w:t>: Used for building the web-based user interface.</w:t>
      </w:r>
    </w:p>
    <w:p w14:paraId="599E0842" w14:textId="77777777" w:rsidR="0016058B" w:rsidRPr="00800F19" w:rsidRDefault="0016058B" w:rsidP="0016058B">
      <w:pPr>
        <w:numPr>
          <w:ilvl w:val="0"/>
          <w:numId w:val="29"/>
        </w:numPr>
      </w:pPr>
      <w:proofErr w:type="spellStart"/>
      <w:r w:rsidRPr="00800F19">
        <w:rPr>
          <w:b/>
          <w:bCs/>
        </w:rPr>
        <w:t>LangChain</w:t>
      </w:r>
      <w:proofErr w:type="spellEnd"/>
      <w:r w:rsidRPr="00800F19">
        <w:t>: Applied for Retrieval-Augmented Generation (RAG) and chaining various components.</w:t>
      </w:r>
    </w:p>
    <w:p w14:paraId="1EAFA6DE" w14:textId="1122C80A" w:rsidR="0016058B" w:rsidRPr="00800F19" w:rsidRDefault="0016058B" w:rsidP="0016058B">
      <w:pPr>
        <w:numPr>
          <w:ilvl w:val="0"/>
          <w:numId w:val="29"/>
        </w:numPr>
      </w:pPr>
      <w:r w:rsidRPr="00800F19">
        <w:rPr>
          <w:b/>
          <w:bCs/>
        </w:rPr>
        <w:t>Sentence-Transformers</w:t>
      </w:r>
      <w:r w:rsidRPr="00800F19">
        <w:t xml:space="preserve">: Employed </w:t>
      </w:r>
      <w:r>
        <w:t>to generate</w:t>
      </w:r>
      <w:r w:rsidRPr="00800F19">
        <w:t xml:space="preserve"> sentence embeddings for semantic search.</w:t>
      </w:r>
    </w:p>
    <w:p w14:paraId="53A152C9" w14:textId="77777777" w:rsidR="0016058B" w:rsidRPr="00800F19" w:rsidRDefault="0016058B" w:rsidP="0016058B">
      <w:pPr>
        <w:numPr>
          <w:ilvl w:val="0"/>
          <w:numId w:val="29"/>
        </w:numPr>
      </w:pPr>
      <w:proofErr w:type="spellStart"/>
      <w:r w:rsidRPr="00800F19">
        <w:rPr>
          <w:b/>
          <w:bCs/>
        </w:rPr>
        <w:t>PyMuPDF</w:t>
      </w:r>
      <w:proofErr w:type="spellEnd"/>
      <w:r w:rsidRPr="00800F19">
        <w:t>: Utilized for reading and extracting content (both text and images) from PDF files.</w:t>
      </w:r>
    </w:p>
    <w:p w14:paraId="6EF1D570" w14:textId="77777777" w:rsidR="0016058B" w:rsidRPr="00800F19" w:rsidRDefault="0016058B" w:rsidP="0016058B">
      <w:pPr>
        <w:numPr>
          <w:ilvl w:val="0"/>
          <w:numId w:val="29"/>
        </w:numPr>
      </w:pPr>
      <w:proofErr w:type="spellStart"/>
      <w:r w:rsidRPr="00800F19">
        <w:rPr>
          <w:b/>
          <w:bCs/>
        </w:rPr>
        <w:t>Ollama</w:t>
      </w:r>
      <w:proofErr w:type="spellEnd"/>
      <w:r w:rsidRPr="00800F19">
        <w:rPr>
          <w:b/>
          <w:bCs/>
        </w:rPr>
        <w:t xml:space="preserve"> Models</w:t>
      </w:r>
      <w:r w:rsidRPr="00800F19">
        <w:t>:</w:t>
      </w:r>
    </w:p>
    <w:p w14:paraId="4E962385" w14:textId="77777777" w:rsidR="0016058B" w:rsidRPr="00800F19" w:rsidRDefault="0016058B" w:rsidP="0016058B">
      <w:pPr>
        <w:numPr>
          <w:ilvl w:val="1"/>
          <w:numId w:val="29"/>
        </w:numPr>
      </w:pPr>
      <w:r w:rsidRPr="00800F19">
        <w:rPr>
          <w:b/>
          <w:bCs/>
        </w:rPr>
        <w:t>Llama2</w:t>
      </w:r>
      <w:r w:rsidRPr="00800F19">
        <w:t>: Used for text-based question answering.</w:t>
      </w:r>
    </w:p>
    <w:p w14:paraId="70DD8CA4" w14:textId="77777777" w:rsidR="0016058B" w:rsidRPr="00800F19" w:rsidRDefault="0016058B" w:rsidP="0016058B">
      <w:pPr>
        <w:numPr>
          <w:ilvl w:val="1"/>
          <w:numId w:val="29"/>
        </w:numPr>
      </w:pPr>
      <w:proofErr w:type="spellStart"/>
      <w:r w:rsidRPr="00800F19">
        <w:rPr>
          <w:b/>
          <w:bCs/>
        </w:rPr>
        <w:t>Llava</w:t>
      </w:r>
      <w:proofErr w:type="spellEnd"/>
      <w:r w:rsidRPr="00800F19">
        <w:t>: Specialized in answering questions based on visual data (images).</w:t>
      </w:r>
    </w:p>
    <w:p w14:paraId="7E695BEC" w14:textId="77777777" w:rsidR="0016058B" w:rsidRPr="00800F19" w:rsidRDefault="0016058B" w:rsidP="0016058B">
      <w:pPr>
        <w:numPr>
          <w:ilvl w:val="0"/>
          <w:numId w:val="29"/>
        </w:numPr>
      </w:pPr>
      <w:r w:rsidRPr="00800F19">
        <w:rPr>
          <w:b/>
          <w:bCs/>
        </w:rPr>
        <w:t>Google Gemini API</w:t>
      </w:r>
      <w:r w:rsidRPr="00800F19">
        <w:t>: Used for fetching real-time factual data from the web.</w:t>
      </w:r>
    </w:p>
    <w:p w14:paraId="5F4507D8" w14:textId="77777777" w:rsidR="0016058B" w:rsidRDefault="0016058B" w:rsidP="0016058B">
      <w:pPr>
        <w:rPr>
          <w:b/>
          <w:bCs/>
        </w:rPr>
      </w:pPr>
    </w:p>
    <w:p w14:paraId="2AF85FC0" w14:textId="3D862BA4" w:rsidR="0016058B" w:rsidRPr="00800F19" w:rsidRDefault="0016058B" w:rsidP="0016058B">
      <w:pPr>
        <w:rPr>
          <w:b/>
          <w:bCs/>
        </w:rPr>
      </w:pPr>
      <w:r>
        <w:rPr>
          <w:b/>
          <w:bCs/>
        </w:rPr>
        <w:t>5</w:t>
      </w:r>
      <w:r w:rsidRPr="00800F19">
        <w:rPr>
          <w:b/>
          <w:bCs/>
        </w:rPr>
        <w:t>. Working Mechanism</w:t>
      </w:r>
    </w:p>
    <w:p w14:paraId="157E1BB3" w14:textId="77777777" w:rsidR="0016058B" w:rsidRPr="00800F19" w:rsidRDefault="0016058B" w:rsidP="0016058B">
      <w:pPr>
        <w:numPr>
          <w:ilvl w:val="0"/>
          <w:numId w:val="30"/>
        </w:numPr>
      </w:pPr>
      <w:r w:rsidRPr="00800F19">
        <w:rPr>
          <w:b/>
          <w:bCs/>
        </w:rPr>
        <w:t>PDF Upload</w:t>
      </w:r>
      <w:r w:rsidRPr="00800F19">
        <w:t>: The user uploads a PDF file through the web app.</w:t>
      </w:r>
    </w:p>
    <w:p w14:paraId="21F9586D" w14:textId="77777777" w:rsidR="0016058B" w:rsidRPr="00800F19" w:rsidRDefault="0016058B" w:rsidP="0016058B">
      <w:pPr>
        <w:numPr>
          <w:ilvl w:val="0"/>
          <w:numId w:val="30"/>
        </w:numPr>
      </w:pPr>
      <w:r w:rsidRPr="00800F19">
        <w:rPr>
          <w:b/>
          <w:bCs/>
        </w:rPr>
        <w:t>Content Extraction</w:t>
      </w:r>
      <w:r w:rsidRPr="00800F19">
        <w:t>:</w:t>
      </w:r>
    </w:p>
    <w:p w14:paraId="75C2227D" w14:textId="77777777" w:rsidR="0016058B" w:rsidRPr="00800F19" w:rsidRDefault="0016058B" w:rsidP="0016058B">
      <w:pPr>
        <w:numPr>
          <w:ilvl w:val="1"/>
          <w:numId w:val="30"/>
        </w:numPr>
      </w:pPr>
      <w:proofErr w:type="spellStart"/>
      <w:r w:rsidRPr="00800F19">
        <w:t>PyMuPDF</w:t>
      </w:r>
      <w:proofErr w:type="spellEnd"/>
      <w:r w:rsidRPr="00800F19">
        <w:t xml:space="preserve"> is used to extract text and images separately.</w:t>
      </w:r>
    </w:p>
    <w:p w14:paraId="33B20DE5" w14:textId="77777777" w:rsidR="0016058B" w:rsidRPr="00800F19" w:rsidRDefault="0016058B" w:rsidP="0016058B">
      <w:pPr>
        <w:numPr>
          <w:ilvl w:val="1"/>
          <w:numId w:val="30"/>
        </w:numPr>
      </w:pPr>
      <w:r w:rsidRPr="00800F19">
        <w:t>Text embeddings are generated using Sentence-Transformers.</w:t>
      </w:r>
    </w:p>
    <w:p w14:paraId="50CBE707" w14:textId="77777777" w:rsidR="0016058B" w:rsidRPr="00800F19" w:rsidRDefault="0016058B" w:rsidP="0016058B">
      <w:pPr>
        <w:numPr>
          <w:ilvl w:val="0"/>
          <w:numId w:val="30"/>
        </w:numPr>
      </w:pPr>
      <w:r w:rsidRPr="00800F19">
        <w:rPr>
          <w:b/>
          <w:bCs/>
        </w:rPr>
        <w:lastRenderedPageBreak/>
        <w:t>Query Handling</w:t>
      </w:r>
      <w:r w:rsidRPr="00800F19">
        <w:t>:</w:t>
      </w:r>
    </w:p>
    <w:p w14:paraId="396AD368" w14:textId="77777777" w:rsidR="0016058B" w:rsidRPr="00800F19" w:rsidRDefault="0016058B" w:rsidP="0016058B">
      <w:pPr>
        <w:numPr>
          <w:ilvl w:val="1"/>
          <w:numId w:val="30"/>
        </w:numPr>
      </w:pPr>
      <w:r w:rsidRPr="00800F19">
        <w:t xml:space="preserve">If the question relates to text, </w:t>
      </w:r>
      <w:proofErr w:type="spellStart"/>
      <w:r w:rsidRPr="00800F19">
        <w:t>LangChain</w:t>
      </w:r>
      <w:proofErr w:type="spellEnd"/>
      <w:r w:rsidRPr="00800F19">
        <w:t xml:space="preserve"> + Llama2 are used to fetch and generate an answer.</w:t>
      </w:r>
    </w:p>
    <w:p w14:paraId="523D0AC8" w14:textId="77777777" w:rsidR="0016058B" w:rsidRPr="00800F19" w:rsidRDefault="0016058B" w:rsidP="0016058B">
      <w:pPr>
        <w:numPr>
          <w:ilvl w:val="1"/>
          <w:numId w:val="30"/>
        </w:numPr>
      </w:pPr>
      <w:r w:rsidRPr="00800F19">
        <w:t xml:space="preserve">If the question involves images, </w:t>
      </w:r>
      <w:proofErr w:type="spellStart"/>
      <w:r w:rsidRPr="00800F19">
        <w:t>Llava</w:t>
      </w:r>
      <w:proofErr w:type="spellEnd"/>
      <w:r w:rsidRPr="00800F19">
        <w:t xml:space="preserve"> processes the extracted images to find an appropriate answer.</w:t>
      </w:r>
    </w:p>
    <w:p w14:paraId="0AD377DF" w14:textId="77777777" w:rsidR="0016058B" w:rsidRPr="00800F19" w:rsidRDefault="0016058B" w:rsidP="0016058B">
      <w:pPr>
        <w:numPr>
          <w:ilvl w:val="0"/>
          <w:numId w:val="30"/>
        </w:numPr>
      </w:pPr>
      <w:r w:rsidRPr="00800F19">
        <w:rPr>
          <w:b/>
          <w:bCs/>
        </w:rPr>
        <w:t>Summarization</w:t>
      </w:r>
      <w:r w:rsidRPr="00800F19">
        <w:t>:</w:t>
      </w:r>
    </w:p>
    <w:p w14:paraId="6DAA57FD" w14:textId="77777777" w:rsidR="0016058B" w:rsidRPr="00800F19" w:rsidRDefault="0016058B" w:rsidP="0016058B">
      <w:pPr>
        <w:numPr>
          <w:ilvl w:val="1"/>
          <w:numId w:val="30"/>
        </w:numPr>
      </w:pPr>
      <w:r w:rsidRPr="00800F19">
        <w:t>Summarization is triggered via a button, using Llama2 to generate a concise version of the document.</w:t>
      </w:r>
    </w:p>
    <w:p w14:paraId="3AFE64AB" w14:textId="77777777" w:rsidR="0016058B" w:rsidRPr="00800F19" w:rsidRDefault="0016058B" w:rsidP="0016058B">
      <w:pPr>
        <w:numPr>
          <w:ilvl w:val="0"/>
          <w:numId w:val="30"/>
        </w:numPr>
      </w:pPr>
      <w:r w:rsidRPr="00800F19">
        <w:rPr>
          <w:b/>
          <w:bCs/>
        </w:rPr>
        <w:t>Web Fact Search</w:t>
      </w:r>
      <w:r w:rsidRPr="00800F19">
        <w:t>:</w:t>
      </w:r>
    </w:p>
    <w:p w14:paraId="4C68D35B" w14:textId="77777777" w:rsidR="0016058B" w:rsidRPr="00800F19" w:rsidRDefault="0016058B" w:rsidP="0016058B">
      <w:pPr>
        <w:numPr>
          <w:ilvl w:val="1"/>
          <w:numId w:val="30"/>
        </w:numPr>
      </w:pPr>
      <w:r w:rsidRPr="00800F19">
        <w:t>If web search is enabled, the chatbot uses the Google Gemini API to verify and augment the answer.</w:t>
      </w:r>
    </w:p>
    <w:p w14:paraId="6C811EBA" w14:textId="77777777" w:rsidR="0016058B" w:rsidRPr="00800F19" w:rsidRDefault="0016058B" w:rsidP="0016058B">
      <w:pPr>
        <w:numPr>
          <w:ilvl w:val="0"/>
          <w:numId w:val="30"/>
        </w:numPr>
      </w:pPr>
      <w:r w:rsidRPr="00800F19">
        <w:rPr>
          <w:b/>
          <w:bCs/>
        </w:rPr>
        <w:t>Chat History Saving</w:t>
      </w:r>
      <w:r w:rsidRPr="00800F19">
        <w:t>:</w:t>
      </w:r>
    </w:p>
    <w:p w14:paraId="3084A927" w14:textId="77777777" w:rsidR="0016058B" w:rsidRPr="00800F19" w:rsidRDefault="0016058B" w:rsidP="0016058B">
      <w:pPr>
        <w:numPr>
          <w:ilvl w:val="1"/>
          <w:numId w:val="30"/>
        </w:numPr>
      </w:pPr>
      <w:r w:rsidRPr="00800F19">
        <w:t>All interactions are stored and can be reviewed during the session.</w:t>
      </w:r>
    </w:p>
    <w:p w14:paraId="3144108E" w14:textId="77777777" w:rsidR="0016058B" w:rsidRDefault="0016058B" w:rsidP="0016058B">
      <w:pPr>
        <w:rPr>
          <w:b/>
          <w:bCs/>
        </w:rPr>
      </w:pPr>
    </w:p>
    <w:p w14:paraId="6C5A0014" w14:textId="764ADE6E" w:rsidR="0016058B" w:rsidRPr="00800F19" w:rsidRDefault="0016058B" w:rsidP="0016058B">
      <w:pPr>
        <w:rPr>
          <w:b/>
          <w:bCs/>
        </w:rPr>
      </w:pPr>
      <w:r>
        <w:rPr>
          <w:b/>
          <w:bCs/>
        </w:rPr>
        <w:t>6</w:t>
      </w:r>
      <w:r w:rsidRPr="00800F19">
        <w:rPr>
          <w:b/>
          <w:bCs/>
        </w:rPr>
        <w:t>. Conclusion</w:t>
      </w:r>
    </w:p>
    <w:p w14:paraId="732E21FD" w14:textId="53C1E0F9" w:rsidR="00C05385" w:rsidRDefault="0016058B" w:rsidP="0016058B">
      <w:pPr>
        <w:rPr>
          <w:rFonts w:ascii="Times New Roman" w:hAnsi="Times New Roman" w:cs="Times New Roman"/>
          <w:b/>
          <w:bCs/>
        </w:rPr>
      </w:pPr>
      <w:r w:rsidRPr="00800F19">
        <w:t>The Visual and Text Question Answering Chatbot makes document exploration seamless by intelligently answering both text-based and image-based queries from uploaded PDFs. By integrating advanced AI models and web search capabilities, it provides a reliable and enriched user experience.</w:t>
      </w:r>
      <w:r w:rsidRPr="00800F19">
        <w:br/>
        <w:t>This project demonstrates the powerful application of large language models (LLMs), multimodal AI, and real-time web search integration in building intelligent, interactive systems for everyday tasks</w:t>
      </w:r>
    </w:p>
    <w:p w14:paraId="663F2D8B" w14:textId="77777777" w:rsidR="0016058B" w:rsidRDefault="0016058B" w:rsidP="007C6B61">
      <w:pPr>
        <w:rPr>
          <w:rFonts w:ascii="Times New Roman" w:hAnsi="Times New Roman" w:cs="Times New Roman"/>
          <w:b/>
          <w:bCs/>
        </w:rPr>
      </w:pPr>
    </w:p>
    <w:p w14:paraId="774D6545" w14:textId="77777777" w:rsidR="0016058B" w:rsidRDefault="0016058B" w:rsidP="007C6B61">
      <w:pPr>
        <w:rPr>
          <w:rFonts w:ascii="Times New Roman" w:hAnsi="Times New Roman" w:cs="Times New Roman"/>
          <w:b/>
          <w:bCs/>
        </w:rPr>
      </w:pPr>
    </w:p>
    <w:p w14:paraId="13021A21" w14:textId="77777777" w:rsidR="0016058B" w:rsidRDefault="0016058B" w:rsidP="007C6B61">
      <w:pPr>
        <w:rPr>
          <w:rFonts w:ascii="Times New Roman" w:hAnsi="Times New Roman" w:cs="Times New Roman"/>
          <w:b/>
          <w:bCs/>
        </w:rPr>
      </w:pPr>
    </w:p>
    <w:p w14:paraId="6E54081C" w14:textId="77777777" w:rsidR="0016058B" w:rsidRDefault="0016058B" w:rsidP="007C6B61">
      <w:pPr>
        <w:rPr>
          <w:rFonts w:ascii="Times New Roman" w:hAnsi="Times New Roman" w:cs="Times New Roman"/>
          <w:b/>
          <w:bCs/>
        </w:rPr>
      </w:pPr>
    </w:p>
    <w:p w14:paraId="1ABD9F45" w14:textId="77777777" w:rsidR="0016058B" w:rsidRDefault="0016058B" w:rsidP="007C6B61">
      <w:pPr>
        <w:rPr>
          <w:rFonts w:ascii="Times New Roman" w:hAnsi="Times New Roman" w:cs="Times New Roman"/>
          <w:b/>
          <w:bCs/>
        </w:rPr>
      </w:pPr>
    </w:p>
    <w:p w14:paraId="7D85F08D" w14:textId="77777777" w:rsidR="0016058B" w:rsidRDefault="0016058B" w:rsidP="007C6B61">
      <w:pPr>
        <w:rPr>
          <w:rFonts w:ascii="Times New Roman" w:hAnsi="Times New Roman" w:cs="Times New Roman"/>
          <w:b/>
          <w:bCs/>
        </w:rPr>
      </w:pPr>
    </w:p>
    <w:p w14:paraId="23EC2513" w14:textId="77777777" w:rsidR="003D55E7" w:rsidRDefault="003D55E7" w:rsidP="007C6B61">
      <w:pPr>
        <w:rPr>
          <w:rFonts w:ascii="Times New Roman" w:hAnsi="Times New Roman" w:cs="Times New Roman"/>
          <w:b/>
          <w:bCs/>
        </w:rPr>
      </w:pPr>
    </w:p>
    <w:p w14:paraId="65F1CCCF" w14:textId="77777777" w:rsidR="003D55E7" w:rsidRDefault="0016058B" w:rsidP="003160B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 w:rsidRPr="003D55E7">
        <w:rPr>
          <w:rFonts w:ascii="Times New Roman" w:hAnsi="Times New Roman" w:cs="Times New Roman"/>
          <w:b/>
          <w:bCs/>
        </w:rPr>
        <w:lastRenderedPageBreak/>
        <w:t>Snippets</w:t>
      </w:r>
      <w:r w:rsidR="003D55E7" w:rsidRPr="003D55E7">
        <w:rPr>
          <w:rFonts w:ascii="Times New Roman" w:hAnsi="Times New Roman" w:cs="Times New Roman"/>
          <w:b/>
          <w:bCs/>
        </w:rPr>
        <w:tab/>
      </w:r>
    </w:p>
    <w:p w14:paraId="1CCE7292" w14:textId="7CD44954" w:rsidR="003D55E7" w:rsidRDefault="003D55E7" w:rsidP="003D55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CFD693B" wp14:editId="68625FF5">
            <wp:extent cx="5943600" cy="3714750"/>
            <wp:effectExtent l="0" t="0" r="0" b="0"/>
            <wp:docPr id="195295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59059" name="Picture 19529590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2A74" w14:textId="3CEB4C9E" w:rsidR="003D55E7" w:rsidRDefault="003D55E7" w:rsidP="003D55E7">
      <w:pPr>
        <w:rPr>
          <w:rFonts w:ascii="Times New Roman" w:hAnsi="Times New Roman" w:cs="Times New Roman"/>
          <w:b/>
          <w:bCs/>
        </w:rPr>
      </w:pPr>
      <w:r w:rsidRPr="003D55E7">
        <w:rPr>
          <w:rFonts w:ascii="Times New Roman" w:hAnsi="Times New Roman" w:cs="Times New Roman"/>
          <w:b/>
          <w:bCs/>
        </w:rPr>
        <w:tab/>
      </w:r>
      <w:r w:rsidRPr="003D55E7">
        <w:rPr>
          <w:rFonts w:ascii="Times New Roman" w:hAnsi="Times New Roman" w:cs="Times New Roman"/>
          <w:b/>
          <w:bCs/>
        </w:rPr>
        <w:tab/>
      </w:r>
      <w:r w:rsidRPr="003D55E7">
        <w:rPr>
          <w:rFonts w:ascii="Times New Roman" w:hAnsi="Times New Roman" w:cs="Times New Roman"/>
          <w:b/>
          <w:bCs/>
        </w:rPr>
        <w:tab/>
      </w:r>
      <w:r w:rsidRPr="003D55E7">
        <w:rPr>
          <w:rFonts w:ascii="Times New Roman" w:hAnsi="Times New Roman" w:cs="Times New Roman"/>
          <w:b/>
          <w:bCs/>
        </w:rPr>
        <w:tab/>
      </w:r>
      <w:r w:rsidRPr="003D55E7">
        <w:rPr>
          <w:rFonts w:ascii="Times New Roman" w:hAnsi="Times New Roman" w:cs="Times New Roman"/>
          <w:b/>
          <w:bCs/>
        </w:rPr>
        <w:tab/>
      </w:r>
      <w:r w:rsidRPr="003D55E7">
        <w:rPr>
          <w:rFonts w:ascii="Times New Roman" w:hAnsi="Times New Roman" w:cs="Times New Roman"/>
          <w:b/>
          <w:bCs/>
        </w:rPr>
        <w:tab/>
      </w:r>
      <w:r w:rsidRPr="003D55E7">
        <w:rPr>
          <w:rFonts w:ascii="Times New Roman" w:hAnsi="Times New Roman" w:cs="Times New Roman"/>
          <w:b/>
          <w:bCs/>
        </w:rPr>
        <w:tab/>
      </w:r>
      <w:r w:rsidRPr="003D55E7">
        <w:rPr>
          <w:rFonts w:ascii="Times New Roman" w:hAnsi="Times New Roman" w:cs="Times New Roman"/>
          <w:b/>
          <w:bCs/>
        </w:rPr>
        <w:tab/>
      </w:r>
      <w:r w:rsidRPr="003D55E7">
        <w:rPr>
          <w:rFonts w:ascii="Times New Roman" w:hAnsi="Times New Roman" w:cs="Times New Roman"/>
          <w:b/>
          <w:bCs/>
        </w:rPr>
        <w:tab/>
      </w:r>
      <w:r w:rsidRPr="003D55E7">
        <w:rPr>
          <w:rFonts w:ascii="Times New Roman" w:hAnsi="Times New Roman" w:cs="Times New Roman"/>
          <w:b/>
          <w:bCs/>
        </w:rPr>
        <w:tab/>
      </w:r>
      <w:r w:rsidRPr="003D55E7">
        <w:rPr>
          <w:rFonts w:ascii="Times New Roman" w:hAnsi="Times New Roman" w:cs="Times New Roman"/>
          <w:b/>
          <w:bCs/>
        </w:rPr>
        <w:tab/>
      </w:r>
      <w:r w:rsidRPr="003D55E7">
        <w:rPr>
          <w:rFonts w:ascii="Times New Roman" w:hAnsi="Times New Roman" w:cs="Times New Roman"/>
          <w:b/>
          <w:bCs/>
        </w:rPr>
        <w:tab/>
      </w:r>
      <w:r w:rsidRPr="003D55E7">
        <w:rPr>
          <w:rFonts w:ascii="Times New Roman" w:hAnsi="Times New Roman" w:cs="Times New Roman"/>
          <w:b/>
          <w:bCs/>
        </w:rPr>
        <w:tab/>
      </w:r>
    </w:p>
    <w:p w14:paraId="61BFFF03" w14:textId="4154BE39" w:rsidR="007C6B61" w:rsidRPr="003D55E7" w:rsidRDefault="003D55E7" w:rsidP="003D55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B125770" wp14:editId="35571236">
            <wp:extent cx="5943600" cy="3714750"/>
            <wp:effectExtent l="0" t="0" r="0" b="0"/>
            <wp:docPr id="591650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50811" name="Picture 5916508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5E7">
        <w:rPr>
          <w:rFonts w:ascii="Times New Roman" w:hAnsi="Times New Roman" w:cs="Times New Roman"/>
          <w:b/>
          <w:bCs/>
        </w:rPr>
        <w:tab/>
      </w:r>
      <w:r w:rsidRPr="003D55E7">
        <w:rPr>
          <w:rFonts w:ascii="Times New Roman" w:hAnsi="Times New Roman" w:cs="Times New Roman"/>
          <w:b/>
          <w:bCs/>
        </w:rPr>
        <w:tab/>
      </w:r>
      <w:r w:rsidRPr="003D55E7">
        <w:rPr>
          <w:rFonts w:ascii="Times New Roman" w:hAnsi="Times New Roman" w:cs="Times New Roman"/>
          <w:b/>
          <w:bCs/>
        </w:rPr>
        <w:tab/>
      </w:r>
      <w:r w:rsidRPr="003D55E7">
        <w:rPr>
          <w:rFonts w:ascii="Times New Roman" w:hAnsi="Times New Roman" w:cs="Times New Roman"/>
          <w:b/>
          <w:bCs/>
        </w:rPr>
        <w:tab/>
      </w:r>
      <w:r w:rsidRPr="003D55E7">
        <w:rPr>
          <w:rFonts w:ascii="Times New Roman" w:hAnsi="Times New Roman" w:cs="Times New Roman"/>
          <w:b/>
          <w:bCs/>
        </w:rPr>
        <w:tab/>
      </w:r>
      <w:r w:rsidRPr="003D55E7">
        <w:rPr>
          <w:rFonts w:ascii="Times New Roman" w:hAnsi="Times New Roman" w:cs="Times New Roman"/>
          <w:b/>
          <w:bCs/>
        </w:rPr>
        <w:tab/>
      </w:r>
      <w:r w:rsidRPr="003D55E7">
        <w:rPr>
          <w:rFonts w:ascii="Times New Roman" w:hAnsi="Times New Roman" w:cs="Times New Roman"/>
          <w:b/>
          <w:bCs/>
        </w:rPr>
        <w:tab/>
      </w:r>
    </w:p>
    <w:sectPr w:rsidR="007C6B61" w:rsidRPr="003D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A90"/>
    <w:multiLevelType w:val="multilevel"/>
    <w:tmpl w:val="C38C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443C2"/>
    <w:multiLevelType w:val="multilevel"/>
    <w:tmpl w:val="504C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36AB5"/>
    <w:multiLevelType w:val="multilevel"/>
    <w:tmpl w:val="E098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774E9"/>
    <w:multiLevelType w:val="multilevel"/>
    <w:tmpl w:val="AF56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654D6"/>
    <w:multiLevelType w:val="multilevel"/>
    <w:tmpl w:val="CF14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D2A99"/>
    <w:multiLevelType w:val="multilevel"/>
    <w:tmpl w:val="E234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42AB0"/>
    <w:multiLevelType w:val="hybridMultilevel"/>
    <w:tmpl w:val="47A8756A"/>
    <w:lvl w:ilvl="0" w:tplc="50706D94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A695C"/>
    <w:multiLevelType w:val="multilevel"/>
    <w:tmpl w:val="7BAA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B328A"/>
    <w:multiLevelType w:val="multilevel"/>
    <w:tmpl w:val="4BB0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D2940"/>
    <w:multiLevelType w:val="multilevel"/>
    <w:tmpl w:val="59FE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B5B15"/>
    <w:multiLevelType w:val="multilevel"/>
    <w:tmpl w:val="F8B02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66419"/>
    <w:multiLevelType w:val="multilevel"/>
    <w:tmpl w:val="C404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4A22B3"/>
    <w:multiLevelType w:val="multilevel"/>
    <w:tmpl w:val="F16C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511C73"/>
    <w:multiLevelType w:val="hybridMultilevel"/>
    <w:tmpl w:val="C97C1CAC"/>
    <w:lvl w:ilvl="0" w:tplc="2ECA4F68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56042"/>
    <w:multiLevelType w:val="multilevel"/>
    <w:tmpl w:val="2AC2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A21806"/>
    <w:multiLevelType w:val="hybridMultilevel"/>
    <w:tmpl w:val="9AA2E048"/>
    <w:lvl w:ilvl="0" w:tplc="CB1C72B2">
      <w:start w:val="5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930D9"/>
    <w:multiLevelType w:val="multilevel"/>
    <w:tmpl w:val="65BA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4E5181"/>
    <w:multiLevelType w:val="multilevel"/>
    <w:tmpl w:val="EF4A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E4242F"/>
    <w:multiLevelType w:val="multilevel"/>
    <w:tmpl w:val="8B7C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7B194C"/>
    <w:multiLevelType w:val="multilevel"/>
    <w:tmpl w:val="544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16AA0"/>
    <w:multiLevelType w:val="multilevel"/>
    <w:tmpl w:val="6EF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162B5"/>
    <w:multiLevelType w:val="multilevel"/>
    <w:tmpl w:val="1338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AE559D"/>
    <w:multiLevelType w:val="multilevel"/>
    <w:tmpl w:val="5684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619E8"/>
    <w:multiLevelType w:val="multilevel"/>
    <w:tmpl w:val="21FC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59794E"/>
    <w:multiLevelType w:val="multilevel"/>
    <w:tmpl w:val="0192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D57630"/>
    <w:multiLevelType w:val="multilevel"/>
    <w:tmpl w:val="A44E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460D5"/>
    <w:multiLevelType w:val="multilevel"/>
    <w:tmpl w:val="2568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830138"/>
    <w:multiLevelType w:val="multilevel"/>
    <w:tmpl w:val="FD4E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F32A53"/>
    <w:multiLevelType w:val="hybridMultilevel"/>
    <w:tmpl w:val="76CAB438"/>
    <w:lvl w:ilvl="0" w:tplc="C2BAEE9C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35733"/>
    <w:multiLevelType w:val="multilevel"/>
    <w:tmpl w:val="2658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230015">
    <w:abstractNumId w:val="19"/>
  </w:num>
  <w:num w:numId="2" w16cid:durableId="849877613">
    <w:abstractNumId w:val="25"/>
  </w:num>
  <w:num w:numId="3" w16cid:durableId="1117027024">
    <w:abstractNumId w:val="2"/>
  </w:num>
  <w:num w:numId="4" w16cid:durableId="854459543">
    <w:abstractNumId w:val="18"/>
  </w:num>
  <w:num w:numId="5" w16cid:durableId="1508212434">
    <w:abstractNumId w:val="21"/>
  </w:num>
  <w:num w:numId="6" w16cid:durableId="1263222827">
    <w:abstractNumId w:val="0"/>
  </w:num>
  <w:num w:numId="7" w16cid:durableId="1801265001">
    <w:abstractNumId w:val="29"/>
  </w:num>
  <w:num w:numId="8" w16cid:durableId="1773939705">
    <w:abstractNumId w:val="16"/>
  </w:num>
  <w:num w:numId="9" w16cid:durableId="763307853">
    <w:abstractNumId w:val="10"/>
  </w:num>
  <w:num w:numId="10" w16cid:durableId="1664815876">
    <w:abstractNumId w:val="27"/>
  </w:num>
  <w:num w:numId="11" w16cid:durableId="1559899202">
    <w:abstractNumId w:val="22"/>
  </w:num>
  <w:num w:numId="12" w16cid:durableId="386689191">
    <w:abstractNumId w:val="7"/>
  </w:num>
  <w:num w:numId="13" w16cid:durableId="1535389790">
    <w:abstractNumId w:val="3"/>
  </w:num>
  <w:num w:numId="14" w16cid:durableId="814838296">
    <w:abstractNumId w:val="23"/>
  </w:num>
  <w:num w:numId="15" w16cid:durableId="1900051454">
    <w:abstractNumId w:val="20"/>
  </w:num>
  <w:num w:numId="16" w16cid:durableId="362898515">
    <w:abstractNumId w:val="11"/>
  </w:num>
  <w:num w:numId="17" w16cid:durableId="2067992286">
    <w:abstractNumId w:val="4"/>
  </w:num>
  <w:num w:numId="18" w16cid:durableId="437993069">
    <w:abstractNumId w:val="6"/>
  </w:num>
  <w:num w:numId="19" w16cid:durableId="152793538">
    <w:abstractNumId w:val="28"/>
  </w:num>
  <w:num w:numId="20" w16cid:durableId="2101094522">
    <w:abstractNumId w:val="13"/>
  </w:num>
  <w:num w:numId="21" w16cid:durableId="786117544">
    <w:abstractNumId w:val="15"/>
  </w:num>
  <w:num w:numId="22" w16cid:durableId="1419062641">
    <w:abstractNumId w:val="9"/>
  </w:num>
  <w:num w:numId="23" w16cid:durableId="1769229784">
    <w:abstractNumId w:val="5"/>
  </w:num>
  <w:num w:numId="24" w16cid:durableId="2074574630">
    <w:abstractNumId w:val="8"/>
  </w:num>
  <w:num w:numId="25" w16cid:durableId="1256934398">
    <w:abstractNumId w:val="14"/>
  </w:num>
  <w:num w:numId="26" w16cid:durableId="777027116">
    <w:abstractNumId w:val="1"/>
  </w:num>
  <w:num w:numId="27" w16cid:durableId="1794132818">
    <w:abstractNumId w:val="12"/>
  </w:num>
  <w:num w:numId="28" w16cid:durableId="647251317">
    <w:abstractNumId w:val="24"/>
  </w:num>
  <w:num w:numId="29" w16cid:durableId="571965006">
    <w:abstractNumId w:val="26"/>
  </w:num>
  <w:num w:numId="30" w16cid:durableId="10830622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61"/>
    <w:rsid w:val="000540BA"/>
    <w:rsid w:val="000850AA"/>
    <w:rsid w:val="0016058B"/>
    <w:rsid w:val="001A1976"/>
    <w:rsid w:val="001A2AAD"/>
    <w:rsid w:val="002D27C0"/>
    <w:rsid w:val="00376882"/>
    <w:rsid w:val="003D55E7"/>
    <w:rsid w:val="00490943"/>
    <w:rsid w:val="005D0854"/>
    <w:rsid w:val="00692DF3"/>
    <w:rsid w:val="007C6B61"/>
    <w:rsid w:val="0089249C"/>
    <w:rsid w:val="008C7C48"/>
    <w:rsid w:val="008F702E"/>
    <w:rsid w:val="00921C04"/>
    <w:rsid w:val="00944EDB"/>
    <w:rsid w:val="00A94FE5"/>
    <w:rsid w:val="00B51917"/>
    <w:rsid w:val="00B95894"/>
    <w:rsid w:val="00C05385"/>
    <w:rsid w:val="00D66480"/>
    <w:rsid w:val="00DB1ED5"/>
    <w:rsid w:val="00E84E68"/>
    <w:rsid w:val="00EC0313"/>
    <w:rsid w:val="00F975F9"/>
    <w:rsid w:val="00F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AF723"/>
  <w15:chartTrackingRefBased/>
  <w15:docId w15:val="{F703C2B0-1A95-4468-A66A-AB9294C0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B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6B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yashnautiyal34@outlook.com</dc:creator>
  <cp:keywords/>
  <dc:description/>
  <cp:lastModifiedBy>atishay jain</cp:lastModifiedBy>
  <cp:revision>8</cp:revision>
  <dcterms:created xsi:type="dcterms:W3CDTF">2025-04-13T10:02:00Z</dcterms:created>
  <dcterms:modified xsi:type="dcterms:W3CDTF">2025-04-23T12:54:00Z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2659cfb4ef174751242f8d132c1be7903779275bd0499bf5a17d3932dc87225e</vt:lpwstr>
  </property>
</Properties>
</file>