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8b4a52"/>
          <w:sz w:val="52"/>
          <w:szCs w:val="52"/>
        </w:rPr>
        <w:t xml:space="preserve">Mann &amp; Jenny's Universe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c97b84"/>
          <w:sz w:val="26"/>
          <w:szCs w:val="26"/>
        </w:rPr>
        <w:t xml:space="preserve">Product Requirements Document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7a6060"/>
          <w:sz w:val="20"/>
          <w:szCs w:val="20"/>
        </w:rPr>
        <w:t xml:space="preserve">Version 2.0  ·  For Lovable.dev  ·  March 2026</w:t>
      </w:r>
    </w:p>
    <w:p>
      <w:pPr>
        <w:pBdr>
          <w:bottom w:val="single" w:color="e8c4c4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1f1f"/>
          <w:sz w:val="32"/>
          <w:szCs w:val="32"/>
        </w:rPr>
        <w:t xml:space="preserve">1. Product Overview</w:t>
      </w:r>
    </w:p>
    <w:p>
      <w:pPr>
        <w:spacing w:before="60" w:after="60"/>
      </w:pPr>
      <w:r>
        <w:rPr>
          <w:rFonts w:ascii="Arial" w:cs="Arial" w:eastAsia="Arial" w:hAnsi="Arial"/>
          <w:color w:val="2a1f1f"/>
          <w:sz w:val="22"/>
          <w:szCs w:val="22"/>
        </w:rPr>
        <w:t xml:space="preserve">Mann &amp; Jenny's Universe is a private, emotionally-rich shared website for a long-distance couple — Mann in Dehradun, India, and Jenny (Suna / Aracely) in Florida, USA. The site is a living digital home for their relationship: a space to preserve letters, memories, send presence signals, and feel close despite 13,612 km of distance.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a1f1f"/>
          <w:sz w:val="22"/>
          <w:szCs w:val="22"/>
        </w:rPr>
        <w:t xml:space="preserve">This version (v2.0) adds full dark mode support and scroll-triggered animations to elevate the emotional experience and visual quality of the site.</w:t>
      </w:r>
    </w:p>
    <w:p>
      <w:pPr>
        <w:pBdr>
          <w:bottom w:val="single" w:color="e8c4c4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1f1f"/>
          <w:sz w:val="32"/>
          <w:szCs w:val="32"/>
        </w:rPr>
        <w:t xml:space="preserve">2. Target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Mann — Dehradun, India (builder, gifter)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Jenny / Suna / Aracely — Florida, USA (recipient, co-user)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a1f1f"/>
          <w:sz w:val="22"/>
          <w:szCs w:val="22"/>
        </w:rPr>
        <w:t xml:space="preserve">The site must feel warm, personal, intimate, and beautiful — not like a generic web app. It should feel like something Mann made by hand, just for her.</w:t>
      </w:r>
    </w:p>
    <w:p>
      <w:pPr>
        <w:pBdr>
          <w:bottom w:val="single" w:color="e8c4c4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1f1f"/>
          <w:sz w:val="32"/>
          <w:szCs w:val="32"/>
        </w:rPr>
        <w:t xml:space="preserve">3. Design System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52"/>
          <w:sz w:val="26"/>
          <w:szCs w:val="26"/>
        </w:rPr>
        <w:t xml:space="preserve">3.1 Typography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Display / headings: Cormorant Garamond (serif, italic, weight 300-400)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Body: DM Sans (weight 300, 400)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Letter / poem content: Cormorant Garamond, font-size 15px, line-height 2.0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Import from Google Fonts: Cormorant+Garamond:ital,wght@0,300;0,400;1,300;1,400 and DM+Sans:wght@300;400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52"/>
          <w:sz w:val="26"/>
          <w:szCs w:val="26"/>
        </w:rPr>
        <w:t xml:space="preserve">3.2 Color Palette — Light Mode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--cream:      #faf7f2   (page background)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--warm:       #f5ede0   (card backgrounds)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--soft-white: #fffbf7   (letter cards)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--blush:      #e8c4c4   (borders, dividers, subtle accents)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--rose:       #c97b84   (primary accent: headings, tags, CTAs)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--deep:       #8b4a52   (dark headings, brand color)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--ink:        #2a1f1f   (body text)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--muted:      #7a6060   (secondary text)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--lavender:   #c4b8d4   (optional soft accent)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--gold:       #d4a96a   (stars, decorative sparkle)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52"/>
          <w:sz w:val="26"/>
          <w:szCs w:val="26"/>
        </w:rPr>
        <w:t xml:space="preserve">3.3 Color Palette — Dark Mode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--cream:      #1a1214   (page background)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--warm:       #221618   (card backgrounds)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--soft-white: #261a1c   (letter cards)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--blush:      #5c3840   (borders, dividers)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--rose:       #e8909a   (primary accent — lightened for dark bg)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--deep:       #f2c4c8   (headings — near-white rose)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--ink:        #f5ede8   (body text)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--muted:      #c4a8a8   (secondary text)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--gold:       #e8c07a   (stars)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52"/>
          <w:sz w:val="26"/>
          <w:szCs w:val="26"/>
        </w:rPr>
        <w:t xml:space="preserve">3.4 Dark Mode 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CSS custom properties (variables) for ALL colors — no hardcoded hex values in component styles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data-theme='light' on &lt;html&gt; by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Toggle to data-theme='dark' via JS on theme button click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Persist preference in localStorage under key 'mjTheme'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Redefine all CSS variables inside [data-theme='dark'] { } selector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Theme toggle button: top-right of nav, icon-only (sun/moon SVG), 36x36px rounded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Stars background: gold color adapts via --gold variable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Smooth transition: all elements get transition: background-color 0.3s ease, color 0.3s ease</w:t>
      </w:r>
    </w:p>
    <w:p>
      <w:pPr>
        <w:pBdr>
          <w:bottom w:val="single" w:color="e8c4c4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1f1f"/>
          <w:sz w:val="32"/>
          <w:szCs w:val="32"/>
        </w:rPr>
        <w:t xml:space="preserve">4. Scroll-Triggered Animations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52"/>
          <w:sz w:val="26"/>
          <w:szCs w:val="26"/>
        </w:rPr>
        <w:t xml:space="preserve">4.1 Philosophy</w:t>
      </w:r>
    </w:p>
    <w:p>
      <w:pPr>
        <w:spacing w:before="60" w:after="60"/>
      </w:pPr>
      <w:r>
        <w:rPr>
          <w:rFonts w:ascii="Arial" w:cs="Arial" w:eastAsia="Arial" w:hAnsi="Arial"/>
          <w:color w:val="2a1f1f"/>
          <w:sz w:val="22"/>
          <w:szCs w:val="22"/>
        </w:rPr>
        <w:t xml:space="preserve">Animations must feel soft, warm, and emotional — not flashy or performative. Every element should feel like it's gently arriving, not aggressively appearing. Use IntersectionObserver for all scroll triggers.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52"/>
          <w:sz w:val="26"/>
          <w:szCs w:val="26"/>
        </w:rPr>
        <w:t xml:space="preserve">4.2 Global Animation Classes</w:t>
      </w:r>
    </w:p>
    <w:p>
      <w:pPr>
        <w:spacing w:before="60" w:after="60"/>
      </w:pPr>
      <w:r>
        <w:rPr>
          <w:rFonts w:ascii="Arial" w:cs="Arial" w:eastAsia="Arial" w:hAnsi="Arial"/>
          <w:color w:val="2a1f1f"/>
          <w:sz w:val="22"/>
          <w:szCs w:val="22"/>
        </w:rPr>
        <w:t xml:space="preserve">Define these reusable CSS classes. Apply via IntersectionObserver that adds .visible when element enters viewport (threshold: 0.15):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.fade-up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opacity: 0;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transform: translateY(24px);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transition: opacity 0.7s ease, transform 0.7s ease;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.fade-up.visible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opacity: 1;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transform: translateY(0);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.fade-in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opacity: 0;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transition: opacity 0.8s ease;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.fade-in.visible { opacity: 1;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.scale-in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opacity: 0;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transform: scale(0.95);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transition: opacity 0.6s ease, transform 0.6s ease;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.scale-in.visible { opacity: 1; transform: scale(1); }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52"/>
          <w:sz w:val="26"/>
          <w:szCs w:val="26"/>
        </w:rPr>
        <w:t xml:space="preserve">4.3 Stagger Delays</w:t>
      </w:r>
    </w:p>
    <w:p>
      <w:pPr>
        <w:spacing w:before="60" w:after="60"/>
      </w:pPr>
      <w:r>
        <w:rPr>
          <w:rFonts w:ascii="Arial" w:cs="Arial" w:eastAsia="Arial" w:hAnsi="Arial"/>
          <w:color w:val="2a1f1f"/>
          <w:sz w:val="22"/>
          <w:szCs w:val="22"/>
        </w:rPr>
        <w:t xml:space="preserve">For groups of elements (timeline items, letter cards, recipe cards), apply staggered animation-delay to children: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element.style.transitionDelay = (index * 0.1) + 's';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52"/>
          <w:sz w:val="26"/>
          <w:szCs w:val="26"/>
        </w:rPr>
        <w:t xml:space="preserve">4.4 Page-Specific Animations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97b84"/>
          <w:sz w:val="22"/>
          <w:szCs w:val="22"/>
        </w:rPr>
        <w:t xml:space="preserve">Home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Hero eyebrow: fade-up, delay 0s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Hero title: fade-up, delay 0.1s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Hero subtitle: fade-up, delay 0.2s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Clocks block: fade-up, delay 0.3s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Counters: scale-in, delay 0.4s — numbers count up from 0 on entry using setInterval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Distance quote: fade-in, delay 0.5s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Signal buttons: fade-up staggered, delay 0.6s + 0.05s per button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97b84"/>
          <w:sz w:val="22"/>
          <w:szCs w:val="22"/>
        </w:rPr>
        <w:t xml:space="preserve">Story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chapter div: fade-up on scroll, staggered 0.1s apart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Dividers: fade-in after chapter above becomes visible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Pull quotes (ch-quote): slide in from left — translateX(-16px) → translateX(0)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97b84"/>
          <w:sz w:val="22"/>
          <w:szCs w:val="22"/>
        </w:rPr>
        <w:t xml:space="preserve">Memories / Timeline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.tl-item: fade-up on scroll, 0.12s stagger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Timeline line: animate height from 0 to full using CSS height transition triggered on section enter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Dot pulse: .tl-dot.filled gets a soft pulse ring animation (box-shadow grow/fade) when it enters view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97b84"/>
          <w:sz w:val="22"/>
          <w:szCs w:val="22"/>
        </w:rPr>
        <w:t xml:space="preserve">Letters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Letter cards: scale-in on scroll, 0.1s stagger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Poem lines inside open letter: fade-up staggered at 0.04s per line using querySelectorAll('.poem-line')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97b84"/>
          <w:sz w:val="22"/>
          <w:szCs w:val="22"/>
        </w:rPr>
        <w:t xml:space="preserve">Messages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Message board: fade-in on page enter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 messages added via JS: slide in from bottom — translateY(12px) → translateY(0), opacity 0 → 1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97b84"/>
          <w:sz w:val="22"/>
          <w:szCs w:val="22"/>
        </w:rPr>
        <w:t xml:space="preserve">Recipes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Recipe cards: scale-in, 0.1s stagger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Dream card (beetroot parathas): subtle float animation — @keyframes float { 0%,100%{transform:translateY(0)} 50%{transform:translateY(-5px)} } — infinite, 3s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52"/>
          <w:sz w:val="26"/>
          <w:szCs w:val="26"/>
        </w:rPr>
        <w:t xml:space="preserve">4.5 Scroll Progress Indicator</w:t>
      </w:r>
    </w:p>
    <w:p>
      <w:pPr>
        <w:spacing w:before="60" w:after="60"/>
      </w:pPr>
      <w:r>
        <w:rPr>
          <w:rFonts w:ascii="Arial" w:cs="Arial" w:eastAsia="Arial" w:hAnsi="Arial"/>
          <w:color w:val="2a1f1f"/>
          <w:sz w:val="22"/>
          <w:szCs w:val="22"/>
        </w:rPr>
        <w:t xml:space="preserve">Add a thin progress bar at the very top of the page (above the nav), 2px tall, rose color, that fills from 0% to 100% width as user scrolls down the current page. Update on window scroll event.</w:t>
      </w:r>
    </w:p>
    <w:p>
      <w:pPr>
        <w:pBdr>
          <w:bottom w:val="single" w:color="e8c4c4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1f1f"/>
          <w:sz w:val="32"/>
          <w:szCs w:val="32"/>
        </w:rPr>
        <w:t xml:space="preserve">5. Core Features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52"/>
          <w:sz w:val="26"/>
          <w:szCs w:val="26"/>
        </w:rPr>
        <w:t xml:space="preserve">5.1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Sticky top nav, height 52px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Left: site title 'Mann &amp; Jenny's Universe' in Cormorant Garamond italic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Right: nav links (Home, Story, Memories, Letters, Messages, Recipes) + theme toggle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Active page nav link highlighted with rose color background pill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Mobile: nav links wrap or collapse (hamburger optional but not required for v1)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52"/>
          <w:sz w:val="26"/>
          <w:szCs w:val="26"/>
        </w:rPr>
        <w:t xml:space="preserve">5.2 Home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Presence indicator: animated green dot + 'Suna is visiting your universe right now ♡'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Dual live clocks: IST (Mann) and EDT (Jenny), updating every 30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Counters: days since met (May 6 2025) + days married (June 7 2025) — animated count-up on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Distance: '13,612 km apart — and still the closest'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Hero quote from Mann's poem: 'Though hugs are pixels on a screen, they hold more warmth than some have seen.'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6 connection signal buttons: Send a hug / Send heart / Thinking of you / Cooking for you / Smol munch / Had a dream of 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signal shows a toast notification at bottom of screen for 3.5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Stars: 55 animated twinkling dots, random size (1-3.5px), gold color, positioned randomly across full viewport, persist on scroll (fixed)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52"/>
          <w:sz w:val="26"/>
          <w:szCs w:val="26"/>
        </w:rPr>
        <w:t xml:space="preserve">5.3 Story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6 chapters + epilogue displayed as flowing editorial prose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Chapter numbers in uppercase small text (rose color)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Chapter titles in Cormorant Garamond 24px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Pull quotes styled with left border accent (blush color, 2px)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Decorative dividers between chapters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Stories: Discord meeting (May 6), the worm question, Discord marriage (June 7), New Year's Jan 1 2026, the beetroot paratha dream, 'Why would you fall for me?'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52"/>
          <w:sz w:val="26"/>
          <w:szCs w:val="26"/>
        </w:rPr>
        <w:t xml:space="preserve">5.4 Memories Timeline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Vertical timeline with animated connecting 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8 entries from May 2025 to 'Right now — still being written'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entry: date label, title, description, tag pills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Filled dots for past memories, hollow dot for the ongoing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Key entries: First hello, First long conversation + mini love note, Confession (June 1), Discord married (June 7), Mornings poem, Beetroot paratha dream, New Year's Jan 1 2026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52"/>
          <w:sz w:val="26"/>
          <w:szCs w:val="26"/>
        </w:rPr>
        <w:t xml:space="preserve">5.5 Letters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Two tabs: 'From Mann' and 'From Jenny / Suna'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Mann's letters: 'Why Would I Fall for You, Suna?' (full poem), 'For Suna From Far But Never Far' (poem), 'If This is the Last Time...' (prose poem)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Jenny's letters: 'Oiiiiiii! mini love note' (Aracely M.), 'From ur yappy aracely with love', 'Mornings~! artsy Suna poem', 'A Confession????? 06/01/25'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poem lines use &lt;span class='poem-line'&gt; for stagger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Letter typography: Cormorant Garamond, font-size 15px, line-height 2.0, weight 300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Poem lines animate in staggered on tab open and on scroll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52"/>
          <w:sz w:val="26"/>
          <w:szCs w:val="26"/>
        </w:rPr>
        <w:t xml:space="preserve">5.6 Messages 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Scrollable message list (max-height 320px, overflow-y auto)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 pre-loaded messages from Jenny and Mann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Input + send button at bottom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 messages slide in from bottom with opacity transition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Sender label in small uppercase rose text, message in Cormorant Garamond, timestamp in blush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52"/>
          <w:sz w:val="26"/>
          <w:szCs w:val="26"/>
        </w:rPr>
        <w:t xml:space="preserve">5.7 Recipes Exchange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2-column grid of 6 recipe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Cards: Roti, Dal Chawal, Dosa (India flag), Tortilla, Guatemalan dishes (Guatemala flag), Beetroot Parathas (dream card — dashed border, float animation)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card: flag emoji, dish name, short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Dream card has italic label 'from the 2:39 AM dream — made together, someday'</w:t>
      </w:r>
    </w:p>
    <w:p>
      <w:pPr>
        <w:pBdr>
          <w:bottom w:val="single" w:color="e8c4c4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1f1f"/>
          <w:sz w:val="32"/>
          <w:szCs w:val="32"/>
        </w:rPr>
        <w:t xml:space="preserve">6. Lovable.dev Prompt (JSON Format)</w:t>
      </w:r>
    </w:p>
    <w:p>
      <w:pPr>
        <w:spacing w:before="60" w:after="60"/>
      </w:pPr>
      <w:r>
        <w:rPr>
          <w:rFonts w:ascii="Arial" w:cs="Arial" w:eastAsia="Arial" w:hAnsi="Arial"/>
          <w:color w:val="2a1f1f"/>
          <w:sz w:val="22"/>
          <w:szCs w:val="22"/>
        </w:rPr>
        <w:t xml:space="preserve">Paste the following JSON object directly into Lovable's prompt input as your project specification: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"project": "Mann and Jenny Universe",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"version": "2.0",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"stack":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"framework": "Next.js 14 with App Router",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"styling": "Tailwind CSS + CSS custom properties for theming",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"fonts": "Cormorant Garamond + DM Sans via Google Fonts",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"animations": "IntersectionObserver API + CSS transitions",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"state": "React useState + useEffect",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"storage": "localStorage for theme preference and messages",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"deployment": "Vercel"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"theme":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"mode": "light/dark toggle",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"toggle": "Sun/moon icon button top-right of nav",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"persist": "localStorage key: mjTheme",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"transition": "all CSS variables transition 0.3s ease on theme change",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"light":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"background": "#faf7f2", "card": "#fffbf7",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"rose": "#c97b84", "deep": "#8b4a52",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"ink": "#2a1f1f", "muted": "#7a6060",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"blush": "#e8c4c4", "gold": "#d4a96a"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"dark":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"background": "#1a1214", "card": "#261a1c",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"rose": "#e8909a", "deep": "#f2c4c8",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"ink": "#f5ede8", "muted": "#c4a8a8",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"blush": "#5c3840", "gold": "#e8c07a"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"animations":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"engine": "IntersectionObserver threshold 0.15",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"classes": ["fade-up", "fade-in", "scale-in"],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"stagger": "0.1s per child element",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"scrollProgress": "2px rose bar at top of page",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"counterAnimation": "count up from 0 on home page load",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"poemLines": "stagger fade-up 0.04s per .poem-line span",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"timelineLine": "height animates from 0 to full on section enter",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"dreamCard": "float keyframe animation infinite 3s"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"pages":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"home":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"presence": "animated green dot + Suna is visiting your universe",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"clocks": "IST + EDT live, update every 30s",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"counters": ["days since met: 2025-05-06", "days married: 2025-06-07"],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"distance": "13612 km",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"heroQuote": "Though hugs are pixels on a screen...",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"signals": ["hug","heart","thinking","paratha","munch","dream"],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"stars": "55 twinkling gold dots fixed background"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"story":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"chapters": 7,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"includeQuotes": true,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"keyMoments": [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"Discord meeting May 6 2025",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"Worm question",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"Discord marriage June 7 2025",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"New Years Jan 1 2026",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"Beetroot paratha dream at 2:39 AM",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  "Why would you fall for me answer"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"memories":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"format": "vertical timeline animated",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"entries": 8,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"animatedLine": true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"letters":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"tabs": ["From Mann", "From Jenny / Suna"],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"mannPoems": 3,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"sunnaLetters": 4,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"poemLineAnimation": true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"messages":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"preloaded": 3,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"slideInAnimation": true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"recipes":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"cards": 6,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"dreamCard": "beetroot parathas with float animation",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"cultures": ["Indian", "Guatemalan/Hispanic"]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"details":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"names": { "mann": "Mann", "jenny": ["Jenny", "Suna", "Aracely"]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"locations": { "mann": "Dehradun, India", "jenny": "Florida, USA"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"distance": "13612 km",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"metOn": "2025-05-06",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"marriedOn": "2025-06-07",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"nicknames": { "jenny_for_mann": "smol munch", "tone": "warm, intimate, poetic"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},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"nonFunctional":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"private": true,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"auth": "optional password gate or link-only",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"performance": "LCP under 2s, fonts preloaded",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"mobile": "responsive, single column on small screens",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"accessibility": "sufficient contrast in both light and dark modes"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}</w:t>
      </w:r>
    </w:p>
    <w:p>
      <w:pPr>
        <w:pBdr>
          <w:bottom w:val="single" w:color="e8c4c4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2a1f1f"/>
          <w:sz w:val="32"/>
          <w:szCs w:val="32"/>
        </w:rPr>
        <w:t xml:space="preserve">7. Technical Notes for Lovable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52"/>
          <w:sz w:val="26"/>
          <w:szCs w:val="26"/>
        </w:rPr>
        <w:t xml:space="preserve">7.1 File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app/page.tsx — Home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app/story/page.tsx — Story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app/memories/page.tsx — Memories timeline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app/letters/page.tsx — Letters with tabs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app/messages/page.tsx — Message 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app/recipes/page.tsx — Recipe exchange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components/Nav.tsx — Sticky nav with theme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components/Stars.tsx — Twinkling background stars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components/Toast.tsx — Signal notification toasts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hooks/useTheme.ts — Dark mode toggle + localStorage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hooks/useScrollAnimation.ts — IntersectionObserver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styles/globals.css — CSS variables for light + dark + all base styles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52"/>
          <w:sz w:val="26"/>
          <w:szCs w:val="26"/>
        </w:rPr>
        <w:t xml:space="preserve">7.2 Theme Hook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// hooks/useTheme.ts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const [theme, setTheme] = useState('light');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useEffect(()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const saved = localStorage.getItem('mjTheme') || 'light';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setTheme(saved);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document.documentElement.setAttribute('data-theme', saved);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}, []);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const toggle = ()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const next = theme === 'light' ? 'dark' : 'light';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setTheme(next);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localStorage.setItem('mjTheme', next);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document.documentElement.setAttribute('data-theme', next);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};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8b4a52"/>
          <w:sz w:val="26"/>
          <w:szCs w:val="26"/>
        </w:rPr>
        <w:t xml:space="preserve">7.3 Scroll Animation Hook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// hooks/useScrollAnimation.ts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useEffect(()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const observer = new IntersectionObserver((entries)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entries.forEach(e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if (e.isIntersecting) e.target.classList.add('visible');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}, { threshold: 0.15 });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document.querySelectorAll('.fade-up, .fade-in, .scale-in')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.forEach(el =&gt; observer.observe(el));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return () =&gt; observer.disconnect();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}, []);</w:t>
      </w:r>
    </w:p>
    <w:p>
      <w:pPr>
        <w:pBdr>
          <w:bottom w:val="single" w:color="e8c4c4" w:sz="4" w:space="1"/>
        </w:pBdr>
        <w:spacing w:before="200" w:after="200"/>
      </w:pP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c97b84"/>
          <w:sz w:val="20"/>
          <w:szCs w:val="20"/>
        </w:rPr>
        <w:t xml:space="preserve">Made with love. For Mann &amp; Jenny's Universe. ♡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2026-03-31T11:31:19.702Z</dcterms:created>
  <dcterms:modified xsi:type="dcterms:W3CDTF">2026-03-31T11:31:19.702Z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