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52C" w:rsidRDefault="008C33B3" w:rsidP="008C33B3">
      <w:pPr>
        <w:pStyle w:val="1"/>
        <w:jc w:val="center"/>
      </w:pPr>
      <w:r>
        <w:rPr>
          <w:rFonts w:hint="eastAsia"/>
        </w:rPr>
        <w:t>LK</w:t>
      </w:r>
      <w:r>
        <w:rPr>
          <w:rFonts w:hint="eastAsia"/>
        </w:rPr>
        <w:t>和</w:t>
      </w:r>
      <w:r>
        <w:rPr>
          <w:rFonts w:hint="eastAsia"/>
        </w:rPr>
        <w:t>DIS</w:t>
      </w:r>
      <w:r>
        <w:rPr>
          <w:rFonts w:hint="eastAsia"/>
        </w:rPr>
        <w:t>算法</w:t>
      </w:r>
      <w:r>
        <w:t>对比分析报告</w:t>
      </w:r>
    </w:p>
    <w:p w:rsidR="008C33B3" w:rsidRDefault="008C33B3" w:rsidP="008C33B3">
      <w:pPr>
        <w:pStyle w:val="2"/>
      </w:pPr>
      <w:r>
        <w:rPr>
          <w:rFonts w:hint="eastAsia"/>
        </w:rPr>
        <w:t>算法</w:t>
      </w:r>
      <w:r>
        <w:t>流程</w:t>
      </w:r>
    </w:p>
    <w:p w:rsidR="008C33B3" w:rsidRDefault="008C33B3" w:rsidP="008C33B3">
      <w:pPr>
        <w:pStyle w:val="3"/>
      </w:pPr>
      <w:proofErr w:type="gramStart"/>
      <w:r>
        <w:rPr>
          <w:rFonts w:hint="eastAsia"/>
        </w:rPr>
        <w:t>LK(</w:t>
      </w:r>
      <w:proofErr w:type="gramEnd"/>
      <w:r w:rsidRPr="008C33B3">
        <w:t>Lucas-</w:t>
      </w:r>
      <w:proofErr w:type="spellStart"/>
      <w:r w:rsidRPr="008C33B3">
        <w:t>Kanade</w:t>
      </w:r>
      <w:proofErr w:type="spellEnd"/>
      <w:r>
        <w:rPr>
          <w:rFonts w:hint="eastAsia"/>
        </w:rPr>
        <w:t>)</w:t>
      </w:r>
    </w:p>
    <w:p w:rsidR="00DD5138" w:rsidRPr="00BA1148" w:rsidRDefault="00DD5138" w:rsidP="00DD5138">
      <w:pPr>
        <w:ind w:firstLineChars="200" w:firstLine="480"/>
        <w:rPr>
          <w:sz w:val="24"/>
          <w:szCs w:val="24"/>
        </w:rPr>
      </w:pPr>
      <w:r w:rsidRPr="00BA1148">
        <w:rPr>
          <w:rFonts w:hint="eastAsia"/>
          <w:sz w:val="24"/>
          <w:szCs w:val="24"/>
        </w:rPr>
        <w:t>假设</w:t>
      </w:r>
      <w:r w:rsidRPr="00BA1148">
        <w:rPr>
          <w:rFonts w:hint="eastAsia"/>
          <w:sz w:val="24"/>
          <w:szCs w:val="24"/>
        </w:rPr>
        <w:t>I</w:t>
      </w:r>
      <w:r w:rsidRPr="00BA1148">
        <w:rPr>
          <w:rFonts w:hint="eastAsia"/>
          <w:sz w:val="24"/>
          <w:szCs w:val="24"/>
        </w:rPr>
        <w:t>和</w:t>
      </w:r>
      <w:r w:rsidRPr="00BA1148">
        <w:rPr>
          <w:rFonts w:hint="eastAsia"/>
          <w:sz w:val="24"/>
          <w:szCs w:val="24"/>
        </w:rPr>
        <w:t>J</w:t>
      </w:r>
      <w:r w:rsidRPr="00BA1148">
        <w:rPr>
          <w:rFonts w:hint="eastAsia"/>
          <w:sz w:val="24"/>
          <w:szCs w:val="24"/>
        </w:rPr>
        <w:t>是</w:t>
      </w:r>
      <w:r w:rsidRPr="00BA1148">
        <w:rPr>
          <w:sz w:val="24"/>
          <w:szCs w:val="24"/>
        </w:rPr>
        <w:t>连续的两帧灰度图</w:t>
      </w:r>
      <w:r w:rsidRPr="00BA1148">
        <w:rPr>
          <w:rFonts w:hint="eastAsia"/>
          <w:sz w:val="24"/>
          <w:szCs w:val="24"/>
        </w:rPr>
        <w:t>。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I(X)=I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和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=J(x,y)</m:t>
        </m:r>
      </m:oMath>
      <w:r w:rsidRPr="00BA1148">
        <w:rPr>
          <w:rFonts w:hint="eastAsia"/>
          <w:sz w:val="24"/>
          <w:szCs w:val="24"/>
        </w:rPr>
        <w:t>分别表示</w:t>
      </w:r>
      <w:r w:rsidRPr="00BA1148">
        <w:rPr>
          <w:rFonts w:hint="eastAsia"/>
          <w:sz w:val="24"/>
          <w:szCs w:val="24"/>
        </w:rPr>
        <w:t>I</w:t>
      </w:r>
      <w:r w:rsidRPr="00BA1148">
        <w:rPr>
          <w:rFonts w:hint="eastAsia"/>
          <w:sz w:val="24"/>
          <w:szCs w:val="24"/>
        </w:rPr>
        <w:t>和</w:t>
      </w:r>
      <w:r w:rsidRPr="00BA1148">
        <w:rPr>
          <w:rFonts w:hint="eastAsia"/>
          <w:sz w:val="24"/>
          <w:szCs w:val="24"/>
        </w:rPr>
        <w:t>J</w:t>
      </w:r>
      <w:r w:rsidRPr="00BA1148">
        <w:rPr>
          <w:rFonts w:hint="eastAsia"/>
          <w:sz w:val="24"/>
          <w:szCs w:val="24"/>
        </w:rPr>
        <w:t>中</w:t>
      </w:r>
      <w:r w:rsidRPr="00BA1148">
        <w:rPr>
          <w:sz w:val="24"/>
          <w:szCs w:val="24"/>
        </w:rPr>
        <w:t>点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[x,y]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Pr="00BA1148">
        <w:rPr>
          <w:rFonts w:hint="eastAsia"/>
          <w:sz w:val="24"/>
          <w:szCs w:val="24"/>
        </w:rPr>
        <w:t>处的</w:t>
      </w:r>
      <w:r w:rsidRPr="00BA1148">
        <w:rPr>
          <w:sz w:val="24"/>
          <w:szCs w:val="24"/>
        </w:rPr>
        <w:t>灰度值。</w:t>
      </w:r>
      <w:r w:rsidRPr="00BA1148">
        <w:rPr>
          <w:rFonts w:hint="eastAsia"/>
          <w:sz w:val="24"/>
          <w:szCs w:val="24"/>
        </w:rPr>
        <w:t>左上角</w:t>
      </w:r>
      <w:r w:rsidRPr="00BA1148">
        <w:rPr>
          <w:sz w:val="24"/>
          <w:szCs w:val="24"/>
        </w:rPr>
        <w:t>点坐标</w:t>
      </w:r>
      <w:r w:rsidRPr="00BA1148">
        <w:rPr>
          <w:rFonts w:hint="eastAsia"/>
          <w:sz w:val="24"/>
          <w:szCs w:val="24"/>
        </w:rPr>
        <w:t>为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[0,0]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Pr="00BA1148">
        <w:rPr>
          <w:rFonts w:hint="eastAsia"/>
          <w:sz w:val="24"/>
          <w:szCs w:val="24"/>
        </w:rPr>
        <w:t>，右下角</w:t>
      </w:r>
      <w:r w:rsidRPr="00BA1148">
        <w:rPr>
          <w:sz w:val="24"/>
          <w:szCs w:val="24"/>
        </w:rPr>
        <w:t>点坐标为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-1,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-1]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Pr="00BA1148">
        <w:rPr>
          <w:rFonts w:hint="eastAsia"/>
          <w:sz w:val="24"/>
          <w:szCs w:val="24"/>
        </w:rPr>
        <w:t>。</w:t>
      </w:r>
      <w:r w:rsidRPr="00BA1148">
        <w:rPr>
          <w:sz w:val="24"/>
          <w:szCs w:val="24"/>
        </w:rPr>
        <w:t>现在</w:t>
      </w:r>
      <w:r w:rsidRPr="00BA1148">
        <w:rPr>
          <w:rFonts w:hint="eastAsia"/>
          <w:sz w:val="24"/>
          <w:szCs w:val="24"/>
        </w:rPr>
        <w:t>考虑</w:t>
      </w:r>
      <w:r w:rsidRPr="00BA1148">
        <w:rPr>
          <w:rFonts w:hint="eastAsia"/>
          <w:sz w:val="24"/>
          <w:szCs w:val="24"/>
        </w:rPr>
        <w:t>I</w:t>
      </w:r>
      <w:r w:rsidRPr="00BA1148">
        <w:rPr>
          <w:rFonts w:hint="eastAsia"/>
          <w:sz w:val="24"/>
          <w:szCs w:val="24"/>
        </w:rPr>
        <w:t>中的</w:t>
      </w:r>
      <w:r w:rsidRPr="00BA1148">
        <w:rPr>
          <w:sz w:val="24"/>
          <w:szCs w:val="24"/>
        </w:rPr>
        <w:t>一点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]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Pr="00BA1148">
        <w:rPr>
          <w:rFonts w:hint="eastAsia"/>
          <w:sz w:val="24"/>
          <w:szCs w:val="24"/>
        </w:rPr>
        <w:t>，现在目标是</w:t>
      </w:r>
      <w:r w:rsidRPr="00BA1148">
        <w:rPr>
          <w:sz w:val="24"/>
          <w:szCs w:val="24"/>
        </w:rPr>
        <w:t>在</w:t>
      </w:r>
      <w:r w:rsidRPr="00BA1148">
        <w:rPr>
          <w:rFonts w:hint="eastAsia"/>
          <w:sz w:val="24"/>
          <w:szCs w:val="24"/>
        </w:rPr>
        <w:t>J</w:t>
      </w:r>
      <w:r w:rsidRPr="00BA1148">
        <w:rPr>
          <w:rFonts w:hint="eastAsia"/>
          <w:sz w:val="24"/>
          <w:szCs w:val="24"/>
        </w:rPr>
        <w:t>中</w:t>
      </w:r>
      <w:r w:rsidRPr="00BA1148">
        <w:rPr>
          <w:sz w:val="24"/>
          <w:szCs w:val="24"/>
        </w:rPr>
        <w:t>找到一点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v=u+d=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]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Pr="00BA1148">
        <w:rPr>
          <w:rFonts w:hint="eastAsia"/>
          <w:sz w:val="24"/>
          <w:szCs w:val="24"/>
        </w:rPr>
        <w:t>，</w:t>
      </w:r>
      <w:r w:rsidRPr="00BA1148">
        <w:rPr>
          <w:sz w:val="24"/>
          <w:szCs w:val="24"/>
        </w:rPr>
        <w:t>使得</w:t>
      </w:r>
      <w:r w:rsidRPr="00BA1148">
        <w:rPr>
          <w:rFonts w:hint="eastAsia"/>
          <w:sz w:val="24"/>
          <w:szCs w:val="24"/>
        </w:rPr>
        <w:t>I</w:t>
      </w:r>
      <w:r w:rsidRPr="00BA1148">
        <w:rPr>
          <w:sz w:val="24"/>
          <w:szCs w:val="24"/>
        </w:rPr>
        <w:t>(u)</w:t>
      </w:r>
      <w:r w:rsidRPr="00BA1148">
        <w:rPr>
          <w:rFonts w:hint="eastAsia"/>
          <w:sz w:val="24"/>
          <w:szCs w:val="24"/>
        </w:rPr>
        <w:t>和</w:t>
      </w:r>
      <w:r w:rsidRPr="00BA1148">
        <w:rPr>
          <w:rFonts w:hint="eastAsia"/>
          <w:sz w:val="24"/>
          <w:szCs w:val="24"/>
        </w:rPr>
        <w:t>J(</w:t>
      </w:r>
      <w:r w:rsidRPr="00BA1148">
        <w:rPr>
          <w:sz w:val="24"/>
          <w:szCs w:val="24"/>
        </w:rPr>
        <w:t>v</w:t>
      </w:r>
      <w:r w:rsidRPr="00BA1148">
        <w:rPr>
          <w:rFonts w:hint="eastAsia"/>
          <w:sz w:val="24"/>
          <w:szCs w:val="24"/>
        </w:rPr>
        <w:t>)</w:t>
      </w:r>
      <w:r w:rsidRPr="00BA1148">
        <w:rPr>
          <w:rFonts w:hint="eastAsia"/>
          <w:sz w:val="24"/>
          <w:szCs w:val="24"/>
        </w:rPr>
        <w:t>相同（相似）</w:t>
      </w:r>
      <w:r w:rsidRPr="00BA1148">
        <w:rPr>
          <w:sz w:val="24"/>
          <w:szCs w:val="24"/>
        </w:rPr>
        <w:t>。</w:t>
      </w:r>
      <w:r w:rsidRPr="00BA1148">
        <w:rPr>
          <w:rFonts w:hint="eastAsia"/>
          <w:sz w:val="24"/>
          <w:szCs w:val="24"/>
        </w:rPr>
        <w:t>其中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d=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]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Pr="00BA1148">
        <w:rPr>
          <w:rFonts w:hint="eastAsia"/>
          <w:sz w:val="24"/>
          <w:szCs w:val="24"/>
        </w:rPr>
        <w:t>称之为</w:t>
      </w:r>
      <w:r w:rsidRPr="00BA1148">
        <w:rPr>
          <w:rFonts w:hint="eastAsia"/>
          <w:sz w:val="24"/>
          <w:szCs w:val="24"/>
        </w:rPr>
        <w:t>I</w:t>
      </w:r>
      <w:r w:rsidRPr="00BA1148">
        <w:rPr>
          <w:rFonts w:hint="eastAsia"/>
          <w:sz w:val="24"/>
          <w:szCs w:val="24"/>
        </w:rPr>
        <w:t>中</w:t>
      </w:r>
      <w:r w:rsidRPr="00BA1148">
        <w:rPr>
          <w:sz w:val="24"/>
          <w:szCs w:val="24"/>
        </w:rPr>
        <w:t>点</w:t>
      </w:r>
      <w:r w:rsidRPr="00BA1148">
        <w:rPr>
          <w:rFonts w:hint="eastAsia"/>
          <w:sz w:val="24"/>
          <w:szCs w:val="24"/>
        </w:rPr>
        <w:t>X</w:t>
      </w:r>
      <w:r w:rsidRPr="00BA1148">
        <w:rPr>
          <w:rFonts w:hint="eastAsia"/>
          <w:sz w:val="24"/>
          <w:szCs w:val="24"/>
        </w:rPr>
        <w:t>处的</w:t>
      </w:r>
      <w:r w:rsidRPr="00BA1148">
        <w:rPr>
          <w:sz w:val="24"/>
          <w:szCs w:val="24"/>
        </w:rPr>
        <w:t>光流。</w:t>
      </w:r>
      <w:r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中心选取大小</w:t>
      </w:r>
      <w:r>
        <w:rPr>
          <w:rFonts w:hint="eastAsia"/>
          <w:sz w:val="24"/>
          <w:szCs w:val="24"/>
        </w:rPr>
        <w:t>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+1)×(2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+1)</m:t>
        </m:r>
      </m:oMath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窗口，</w:t>
      </w:r>
      <w:r>
        <w:rPr>
          <w:rFonts w:hint="eastAsia"/>
          <w:sz w:val="24"/>
          <w:szCs w:val="24"/>
        </w:rPr>
        <w:t>假设</w:t>
      </w:r>
      <w:r>
        <w:rPr>
          <w:sz w:val="24"/>
          <w:szCs w:val="24"/>
        </w:rPr>
        <w:t>窗口内的像素点具有相同的光流</w:t>
      </w:r>
      <w:r w:rsidRPr="00BA1148"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则</w:t>
      </w:r>
      <w:r w:rsidRPr="00BA1148">
        <w:rPr>
          <w:sz w:val="24"/>
          <w:szCs w:val="24"/>
        </w:rPr>
        <w:t>d</w:t>
      </w:r>
      <w:r w:rsidRPr="00BA1148">
        <w:rPr>
          <w:sz w:val="24"/>
          <w:szCs w:val="24"/>
        </w:rPr>
        <w:t>为</w:t>
      </w:r>
      <w:r w:rsidRPr="00BA1148">
        <w:rPr>
          <w:rFonts w:hint="eastAsia"/>
          <w:sz w:val="24"/>
          <w:szCs w:val="24"/>
        </w:rPr>
        <w:t>下面</w:t>
      </w:r>
      <w:r w:rsidRPr="00BA1148">
        <w:rPr>
          <w:sz w:val="24"/>
          <w:szCs w:val="24"/>
        </w:rPr>
        <w:t>最小化优化</w:t>
      </w:r>
      <w:r w:rsidRPr="00BA1148">
        <w:rPr>
          <w:rFonts w:hint="eastAsia"/>
          <w:sz w:val="24"/>
          <w:szCs w:val="24"/>
        </w:rPr>
        <w:t>问题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ϵ</m:t>
        </m:r>
      </m:oMath>
      <w:r w:rsidRPr="00BA1148">
        <w:rPr>
          <w:sz w:val="24"/>
          <w:szCs w:val="24"/>
        </w:rPr>
        <w:t>的解：</w:t>
      </w:r>
    </w:p>
    <w:p w:rsidR="00DD5138" w:rsidRPr="00902578" w:rsidRDefault="00DD5138" w:rsidP="00DD5138">
      <w:pPr>
        <w:rPr>
          <w:rFonts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ϵ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=ϵ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-J(x+dx,y+dy))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 xml:space="preserve">  </m:t>
          </m:r>
          <m:r>
            <m:rPr>
              <m:sty m:val="p"/>
            </m:rPr>
            <w:rPr>
              <w:rFonts w:ascii="Cambria Math" w:hAnsi="Cambria Math" w:hint="eastAsia"/>
              <w:color w:val="FF0000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hAnsi="Cambria Math"/>
              <w:color w:val="FF0000"/>
              <w:sz w:val="24"/>
              <w:szCs w:val="24"/>
            </w:rPr>
            <m:t>1)</m:t>
          </m:r>
        </m:oMath>
      </m:oMathPara>
    </w:p>
    <w:p w:rsidR="00DD5138" w:rsidRPr="00DD5138" w:rsidRDefault="00DD5138" w:rsidP="00DD5138">
      <w:pPr>
        <w:rPr>
          <w:rFonts w:hint="eastAsia"/>
        </w:rPr>
      </w:pPr>
    </w:p>
    <w:p w:rsidR="002B6335" w:rsidRDefault="008C33B3" w:rsidP="002B6335">
      <w:pPr>
        <w:pStyle w:val="4"/>
      </w:pPr>
      <w:r>
        <w:rPr>
          <w:rFonts w:hint="eastAsia"/>
        </w:rPr>
        <w:t>图像金字塔</w:t>
      </w:r>
    </w:p>
    <w:p w:rsidR="00902578" w:rsidRDefault="00CE359E" w:rsidP="005F79AD">
      <w:pPr>
        <w:ind w:firstLineChars="200" w:firstLine="480"/>
        <w:rPr>
          <w:sz w:val="24"/>
          <w:szCs w:val="24"/>
        </w:rPr>
      </w:pPr>
      <w:r w:rsidRPr="00BA1148">
        <w:rPr>
          <w:rFonts w:hint="eastAsia"/>
          <w:sz w:val="24"/>
          <w:szCs w:val="24"/>
        </w:rPr>
        <w:t>定义图像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Pr="00BA1148">
        <w:rPr>
          <w:rFonts w:hint="eastAsia"/>
          <w:sz w:val="24"/>
          <w:szCs w:val="24"/>
        </w:rPr>
        <w:t>的</w:t>
      </w:r>
      <w:r w:rsidRPr="00BA1148">
        <w:rPr>
          <w:sz w:val="24"/>
          <w:szCs w:val="24"/>
        </w:rPr>
        <w:t>大小为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</m:oMath>
      <w:r w:rsidRPr="00BA1148">
        <w:rPr>
          <w:rFonts w:hint="eastAsia"/>
          <w:sz w:val="24"/>
          <w:szCs w:val="24"/>
        </w:rPr>
        <w:t>，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/>
            <w:sz w:val="24"/>
            <w:szCs w:val="24"/>
          </w:rPr>
          <m:t>=I</m:t>
        </m:r>
      </m:oMath>
      <w:r w:rsidRPr="00BA1148">
        <w:rPr>
          <w:rFonts w:hint="eastAsia"/>
          <w:sz w:val="24"/>
          <w:szCs w:val="24"/>
        </w:rPr>
        <w:t>表示第</w:t>
      </w:r>
      <w:r w:rsidRPr="00BA1148">
        <w:rPr>
          <w:rFonts w:hint="eastAsia"/>
          <w:sz w:val="24"/>
          <w:szCs w:val="24"/>
        </w:rPr>
        <w:t>0</w:t>
      </w:r>
      <w:r w:rsidRPr="00BA1148">
        <w:rPr>
          <w:rFonts w:hint="eastAsia"/>
          <w:sz w:val="24"/>
          <w:szCs w:val="24"/>
        </w:rPr>
        <w:t>层图像，</w:t>
      </w:r>
      <w:r w:rsidRPr="00BA1148">
        <w:rPr>
          <w:sz w:val="24"/>
          <w:szCs w:val="24"/>
        </w:rPr>
        <w:t>则第</w:t>
      </w:r>
      <w:r w:rsidRPr="00BA1148">
        <w:rPr>
          <w:rFonts w:hint="eastAsia"/>
          <w:sz w:val="24"/>
          <w:szCs w:val="24"/>
        </w:rPr>
        <w:t>0</w:t>
      </w:r>
      <w:r w:rsidRPr="00BA1148">
        <w:rPr>
          <w:rFonts w:hint="eastAsia"/>
          <w:sz w:val="24"/>
          <w:szCs w:val="24"/>
        </w:rPr>
        <w:t>层图像</w:t>
      </w:r>
      <w:r w:rsidRPr="00BA1148">
        <w:rPr>
          <w:sz w:val="24"/>
          <w:szCs w:val="24"/>
        </w:rPr>
        <w:t>的长和宽为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</m:oMath>
      <w:r w:rsidR="005F79AD" w:rsidRPr="00BA1148">
        <w:rPr>
          <w:rFonts w:hint="eastAsia"/>
          <w:sz w:val="24"/>
          <w:szCs w:val="24"/>
        </w:rPr>
        <w:t>，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</m:oMath>
      <w:r w:rsidR="005F79AD" w:rsidRPr="00BA1148">
        <w:rPr>
          <w:rFonts w:hint="eastAsia"/>
          <w:sz w:val="24"/>
          <w:szCs w:val="24"/>
        </w:rPr>
        <w:t>。</w:t>
      </w:r>
    </w:p>
    <w:p w:rsidR="002B6335" w:rsidRPr="00BA1148" w:rsidRDefault="005F79AD" w:rsidP="00902578">
      <w:pPr>
        <w:ind w:leftChars="200" w:left="420"/>
        <w:rPr>
          <w:sz w:val="24"/>
          <w:szCs w:val="24"/>
        </w:rPr>
      </w:pPr>
      <w:r w:rsidRPr="00BA1148">
        <w:rPr>
          <w:rFonts w:hint="eastAsia"/>
          <w:sz w:val="24"/>
          <w:szCs w:val="24"/>
        </w:rPr>
        <w:t>图像</w:t>
      </w:r>
      <w:r w:rsidRPr="00BA1148">
        <w:rPr>
          <w:sz w:val="24"/>
          <w:szCs w:val="24"/>
        </w:rPr>
        <w:t>金字塔</w:t>
      </w:r>
      <w:r w:rsidRPr="00BA1148">
        <w:rPr>
          <w:rFonts w:hint="eastAsia"/>
          <w:sz w:val="24"/>
          <w:szCs w:val="24"/>
        </w:rPr>
        <w:t>通过</w:t>
      </w:r>
      <w:r w:rsidRPr="00BA1148">
        <w:rPr>
          <w:sz w:val="24"/>
          <w:szCs w:val="24"/>
        </w:rPr>
        <w:t>递归的方式建立</w:t>
      </w:r>
      <w:r w:rsidRPr="00BA1148">
        <w:rPr>
          <w:rFonts w:hint="eastAsia"/>
          <w:sz w:val="24"/>
          <w:szCs w:val="24"/>
        </w:rPr>
        <w:t>：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</m:oMath>
      <w:r w:rsidRPr="00BA1148">
        <w:rPr>
          <w:rFonts w:hint="eastAsia"/>
          <w:sz w:val="24"/>
          <w:szCs w:val="24"/>
        </w:rPr>
        <w:t>由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</m:oMath>
      <w:r w:rsidRPr="00BA1148">
        <w:rPr>
          <w:rFonts w:hint="eastAsia"/>
          <w:sz w:val="24"/>
          <w:szCs w:val="24"/>
        </w:rPr>
        <w:t>计算</w:t>
      </w:r>
      <w:r w:rsidRPr="00BA1148">
        <w:rPr>
          <w:sz w:val="24"/>
          <w:szCs w:val="24"/>
        </w:rPr>
        <w:t>得到</w:t>
      </w:r>
      <w:r w:rsidRPr="00BA1148">
        <w:rPr>
          <w:rFonts w:hint="eastAsia"/>
          <w:sz w:val="24"/>
          <w:szCs w:val="24"/>
        </w:rPr>
        <w:t>，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BA1148">
        <w:rPr>
          <w:rFonts w:hint="eastAsia"/>
          <w:sz w:val="24"/>
          <w:szCs w:val="24"/>
        </w:rPr>
        <w:t>由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</m:oMath>
      <w:r w:rsidRPr="00BA1148">
        <w:rPr>
          <w:rFonts w:hint="eastAsia"/>
          <w:sz w:val="24"/>
          <w:szCs w:val="24"/>
        </w:rPr>
        <w:t>计算</w:t>
      </w:r>
      <w:r w:rsidRPr="00BA1148">
        <w:rPr>
          <w:sz w:val="24"/>
          <w:szCs w:val="24"/>
        </w:rPr>
        <w:t>得到</w:t>
      </w:r>
      <w:r w:rsidRPr="00BA1148">
        <w:rPr>
          <w:sz w:val="24"/>
          <w:szCs w:val="24"/>
        </w:rPr>
        <w:t>……</w:t>
      </w:r>
      <w:r w:rsidRPr="00BA1148">
        <w:rPr>
          <w:rFonts w:hint="eastAsia"/>
          <w:sz w:val="24"/>
          <w:szCs w:val="24"/>
        </w:rPr>
        <w:t>假设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L=1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2…</m:t>
        </m:r>
      </m:oMath>
      <w:r w:rsidRPr="00BA1148">
        <w:rPr>
          <w:rFonts w:hint="eastAsia"/>
          <w:sz w:val="24"/>
          <w:szCs w:val="24"/>
        </w:rPr>
        <w:t>是</w:t>
      </w:r>
      <w:r w:rsidRPr="00BA1148">
        <w:rPr>
          <w:sz w:val="24"/>
          <w:szCs w:val="24"/>
        </w:rPr>
        <w:t>一个图像金字塔</w:t>
      </w:r>
      <w:r w:rsidRPr="00BA1148">
        <w:rPr>
          <w:rFonts w:hint="eastAsia"/>
          <w:sz w:val="24"/>
          <w:szCs w:val="24"/>
        </w:rPr>
        <w:t>，</w:t>
      </w:r>
      <w:r w:rsidRPr="00BA1148">
        <w:rPr>
          <w:sz w:val="24"/>
          <w:szCs w:val="24"/>
        </w:rPr>
        <w:t>则有</w:t>
      </w:r>
    </w:p>
    <w:p w:rsidR="005F79AD" w:rsidRPr="00902578" w:rsidRDefault="00433F12" w:rsidP="005F79AD">
      <w:pPr>
        <w:rPr>
          <w:rFonts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L-1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2x,2y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L-1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2x-1,2y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L-1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2x+1,2y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L-1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2x,2y-1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L-1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2x,2y+1</m:t>
              </m:r>
            </m:e>
          </m:d>
          <m:r>
            <w:rPr>
              <w:rFonts w:ascii="Cambria Math" w:hAnsi="Cambria Math"/>
              <w:sz w:val="24"/>
              <w:szCs w:val="24"/>
            </w:rPr>
            <m:t>)+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L-1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2x-1,2y-1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L-1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2x+1,2y-1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L-1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2x-1,2y+1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L-1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2x+1,2y+1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 xml:space="preserve">  </m:t>
          </m:r>
          <m:r>
            <m:rPr>
              <m:sty m:val="p"/>
            </m:rPr>
            <w:rPr>
              <w:rFonts w:ascii="Cambria Math" w:hAnsi="Cambria Math" w:hint="eastAsia"/>
              <w:color w:val="FF0000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hAnsi="Cambria Math"/>
              <w:color w:val="FF0000"/>
              <w:sz w:val="24"/>
              <w:szCs w:val="24"/>
            </w:rPr>
            <m:t>2)</m:t>
          </m:r>
        </m:oMath>
      </m:oMathPara>
    </w:p>
    <w:p w:rsidR="00433F12" w:rsidRPr="00BA1148" w:rsidRDefault="00433F12" w:rsidP="005F79AD">
      <w:pPr>
        <w:rPr>
          <w:sz w:val="24"/>
          <w:szCs w:val="24"/>
        </w:rPr>
      </w:pPr>
      <w:r w:rsidRPr="00BA1148">
        <w:rPr>
          <w:rFonts w:hint="eastAsia"/>
          <w:sz w:val="24"/>
          <w:szCs w:val="24"/>
        </w:rPr>
        <w:t xml:space="preserve">   </w:t>
      </w:r>
      <w:r w:rsidRPr="00BA1148">
        <w:rPr>
          <w:rFonts w:hint="eastAsia"/>
          <w:sz w:val="24"/>
          <w:szCs w:val="24"/>
        </w:rPr>
        <w:t>在</w:t>
      </w:r>
      <w:r w:rsidRPr="00BA1148">
        <w:rPr>
          <w:sz w:val="24"/>
          <w:szCs w:val="24"/>
        </w:rPr>
        <w:t>计算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L</m:t>
            </m:r>
          </m:sup>
        </m:sSup>
      </m:oMath>
      <w:r w:rsidRPr="00BA1148">
        <w:rPr>
          <w:sz w:val="24"/>
          <w:szCs w:val="24"/>
        </w:rPr>
        <w:t>前先将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L-1</m:t>
            </m:r>
          </m:sup>
        </m:sSup>
      </m:oMath>
      <w:r w:rsidR="0091088B" w:rsidRPr="00BA1148">
        <w:rPr>
          <w:rFonts w:hint="eastAsia"/>
          <w:sz w:val="24"/>
          <w:szCs w:val="24"/>
        </w:rPr>
        <w:t>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0≤x≤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L-1</m:t>
            </m:r>
          </m:sup>
        </m:sSubSup>
        <m:r>
          <w:rPr>
            <w:rFonts w:ascii="Cambria Math" w:hAnsi="Cambria Math"/>
            <w:sz w:val="24"/>
            <w:szCs w:val="24"/>
          </w:rPr>
          <m:t>-1,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0≤y≤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L-1</m:t>
            </m:r>
          </m:sup>
        </m:sSubSup>
        <m:r>
          <w:rPr>
            <w:rFonts w:ascii="Cambria Math" w:hAnsi="Cambria Math"/>
            <w:sz w:val="24"/>
            <w:szCs w:val="24"/>
          </w:rPr>
          <m:t>-1</m:t>
        </m:r>
      </m:oMath>
      <w:r w:rsidR="0091088B" w:rsidRPr="00BA1148">
        <w:rPr>
          <w:rFonts w:hint="eastAsia"/>
          <w:sz w:val="24"/>
          <w:szCs w:val="24"/>
        </w:rPr>
        <w:t>)</w:t>
      </w:r>
      <w:r w:rsidR="007E5D46" w:rsidRPr="00BA1148">
        <w:rPr>
          <w:rFonts w:hint="eastAsia"/>
          <w:sz w:val="24"/>
          <w:szCs w:val="24"/>
        </w:rPr>
        <w:t>周围</w:t>
      </w:r>
      <w:r w:rsidRPr="00BA1148">
        <w:rPr>
          <w:sz w:val="24"/>
          <w:szCs w:val="24"/>
        </w:rPr>
        <w:t>填充</w:t>
      </w:r>
      <w:r w:rsidR="007E5D46" w:rsidRPr="00BA1148">
        <w:rPr>
          <w:rFonts w:hint="eastAsia"/>
          <w:sz w:val="24"/>
          <w:szCs w:val="24"/>
        </w:rPr>
        <w:t>1</w:t>
      </w:r>
      <w:r w:rsidR="007E5D46" w:rsidRPr="00BA1148">
        <w:rPr>
          <w:rFonts w:hint="eastAsia"/>
          <w:sz w:val="24"/>
          <w:szCs w:val="24"/>
        </w:rPr>
        <w:t>个</w:t>
      </w:r>
      <w:r w:rsidR="007E5D46" w:rsidRPr="00BA1148">
        <w:rPr>
          <w:sz w:val="24"/>
          <w:szCs w:val="24"/>
        </w:rPr>
        <w:t>像素</w:t>
      </w:r>
      <w:r w:rsidR="007E5D46" w:rsidRPr="00BA1148">
        <w:rPr>
          <w:rFonts w:hint="eastAsia"/>
          <w:sz w:val="24"/>
          <w:szCs w:val="24"/>
        </w:rPr>
        <w:t>。</w:t>
      </w:r>
    </w:p>
    <w:p w:rsidR="007E5D46" w:rsidRPr="00BA1148" w:rsidRDefault="007E5D46" w:rsidP="005F79AD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L-1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-1,y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L-1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(0,y)</m:t>
          </m:r>
        </m:oMath>
      </m:oMathPara>
    </w:p>
    <w:p w:rsidR="007E5D46" w:rsidRPr="00BA1148" w:rsidRDefault="007E5D46" w:rsidP="005F79AD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L-1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L-1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(x,0)</m:t>
          </m:r>
        </m:oMath>
      </m:oMathPara>
    </w:p>
    <w:p w:rsidR="007E5D46" w:rsidRPr="00BA1148" w:rsidRDefault="007E5D46" w:rsidP="007E5D46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L-1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L-1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L-1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L-1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-1,y)</m:t>
          </m:r>
        </m:oMath>
      </m:oMathPara>
    </w:p>
    <w:p w:rsidR="007E5D46" w:rsidRPr="00BA1148" w:rsidRDefault="007E5D46" w:rsidP="007E5D46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L-1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L-1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L-1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(x,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L-1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-1)</m:t>
          </m:r>
        </m:oMath>
      </m:oMathPara>
    </w:p>
    <w:p w:rsidR="007E5D46" w:rsidRPr="00BA1148" w:rsidRDefault="007E5D46" w:rsidP="007E5D46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L-1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L-1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L-1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L-1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L-1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-1</m:t>
          </m:r>
          <m:r>
            <w:rPr>
              <w:rFonts w:ascii="Cambria Math" w:hAnsi="Cambria Math"/>
              <w:sz w:val="24"/>
              <w:szCs w:val="24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L-1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-1)</m:t>
          </m:r>
        </m:oMath>
      </m:oMathPara>
    </w:p>
    <w:p w:rsidR="007E5D46" w:rsidRPr="00BA1148" w:rsidRDefault="0091088B" w:rsidP="005F79AD">
      <w:pPr>
        <w:rPr>
          <w:sz w:val="24"/>
          <w:szCs w:val="24"/>
        </w:rPr>
      </w:pPr>
      <w:r w:rsidRPr="00BA1148">
        <w:rPr>
          <w:rFonts w:hint="eastAsia"/>
          <w:sz w:val="24"/>
          <w:szCs w:val="24"/>
        </w:rPr>
        <w:t>易知：</w:t>
      </w:r>
    </w:p>
    <w:p w:rsidR="0091088B" w:rsidRPr="00BA1148" w:rsidRDefault="0091088B" w:rsidP="005F79AD">
      <w:pPr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L-1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</m:t>
          </m:r>
          <m:r>
            <w:rPr>
              <w:rFonts w:ascii="Cambria Math" w:hAnsi="Cambria Math"/>
              <w:color w:val="FF0000"/>
              <w:sz w:val="24"/>
              <w:szCs w:val="24"/>
            </w:rPr>
            <m:t>(</m:t>
          </m:r>
          <m:r>
            <w:rPr>
              <w:rFonts w:ascii="Cambria Math" w:hAnsi="Cambria Math"/>
              <w:color w:val="FF0000"/>
              <w:sz w:val="24"/>
              <w:szCs w:val="24"/>
            </w:rPr>
            <m:t>3</m:t>
          </m:r>
          <m:r>
            <w:rPr>
              <w:rFonts w:ascii="Cambria Math" w:hAnsi="Cambria Math"/>
              <w:color w:val="FF0000"/>
              <w:sz w:val="24"/>
              <w:szCs w:val="24"/>
            </w:rPr>
            <m:t>)</m:t>
          </m:r>
        </m:oMath>
      </m:oMathPara>
    </w:p>
    <w:p w:rsidR="0091088B" w:rsidRPr="00BA1148" w:rsidRDefault="0091088B" w:rsidP="0091088B">
      <w:pPr>
        <w:rPr>
          <w:rFonts w:hint="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L-1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</m:t>
          </m:r>
          <m:r>
            <w:rPr>
              <w:rFonts w:ascii="Cambria Math" w:hAnsi="Cambria Math"/>
              <w:color w:val="FF0000"/>
              <w:sz w:val="24"/>
              <w:szCs w:val="24"/>
            </w:rPr>
            <m:t>(</m:t>
          </m:r>
          <m:r>
            <w:rPr>
              <w:rFonts w:ascii="Cambria Math" w:hAnsi="Cambria Math"/>
              <w:color w:val="FF0000"/>
              <w:sz w:val="24"/>
              <w:szCs w:val="24"/>
            </w:rPr>
            <m:t>4</m:t>
          </m:r>
          <m:r>
            <w:rPr>
              <w:rFonts w:ascii="Cambria Math" w:hAnsi="Cambria Math"/>
              <w:color w:val="FF0000"/>
              <w:sz w:val="24"/>
              <w:szCs w:val="24"/>
            </w:rPr>
            <m:t>)</m:t>
          </m:r>
        </m:oMath>
      </m:oMathPara>
    </w:p>
    <w:p w:rsidR="0091088B" w:rsidRDefault="0091088B" w:rsidP="00902578">
      <w:pPr>
        <w:ind w:firstLine="480"/>
        <w:rPr>
          <w:sz w:val="24"/>
          <w:szCs w:val="24"/>
        </w:rPr>
      </w:pPr>
      <w:r w:rsidRPr="00BA1148">
        <w:rPr>
          <w:rFonts w:hint="eastAsia"/>
          <w:sz w:val="24"/>
          <w:szCs w:val="24"/>
        </w:rPr>
        <w:t>式子</w:t>
      </w:r>
      <w:r w:rsidRPr="00BA1148">
        <w:rPr>
          <w:rFonts w:hint="eastAsia"/>
          <w:color w:val="FF0000"/>
          <w:sz w:val="24"/>
          <w:szCs w:val="24"/>
        </w:rPr>
        <w:t>(</w:t>
      </w:r>
      <w:r w:rsidRPr="00BA1148">
        <w:rPr>
          <w:color w:val="FF0000"/>
          <w:sz w:val="24"/>
          <w:szCs w:val="24"/>
        </w:rPr>
        <w:t>3</w:t>
      </w:r>
      <w:r w:rsidRPr="00BA1148">
        <w:rPr>
          <w:rFonts w:hint="eastAsia"/>
          <w:color w:val="FF0000"/>
          <w:sz w:val="24"/>
          <w:szCs w:val="24"/>
        </w:rPr>
        <w:t>)</w:t>
      </w:r>
      <w:r w:rsidRPr="00BA1148">
        <w:rPr>
          <w:color w:val="FF0000"/>
          <w:sz w:val="24"/>
          <w:szCs w:val="24"/>
        </w:rPr>
        <w:t>,(4),(5)</w:t>
      </w:r>
      <w:r w:rsidRPr="00BA1148">
        <w:rPr>
          <w:rFonts w:hint="eastAsia"/>
          <w:sz w:val="24"/>
          <w:szCs w:val="24"/>
        </w:rPr>
        <w:t>用来</w:t>
      </w:r>
      <w:r w:rsidRPr="00BA1148">
        <w:rPr>
          <w:sz w:val="24"/>
          <w:szCs w:val="24"/>
        </w:rPr>
        <w:t>计算</w:t>
      </w:r>
      <w:r w:rsidR="002915E6" w:rsidRPr="00BA1148">
        <w:rPr>
          <w:rFonts w:hint="eastAsia"/>
          <w:sz w:val="24"/>
          <w:szCs w:val="24"/>
        </w:rPr>
        <w:t>图像</w:t>
      </w:r>
      <w:r w:rsidR="002915E6" w:rsidRPr="00BA1148">
        <w:rPr>
          <w:rFonts w:hint="eastAsia"/>
          <w:sz w:val="24"/>
          <w:szCs w:val="24"/>
        </w:rPr>
        <w:t>I</w:t>
      </w:r>
      <w:r w:rsidR="002915E6" w:rsidRPr="00BA1148">
        <w:rPr>
          <w:rFonts w:hint="eastAsia"/>
          <w:sz w:val="24"/>
          <w:szCs w:val="24"/>
        </w:rPr>
        <w:t>和</w:t>
      </w:r>
      <w:r w:rsidR="002915E6" w:rsidRPr="00BA1148">
        <w:rPr>
          <w:rFonts w:hint="eastAsia"/>
          <w:sz w:val="24"/>
          <w:szCs w:val="24"/>
        </w:rPr>
        <w:t>J</w:t>
      </w:r>
      <w:r w:rsidR="002915E6" w:rsidRPr="00BA1148">
        <w:rPr>
          <w:rFonts w:hint="eastAsia"/>
          <w:sz w:val="24"/>
          <w:szCs w:val="24"/>
        </w:rPr>
        <w:t>的</w:t>
      </w:r>
      <w:r w:rsidR="002915E6" w:rsidRPr="00BA1148">
        <w:rPr>
          <w:sz w:val="24"/>
          <w:szCs w:val="24"/>
        </w:rPr>
        <w:t>图像金字塔，得到</w:t>
      </w:r>
      <w:r w:rsidR="002915E6" w:rsidRPr="00BA1148">
        <w:rPr>
          <w:rFonts w:hint="eastAsia"/>
          <w:sz w:val="24"/>
          <w:szCs w:val="24"/>
        </w:rPr>
        <w:t>：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{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}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L=0,…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b>
            </m:sSub>
          </m:sub>
        </m:sSub>
      </m:oMath>
      <w:r w:rsidR="002915E6" w:rsidRPr="00BA1148"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{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}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L=0,…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b>
            </m:sSub>
          </m:sub>
        </m:sSub>
      </m:oMath>
      <w:r w:rsidR="002915E6" w:rsidRPr="00BA1148">
        <w:rPr>
          <w:rFonts w:hint="eastAsia"/>
          <w:sz w:val="24"/>
          <w:szCs w:val="24"/>
        </w:rPr>
        <w:t>。</w:t>
      </w:r>
      <w:r w:rsidR="00902578" w:rsidRPr="00BA1148">
        <w:rPr>
          <w:sz w:val="24"/>
          <w:szCs w:val="24"/>
        </w:rPr>
        <w:t>式</w:t>
      </w:r>
      <w:r w:rsidR="00902578" w:rsidRPr="00BA1148">
        <w:rPr>
          <w:rFonts w:hint="eastAsia"/>
          <w:color w:val="FF0000"/>
          <w:sz w:val="24"/>
          <w:szCs w:val="24"/>
        </w:rPr>
        <w:t>(</w:t>
      </w:r>
      <w:r w:rsidR="00902578" w:rsidRPr="00BA1148">
        <w:rPr>
          <w:color w:val="FF0000"/>
          <w:sz w:val="24"/>
          <w:szCs w:val="24"/>
        </w:rPr>
        <w:t>3</w:t>
      </w:r>
      <w:r w:rsidR="00902578" w:rsidRPr="00BA1148">
        <w:rPr>
          <w:rFonts w:hint="eastAsia"/>
          <w:color w:val="FF0000"/>
          <w:sz w:val="24"/>
          <w:szCs w:val="24"/>
        </w:rPr>
        <w:t>)</w:t>
      </w:r>
      <w:r w:rsidR="00902578" w:rsidRPr="00BA1148">
        <w:rPr>
          <w:rFonts w:hint="eastAsia"/>
          <w:sz w:val="24"/>
          <w:szCs w:val="24"/>
        </w:rPr>
        <w:t>在</w:t>
      </w:r>
      <w:r w:rsidR="00902578" w:rsidRPr="00BA1148">
        <w:rPr>
          <w:sz w:val="24"/>
          <w:szCs w:val="24"/>
        </w:rPr>
        <w:t>使用前先对图像</w:t>
      </w:r>
      <w:r w:rsidR="00902578" w:rsidRPr="00BA1148">
        <w:rPr>
          <w:rFonts w:hint="eastAsia"/>
          <w:sz w:val="24"/>
          <w:szCs w:val="24"/>
        </w:rPr>
        <w:t>低通滤波。</w:t>
      </w:r>
      <w:r w:rsidR="00902578" w:rsidRPr="00BA1148">
        <w:rPr>
          <w:sz w:val="24"/>
          <w:szCs w:val="24"/>
        </w:rPr>
        <w:t>滤波核为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[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16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16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]×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[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16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16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]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="00902578" w:rsidRPr="00BA1148">
        <w:rPr>
          <w:rFonts w:hint="eastAsia"/>
          <w:sz w:val="24"/>
          <w:szCs w:val="24"/>
        </w:rPr>
        <w:t>。</w:t>
      </w:r>
    </w:p>
    <w:p w:rsidR="00902578" w:rsidRDefault="00902578" w:rsidP="00902578">
      <w:pPr>
        <w:pStyle w:val="4"/>
      </w:pPr>
      <w:r>
        <w:rPr>
          <w:rFonts w:hint="eastAsia"/>
        </w:rPr>
        <w:t>金字塔特征跟踪</w:t>
      </w:r>
    </w:p>
    <w:p w:rsidR="00902578" w:rsidRDefault="00902578" w:rsidP="0053121C">
      <w:pPr>
        <w:ind w:firstLineChars="200" w:firstLine="420"/>
      </w:pPr>
      <w:r>
        <w:rPr>
          <w:rFonts w:hint="eastAsia"/>
        </w:rPr>
        <w:t>定义</w:t>
      </w:r>
      <w:r>
        <w:rPr>
          <w:rFonts w:hint="eastAsia"/>
        </w:rPr>
        <w:t>u</w:t>
      </w:r>
      <w:r>
        <w:rPr>
          <w:rFonts w:hint="eastAsia"/>
        </w:rPr>
        <w:t>为</w:t>
      </w:r>
      <w:r>
        <w:t>原图</w:t>
      </w:r>
      <w:r>
        <w:rPr>
          <w:rFonts w:hint="eastAsia"/>
        </w:rPr>
        <w:t>I</w:t>
      </w:r>
      <w:r>
        <w:rPr>
          <w:rFonts w:hint="eastAsia"/>
        </w:rPr>
        <w:t>中的点</w:t>
      </w:r>
      <w: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  <m:r>
          <w:rPr>
            <w:rFonts w:ascii="Cambria Math" w:hAnsi="Cambria Math"/>
          </w:rPr>
          <m:t>=[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  <m:r>
          <w:rPr>
            <w:rFonts w:ascii="Cambria Math" w:hAnsi="Cambria Math"/>
          </w:rPr>
          <m:t>]</m:t>
        </m:r>
      </m:oMath>
      <w:r>
        <w:rPr>
          <w:rFonts w:hint="eastAsia"/>
        </w:rPr>
        <w:t>为金字塔</w:t>
      </w:r>
      <w:r>
        <w:t>中第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>
        <w:rPr>
          <w:rFonts w:hint="eastAsia"/>
        </w:rPr>
        <w:t>层图像</w:t>
      </w:r>
      <w:r>
        <w:t>中</w:t>
      </w:r>
      <w:r>
        <w:rPr>
          <w:rFonts w:hint="eastAsia"/>
        </w:rPr>
        <w:t>与</w:t>
      </w:r>
      <w:r>
        <w:t>u</w:t>
      </w:r>
      <w:r>
        <w:rPr>
          <w:rFonts w:hint="eastAsia"/>
        </w:rPr>
        <w:t>对应的</w:t>
      </w:r>
      <w:r>
        <w:t>点。</w:t>
      </w:r>
      <w:r w:rsidR="0053121C">
        <w:rPr>
          <w:rFonts w:hint="eastAsia"/>
        </w:rPr>
        <w:t>则：</w:t>
      </w:r>
    </w:p>
    <w:p w:rsidR="0053121C" w:rsidRPr="0053121C" w:rsidRDefault="0053121C" w:rsidP="0053121C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den>
          </m:f>
        </m:oMath>
      </m:oMathPara>
    </w:p>
    <w:p w:rsidR="0053121C" w:rsidRDefault="0053121C" w:rsidP="0053121C">
      <w:r>
        <w:rPr>
          <w:rFonts w:hint="eastAsia"/>
        </w:rPr>
        <w:t>金字塔光流</w:t>
      </w:r>
      <w:r>
        <w:t>计算算法如下，首先</w:t>
      </w:r>
      <w:r>
        <w:rPr>
          <w:rFonts w:hint="eastAsia"/>
        </w:rPr>
        <w:t>计算金字塔</w:t>
      </w:r>
      <w:r>
        <w:t>最上层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的光流</w:t>
      </w:r>
      <w:r>
        <w:rPr>
          <w:rFonts w:hint="eastAsia"/>
        </w:rPr>
        <w:t>，</w:t>
      </w:r>
      <w:r>
        <w:rPr>
          <w:rFonts w:hint="eastAsia"/>
        </w:rPr>
        <w:t>,</w:t>
      </w:r>
      <w:r>
        <w:rPr>
          <w:rFonts w:hint="eastAsia"/>
        </w:rPr>
        <w:t>然后</w:t>
      </w:r>
      <w:r>
        <w:t>将计算结果</w:t>
      </w:r>
      <w:r>
        <w:rPr>
          <w:rFonts w:hint="eastAsia"/>
        </w:rPr>
        <w:t>传播到</w:t>
      </w:r>
      <w:r>
        <w:t>第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-1</m:t>
        </m:r>
      </m:oMath>
      <w:r>
        <w:rPr>
          <w:rFonts w:hint="eastAsia"/>
        </w:rPr>
        <w:t>层</w:t>
      </w:r>
      <w:r>
        <w:t>作为该层</w:t>
      </w:r>
      <w:r>
        <w:rPr>
          <w:rFonts w:hint="eastAsia"/>
        </w:rPr>
        <w:t>像素</w:t>
      </w:r>
      <w:r>
        <w:rPr>
          <w:rFonts w:hint="eastAsia"/>
        </w:rPr>
        <w:t>u</w:t>
      </w:r>
      <w:r>
        <w:rPr>
          <w:rFonts w:hint="eastAsia"/>
        </w:rPr>
        <w:t>位移的</w:t>
      </w:r>
      <w:r>
        <w:t>初始值</w:t>
      </w:r>
      <w:r>
        <w:rPr>
          <w:rFonts w:hint="eastAsia"/>
        </w:rPr>
        <w:t>，</w:t>
      </w:r>
      <w:r>
        <w:t>在这个初始值的基础上</w:t>
      </w:r>
      <w:r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-1</m:t>
        </m:r>
      </m:oMath>
      <w:r>
        <w:rPr>
          <w:rFonts w:hint="eastAsia"/>
        </w:rPr>
        <w:t>层</w:t>
      </w:r>
      <w:r>
        <w:t>的光流，然后将</w:t>
      </w:r>
      <w:r>
        <w:rPr>
          <w:rFonts w:hint="eastAsia"/>
        </w:rPr>
        <w:t>结果</w:t>
      </w:r>
      <w:r>
        <w:t>传到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-2</m:t>
        </m:r>
      </m:oMath>
      <w:r>
        <w:rPr>
          <w:rFonts w:hint="eastAsia"/>
        </w:rPr>
        <w:t>层，</w:t>
      </w:r>
      <w:r>
        <w:t>以此递归计算到第</w:t>
      </w:r>
      <w:r>
        <w:rPr>
          <w:rFonts w:hint="eastAsia"/>
        </w:rPr>
        <w:t>0</w:t>
      </w:r>
      <w:r>
        <w:rPr>
          <w:rFonts w:hint="eastAsia"/>
        </w:rPr>
        <w:t>层</w:t>
      </w:r>
      <w:r w:rsidR="003C2DA5">
        <w:rPr>
          <w:rFonts w:hint="eastAsia"/>
        </w:rPr>
        <w:t>。</w:t>
      </w:r>
    </w:p>
    <w:p w:rsidR="00784375" w:rsidRDefault="003C2DA5" w:rsidP="003C2DA5">
      <w:pPr>
        <w:ind w:firstLine="420"/>
        <w:rPr>
          <w:sz w:val="24"/>
          <w:szCs w:val="24"/>
        </w:rPr>
      </w:pPr>
      <w:r>
        <w:rPr>
          <w:rFonts w:hint="eastAsia"/>
        </w:rPr>
        <w:t>现在</w:t>
      </w:r>
      <w:r>
        <w:t>假设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]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>
        <w:rPr>
          <w:rFonts w:hint="eastAsia"/>
        </w:rPr>
        <w:t>是</w:t>
      </w:r>
      <w:r>
        <w:t>第</w:t>
      </w:r>
      <w:r>
        <w:rPr>
          <w:rFonts w:hint="eastAsia"/>
        </w:rPr>
        <w:t>L</w:t>
      </w:r>
      <w:r>
        <w:rPr>
          <w:rFonts w:hint="eastAsia"/>
        </w:rPr>
        <w:t>层图像的</w:t>
      </w:r>
      <w:r>
        <w:t>初始光流位移量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=</m:t>
            </m:r>
            <m:r>
              <w:rPr>
                <w:rFonts w:ascii="Cambria Math" w:hAnsi="Cambria Math"/>
                <w:sz w:val="24"/>
                <w:szCs w:val="24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]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>
        <w:rPr>
          <w:rFonts w:hint="eastAsia"/>
        </w:rPr>
        <w:t>是第</w:t>
      </w:r>
      <w:r>
        <w:rPr>
          <w:rFonts w:hint="eastAsia"/>
        </w:rPr>
        <w:t>L</w:t>
      </w:r>
      <w:r>
        <w:rPr>
          <w:rFonts w:hint="eastAsia"/>
        </w:rPr>
        <w:t>层通过</w:t>
      </w:r>
      <w:r>
        <w:t>最小化</w:t>
      </w:r>
      <w:r>
        <w:rPr>
          <w:rFonts w:hint="eastAsia"/>
        </w:rPr>
        <w:t>损失函数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ϵ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</m:d>
      </m:oMath>
      <w:r>
        <w:rPr>
          <w:rFonts w:hint="eastAsia"/>
          <w:sz w:val="24"/>
          <w:szCs w:val="24"/>
        </w:rPr>
        <w:t>得到</w:t>
      </w:r>
      <w:r>
        <w:rPr>
          <w:sz w:val="24"/>
          <w:szCs w:val="24"/>
        </w:rPr>
        <w:t>的光流残差</w:t>
      </w:r>
      <w:r>
        <w:rPr>
          <w:rFonts w:hint="eastAsia"/>
          <w:sz w:val="24"/>
          <w:szCs w:val="24"/>
        </w:rPr>
        <w:t>。</w:t>
      </w:r>
    </w:p>
    <w:p w:rsidR="00784375" w:rsidRDefault="00784375" w:rsidP="00784375">
      <w:pPr>
        <w:rPr>
          <w:rFonts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ϵ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</m:sSup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ϵ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</m:sSup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x=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(x+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,y+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</m:t>
                  </m:r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(6)</m:t>
                  </m:r>
                </m:e>
              </m:nary>
            </m:e>
          </m:nary>
        </m:oMath>
      </m:oMathPara>
    </w:p>
    <w:p w:rsidR="003C2DA5" w:rsidRDefault="000C2187" w:rsidP="003C2DA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则有</w:t>
      </w:r>
      <w:r>
        <w:rPr>
          <w:sz w:val="24"/>
          <w:szCs w:val="24"/>
        </w:rPr>
        <w:t>：</w:t>
      </w:r>
    </w:p>
    <w:p w:rsidR="000C2187" w:rsidRPr="000C2187" w:rsidRDefault="000C2187" w:rsidP="000C2187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L-1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color w:val="FF0000"/>
            </w:rPr>
            <m:t xml:space="preserve"> (7)</m:t>
          </m:r>
        </m:oMath>
      </m:oMathPara>
    </w:p>
    <w:p w:rsidR="000C2187" w:rsidRDefault="000C2187" w:rsidP="000C2187">
      <w:r>
        <w:rPr>
          <w:rFonts w:hint="eastAsia"/>
        </w:rPr>
        <w:t>其中</w:t>
      </w:r>
      <w:r>
        <w:t>：</w:t>
      </w:r>
    </w:p>
    <w:p w:rsidR="000C2187" w:rsidRPr="000C2187" w:rsidRDefault="000C2187" w:rsidP="000C2187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[0,0]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color w:val="FF0000"/>
            </w:rPr>
            <m:t>(8)</m:t>
          </m:r>
        </m:oMath>
      </m:oMathPara>
    </w:p>
    <w:p w:rsidR="000C2187" w:rsidRDefault="000C2187" w:rsidP="000C2187">
      <w:r>
        <w:rPr>
          <w:rFonts w:hint="eastAsia"/>
        </w:rPr>
        <w:t>最终</w:t>
      </w:r>
      <w:r>
        <w:t>光流</w:t>
      </w:r>
      <w:r>
        <w:t>d</w:t>
      </w:r>
      <w:r>
        <w:rPr>
          <w:rFonts w:hint="eastAsia"/>
        </w:rPr>
        <w:t>为</w:t>
      </w:r>
      <w:r>
        <w:t>：</w:t>
      </w:r>
    </w:p>
    <w:p w:rsidR="000C2187" w:rsidRPr="00784375" w:rsidRDefault="000C2187" w:rsidP="000C2187">
      <m:oMathPara>
        <m:oMath>
          <m:r>
            <m:rPr>
              <m:sty m:val="p"/>
            </m:rPr>
            <w:rPr>
              <w:rFonts w:ascii="Cambria Math" w:hAnsi="Cambria Math"/>
            </w:rPr>
            <m:t>d=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(9)</m:t>
          </m:r>
        </m:oMath>
      </m:oMathPara>
    </w:p>
    <w:p w:rsidR="00784375" w:rsidRDefault="00784375" w:rsidP="000C2187">
      <w:pPr>
        <w:rPr>
          <w:rFonts w:hint="eastAsia"/>
        </w:rPr>
      </w:pPr>
      <w:r>
        <w:rPr>
          <w:rFonts w:hint="eastAsia"/>
        </w:rPr>
        <w:t>这样</w:t>
      </w:r>
      <w:r>
        <w:t>在每一层都只要计算一个</w:t>
      </w:r>
      <w:r>
        <w:rPr>
          <w:rFonts w:hint="eastAsia"/>
        </w:rPr>
        <w:t>小的</w:t>
      </w:r>
      <w:r>
        <w:t>光流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>
        <w:rPr>
          <w:rFonts w:hint="eastAsia"/>
        </w:rPr>
        <w:t>，</w:t>
      </w:r>
      <w:r>
        <w:t>结果可以</w:t>
      </w:r>
      <w:r>
        <w:rPr>
          <w:rFonts w:hint="eastAsia"/>
        </w:rPr>
        <w:t>构</w:t>
      </w:r>
      <w:r>
        <w:t>成一个</w:t>
      </w:r>
      <w:r>
        <w:rPr>
          <w:rFonts w:hint="eastAsia"/>
        </w:rPr>
        <w:t>大光流</w:t>
      </w:r>
      <w:r>
        <w:t>d</w:t>
      </w:r>
      <w:r>
        <w:t>。</w:t>
      </w:r>
    </w:p>
    <w:p w:rsidR="003C2DA5" w:rsidRDefault="00784375" w:rsidP="00784375">
      <w:pPr>
        <w:pStyle w:val="4"/>
      </w:pPr>
      <w:r>
        <w:rPr>
          <w:rFonts w:hint="eastAsia"/>
        </w:rPr>
        <w:lastRenderedPageBreak/>
        <w:t>迭代</w:t>
      </w:r>
      <w:r>
        <w:rPr>
          <w:rFonts w:hint="eastAsia"/>
        </w:rPr>
        <w:t>LK</w:t>
      </w:r>
      <w:r>
        <w:rPr>
          <w:rFonts w:hint="eastAsia"/>
        </w:rPr>
        <w:t>光流</w:t>
      </w:r>
      <w:r>
        <w:t>计算过程</w:t>
      </w:r>
    </w:p>
    <w:p w:rsidR="00784375" w:rsidRDefault="00572823" w:rsidP="00784375">
      <w:r>
        <w:rPr>
          <w:rFonts w:hint="eastAsia"/>
        </w:rPr>
        <w:t>在</w:t>
      </w:r>
      <w:r>
        <w:t>金字塔每一层的目标是求解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>
        <w:rPr>
          <w:rFonts w:hint="eastAsia"/>
        </w:rPr>
        <w:t>使</w:t>
      </w:r>
      <w:r w:rsidRPr="00572823">
        <w:rPr>
          <w:rFonts w:hint="eastAsia"/>
          <w:color w:val="FF0000"/>
        </w:rPr>
        <w:t>(</w:t>
      </w:r>
      <w:r w:rsidRPr="00572823">
        <w:rPr>
          <w:color w:val="FF0000"/>
        </w:rPr>
        <w:t>6</w:t>
      </w:r>
      <w:r w:rsidRPr="00572823">
        <w:rPr>
          <w:rFonts w:hint="eastAsia"/>
          <w:color w:val="FF0000"/>
        </w:rPr>
        <w:t>)</w:t>
      </w:r>
      <w:r>
        <w:rPr>
          <w:rFonts w:hint="eastAsia"/>
        </w:rPr>
        <w:t>最小。</w:t>
      </w:r>
      <w:r>
        <w:t>定义</w:t>
      </w:r>
    </w:p>
    <w:p w:rsidR="00572823" w:rsidRPr="00572823" w:rsidRDefault="00572823" w:rsidP="005728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282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33975" cy="1289050"/>
            <wp:effectExtent l="0" t="0" r="9525" b="6350"/>
            <wp:docPr id="2" name="图片 2" descr="C:\Users\hudawei\AppData\Roaming\Tencent\Users\526451080\QQ\WinTemp\RichOle\Z3V]EVTN_B4FSI44`I7MVZ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dawei\AppData\Roaming\Tencent\Users\526451080\QQ\WinTemp\RichOle\Z3V]EVTN_B4FSI44`I7MVZ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539" cy="130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823" w:rsidRPr="00572823" w:rsidRDefault="002D2473" w:rsidP="005728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令</w:t>
      </w:r>
    </w:p>
    <w:p w:rsidR="00572823" w:rsidRPr="00E05629" w:rsidRDefault="00C45AD0" w:rsidP="00784375"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</m:oMath>
      </m:oMathPara>
    </w:p>
    <w:p w:rsidR="00E05629" w:rsidRPr="00C45AD0" w:rsidRDefault="00E05629" w:rsidP="00784375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</m:oMath>
      </m:oMathPara>
    </w:p>
    <w:p w:rsidR="00C45AD0" w:rsidRDefault="00C45AD0" w:rsidP="00784375">
      <w:r>
        <w:rPr>
          <w:rFonts w:hint="eastAsia"/>
        </w:rPr>
        <w:t>则</w:t>
      </w:r>
      <w:r>
        <w:t>：</w:t>
      </w:r>
    </w:p>
    <w:p w:rsidR="00C45AD0" w:rsidRPr="00C45AD0" w:rsidRDefault="00C45AD0" w:rsidP="00784375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ϵ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</m:sSup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ϵ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</m:sSup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,y+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</m:t>
                  </m:r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13</m:t>
                  </m:r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)</m:t>
                  </m:r>
                </m:e>
              </m:nary>
            </m:e>
          </m:nary>
        </m:oMath>
      </m:oMathPara>
    </w:p>
    <w:p w:rsidR="00C45AD0" w:rsidRPr="00C45AD0" w:rsidRDefault="00C45AD0" w:rsidP="00784375"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ϵ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L</m:t>
            </m:r>
          </m:sup>
        </m:sSup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</m:d>
      </m:oMath>
      <w:r>
        <w:rPr>
          <w:rFonts w:hint="eastAsia"/>
          <w:sz w:val="24"/>
          <w:szCs w:val="24"/>
        </w:rPr>
        <w:t>对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proofErr w:type="gramStart"/>
      <w:r>
        <w:rPr>
          <w:rFonts w:hint="eastAsia"/>
        </w:rPr>
        <w:t>求导</w:t>
      </w:r>
      <w:r>
        <w:t>令</w:t>
      </w:r>
      <w:proofErr w:type="gramEnd"/>
      <w:r>
        <w:t>导数等于</w:t>
      </w:r>
      <w:r>
        <w:rPr>
          <w:rFonts w:hint="eastAsia"/>
        </w:rPr>
        <w:t>0</w:t>
      </w:r>
      <w:r>
        <w:rPr>
          <w:rFonts w:hint="eastAsia"/>
        </w:rPr>
        <w:t>可解得：</w:t>
      </w:r>
      <w: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opt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C45AD0" w:rsidRDefault="00C45AD0" w:rsidP="00784375">
      <w:r>
        <w:rPr>
          <w:rFonts w:hint="eastAsia"/>
        </w:rPr>
        <w:t>其中：</w:t>
      </w:r>
    </w:p>
    <w:p w:rsidR="00C45AD0" w:rsidRPr="00E05629" w:rsidRDefault="00C45AD0" w:rsidP="00784375">
      <w:pPr>
        <w:rPr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G=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[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  <m:r>
                    <w:rPr>
                      <w:rFonts w:ascii="Cambria Math" w:hAnsi="Cambria Math"/>
                      <w:sz w:val="24"/>
                      <w:szCs w:val="24"/>
                    </w:rPr>
                    <m:t>]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e>
              </m:nary>
            </m:e>
          </m:nary>
        </m:oMath>
      </m:oMathPara>
    </w:p>
    <w:p w:rsidR="00E05629" w:rsidRPr="00E05629" w:rsidRDefault="00E05629" w:rsidP="00784375">
      <w:pPr>
        <w:rPr>
          <w:sz w:val="24"/>
          <w:szCs w:val="24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[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δI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</m:e>
                    </m:mr>
                  </m:m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] </m:t>
                  </m:r>
                </m:e>
              </m:nary>
            </m:e>
          </m:nary>
        </m:oMath>
      </m:oMathPara>
    </w:p>
    <w:p w:rsidR="00E05629" w:rsidRDefault="00E05629" w:rsidP="007843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又有</w:t>
      </w:r>
      <w:r>
        <w:rPr>
          <w:sz w:val="24"/>
          <w:szCs w:val="24"/>
        </w:rPr>
        <w:t>：</w:t>
      </w:r>
      <w:bookmarkStart w:id="0" w:name="_GoBack"/>
      <w:bookmarkEnd w:id="0"/>
    </w:p>
    <w:p w:rsidR="00E05629" w:rsidRPr="00E05629" w:rsidRDefault="00E05629" w:rsidP="00E056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562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71775" cy="466725"/>
            <wp:effectExtent l="0" t="0" r="9525" b="9525"/>
            <wp:docPr id="3" name="图片 3" descr="C:\Users\hudawei\AppData\Roaming\Tencent\Users\526451080\QQ\WinTemp\RichOle\LUI4VDGO$2UNP`0@`(M02K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dawei\AppData\Roaming\Tencent\Users\526451080\QQ\WinTemp\RichOle\LUI4VDGO$2UNP`0@`(M02K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629" w:rsidRPr="00E05629" w:rsidRDefault="00E05629" w:rsidP="00E056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562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81550" cy="1143000"/>
            <wp:effectExtent l="0" t="0" r="0" b="0"/>
            <wp:docPr id="4" name="图片 4" descr="C:\Users\hudawei\AppData\Roaming\Tencent\Users\526451080\QQ\WinTemp\RichOle\Y~{M~@{LV`V4}4D8)JIM{H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dawei\AppData\Roaming\Tencent\Users\526451080\QQ\WinTemp\RichOle\Y~{M~@{LV`V4}4D8)JIM{H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629" w:rsidRPr="00E05629" w:rsidRDefault="00E05629" w:rsidP="00784375">
      <w:pPr>
        <w:rPr>
          <w:rFonts w:hint="eastAsia"/>
          <w:sz w:val="24"/>
          <w:szCs w:val="24"/>
        </w:rPr>
      </w:pPr>
    </w:p>
    <w:p w:rsidR="00E05629" w:rsidRPr="00C45AD0" w:rsidRDefault="00E05629" w:rsidP="00784375">
      <w:pPr>
        <w:rPr>
          <w:rFonts w:hint="eastAsia"/>
        </w:rPr>
      </w:pPr>
    </w:p>
    <w:p w:rsidR="00DD5138" w:rsidRDefault="00DD5138" w:rsidP="00DD5138">
      <w:pPr>
        <w:pStyle w:val="4"/>
      </w:pPr>
      <w:r>
        <w:rPr>
          <w:rFonts w:hint="eastAsia"/>
        </w:rPr>
        <w:t>算法</w:t>
      </w:r>
      <w:r>
        <w:t>流程</w:t>
      </w:r>
    </w:p>
    <w:p w:rsidR="00DD5138" w:rsidRPr="00DD5138" w:rsidRDefault="00DD5138" w:rsidP="00DD5138">
      <w:pPr>
        <w:rPr>
          <w:rFonts w:hint="eastAsia"/>
        </w:rPr>
      </w:pPr>
    </w:p>
    <w:p w:rsidR="008C33B3" w:rsidRDefault="008C33B3" w:rsidP="008C33B3">
      <w:pPr>
        <w:pStyle w:val="2"/>
      </w:pPr>
      <w:r>
        <w:rPr>
          <w:rFonts w:hint="eastAsia"/>
        </w:rPr>
        <w:lastRenderedPageBreak/>
        <w:t>算法</w:t>
      </w:r>
      <w:r>
        <w:t>运行时间</w:t>
      </w:r>
    </w:p>
    <w:p w:rsidR="008C33B3" w:rsidRPr="008C33B3" w:rsidRDefault="008C33B3" w:rsidP="008C33B3">
      <w:pPr>
        <w:pStyle w:val="2"/>
        <w:rPr>
          <w:rFonts w:hint="eastAsia"/>
        </w:rPr>
      </w:pPr>
      <w:r>
        <w:rPr>
          <w:rFonts w:hint="eastAsia"/>
        </w:rPr>
        <w:t>结果</w:t>
      </w:r>
    </w:p>
    <w:sectPr w:rsidR="008C33B3" w:rsidRPr="008C3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EA18EC"/>
    <w:multiLevelType w:val="hybridMultilevel"/>
    <w:tmpl w:val="5B3C7A1E"/>
    <w:lvl w:ilvl="0" w:tplc="B95EE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E09"/>
    <w:rsid w:val="0000597B"/>
    <w:rsid w:val="000135B9"/>
    <w:rsid w:val="000229F6"/>
    <w:rsid w:val="000307C6"/>
    <w:rsid w:val="00035ABD"/>
    <w:rsid w:val="00037471"/>
    <w:rsid w:val="00043068"/>
    <w:rsid w:val="000436A3"/>
    <w:rsid w:val="00043815"/>
    <w:rsid w:val="000472BE"/>
    <w:rsid w:val="000568FF"/>
    <w:rsid w:val="00070E74"/>
    <w:rsid w:val="00074C88"/>
    <w:rsid w:val="00082C51"/>
    <w:rsid w:val="000C2187"/>
    <w:rsid w:val="000C41E8"/>
    <w:rsid w:val="000C6CEA"/>
    <w:rsid w:val="000D138A"/>
    <w:rsid w:val="000D27EE"/>
    <w:rsid w:val="000D3417"/>
    <w:rsid w:val="000E3E2F"/>
    <w:rsid w:val="000E4943"/>
    <w:rsid w:val="000E6348"/>
    <w:rsid w:val="000F5B91"/>
    <w:rsid w:val="00100560"/>
    <w:rsid w:val="001033BF"/>
    <w:rsid w:val="00107B8C"/>
    <w:rsid w:val="00111D3F"/>
    <w:rsid w:val="0011455C"/>
    <w:rsid w:val="00114E49"/>
    <w:rsid w:val="0011504A"/>
    <w:rsid w:val="001157D2"/>
    <w:rsid w:val="00116B40"/>
    <w:rsid w:val="001324BB"/>
    <w:rsid w:val="00140D82"/>
    <w:rsid w:val="00152994"/>
    <w:rsid w:val="00153FE1"/>
    <w:rsid w:val="0015726B"/>
    <w:rsid w:val="001603B2"/>
    <w:rsid w:val="0016510C"/>
    <w:rsid w:val="00165DAB"/>
    <w:rsid w:val="00183FAD"/>
    <w:rsid w:val="00184027"/>
    <w:rsid w:val="00184187"/>
    <w:rsid w:val="0019050E"/>
    <w:rsid w:val="00193FFE"/>
    <w:rsid w:val="00194D9E"/>
    <w:rsid w:val="001A015A"/>
    <w:rsid w:val="001A4BD0"/>
    <w:rsid w:val="001A5AE9"/>
    <w:rsid w:val="001B2BB7"/>
    <w:rsid w:val="001C15C7"/>
    <w:rsid w:val="001C4E03"/>
    <w:rsid w:val="001C7639"/>
    <w:rsid w:val="001D5050"/>
    <w:rsid w:val="001E7096"/>
    <w:rsid w:val="001F0EF1"/>
    <w:rsid w:val="001F53FE"/>
    <w:rsid w:val="001F5E0C"/>
    <w:rsid w:val="001F6689"/>
    <w:rsid w:val="00201C31"/>
    <w:rsid w:val="00210BE6"/>
    <w:rsid w:val="0021539F"/>
    <w:rsid w:val="00232688"/>
    <w:rsid w:val="00233A25"/>
    <w:rsid w:val="00233E00"/>
    <w:rsid w:val="00241993"/>
    <w:rsid w:val="002459D9"/>
    <w:rsid w:val="00252F4D"/>
    <w:rsid w:val="002545CB"/>
    <w:rsid w:val="00260488"/>
    <w:rsid w:val="00262311"/>
    <w:rsid w:val="002661BA"/>
    <w:rsid w:val="00274CF9"/>
    <w:rsid w:val="00281D38"/>
    <w:rsid w:val="002915E6"/>
    <w:rsid w:val="00291FF8"/>
    <w:rsid w:val="002930F8"/>
    <w:rsid w:val="002A3ED8"/>
    <w:rsid w:val="002A6B8A"/>
    <w:rsid w:val="002A7EE8"/>
    <w:rsid w:val="002B0102"/>
    <w:rsid w:val="002B18D1"/>
    <w:rsid w:val="002B6335"/>
    <w:rsid w:val="002C0434"/>
    <w:rsid w:val="002C2262"/>
    <w:rsid w:val="002D2473"/>
    <w:rsid w:val="002D3459"/>
    <w:rsid w:val="002D3794"/>
    <w:rsid w:val="002E3E70"/>
    <w:rsid w:val="002E52DE"/>
    <w:rsid w:val="002E6FED"/>
    <w:rsid w:val="002E73D4"/>
    <w:rsid w:val="002E7FBA"/>
    <w:rsid w:val="002F6C84"/>
    <w:rsid w:val="003225A4"/>
    <w:rsid w:val="00322C95"/>
    <w:rsid w:val="00323E7E"/>
    <w:rsid w:val="00324A05"/>
    <w:rsid w:val="003260EC"/>
    <w:rsid w:val="00332A3B"/>
    <w:rsid w:val="00332F6A"/>
    <w:rsid w:val="0034180E"/>
    <w:rsid w:val="00342327"/>
    <w:rsid w:val="003565C0"/>
    <w:rsid w:val="003566CF"/>
    <w:rsid w:val="00361FC3"/>
    <w:rsid w:val="00362641"/>
    <w:rsid w:val="00380B8C"/>
    <w:rsid w:val="00381FCC"/>
    <w:rsid w:val="00382C76"/>
    <w:rsid w:val="003A1F4E"/>
    <w:rsid w:val="003A6B9F"/>
    <w:rsid w:val="003A7B15"/>
    <w:rsid w:val="003B306F"/>
    <w:rsid w:val="003B553C"/>
    <w:rsid w:val="003C2DA5"/>
    <w:rsid w:val="003D46EF"/>
    <w:rsid w:val="003D784F"/>
    <w:rsid w:val="003E7D96"/>
    <w:rsid w:val="003F0489"/>
    <w:rsid w:val="003F150B"/>
    <w:rsid w:val="004008A4"/>
    <w:rsid w:val="00402555"/>
    <w:rsid w:val="004040C1"/>
    <w:rsid w:val="004100C1"/>
    <w:rsid w:val="00411090"/>
    <w:rsid w:val="00416969"/>
    <w:rsid w:val="004236CC"/>
    <w:rsid w:val="00425B0B"/>
    <w:rsid w:val="00433F11"/>
    <w:rsid w:val="00433F12"/>
    <w:rsid w:val="00440AF1"/>
    <w:rsid w:val="0044120F"/>
    <w:rsid w:val="00442C32"/>
    <w:rsid w:val="00456EA1"/>
    <w:rsid w:val="00460611"/>
    <w:rsid w:val="004655A2"/>
    <w:rsid w:val="0047150F"/>
    <w:rsid w:val="00472B76"/>
    <w:rsid w:val="00475501"/>
    <w:rsid w:val="00481C45"/>
    <w:rsid w:val="00483B66"/>
    <w:rsid w:val="00484522"/>
    <w:rsid w:val="00484898"/>
    <w:rsid w:val="00493B3C"/>
    <w:rsid w:val="004A2DE8"/>
    <w:rsid w:val="004A5DF8"/>
    <w:rsid w:val="004B0747"/>
    <w:rsid w:val="004B5583"/>
    <w:rsid w:val="004C1593"/>
    <w:rsid w:val="004C2506"/>
    <w:rsid w:val="004C3B83"/>
    <w:rsid w:val="004D3828"/>
    <w:rsid w:val="004D3FA0"/>
    <w:rsid w:val="004D424D"/>
    <w:rsid w:val="004D4832"/>
    <w:rsid w:val="004E190D"/>
    <w:rsid w:val="004E3A7F"/>
    <w:rsid w:val="004E3D66"/>
    <w:rsid w:val="004E465A"/>
    <w:rsid w:val="004E5798"/>
    <w:rsid w:val="004F29B7"/>
    <w:rsid w:val="004F362C"/>
    <w:rsid w:val="00505D34"/>
    <w:rsid w:val="00512694"/>
    <w:rsid w:val="00514AB3"/>
    <w:rsid w:val="005167E3"/>
    <w:rsid w:val="0051681C"/>
    <w:rsid w:val="0051751B"/>
    <w:rsid w:val="0052677E"/>
    <w:rsid w:val="0053121C"/>
    <w:rsid w:val="005329EA"/>
    <w:rsid w:val="0053521A"/>
    <w:rsid w:val="00535E50"/>
    <w:rsid w:val="00537EB2"/>
    <w:rsid w:val="00546C18"/>
    <w:rsid w:val="00547A68"/>
    <w:rsid w:val="00551777"/>
    <w:rsid w:val="00555952"/>
    <w:rsid w:val="005577D2"/>
    <w:rsid w:val="00562695"/>
    <w:rsid w:val="00562B90"/>
    <w:rsid w:val="00571425"/>
    <w:rsid w:val="00572823"/>
    <w:rsid w:val="005729D5"/>
    <w:rsid w:val="00573031"/>
    <w:rsid w:val="00580956"/>
    <w:rsid w:val="005A4997"/>
    <w:rsid w:val="005B48CE"/>
    <w:rsid w:val="005B4D2B"/>
    <w:rsid w:val="005D380B"/>
    <w:rsid w:val="005D45F9"/>
    <w:rsid w:val="005D5357"/>
    <w:rsid w:val="005D53A2"/>
    <w:rsid w:val="005E0CF4"/>
    <w:rsid w:val="005E5588"/>
    <w:rsid w:val="005F1AF1"/>
    <w:rsid w:val="005F59CE"/>
    <w:rsid w:val="005F6EC9"/>
    <w:rsid w:val="005F72DC"/>
    <w:rsid w:val="005F79AD"/>
    <w:rsid w:val="00601EBF"/>
    <w:rsid w:val="0060205C"/>
    <w:rsid w:val="006074C5"/>
    <w:rsid w:val="00613AD9"/>
    <w:rsid w:val="006150DF"/>
    <w:rsid w:val="00623CE5"/>
    <w:rsid w:val="006240A2"/>
    <w:rsid w:val="00631942"/>
    <w:rsid w:val="00632F51"/>
    <w:rsid w:val="006335A5"/>
    <w:rsid w:val="0063520E"/>
    <w:rsid w:val="006404C3"/>
    <w:rsid w:val="00642BBE"/>
    <w:rsid w:val="00643E86"/>
    <w:rsid w:val="006624E0"/>
    <w:rsid w:val="006649AF"/>
    <w:rsid w:val="00664FEB"/>
    <w:rsid w:val="006653F6"/>
    <w:rsid w:val="0067323C"/>
    <w:rsid w:val="00674695"/>
    <w:rsid w:val="00677F48"/>
    <w:rsid w:val="00694217"/>
    <w:rsid w:val="006A2A58"/>
    <w:rsid w:val="006A7BF4"/>
    <w:rsid w:val="006B05D9"/>
    <w:rsid w:val="006B37C2"/>
    <w:rsid w:val="006B72C9"/>
    <w:rsid w:val="006C5823"/>
    <w:rsid w:val="006D3938"/>
    <w:rsid w:val="006D52C0"/>
    <w:rsid w:val="006E265C"/>
    <w:rsid w:val="006E494C"/>
    <w:rsid w:val="006E752C"/>
    <w:rsid w:val="006F29D3"/>
    <w:rsid w:val="006F7BE7"/>
    <w:rsid w:val="007200C2"/>
    <w:rsid w:val="00720F3A"/>
    <w:rsid w:val="00721C9D"/>
    <w:rsid w:val="00724FCB"/>
    <w:rsid w:val="00726546"/>
    <w:rsid w:val="00726596"/>
    <w:rsid w:val="00727780"/>
    <w:rsid w:val="007362A6"/>
    <w:rsid w:val="00745F71"/>
    <w:rsid w:val="00746CAD"/>
    <w:rsid w:val="00750AC2"/>
    <w:rsid w:val="00754C68"/>
    <w:rsid w:val="00761B63"/>
    <w:rsid w:val="00766442"/>
    <w:rsid w:val="007729A0"/>
    <w:rsid w:val="00772E87"/>
    <w:rsid w:val="00782FE3"/>
    <w:rsid w:val="00783EE5"/>
    <w:rsid w:val="00784375"/>
    <w:rsid w:val="00794509"/>
    <w:rsid w:val="007A26A2"/>
    <w:rsid w:val="007C14FE"/>
    <w:rsid w:val="007C4FEF"/>
    <w:rsid w:val="007C69E1"/>
    <w:rsid w:val="007D47F4"/>
    <w:rsid w:val="007D5DC0"/>
    <w:rsid w:val="007E5D46"/>
    <w:rsid w:val="007F0CB2"/>
    <w:rsid w:val="007F5734"/>
    <w:rsid w:val="007F7605"/>
    <w:rsid w:val="0080728A"/>
    <w:rsid w:val="00810019"/>
    <w:rsid w:val="00810F1C"/>
    <w:rsid w:val="0082083E"/>
    <w:rsid w:val="00826D42"/>
    <w:rsid w:val="00830764"/>
    <w:rsid w:val="0084131B"/>
    <w:rsid w:val="00843D88"/>
    <w:rsid w:val="00845609"/>
    <w:rsid w:val="00845C89"/>
    <w:rsid w:val="00846AFB"/>
    <w:rsid w:val="00852794"/>
    <w:rsid w:val="00852986"/>
    <w:rsid w:val="00853647"/>
    <w:rsid w:val="0086493D"/>
    <w:rsid w:val="00865BEA"/>
    <w:rsid w:val="008976AA"/>
    <w:rsid w:val="008979B0"/>
    <w:rsid w:val="008A5C36"/>
    <w:rsid w:val="008B34F9"/>
    <w:rsid w:val="008B388D"/>
    <w:rsid w:val="008B658E"/>
    <w:rsid w:val="008C33B3"/>
    <w:rsid w:val="008D51C1"/>
    <w:rsid w:val="008D6A2F"/>
    <w:rsid w:val="008E2EEC"/>
    <w:rsid w:val="008E3073"/>
    <w:rsid w:val="008E608B"/>
    <w:rsid w:val="008F00B2"/>
    <w:rsid w:val="00901850"/>
    <w:rsid w:val="00902578"/>
    <w:rsid w:val="009048AA"/>
    <w:rsid w:val="00905C5A"/>
    <w:rsid w:val="00907357"/>
    <w:rsid w:val="0091088B"/>
    <w:rsid w:val="0091581D"/>
    <w:rsid w:val="00917E09"/>
    <w:rsid w:val="00932341"/>
    <w:rsid w:val="009343B3"/>
    <w:rsid w:val="009361BB"/>
    <w:rsid w:val="0093670F"/>
    <w:rsid w:val="00937D6C"/>
    <w:rsid w:val="0094102D"/>
    <w:rsid w:val="00942F04"/>
    <w:rsid w:val="009431A3"/>
    <w:rsid w:val="00943796"/>
    <w:rsid w:val="00956021"/>
    <w:rsid w:val="009625E7"/>
    <w:rsid w:val="00966F2D"/>
    <w:rsid w:val="009703A3"/>
    <w:rsid w:val="009832CF"/>
    <w:rsid w:val="009904A4"/>
    <w:rsid w:val="00992EF5"/>
    <w:rsid w:val="0099536D"/>
    <w:rsid w:val="009A11D2"/>
    <w:rsid w:val="009A39EF"/>
    <w:rsid w:val="009A587A"/>
    <w:rsid w:val="009B1DC2"/>
    <w:rsid w:val="009B4325"/>
    <w:rsid w:val="009C3BE0"/>
    <w:rsid w:val="009D5479"/>
    <w:rsid w:val="009F30C6"/>
    <w:rsid w:val="009F30FB"/>
    <w:rsid w:val="009F3F43"/>
    <w:rsid w:val="009F4AC2"/>
    <w:rsid w:val="00A0190D"/>
    <w:rsid w:val="00A0217A"/>
    <w:rsid w:val="00A10910"/>
    <w:rsid w:val="00A10B2D"/>
    <w:rsid w:val="00A14B13"/>
    <w:rsid w:val="00A15D6D"/>
    <w:rsid w:val="00A21AF4"/>
    <w:rsid w:val="00A3174B"/>
    <w:rsid w:val="00A4145A"/>
    <w:rsid w:val="00A43E47"/>
    <w:rsid w:val="00A47DC5"/>
    <w:rsid w:val="00A50CF6"/>
    <w:rsid w:val="00A55BED"/>
    <w:rsid w:val="00A72496"/>
    <w:rsid w:val="00A751AA"/>
    <w:rsid w:val="00A82070"/>
    <w:rsid w:val="00A83837"/>
    <w:rsid w:val="00A947EE"/>
    <w:rsid w:val="00AA399F"/>
    <w:rsid w:val="00AA3A0C"/>
    <w:rsid w:val="00AA46D1"/>
    <w:rsid w:val="00AB68E4"/>
    <w:rsid w:val="00AC5B9F"/>
    <w:rsid w:val="00AD11AE"/>
    <w:rsid w:val="00AD15B6"/>
    <w:rsid w:val="00AD6552"/>
    <w:rsid w:val="00AD765D"/>
    <w:rsid w:val="00AE02CF"/>
    <w:rsid w:val="00AE0EC0"/>
    <w:rsid w:val="00AE5EE8"/>
    <w:rsid w:val="00AE60D6"/>
    <w:rsid w:val="00AF104B"/>
    <w:rsid w:val="00AF37E3"/>
    <w:rsid w:val="00AF3F51"/>
    <w:rsid w:val="00AF6A65"/>
    <w:rsid w:val="00AF6F61"/>
    <w:rsid w:val="00B0138C"/>
    <w:rsid w:val="00B055E5"/>
    <w:rsid w:val="00B13A29"/>
    <w:rsid w:val="00B15474"/>
    <w:rsid w:val="00B17AEA"/>
    <w:rsid w:val="00B20B02"/>
    <w:rsid w:val="00B22FC9"/>
    <w:rsid w:val="00B23873"/>
    <w:rsid w:val="00B45258"/>
    <w:rsid w:val="00B46003"/>
    <w:rsid w:val="00B4645C"/>
    <w:rsid w:val="00B46EEF"/>
    <w:rsid w:val="00B62D5A"/>
    <w:rsid w:val="00B717C1"/>
    <w:rsid w:val="00B7375F"/>
    <w:rsid w:val="00B75195"/>
    <w:rsid w:val="00B8254B"/>
    <w:rsid w:val="00BA1148"/>
    <w:rsid w:val="00BB646A"/>
    <w:rsid w:val="00BB7799"/>
    <w:rsid w:val="00BC29A1"/>
    <w:rsid w:val="00BE54E4"/>
    <w:rsid w:val="00BF703E"/>
    <w:rsid w:val="00C00E09"/>
    <w:rsid w:val="00C147EF"/>
    <w:rsid w:val="00C22D94"/>
    <w:rsid w:val="00C3166C"/>
    <w:rsid w:val="00C350F1"/>
    <w:rsid w:val="00C44B65"/>
    <w:rsid w:val="00C45AD0"/>
    <w:rsid w:val="00C50AB1"/>
    <w:rsid w:val="00C52502"/>
    <w:rsid w:val="00C555C1"/>
    <w:rsid w:val="00C55611"/>
    <w:rsid w:val="00C57F79"/>
    <w:rsid w:val="00C67C68"/>
    <w:rsid w:val="00C707DD"/>
    <w:rsid w:val="00C82887"/>
    <w:rsid w:val="00C908C4"/>
    <w:rsid w:val="00C94405"/>
    <w:rsid w:val="00C94D6D"/>
    <w:rsid w:val="00CA2EE6"/>
    <w:rsid w:val="00CA35F0"/>
    <w:rsid w:val="00CA4D80"/>
    <w:rsid w:val="00CB4450"/>
    <w:rsid w:val="00CB5A8E"/>
    <w:rsid w:val="00CB6CAB"/>
    <w:rsid w:val="00CC03E3"/>
    <w:rsid w:val="00CC2549"/>
    <w:rsid w:val="00CC38DA"/>
    <w:rsid w:val="00CC5037"/>
    <w:rsid w:val="00CD2FE0"/>
    <w:rsid w:val="00CD41F8"/>
    <w:rsid w:val="00CE359E"/>
    <w:rsid w:val="00CE42B0"/>
    <w:rsid w:val="00CE62BB"/>
    <w:rsid w:val="00CF1970"/>
    <w:rsid w:val="00CF47C7"/>
    <w:rsid w:val="00D024D8"/>
    <w:rsid w:val="00D15398"/>
    <w:rsid w:val="00D1638B"/>
    <w:rsid w:val="00D174EB"/>
    <w:rsid w:val="00D22637"/>
    <w:rsid w:val="00D23503"/>
    <w:rsid w:val="00D26B4E"/>
    <w:rsid w:val="00D33947"/>
    <w:rsid w:val="00D34D20"/>
    <w:rsid w:val="00D40829"/>
    <w:rsid w:val="00D51EAF"/>
    <w:rsid w:val="00D56C31"/>
    <w:rsid w:val="00D57FAD"/>
    <w:rsid w:val="00D60BF8"/>
    <w:rsid w:val="00D64515"/>
    <w:rsid w:val="00D64F78"/>
    <w:rsid w:val="00D67CE9"/>
    <w:rsid w:val="00D7091F"/>
    <w:rsid w:val="00D719BB"/>
    <w:rsid w:val="00D72BB4"/>
    <w:rsid w:val="00D72DDB"/>
    <w:rsid w:val="00D956C8"/>
    <w:rsid w:val="00DA3D50"/>
    <w:rsid w:val="00DB0D20"/>
    <w:rsid w:val="00DB38C0"/>
    <w:rsid w:val="00DB3F96"/>
    <w:rsid w:val="00DB7482"/>
    <w:rsid w:val="00DC0AA4"/>
    <w:rsid w:val="00DD0C1D"/>
    <w:rsid w:val="00DD2B3D"/>
    <w:rsid w:val="00DD3704"/>
    <w:rsid w:val="00DD5138"/>
    <w:rsid w:val="00DF1BE2"/>
    <w:rsid w:val="00DF5225"/>
    <w:rsid w:val="00E05629"/>
    <w:rsid w:val="00E12385"/>
    <w:rsid w:val="00E159F8"/>
    <w:rsid w:val="00E163AC"/>
    <w:rsid w:val="00E20A53"/>
    <w:rsid w:val="00E21640"/>
    <w:rsid w:val="00E23CC4"/>
    <w:rsid w:val="00E25CF7"/>
    <w:rsid w:val="00E31305"/>
    <w:rsid w:val="00E36723"/>
    <w:rsid w:val="00E375A1"/>
    <w:rsid w:val="00E4576B"/>
    <w:rsid w:val="00E464BB"/>
    <w:rsid w:val="00E468D8"/>
    <w:rsid w:val="00E64B3B"/>
    <w:rsid w:val="00E66A8E"/>
    <w:rsid w:val="00E80E82"/>
    <w:rsid w:val="00E93114"/>
    <w:rsid w:val="00E94E56"/>
    <w:rsid w:val="00E953EA"/>
    <w:rsid w:val="00EA3C5F"/>
    <w:rsid w:val="00EB034E"/>
    <w:rsid w:val="00EB6735"/>
    <w:rsid w:val="00ED2E87"/>
    <w:rsid w:val="00EF4313"/>
    <w:rsid w:val="00EF443B"/>
    <w:rsid w:val="00F02D50"/>
    <w:rsid w:val="00F046AA"/>
    <w:rsid w:val="00F07210"/>
    <w:rsid w:val="00F07E9B"/>
    <w:rsid w:val="00F11DCA"/>
    <w:rsid w:val="00F1201B"/>
    <w:rsid w:val="00F120E8"/>
    <w:rsid w:val="00F133C2"/>
    <w:rsid w:val="00F22EE4"/>
    <w:rsid w:val="00F31334"/>
    <w:rsid w:val="00F32442"/>
    <w:rsid w:val="00F32C5B"/>
    <w:rsid w:val="00F347D6"/>
    <w:rsid w:val="00F36F47"/>
    <w:rsid w:val="00F40A3C"/>
    <w:rsid w:val="00F41CAC"/>
    <w:rsid w:val="00F53899"/>
    <w:rsid w:val="00F567A1"/>
    <w:rsid w:val="00F57D09"/>
    <w:rsid w:val="00F61C00"/>
    <w:rsid w:val="00F7133B"/>
    <w:rsid w:val="00F86EAA"/>
    <w:rsid w:val="00F9637F"/>
    <w:rsid w:val="00FA0442"/>
    <w:rsid w:val="00FA3680"/>
    <w:rsid w:val="00FB686F"/>
    <w:rsid w:val="00FC1A7D"/>
    <w:rsid w:val="00FC2725"/>
    <w:rsid w:val="00FC45E6"/>
    <w:rsid w:val="00FD067B"/>
    <w:rsid w:val="00FD1FD5"/>
    <w:rsid w:val="00FD47A1"/>
    <w:rsid w:val="00FE2BC0"/>
    <w:rsid w:val="00FE30EE"/>
    <w:rsid w:val="00FE4C05"/>
    <w:rsid w:val="00FE50FA"/>
    <w:rsid w:val="00FE5ACD"/>
    <w:rsid w:val="00FF4647"/>
    <w:rsid w:val="00FF5953"/>
    <w:rsid w:val="00FF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A6227-32AC-4BA7-A150-FFAD611C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33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33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33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633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33B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33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33B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B633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CE35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4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hudawei</dc:creator>
  <cp:keywords/>
  <dc:description/>
  <cp:lastModifiedBy>hudawei</cp:lastModifiedBy>
  <cp:revision>2</cp:revision>
  <dcterms:created xsi:type="dcterms:W3CDTF">2019-08-18T01:24:00Z</dcterms:created>
  <dcterms:modified xsi:type="dcterms:W3CDTF">2019-08-18T09:44:00Z</dcterms:modified>
</cp:coreProperties>
</file>