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6BE0" w14:textId="77777777" w:rsidR="001D74D0" w:rsidRDefault="001D74D0">
      <w:pPr>
        <w:spacing w:after="40" w:line="240" w:lineRule="auto"/>
        <w:rPr>
          <w:rFonts w:ascii="Times New Roman" w:hAnsi="Times New Roman" w:cs="Times New Roman"/>
          <w:b/>
          <w:bCs/>
          <w:sz w:val="32"/>
          <w:szCs w:val="32"/>
          <w:lang w:val="en-CA" w:eastAsia="zh-CN"/>
        </w:rPr>
      </w:pPr>
    </w:p>
    <w:p w14:paraId="66FA377B" w14:textId="77777777" w:rsidR="008B37E9" w:rsidRPr="0083382F" w:rsidRDefault="008B37E9">
      <w:pPr>
        <w:spacing w:after="40" w:line="240" w:lineRule="auto"/>
        <w:rPr>
          <w:rFonts w:ascii="Times New Roman" w:hAnsi="Times New Roman" w:cs="Times New Roman"/>
          <w:b/>
          <w:bCs/>
          <w:sz w:val="32"/>
          <w:szCs w:val="32"/>
          <w:lang w:val="en-CA" w:eastAsia="zh-CN"/>
        </w:rPr>
      </w:pPr>
      <w:proofErr w:type="spellStart"/>
      <w:r w:rsidRPr="0083382F">
        <w:rPr>
          <w:rFonts w:ascii="Times New Roman" w:hAnsi="Times New Roman" w:cs="Times New Roman"/>
          <w:b/>
          <w:bCs/>
          <w:sz w:val="32"/>
          <w:szCs w:val="32"/>
          <w:lang w:val="en-CA" w:eastAsia="zh-CN"/>
        </w:rPr>
        <w:t>Yeqi</w:t>
      </w:r>
      <w:proofErr w:type="spellEnd"/>
      <w:r w:rsidRPr="0083382F">
        <w:rPr>
          <w:rFonts w:ascii="Times New Roman" w:hAnsi="Times New Roman" w:cs="Times New Roman"/>
          <w:b/>
          <w:bCs/>
          <w:sz w:val="32"/>
          <w:szCs w:val="32"/>
          <w:lang w:val="en-CA" w:eastAsia="zh-CN"/>
        </w:rPr>
        <w:t xml:space="preserve"> (Abel) Sang</w:t>
      </w:r>
    </w:p>
    <w:p w14:paraId="282F51FC" w14:textId="77777777" w:rsidR="00E00CCC" w:rsidRPr="0083382F" w:rsidRDefault="003E4D04">
      <w:pPr>
        <w:spacing w:after="40" w:line="240" w:lineRule="auto"/>
        <w:rPr>
          <w:rFonts w:ascii="Times New Roman" w:hAnsi="Times New Roman" w:cs="Times New Roman"/>
          <w:sz w:val="20"/>
          <w:szCs w:val="20"/>
          <w:lang w:eastAsia="zh-CN"/>
        </w:rPr>
      </w:pPr>
      <w:r>
        <w:t>Email: abel.sang@mail.utoronto.ca | Phone: (+1) 647-937-7099 | Toronto, ON</w:t>
      </w:r>
    </w:p>
    <w:p w14:paraId="3A690464" w14:textId="77777777" w:rsidR="00E00CCC" w:rsidRPr="00EF1B72" w:rsidRDefault="00E00CCC">
      <w:pPr>
        <w:spacing w:after="40" w:line="240" w:lineRule="auto"/>
        <w:rPr>
          <w:rFonts w:ascii="Times New Roman" w:hAnsi="Times New Roman" w:cs="Times New Roman"/>
          <w:sz w:val="20"/>
          <w:szCs w:val="20"/>
          <w:lang w:val="en-CA" w:eastAsia="zh-CN"/>
        </w:rPr>
      </w:pPr>
    </w:p>
    <w:p w14:paraId="69DA53FB" w14:textId="77777777" w:rsidR="002665E6" w:rsidRPr="0083382F" w:rsidRDefault="002665E6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t>Professional Summary</w:t>
      </w:r>
    </w:p>
    <w:p w14:paraId="77D4B459" w14:textId="77777777" w:rsidR="002665E6" w:rsidRPr="0083382F" w:rsidRDefault="00540C60" w:rsidP="002665E6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>
        <w:t>Software and Robotics Engineer with 6 years of experience across cloud infrastructure, CI/CD, full-stack development, data analysis, and robotics-related software systems. Strong background in Python, SQL, simulation, and state estimation, with hands-on experience building distributed tracking and coordination algorithms for research and production environments.</w:t>
      </w:r>
    </w:p>
    <w:p w14:paraId="3617B750" w14:textId="77777777" w:rsidR="00E00CCC" w:rsidRPr="0083382F" w:rsidRDefault="00E00CCC" w:rsidP="002665E6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</w:p>
    <w:p w14:paraId="46E05101" w14:textId="77777777" w:rsidR="002665E6" w:rsidRPr="0083382F" w:rsidRDefault="002665E6" w:rsidP="002665E6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  <w:lang w:val="en-CA" w:eastAsia="zh-CN"/>
        </w:rPr>
      </w:pPr>
      <w:r>
        <w:t>Core Qualifications</w:t>
      </w:r>
    </w:p>
    <w:p w14:paraId="26905E25" w14:textId="77777777" w:rsidR="004C5B05" w:rsidRPr="0083382F" w:rsidRDefault="004C5B05" w:rsidP="008E40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CA" w:eastAsia="zh-CN"/>
        </w:rPr>
      </w:pPr>
      <w:r>
        <w:t>6 years of experience spanning software engineering, robotics-related development, cloud infrastructure, CI/CD, full-stack development, and data analysis.</w:t>
      </w:r>
    </w:p>
    <w:p w14:paraId="0B786F8F" w14:textId="77777777" w:rsidR="004C5B05" w:rsidRPr="0083382F" w:rsidRDefault="004C5B05" w:rsidP="008E40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CA" w:eastAsia="zh-CN"/>
        </w:rPr>
      </w:pPr>
      <w:r>
        <w:t>Strong programming skills in Python and SQL, with additional experience in MATLAB, Node.js, and full-stack application development.</w:t>
      </w:r>
    </w:p>
    <w:p w14:paraId="265C8AAE" w14:textId="77777777" w:rsidR="004C5B05" w:rsidRPr="0083382F" w:rsidRDefault="004C5B05" w:rsidP="008E40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CA" w:eastAsia="zh-CN"/>
        </w:rPr>
      </w:pPr>
      <w:r>
        <w:t>Hands-on experience with Extended Kalman Filter (EKF), state estimation, distributed systems, and simulation-based algorithm development for robotics-related applications.</w:t>
      </w:r>
    </w:p>
    <w:p w14:paraId="474104DC" w14:textId="77777777" w:rsidR="004C5B05" w:rsidRPr="0083382F" w:rsidRDefault="004C5B05" w:rsidP="008E40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CA" w:eastAsia="zh-CN"/>
        </w:rPr>
      </w:pPr>
      <w:r>
        <w:t>Familiar with ROS 2 and experienced in 3D development and visualization with Unity, Three.js, and WebGL.</w:t>
      </w:r>
    </w:p>
    <w:p w14:paraId="246448FC" w14:textId="77777777" w:rsidR="004C5B05" w:rsidRPr="0083382F" w:rsidRDefault="004C5B05" w:rsidP="008E40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CA" w:eastAsia="zh-CN"/>
        </w:rPr>
      </w:pPr>
      <w:r>
        <w:t>Working knowledge of cloud infrastructure and DevOps tooling, including AWS, Docker, CI/CD pipelines, and shared VM/server environment management.</w:t>
      </w:r>
    </w:p>
    <w:p w14:paraId="2D26E4C4" w14:textId="77777777" w:rsidR="00F51C06" w:rsidRPr="0083382F" w:rsidRDefault="00F51C06" w:rsidP="002665E6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382F"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</w:p>
    <w:p>
      <w:pPr/>
      <w:r>
        <w:t>Data Scientist, Scotiabank, Toronto, Canada                                                                                                   [Start Date] - Present</w:t>
      </w:r>
    </w:p>
    <w:p>
      <w:pPr>
        <w:pStyle w:val="ListParagraph"/>
      </w:pPr>
      <w:r>
        <w:t>Built benchmarking analyses for AML client risk models to evaluate current-model performance, compare approaches, and identify opportunities for improvement.</w:t>
      </w:r>
    </w:p>
    <w:p>
      <w:pPr>
        <w:pStyle w:val="ListParagraph"/>
      </w:pPr>
      <w:r>
        <w:t>Partnered with business and technical stakeholders to gather requirements, communicate findings, and support model enhancement initiatives in the Anti-Money Laundering domain.</w:t>
      </w:r>
    </w:p>
    <w:p>
      <w:pPr>
        <w:pStyle w:val="ListParagraph"/>
      </w:pPr>
      <w:r>
        <w:t>Managed team virtual machines and server environments to maintain reliable infrastructure for analytics and development workflows.</w:t>
      </w:r>
    </w:p>
    <w:p w14:paraId="4822FB82" w14:textId="77777777" w:rsidR="00BB7561" w:rsidRPr="0083382F" w:rsidRDefault="00BB7561" w:rsidP="00BB7561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b/>
          <w:sz w:val="20"/>
          <w:szCs w:val="20"/>
        </w:rPr>
        <w:t xml:space="preserve">DevOps Engineer, Allied Technical Software Inc., Toronto, Canada </w:t>
      </w:r>
      <w:r w:rsidRPr="0083382F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2022.11 - 2025.2</w:t>
      </w:r>
    </w:p>
    <w:p w14:paraId="01178EEF" w14:textId="59FF7CE7" w:rsidR="008E40A1" w:rsidRPr="0083382F" w:rsidRDefault="008E40A1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Integrated Snowflake-based LLM and AI pipelines that routed applications to different models by user role, improving scalability and data efficiency.</w:t>
      </w:r>
    </w:p>
    <w:p w14:paraId="7FD31F18" w14:textId="77777777" w:rsidR="00BB7561" w:rsidRPr="0083382F" w:rsidRDefault="00BB7561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Maintained and modernized legacy systems inherited through acquisition, preserving system stability and operational continuity.</w:t>
      </w:r>
    </w:p>
    <w:p w14:paraId="615CC55E" w14:textId="77777777" w:rsidR="00BB7561" w:rsidRPr="0083382F" w:rsidRDefault="00BB7561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Automated lower-environment hibernation workflows to reduce cloud infrastructure costs while maintaining development availability.</w:t>
      </w:r>
    </w:p>
    <w:p w14:paraId="3F0C90DF" w14:textId="77777777" w:rsidR="00BB7561" w:rsidRPr="0083382F" w:rsidRDefault="00BB7561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Managed end-to-end CI/CD pipelines, virtual machines, and dynamic proxy provisioning to improve deployment reliability and support operational needs.</w:t>
      </w:r>
    </w:p>
    <w:p w14:paraId="3DEAD387" w14:textId="77777777" w:rsidR="0039150B" w:rsidRPr="0083382F" w:rsidRDefault="00F51C06" w:rsidP="002665E6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b/>
          <w:sz w:val="20"/>
          <w:szCs w:val="20"/>
        </w:rPr>
        <w:t>Software Engineer</w:t>
      </w:r>
      <w:r w:rsidR="007748A8" w:rsidRPr="0083382F">
        <w:rPr>
          <w:rFonts w:ascii="Times New Roman" w:hAnsi="Times New Roman" w:cs="Times New Roman"/>
          <w:b/>
          <w:sz w:val="20"/>
          <w:szCs w:val="20"/>
          <w:lang w:val="en-CA"/>
        </w:rPr>
        <w:t xml:space="preserve">, </w:t>
      </w:r>
      <w:proofErr w:type="spellStart"/>
      <w:r w:rsidR="007748A8" w:rsidRPr="0083382F">
        <w:rPr>
          <w:rFonts w:ascii="Times New Roman" w:hAnsi="Times New Roman" w:cs="Times New Roman"/>
          <w:b/>
          <w:sz w:val="20"/>
          <w:szCs w:val="20"/>
        </w:rPr>
        <w:t>Orbiseed</w:t>
      </w:r>
      <w:proofErr w:type="spellEnd"/>
      <w:r w:rsidR="007748A8" w:rsidRPr="0083382F">
        <w:rPr>
          <w:rFonts w:ascii="Times New Roman" w:hAnsi="Times New Roman" w:cs="Times New Roman"/>
          <w:b/>
          <w:sz w:val="20"/>
          <w:szCs w:val="20"/>
        </w:rPr>
        <w:t xml:space="preserve"> Technology Inc, Toronto, Canada </w:t>
      </w:r>
      <w:r w:rsidR="007748A8" w:rsidRPr="0083382F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</w:t>
      </w:r>
      <w:r w:rsidRPr="0083382F">
        <w:rPr>
          <w:rFonts w:ascii="Times New Roman" w:hAnsi="Times New Roman" w:cs="Times New Roman"/>
          <w:sz w:val="20"/>
          <w:szCs w:val="20"/>
        </w:rPr>
        <w:t>2019.09 - 2022.10</w:t>
      </w:r>
    </w:p>
    <w:p w14:paraId="74C1C279" w14:textId="77777777" w:rsidR="00E00CCC" w:rsidRPr="0083382F" w:rsidRDefault="0039150B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Collaborated with algorithm engineers to develop and productionize a Python and OpenCV pipeline for generating 3D building models from 2D inputs with fewer corner cases.</w:t>
      </w:r>
    </w:p>
    <w:p w14:paraId="484E9364" w14:textId="77777777" w:rsidR="0039150B" w:rsidRPr="0083382F" w:rsidRDefault="0039150B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Built a web-based 3D viewer demo with Three.js and WebGL in one month to showcase Building Information System outputs and support investor-facing presentations.</w:t>
      </w:r>
    </w:p>
    <w:p w14:paraId="097951B3" w14:textId="77777777" w:rsidR="008B37E9" w:rsidRPr="0083382F" w:rsidRDefault="0039150B" w:rsidP="0083382F">
      <w:pPr>
        <w:pStyle w:val="ListParagraph"/>
        <w:numPr>
          <w:ilvl w:val="0"/>
          <w:numId w:val="18"/>
        </w:num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t>Led Lunch-and-Learn sessions to share new technologies and practical engineering learnings across teams.</w:t>
      </w:r>
    </w:p>
    <w:p w14:paraId="49A0A8AD" w14:textId="77777777" w:rsidR="002665E6" w:rsidRPr="0083382F" w:rsidRDefault="002665E6" w:rsidP="002665E6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382F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3373DD00" w14:textId="77777777" w:rsidR="007748A8" w:rsidRPr="0083382F" w:rsidRDefault="002665E6" w:rsidP="002665E6">
      <w:pPr>
        <w:spacing w:after="4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t>Master of Engineering, University of Toronto, Canada                                                                                                  2023.09 - 2025 (Completed)</w:t>
      </w:r>
    </w:p>
    <w:p w14:paraId="7EF20EE8" w14:textId="77777777" w:rsidR="004D2607" w:rsidRPr="0083382F" w:rsidRDefault="007748A8" w:rsidP="0083382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sz w:val="20"/>
          <w:szCs w:val="20"/>
        </w:rPr>
        <w:t xml:space="preserve">Department: Mechanical &amp; Industrial Engineering </w:t>
      </w:r>
    </w:p>
    <w:p w14:paraId="2732C62E" w14:textId="77777777" w:rsidR="00A269B4" w:rsidRPr="0083382F" w:rsidRDefault="00B661E1" w:rsidP="0083382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sz w:val="20"/>
          <w:szCs w:val="20"/>
        </w:rPr>
        <w:t xml:space="preserve">Relevant </w:t>
      </w:r>
      <w:r w:rsidR="004D2607" w:rsidRPr="0083382F">
        <w:rPr>
          <w:rFonts w:ascii="Times New Roman" w:hAnsi="Times New Roman" w:cs="Times New Roman"/>
          <w:sz w:val="20"/>
          <w:szCs w:val="20"/>
        </w:rPr>
        <w:t>Course</w:t>
      </w:r>
      <w:r w:rsidRPr="0083382F">
        <w:rPr>
          <w:rFonts w:ascii="Times New Roman" w:hAnsi="Times New Roman" w:cs="Times New Roman"/>
          <w:sz w:val="20"/>
          <w:szCs w:val="20"/>
        </w:rPr>
        <w:t>work</w:t>
      </w:r>
      <w:r w:rsidR="004D2607" w:rsidRPr="0083382F">
        <w:rPr>
          <w:rFonts w:ascii="Times New Roman" w:hAnsi="Times New Roman" w:cs="Times New Roman"/>
          <w:sz w:val="20"/>
          <w:szCs w:val="20"/>
        </w:rPr>
        <w:t xml:space="preserve">: Cloud-Based Data Analytics, AI Applications in Robotics, Perception </w:t>
      </w:r>
      <w:r w:rsidRPr="0083382F">
        <w:rPr>
          <w:rFonts w:ascii="Times New Roman" w:hAnsi="Times New Roman" w:cs="Times New Roman"/>
          <w:sz w:val="20"/>
          <w:szCs w:val="20"/>
        </w:rPr>
        <w:t>for</w:t>
      </w:r>
      <w:r w:rsidR="004D2607" w:rsidRPr="0083382F">
        <w:rPr>
          <w:rFonts w:ascii="Times New Roman" w:hAnsi="Times New Roman" w:cs="Times New Roman"/>
          <w:sz w:val="20"/>
          <w:szCs w:val="20"/>
        </w:rPr>
        <w:t xml:space="preserve"> Robotics, State Estimation</w:t>
      </w:r>
    </w:p>
    <w:p w14:paraId="61E99BC4" w14:textId="77777777" w:rsidR="008B37E9" w:rsidRPr="0083382F" w:rsidRDefault="008B37E9">
      <w:pPr>
        <w:spacing w:after="40" w:line="240" w:lineRule="auto"/>
        <w:rPr>
          <w:rFonts w:ascii="Times New Roman" w:hAnsi="Times New Roman" w:cs="Times New Roman"/>
          <w:sz w:val="20"/>
          <w:szCs w:val="20"/>
          <w:lang w:eastAsia="zh-CN"/>
        </w:rPr>
      </w:pPr>
    </w:p>
    <w:p w14:paraId="5A098BDD" w14:textId="77777777" w:rsidR="002665E6" w:rsidRPr="0083382F" w:rsidRDefault="003E4D04">
      <w:p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3382F">
        <w:rPr>
          <w:rFonts w:ascii="Times New Roman" w:hAnsi="Times New Roman" w:cs="Times New Roman"/>
          <w:b/>
          <w:sz w:val="20"/>
          <w:szCs w:val="20"/>
        </w:rPr>
        <w:t xml:space="preserve">Bachelor of Science, </w:t>
      </w:r>
      <w:r w:rsidR="007748A8" w:rsidRPr="0083382F">
        <w:rPr>
          <w:rFonts w:ascii="Times New Roman" w:hAnsi="Times New Roman" w:cs="Times New Roman"/>
          <w:bCs/>
          <w:sz w:val="20"/>
          <w:szCs w:val="20"/>
        </w:rPr>
        <w:t xml:space="preserve">University of Toronto, Canada                                                                                                      </w:t>
      </w:r>
      <w:r w:rsidR="007748A8" w:rsidRPr="0083382F">
        <w:rPr>
          <w:rFonts w:ascii="Times New Roman" w:hAnsi="Times New Roman" w:cs="Times New Roman"/>
          <w:sz w:val="20"/>
          <w:szCs w:val="20"/>
        </w:rPr>
        <w:t>2015.09 - 2019.06</w:t>
      </w:r>
    </w:p>
    <w:p w14:paraId="3B477913" w14:textId="77777777" w:rsidR="003065F8" w:rsidRPr="0083382F" w:rsidRDefault="003065F8" w:rsidP="0083382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sz w:val="20"/>
          <w:szCs w:val="20"/>
        </w:rPr>
        <w:t>Specialist in Computer Science &amp; Minor in Statistic</w:t>
      </w:r>
      <w:r w:rsidR="00B661E1" w:rsidRPr="0083382F">
        <w:rPr>
          <w:rFonts w:ascii="Times New Roman" w:hAnsi="Times New Roman" w:cs="Times New Roman"/>
          <w:sz w:val="20"/>
          <w:szCs w:val="20"/>
        </w:rPr>
        <w:t>s</w:t>
      </w:r>
    </w:p>
    <w:p w14:paraId="3FFC94EF" w14:textId="77777777" w:rsidR="002665E6" w:rsidRPr="0083382F" w:rsidRDefault="003065F8" w:rsidP="0083382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sz w:val="20"/>
          <w:szCs w:val="20"/>
        </w:rPr>
        <w:t>Main Course: Computer Graph</w:t>
      </w:r>
      <w:r w:rsidR="001C13ED" w:rsidRPr="0083382F">
        <w:rPr>
          <w:rFonts w:ascii="Times New Roman" w:hAnsi="Times New Roman" w:cs="Times New Roman"/>
          <w:sz w:val="20"/>
          <w:szCs w:val="20"/>
        </w:rPr>
        <w:t>ics</w:t>
      </w:r>
      <w:r w:rsidRPr="0083382F">
        <w:rPr>
          <w:rFonts w:ascii="Times New Roman" w:hAnsi="Times New Roman" w:cs="Times New Roman"/>
          <w:sz w:val="20"/>
          <w:szCs w:val="20"/>
        </w:rPr>
        <w:t>, Computer Vision, Machine Learning</w:t>
      </w:r>
    </w:p>
    <w:p w14:paraId="57EA7628" w14:textId="77777777" w:rsidR="00AD1A2E" w:rsidRPr="0083382F" w:rsidRDefault="00AD1A2E" w:rsidP="002665E6">
      <w:pPr>
        <w:spacing w:after="4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58C3B47F" w14:textId="77777777" w:rsidR="002665E6" w:rsidRPr="0083382F" w:rsidRDefault="002665E6" w:rsidP="002665E6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>
        <w:t>Projects &amp; Research</w:t>
      </w:r>
    </w:p>
    <w:p>
      <w:pPr/>
      <w:r>
        <w:t>Master of Engineering Project - Cooperative Multi-Target Tracking in Mobile Wireless Sensor Networks, University of Toronto                     2025</w:t>
      </w:r>
    </w:p>
    <w:p>
      <w:pPr>
        <w:pStyle w:val="ListParagraph"/>
      </w:pPr>
      <w:r>
        <w:t>Developed a MATLAB simulation for cooperative multi-target tracking in a mobile wireless sensor network, coordinating a 25-node sensor swarm to track up to 3 moving targets.</w:t>
      </w:r>
    </w:p>
    <w:p>
      <w:pPr>
        <w:pStyle w:val="ListParagraph"/>
      </w:pPr>
      <w:r>
        <w:t>Implemented per-sensor Extended Kalman Filter (EKF) state estimation and proactive handover logic in a distributed swarm system, enabling the network to predict target loss and dispatch interceptors before tracking failure.</w:t>
      </w:r>
    </w:p>
    <w:p>
      <w:pPr>
        <w:pStyle w:val="ListParagraph"/>
      </w:pPr>
      <w:r>
        <w:t>Designed and extended conflict-resolution algorithms for simultaneous handover events in a distributed event-driven system, introducing global assignment logic and validating improvements through simulation-based A/B testing against legacy strategies.</w:t>
      </w:r>
    </w:p>
    <CT_P>
      <w:pPr>
        <w:pStyle w:val="ListParagraph"/>
      </w:pPr>
      <w:r>
        <w:t>Extended prior co-authored research on reconfigurable wireless sensor network coordination for simultaneous multi-target tracking by developing new distributed handover and assignment strategies on top of the original framework.</w:t>
      </w:r>
    </CT_P>
    <w:p w14:paraId="66F04F6A" w14:textId="209F6E54" w:rsidR="00AD1A2E" w:rsidRPr="0083382F" w:rsidRDefault="00AE7EAB" w:rsidP="002665E6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83382F">
        <w:rPr>
          <w:rFonts w:ascii="Times New Roman" w:hAnsi="Times New Roman" w:cs="Times New Roman"/>
          <w:b/>
          <w:bCs/>
          <w:sz w:val="20"/>
          <w:szCs w:val="20"/>
        </w:rPr>
        <w:t>Research Assistant at DGP Lab, University of Toronto</w:t>
      </w:r>
      <w:r w:rsidR="00AD1A2E" w:rsidRPr="0083382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</w:t>
      </w:r>
      <w:r w:rsidR="00AD1A2E" w:rsidRPr="0083382F">
        <w:rPr>
          <w:rFonts w:ascii="Times New Roman" w:hAnsi="Times New Roman" w:cs="Times New Roman"/>
          <w:sz w:val="20"/>
          <w:szCs w:val="20"/>
        </w:rPr>
        <w:t>2022.10</w:t>
      </w:r>
      <w:r w:rsidR="008673F2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="00AD1A2E" w:rsidRPr="0083382F">
        <w:rPr>
          <w:rFonts w:ascii="Times New Roman" w:hAnsi="Times New Roman" w:cs="Times New Roman"/>
          <w:sz w:val="20"/>
          <w:szCs w:val="20"/>
        </w:rPr>
        <w:t>-</w:t>
      </w:r>
      <w:r w:rsidR="008673F2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  <w:r w:rsidR="00AD1A2E" w:rsidRPr="0083382F">
        <w:rPr>
          <w:rFonts w:ascii="Times New Roman" w:hAnsi="Times New Roman" w:cs="Times New Roman"/>
          <w:sz w:val="20"/>
          <w:szCs w:val="20"/>
        </w:rPr>
        <w:t>2024.9</w:t>
      </w:r>
    </w:p>
    <w:p w14:paraId="2C238933" w14:textId="77777777" w:rsidR="00AD1A2E" w:rsidRPr="0083382F" w:rsidRDefault="00AD1A2E" w:rsidP="008E40A1">
      <w:pPr>
        <w:pStyle w:val="ListParagraph"/>
        <w:numPr>
          <w:ilvl w:val="0"/>
          <w:numId w:val="16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>
        <w:t>Contributed to the CHI 2025-accepted paper "VibraForge: A Scalable Prototyping Toolkit for Creating Spatialized Vibrotactile Feedback Systems."</w:t>
      </w:r>
    </w:p>
    <w:p w14:paraId="6A532E62" w14:textId="77777777" w:rsidR="00AD1A2E" w:rsidRPr="0083382F" w:rsidRDefault="00AD1A2E" w:rsidP="008E40A1">
      <w:pPr>
        <w:pStyle w:val="ListParagraph"/>
        <w:numPr>
          <w:ilvl w:val="0"/>
          <w:numId w:val="16"/>
        </w:numPr>
        <w:tabs>
          <w:tab w:val="left" w:pos="8426"/>
        </w:tabs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>
        <w:t>Developed a VR testing environment and a coordinate-mapping framework to align virtual and real-world tracking systems for evaluation.</w:t>
      </w:r>
    </w:p>
    <w:sectPr w:rsidR="008E40A1" w:rsidRPr="0083382F" w:rsidSect="00F51C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00397"/>
    <w:multiLevelType w:val="hybridMultilevel"/>
    <w:tmpl w:val="341A5BC4"/>
    <w:lvl w:ilvl="0" w:tplc="9F9484A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D4651"/>
    <w:multiLevelType w:val="hybridMultilevel"/>
    <w:tmpl w:val="978C77BA"/>
    <w:lvl w:ilvl="0" w:tplc="4F62F3F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5170D7"/>
    <w:multiLevelType w:val="hybridMultilevel"/>
    <w:tmpl w:val="170453C4"/>
    <w:lvl w:ilvl="0" w:tplc="3A3462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37C80"/>
    <w:multiLevelType w:val="hybridMultilevel"/>
    <w:tmpl w:val="02CE14B0"/>
    <w:lvl w:ilvl="0" w:tplc="4F62F3F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31C9C"/>
    <w:multiLevelType w:val="hybridMultilevel"/>
    <w:tmpl w:val="81C4BE1C"/>
    <w:lvl w:ilvl="0" w:tplc="E1F6189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4616A7"/>
    <w:multiLevelType w:val="hybridMultilevel"/>
    <w:tmpl w:val="939E8C60"/>
    <w:lvl w:ilvl="0" w:tplc="59740B8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CA6147"/>
    <w:multiLevelType w:val="hybridMultilevel"/>
    <w:tmpl w:val="6B30873C"/>
    <w:lvl w:ilvl="0" w:tplc="A686F49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2F6D2D"/>
    <w:multiLevelType w:val="hybridMultilevel"/>
    <w:tmpl w:val="07F0C3C2"/>
    <w:lvl w:ilvl="0" w:tplc="5AFAC3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F657D"/>
    <w:multiLevelType w:val="singleLevel"/>
    <w:tmpl w:val="79AF657D"/>
    <w:lvl w:ilvl="0">
      <w:start w:val="1"/>
      <w:numFmt w:val="bullet"/>
      <w:lvlText w:val=""/>
      <w:lvlJc w:val="left"/>
      <w:pPr>
        <w:tabs>
          <w:tab w:val="left" w:pos="249"/>
        </w:tabs>
        <w:ind w:left="249" w:hanging="249"/>
      </w:pPr>
      <w:rPr>
        <w:rFonts w:ascii="Wingdings" w:hAnsi="Wingdings" w:hint="default"/>
        <w:color w:val="000000" w:themeColor="text1"/>
        <w:sz w:val="13"/>
      </w:rPr>
    </w:lvl>
  </w:abstractNum>
  <w:num w:numId="1" w16cid:durableId="806316527">
    <w:abstractNumId w:val="8"/>
  </w:num>
  <w:num w:numId="2" w16cid:durableId="1874032270">
    <w:abstractNumId w:val="6"/>
  </w:num>
  <w:num w:numId="3" w16cid:durableId="1615555405">
    <w:abstractNumId w:val="5"/>
  </w:num>
  <w:num w:numId="4" w16cid:durableId="935869777">
    <w:abstractNumId w:val="4"/>
  </w:num>
  <w:num w:numId="5" w16cid:durableId="1507556628">
    <w:abstractNumId w:val="7"/>
  </w:num>
  <w:num w:numId="6" w16cid:durableId="1593472563">
    <w:abstractNumId w:val="3"/>
  </w:num>
  <w:num w:numId="7" w16cid:durableId="1962570962">
    <w:abstractNumId w:val="2"/>
  </w:num>
  <w:num w:numId="8" w16cid:durableId="1179081409">
    <w:abstractNumId w:val="1"/>
  </w:num>
  <w:num w:numId="9" w16cid:durableId="2125614617">
    <w:abstractNumId w:val="0"/>
  </w:num>
  <w:num w:numId="10" w16cid:durableId="681707556">
    <w:abstractNumId w:val="17"/>
  </w:num>
  <w:num w:numId="11" w16cid:durableId="1991905901">
    <w:abstractNumId w:val="11"/>
  </w:num>
  <w:num w:numId="12" w16cid:durableId="2126385388">
    <w:abstractNumId w:val="9"/>
  </w:num>
  <w:num w:numId="13" w16cid:durableId="881017043">
    <w:abstractNumId w:val="16"/>
  </w:num>
  <w:num w:numId="14" w16cid:durableId="2014262131">
    <w:abstractNumId w:val="15"/>
  </w:num>
  <w:num w:numId="15" w16cid:durableId="461458209">
    <w:abstractNumId w:val="14"/>
  </w:num>
  <w:num w:numId="16" w16cid:durableId="1363627492">
    <w:abstractNumId w:val="13"/>
  </w:num>
  <w:num w:numId="17" w16cid:durableId="1693843709">
    <w:abstractNumId w:val="10"/>
  </w:num>
  <w:num w:numId="18" w16cid:durableId="1301744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418"/>
    <w:rsid w:val="0006063C"/>
    <w:rsid w:val="00065B3F"/>
    <w:rsid w:val="000C0AD9"/>
    <w:rsid w:val="0015074B"/>
    <w:rsid w:val="001C13ED"/>
    <w:rsid w:val="001D74D0"/>
    <w:rsid w:val="002665E6"/>
    <w:rsid w:val="002847CC"/>
    <w:rsid w:val="0029639D"/>
    <w:rsid w:val="002C7B98"/>
    <w:rsid w:val="003065F8"/>
    <w:rsid w:val="00326F90"/>
    <w:rsid w:val="0039150B"/>
    <w:rsid w:val="003E4D04"/>
    <w:rsid w:val="00452F00"/>
    <w:rsid w:val="00460E92"/>
    <w:rsid w:val="004C5B05"/>
    <w:rsid w:val="004D2607"/>
    <w:rsid w:val="00540C60"/>
    <w:rsid w:val="007032D3"/>
    <w:rsid w:val="007748A8"/>
    <w:rsid w:val="0083382F"/>
    <w:rsid w:val="00854C26"/>
    <w:rsid w:val="008673F2"/>
    <w:rsid w:val="008A1FC4"/>
    <w:rsid w:val="008B37E9"/>
    <w:rsid w:val="008E40A1"/>
    <w:rsid w:val="009F7F4B"/>
    <w:rsid w:val="00A247E4"/>
    <w:rsid w:val="00A269B4"/>
    <w:rsid w:val="00A521A0"/>
    <w:rsid w:val="00AA1D8D"/>
    <w:rsid w:val="00AD1A2E"/>
    <w:rsid w:val="00AE07AA"/>
    <w:rsid w:val="00AE7EAB"/>
    <w:rsid w:val="00B47730"/>
    <w:rsid w:val="00B661E1"/>
    <w:rsid w:val="00BB7561"/>
    <w:rsid w:val="00CB0664"/>
    <w:rsid w:val="00D36D53"/>
    <w:rsid w:val="00E00CCC"/>
    <w:rsid w:val="00EF1B72"/>
    <w:rsid w:val="00F169EB"/>
    <w:rsid w:val="00F51C06"/>
    <w:rsid w:val="00F63629"/>
    <w:rsid w:val="00F92592"/>
    <w:rsid w:val="00FB36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B23B7"/>
  <w14:defaultImageDpi w14:val="300"/>
  <w15:docId w15:val="{736B5D96-C5A2-2849-8EF8-E941D9A5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Paragraph2">
    <w:name w:val="List Paragraph2"/>
    <w:basedOn w:val="Normal"/>
    <w:uiPriority w:val="34"/>
    <w:qFormat/>
    <w:rsid w:val="00AE7EAB"/>
    <w:pPr>
      <w:spacing w:after="160" w:line="278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Yeqi Sang</cp:lastModifiedBy>
  <cp:revision>3</cp:revision>
  <cp:lastPrinted>2025-02-14T02:15:00Z</cp:lastPrinted>
  <dcterms:created xsi:type="dcterms:W3CDTF">2025-02-14T02:19:00Z</dcterms:created>
  <dcterms:modified xsi:type="dcterms:W3CDTF">2025-02-14T02:25:00Z</dcterms:modified>
  <cp:category/>
</cp:coreProperties>
</file>