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F862A" w14:textId="77777777" w:rsidR="00F06553" w:rsidRDefault="00F06553" w:rsidP="00F06553">
      <w:pPr>
        <w:jc w:val="center"/>
        <w:rPr>
          <w:rFonts w:ascii="Golos Text" w:eastAsia="Golos Text" w:hAnsi="Golos Text" w:cs="Golos Text"/>
        </w:rPr>
      </w:pPr>
      <w:bookmarkStart w:id="0" w:name="_Hlk131634750"/>
      <w:r>
        <w:rPr>
          <w:rFonts w:ascii="Golos Text" w:eastAsia="Golos Text" w:hAnsi="Golos Text" w:cs="Golos Text"/>
          <w:noProof/>
        </w:rPr>
        <w:drawing>
          <wp:inline distT="0" distB="0" distL="0" distR="0" wp14:anchorId="27F88C9E" wp14:editId="053747AB">
            <wp:extent cx="1862266" cy="67323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2266" cy="673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9AE4A1" w14:textId="77777777" w:rsidR="00F06553" w:rsidRDefault="00F06553" w:rsidP="00F06553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Golos Text" w:eastAsia="Golos Text" w:hAnsi="Golos Text" w:cs="Golos Text"/>
          <w:color w:val="000000"/>
          <w:sz w:val="24"/>
          <w:szCs w:val="24"/>
        </w:rPr>
      </w:pPr>
      <w:r>
        <w:rPr>
          <w:rFonts w:ascii="Golos Text" w:eastAsia="Golos Text" w:hAnsi="Golos Text" w:cs="Golos Text"/>
          <w:color w:val="000000"/>
          <w:sz w:val="28"/>
          <w:szCs w:val="28"/>
          <w:highlight w:val="white"/>
        </w:rPr>
        <w:t>Федеральное государственное автономное образовательное учреждение высшего образования</w:t>
      </w:r>
    </w:p>
    <w:p w14:paraId="6241D97D" w14:textId="77777777" w:rsidR="00F06553" w:rsidRPr="000C5100" w:rsidRDefault="00F06553" w:rsidP="00F06553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Golos Text" w:eastAsia="Golos Text" w:hAnsi="Golos Text" w:cs="Golos Text"/>
          <w:color w:val="000000"/>
          <w:sz w:val="24"/>
          <w:szCs w:val="24"/>
        </w:rPr>
      </w:pPr>
      <w:r w:rsidRPr="000C5100">
        <w:rPr>
          <w:rFonts w:ascii="Golos Text" w:eastAsia="Golos Text" w:hAnsi="Golos Text" w:cs="Golos Text"/>
          <w:color w:val="000000"/>
          <w:sz w:val="28"/>
          <w:szCs w:val="28"/>
        </w:rPr>
        <w:t>«Национальный исследовательский университет ИТМО»</w:t>
      </w:r>
    </w:p>
    <w:p w14:paraId="13418AEC" w14:textId="77777777" w:rsidR="00F06553" w:rsidRDefault="00F06553" w:rsidP="00F06553">
      <w:pPr>
        <w:jc w:val="center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Факультет ПИ и КТ</w:t>
      </w:r>
    </w:p>
    <w:p w14:paraId="547B3289" w14:textId="77777777" w:rsidR="00F06553" w:rsidRDefault="00F06553" w:rsidP="00F06553">
      <w:pPr>
        <w:jc w:val="center"/>
        <w:rPr>
          <w:rFonts w:ascii="Golos Text" w:eastAsia="Golos Text" w:hAnsi="Golos Text" w:cs="Golos Text"/>
          <w:sz w:val="28"/>
          <w:szCs w:val="28"/>
        </w:rPr>
      </w:pPr>
    </w:p>
    <w:p w14:paraId="154E9175" w14:textId="77777777" w:rsidR="00F06553" w:rsidRDefault="00F06553" w:rsidP="00F06553">
      <w:pPr>
        <w:jc w:val="center"/>
        <w:rPr>
          <w:rFonts w:ascii="Golos Text" w:eastAsia="Golos Text" w:hAnsi="Golos Text" w:cs="Golos Text"/>
          <w:sz w:val="28"/>
          <w:szCs w:val="28"/>
        </w:rPr>
      </w:pPr>
    </w:p>
    <w:p w14:paraId="022EE743" w14:textId="3BF972E8" w:rsidR="00F06553" w:rsidRDefault="00F06553" w:rsidP="00F065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olos Text" w:eastAsia="Golos Text" w:hAnsi="Golos Text" w:cs="Golos Text"/>
          <w:color w:val="000000"/>
          <w:sz w:val="36"/>
          <w:szCs w:val="36"/>
        </w:rPr>
      </w:pPr>
      <w:r>
        <w:rPr>
          <w:rFonts w:ascii="Golos Text" w:eastAsia="Golos Text" w:hAnsi="Golos Text" w:cs="Golos Text"/>
          <w:color w:val="000000"/>
          <w:sz w:val="36"/>
          <w:szCs w:val="36"/>
        </w:rPr>
        <w:t>Лабораторная работа №5</w:t>
      </w:r>
    </w:p>
    <w:p w14:paraId="5C6A99D4" w14:textId="77777777" w:rsidR="00F06553" w:rsidRDefault="00F06553" w:rsidP="00F065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olos Text" w:eastAsia="Golos Text" w:hAnsi="Golos Text" w:cs="Golos Text"/>
          <w:color w:val="000000"/>
          <w:sz w:val="28"/>
          <w:szCs w:val="28"/>
          <w:u w:val="single"/>
        </w:rPr>
      </w:pPr>
      <w:r>
        <w:rPr>
          <w:rFonts w:ascii="Golos Text" w:eastAsia="Golos Text" w:hAnsi="Golos Text" w:cs="Golos Text"/>
          <w:color w:val="000000"/>
          <w:sz w:val="28"/>
          <w:szCs w:val="28"/>
        </w:rPr>
        <w:t>по дисциплине:</w:t>
      </w:r>
      <w:r>
        <w:rPr>
          <w:rFonts w:ascii="Golos Text" w:eastAsia="Golos Text" w:hAnsi="Golos Text" w:cs="Golos Text"/>
          <w:color w:val="000000"/>
          <w:sz w:val="28"/>
          <w:szCs w:val="28"/>
          <w:u w:val="single"/>
        </w:rPr>
        <w:t xml:space="preserve"> «Основы профессиональной деятельности»</w:t>
      </w:r>
    </w:p>
    <w:p w14:paraId="009C4578" w14:textId="77777777" w:rsidR="00F06553" w:rsidRDefault="00F06553" w:rsidP="00F065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olos Text" w:eastAsia="Golos Text" w:hAnsi="Golos Text" w:cs="Golos Text"/>
          <w:color w:val="000000"/>
          <w:sz w:val="28"/>
          <w:szCs w:val="28"/>
        </w:rPr>
      </w:pPr>
    </w:p>
    <w:p w14:paraId="0621C2D8" w14:textId="60C09353" w:rsidR="00F06553" w:rsidRDefault="00F06553" w:rsidP="00F06553">
      <w:pPr>
        <w:jc w:val="center"/>
        <w:rPr>
          <w:rFonts w:ascii="Golos Text" w:eastAsia="Golos Text" w:hAnsi="Golos Text" w:cs="Golos Text"/>
          <w:sz w:val="36"/>
          <w:szCs w:val="36"/>
          <w:u w:val="single"/>
        </w:rPr>
      </w:pPr>
      <w:r>
        <w:rPr>
          <w:rFonts w:ascii="Golos Text" w:eastAsia="Golos Text" w:hAnsi="Golos Text" w:cs="Golos Text"/>
          <w:sz w:val="36"/>
          <w:szCs w:val="36"/>
          <w:u w:val="single"/>
        </w:rPr>
        <w:t>Асинхронный обмен данными с ВУ</w:t>
      </w:r>
    </w:p>
    <w:p w14:paraId="583C9F6D" w14:textId="1F5D892D" w:rsidR="00F06553" w:rsidRDefault="00F06553" w:rsidP="00F06553">
      <w:pPr>
        <w:jc w:val="center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Вариант 1155</w:t>
      </w:r>
    </w:p>
    <w:p w14:paraId="28BCFE76" w14:textId="77777777" w:rsidR="00F06553" w:rsidRDefault="00F06553" w:rsidP="00F06553">
      <w:pPr>
        <w:rPr>
          <w:rFonts w:ascii="Golos Text" w:eastAsia="Golos Text" w:hAnsi="Golos Text" w:cs="Golos Text"/>
          <w:sz w:val="28"/>
          <w:szCs w:val="28"/>
        </w:rPr>
      </w:pPr>
    </w:p>
    <w:p w14:paraId="757AB1A2" w14:textId="77777777" w:rsidR="00F06553" w:rsidRDefault="00F06553" w:rsidP="00F06553">
      <w:pPr>
        <w:jc w:val="right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Выполнил:</w:t>
      </w:r>
    </w:p>
    <w:p w14:paraId="7EFD799A" w14:textId="77777777" w:rsidR="00F06553" w:rsidRDefault="00F06553" w:rsidP="00F06553">
      <w:pPr>
        <w:jc w:val="right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b/>
          <w:sz w:val="28"/>
          <w:szCs w:val="28"/>
          <w:u w:val="single"/>
        </w:rPr>
        <w:t>Болорболд Аригуун</w:t>
      </w:r>
      <w:r>
        <w:rPr>
          <w:rFonts w:ascii="Golos Text" w:eastAsia="Golos Text" w:hAnsi="Golos Text" w:cs="Golos Text"/>
          <w:sz w:val="28"/>
          <w:szCs w:val="28"/>
        </w:rPr>
        <w:t>,</w:t>
      </w:r>
    </w:p>
    <w:p w14:paraId="5D2EFC8F" w14:textId="77777777" w:rsidR="00F06553" w:rsidRDefault="00F06553" w:rsidP="00F06553">
      <w:pPr>
        <w:jc w:val="right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группа P3111</w:t>
      </w:r>
    </w:p>
    <w:p w14:paraId="6E9BDE47" w14:textId="77777777" w:rsidR="00F06553" w:rsidRDefault="00F06553" w:rsidP="00F06553">
      <w:pPr>
        <w:jc w:val="right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Преподаватель:</w:t>
      </w:r>
    </w:p>
    <w:p w14:paraId="6CAB2BF2" w14:textId="77777777" w:rsidR="00F06553" w:rsidRDefault="00F06553" w:rsidP="00F06553">
      <w:pPr>
        <w:jc w:val="right"/>
        <w:rPr>
          <w:rFonts w:ascii="Golos Text" w:eastAsia="Golos Text" w:hAnsi="Golos Text" w:cs="Golos Text"/>
          <w:b/>
          <w:sz w:val="28"/>
          <w:szCs w:val="28"/>
          <w:u w:val="single"/>
        </w:rPr>
      </w:pPr>
      <w:proofErr w:type="spellStart"/>
      <w:r>
        <w:rPr>
          <w:rFonts w:ascii="Golos Text" w:eastAsia="Golos Text" w:hAnsi="Golos Text" w:cs="Golos Text"/>
          <w:b/>
          <w:sz w:val="28"/>
          <w:szCs w:val="28"/>
          <w:u w:val="single"/>
        </w:rPr>
        <w:t>Ткешелашвили</w:t>
      </w:r>
      <w:proofErr w:type="spellEnd"/>
      <w:r>
        <w:rPr>
          <w:rFonts w:ascii="Golos Text" w:eastAsia="Golos Text" w:hAnsi="Golos Text" w:cs="Golos Tex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Golos Text" w:eastAsia="Golos Text" w:hAnsi="Golos Text" w:cs="Golos Text"/>
          <w:b/>
          <w:sz w:val="28"/>
          <w:szCs w:val="28"/>
          <w:u w:val="single"/>
        </w:rPr>
        <w:t>Нино</w:t>
      </w:r>
      <w:proofErr w:type="spellEnd"/>
      <w:r>
        <w:rPr>
          <w:rFonts w:ascii="Golos Text" w:eastAsia="Golos Text" w:hAnsi="Golos Text" w:cs="Golos Tex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Golos Text" w:eastAsia="Golos Text" w:hAnsi="Golos Text" w:cs="Golos Text"/>
          <w:b/>
          <w:sz w:val="28"/>
          <w:szCs w:val="28"/>
          <w:u w:val="single"/>
        </w:rPr>
        <w:t>Мерабиевна</w:t>
      </w:r>
      <w:proofErr w:type="spellEnd"/>
    </w:p>
    <w:p w14:paraId="7DC1E151" w14:textId="77777777" w:rsidR="00F06553" w:rsidRDefault="00F06553" w:rsidP="00F06553">
      <w:pPr>
        <w:ind w:right="560"/>
        <w:rPr>
          <w:rFonts w:ascii="Golos Text" w:eastAsia="Golos Text" w:hAnsi="Golos Text" w:cs="Golos Text"/>
          <w:sz w:val="28"/>
          <w:szCs w:val="28"/>
        </w:rPr>
      </w:pPr>
    </w:p>
    <w:p w14:paraId="66580F88" w14:textId="77777777" w:rsidR="00F06553" w:rsidRDefault="00F06553" w:rsidP="00F06553">
      <w:pPr>
        <w:ind w:right="560"/>
        <w:rPr>
          <w:rFonts w:ascii="Golos Text" w:eastAsia="Golos Text" w:hAnsi="Golos Text" w:cs="Golos Text"/>
          <w:sz w:val="28"/>
          <w:szCs w:val="28"/>
        </w:rPr>
      </w:pPr>
    </w:p>
    <w:p w14:paraId="633E556D" w14:textId="77777777" w:rsidR="00F06553" w:rsidRDefault="00F06553" w:rsidP="00F06553">
      <w:pPr>
        <w:jc w:val="center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Санкт-Петербург</w:t>
      </w:r>
    </w:p>
    <w:p w14:paraId="62DB66D7" w14:textId="77777777" w:rsidR="00F06553" w:rsidRDefault="00F06553" w:rsidP="00F06553">
      <w:pPr>
        <w:jc w:val="center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2023</w:t>
      </w:r>
    </w:p>
    <w:p w14:paraId="4CCFC9A5" w14:textId="5E650862" w:rsidR="005A2517" w:rsidRDefault="00F06553" w:rsidP="00F06553">
      <w:pPr>
        <w:jc w:val="center"/>
      </w:pPr>
      <w:r>
        <w:rPr>
          <w:noProof/>
        </w:rPr>
        <w:drawing>
          <wp:inline distT="0" distB="0" distL="0" distR="0" wp14:anchorId="29D92420" wp14:editId="013969C4">
            <wp:extent cx="3023883" cy="11353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логан на плашке белый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450" cy="119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A1BB" w14:textId="77777777" w:rsidR="00F06553" w:rsidRDefault="00F06553" w:rsidP="00F06553">
      <w:pPr>
        <w:pStyle w:val="a7"/>
        <w:numPr>
          <w:ilvl w:val="0"/>
          <w:numId w:val="1"/>
        </w:numPr>
        <w:rPr>
          <w:rFonts w:ascii="Golos Text" w:hAnsi="Golos Text"/>
          <w:b/>
          <w:bCs/>
          <w:sz w:val="28"/>
          <w:u w:val="single"/>
        </w:rPr>
      </w:pPr>
      <w:bookmarkStart w:id="1" w:name="_Hlk131634762"/>
      <w:bookmarkEnd w:id="0"/>
      <w:r w:rsidRPr="000C5100">
        <w:rPr>
          <w:rFonts w:ascii="Golos Text" w:hAnsi="Golos Text"/>
          <w:b/>
          <w:bCs/>
          <w:sz w:val="28"/>
          <w:u w:val="single"/>
        </w:rPr>
        <w:lastRenderedPageBreak/>
        <w:t>Задание</w:t>
      </w:r>
      <w:r>
        <w:rPr>
          <w:rFonts w:ascii="Golos Text" w:hAnsi="Golos Text"/>
          <w:b/>
          <w:bCs/>
          <w:sz w:val="28"/>
          <w:u w:val="single"/>
        </w:rPr>
        <w:t>:</w:t>
      </w:r>
    </w:p>
    <w:p w14:paraId="3677C9DD" w14:textId="1B24D6E5" w:rsidR="00F06553" w:rsidRPr="002C4C9C" w:rsidRDefault="00F06553" w:rsidP="00F06553">
      <w:pPr>
        <w:rPr>
          <w:rFonts w:ascii="Golos Text" w:hAnsi="Golos Text" w:cs="Segoe UI"/>
          <w:color w:val="212529"/>
          <w:sz w:val="28"/>
          <w:szCs w:val="28"/>
          <w:shd w:val="clear" w:color="auto" w:fill="FFFFFF"/>
        </w:rPr>
      </w:pPr>
      <w:r w:rsidRPr="00F06553">
        <w:rPr>
          <w:rFonts w:ascii="Golos Text" w:hAnsi="Golos Text" w:cs="Segoe UI"/>
          <w:color w:val="212529"/>
          <w:sz w:val="28"/>
          <w:szCs w:val="28"/>
          <w:shd w:val="clear" w:color="auto" w:fill="FFFFFF"/>
        </w:rPr>
        <w:t xml:space="preserve"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</w:t>
      </w:r>
      <w:r w:rsidRPr="002C4C9C">
        <w:rPr>
          <w:rFonts w:ascii="Golos Text" w:hAnsi="Golos Text" w:cs="Segoe UI"/>
          <w:color w:val="212529"/>
          <w:sz w:val="28"/>
          <w:szCs w:val="28"/>
          <w:shd w:val="clear" w:color="auto" w:fill="FFFFFF"/>
        </w:rPr>
        <w:t>данных сигнал (кнопку) готовности ВУ.</w:t>
      </w:r>
    </w:p>
    <w:p w14:paraId="53A950B2" w14:textId="77777777" w:rsidR="002C4C9C" w:rsidRDefault="002C4C9C" w:rsidP="002C4C9C">
      <w:pPr>
        <w:pStyle w:val="a7"/>
        <w:numPr>
          <w:ilvl w:val="0"/>
          <w:numId w:val="3"/>
        </w:numPr>
        <w:rPr>
          <w:rFonts w:ascii="Golos Text" w:hAnsi="Golos Text" w:cs="Segoe UI"/>
          <w:color w:val="212529"/>
          <w:sz w:val="28"/>
        </w:rPr>
      </w:pPr>
      <w:bookmarkStart w:id="2" w:name="_Hlk131768470"/>
      <w:bookmarkEnd w:id="1"/>
      <w:r w:rsidRPr="002C4C9C">
        <w:rPr>
          <w:rFonts w:ascii="Golos Text" w:hAnsi="Golos Text" w:cs="Segoe UI"/>
          <w:color w:val="212529"/>
          <w:sz w:val="28"/>
        </w:rPr>
        <w:t>Программа осуществляет асинхронный ввод данных с ВУ-2</w:t>
      </w:r>
    </w:p>
    <w:p w14:paraId="275B0497" w14:textId="2189A318" w:rsidR="002C4C9C" w:rsidRPr="002C4C9C" w:rsidRDefault="002C4C9C" w:rsidP="002C4C9C">
      <w:pPr>
        <w:pStyle w:val="a7"/>
        <w:numPr>
          <w:ilvl w:val="0"/>
          <w:numId w:val="3"/>
        </w:numPr>
        <w:rPr>
          <w:rFonts w:ascii="Golos Text" w:hAnsi="Golos Text" w:cs="Segoe UI"/>
          <w:color w:val="212529"/>
          <w:sz w:val="28"/>
        </w:rPr>
      </w:pPr>
      <w:r w:rsidRPr="002C4C9C">
        <w:rPr>
          <w:rFonts w:ascii="Golos Text" w:hAnsi="Golos Text" w:cs="Segoe UI"/>
          <w:color w:val="212529"/>
          <w:sz w:val="28"/>
        </w:rPr>
        <w:t>Программа начинается с адреса 23F</w:t>
      </w:r>
      <w:r w:rsidRPr="002C4C9C">
        <w:rPr>
          <w:rFonts w:ascii="Golos Text" w:hAnsi="Golos Text" w:cs="Segoe UI"/>
          <w:color w:val="212529"/>
          <w:sz w:val="28"/>
          <w:vertAlign w:val="subscript"/>
        </w:rPr>
        <w:t>16</w:t>
      </w:r>
      <w:r w:rsidRPr="002C4C9C">
        <w:rPr>
          <w:rFonts w:ascii="Golos Text" w:hAnsi="Golos Text" w:cs="Segoe UI"/>
          <w:color w:val="212529"/>
          <w:sz w:val="28"/>
        </w:rPr>
        <w:t>. Размещаемая строка находится по адресу 56E</w:t>
      </w:r>
      <w:r w:rsidRPr="002C4C9C">
        <w:rPr>
          <w:rFonts w:ascii="Golos Text" w:hAnsi="Golos Text" w:cs="Segoe UI"/>
          <w:color w:val="212529"/>
          <w:sz w:val="28"/>
          <w:vertAlign w:val="subscript"/>
        </w:rPr>
        <w:t>16</w:t>
      </w:r>
      <w:r w:rsidRPr="002C4C9C">
        <w:rPr>
          <w:rFonts w:ascii="Golos Text" w:hAnsi="Golos Text" w:cs="Segoe UI"/>
          <w:color w:val="212529"/>
          <w:sz w:val="28"/>
        </w:rPr>
        <w:t xml:space="preserve">. </w:t>
      </w:r>
    </w:p>
    <w:p w14:paraId="4B526539" w14:textId="7F2EA4CA" w:rsidR="002C4C9C" w:rsidRPr="002C4C9C" w:rsidRDefault="002C4C9C" w:rsidP="002C4C9C">
      <w:pPr>
        <w:pStyle w:val="a7"/>
        <w:numPr>
          <w:ilvl w:val="0"/>
          <w:numId w:val="3"/>
        </w:numPr>
        <w:rPr>
          <w:rFonts w:ascii="Golos Text" w:hAnsi="Golos Text" w:cs="Segoe UI"/>
          <w:color w:val="212529"/>
          <w:sz w:val="28"/>
        </w:rPr>
      </w:pPr>
      <w:r w:rsidRPr="002C4C9C">
        <w:rPr>
          <w:rFonts w:ascii="Golos Text" w:hAnsi="Golos Text" w:cs="Segoe UI"/>
          <w:color w:val="212529"/>
          <w:sz w:val="28"/>
        </w:rPr>
        <w:t xml:space="preserve">Строка должна быть представлена в кодировке КОИ-8. </w:t>
      </w:r>
    </w:p>
    <w:p w14:paraId="6FAB886E" w14:textId="1174957B" w:rsidR="002C4C9C" w:rsidRPr="002C4C9C" w:rsidRDefault="002C4C9C" w:rsidP="002C4C9C">
      <w:pPr>
        <w:pStyle w:val="a7"/>
        <w:numPr>
          <w:ilvl w:val="0"/>
          <w:numId w:val="3"/>
        </w:numPr>
        <w:rPr>
          <w:rFonts w:ascii="Golos Text" w:hAnsi="Golos Text" w:cs="Segoe UI"/>
          <w:color w:val="212529"/>
          <w:sz w:val="28"/>
        </w:rPr>
      </w:pPr>
      <w:r w:rsidRPr="002C4C9C">
        <w:rPr>
          <w:rFonts w:ascii="Golos Text" w:hAnsi="Golos Text" w:cs="Segoe UI"/>
          <w:color w:val="212529"/>
          <w:sz w:val="28"/>
        </w:rPr>
        <w:t xml:space="preserve">Формат представления строки в памяти: АДР1: СИМВ2 СИМВ1 АДР2: СИМВ4 СИМВ3 ... СТОП_СИМВ. </w:t>
      </w:r>
    </w:p>
    <w:p w14:paraId="6F54C9EF" w14:textId="2AD894BE" w:rsidR="00F06553" w:rsidRDefault="002C4C9C" w:rsidP="002C4C9C">
      <w:pPr>
        <w:pStyle w:val="a7"/>
        <w:numPr>
          <w:ilvl w:val="0"/>
          <w:numId w:val="3"/>
        </w:numPr>
        <w:rPr>
          <w:rFonts w:ascii="Golos Text" w:hAnsi="Golos Text" w:cs="Segoe UI"/>
          <w:color w:val="212529"/>
          <w:sz w:val="28"/>
        </w:rPr>
      </w:pPr>
      <w:r w:rsidRPr="002C4C9C">
        <w:rPr>
          <w:rFonts w:ascii="Golos Text" w:hAnsi="Golos Text" w:cs="Segoe UI"/>
          <w:color w:val="212529"/>
          <w:sz w:val="28"/>
        </w:rPr>
        <w:t>Ввод или вывод строки должен быть завершен по символу c кодом 0A (NL).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51CEFF8F" w14:textId="46F41EAE" w:rsidR="000D2CE1" w:rsidRPr="00F35424" w:rsidRDefault="00F35424" w:rsidP="000D2CE1">
      <w:pPr>
        <w:pStyle w:val="a7"/>
        <w:numPr>
          <w:ilvl w:val="0"/>
          <w:numId w:val="1"/>
        </w:numPr>
        <w:rPr>
          <w:rFonts w:ascii="Golos Text" w:hAnsi="Golos Text" w:cs="Segoe UI"/>
          <w:b/>
          <w:bCs/>
          <w:color w:val="212529"/>
          <w:sz w:val="28"/>
          <w:u w:val="single"/>
          <w:lang w:val="en-US"/>
        </w:rPr>
      </w:pPr>
      <w:r w:rsidRPr="00F35424">
        <w:rPr>
          <w:rFonts w:ascii="Golos Text" w:hAnsi="Golos Text" w:cstheme="minorBidi"/>
          <w:b/>
          <w:bCs/>
          <w:color w:val="212529"/>
          <w:sz w:val="28"/>
          <w:u w:val="single"/>
        </w:rPr>
        <w:t>Выполнение</w:t>
      </w:r>
      <w:r>
        <w:rPr>
          <w:rFonts w:ascii="Golos Text" w:hAnsi="Golos Text" w:cstheme="minorBidi"/>
          <w:b/>
          <w:bCs/>
          <w:color w:val="212529"/>
          <w:sz w:val="28"/>
          <w:u w:val="single"/>
        </w:rPr>
        <w:t>:</w:t>
      </w:r>
    </w:p>
    <w:tbl>
      <w:tblPr>
        <w:tblStyle w:val="a8"/>
        <w:tblW w:w="8849" w:type="dxa"/>
        <w:tblInd w:w="360" w:type="dxa"/>
        <w:tblLook w:val="04A0" w:firstRow="1" w:lastRow="0" w:firstColumn="1" w:lastColumn="0" w:noHBand="0" w:noVBand="1"/>
      </w:tblPr>
      <w:tblGrid>
        <w:gridCol w:w="1053"/>
        <w:gridCol w:w="2126"/>
        <w:gridCol w:w="2126"/>
        <w:gridCol w:w="3544"/>
      </w:tblGrid>
      <w:tr w:rsidR="008A0856" w:rsidRPr="008A0856" w14:paraId="66BA3ABF" w14:textId="77777777" w:rsidTr="00ED5537">
        <w:tc>
          <w:tcPr>
            <w:tcW w:w="1053" w:type="dxa"/>
          </w:tcPr>
          <w:p w14:paraId="77CFB6BD" w14:textId="7D7540E0" w:rsidR="008A0856" w:rsidRPr="008A0856" w:rsidRDefault="008A0856" w:rsidP="008A0856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  <w:r w:rsidRPr="008A0856">
              <w:rPr>
                <w:rFonts w:ascii="Golos Text" w:hAnsi="Golos Text"/>
                <w:b/>
                <w:bCs/>
                <w:color w:val="000000"/>
                <w:sz w:val="20"/>
                <w:szCs w:val="20"/>
              </w:rPr>
              <w:t>Адрес</w:t>
            </w:r>
          </w:p>
        </w:tc>
        <w:tc>
          <w:tcPr>
            <w:tcW w:w="2126" w:type="dxa"/>
          </w:tcPr>
          <w:p w14:paraId="76A26279" w14:textId="1646C6A4" w:rsidR="008A0856" w:rsidRPr="008A0856" w:rsidRDefault="008A0856" w:rsidP="008A0856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  <w:r w:rsidRPr="008A0856">
              <w:rPr>
                <w:rFonts w:ascii="Golos Text" w:hAnsi="Golos Text"/>
                <w:b/>
                <w:bCs/>
                <w:color w:val="000000"/>
                <w:sz w:val="20"/>
                <w:szCs w:val="20"/>
              </w:rPr>
              <w:t>Код команды</w:t>
            </w:r>
          </w:p>
        </w:tc>
        <w:tc>
          <w:tcPr>
            <w:tcW w:w="2126" w:type="dxa"/>
          </w:tcPr>
          <w:p w14:paraId="4EA8B8DD" w14:textId="343F3F65" w:rsidR="008A0856" w:rsidRPr="008A0856" w:rsidRDefault="008A0856" w:rsidP="008A0856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  <w:r w:rsidRPr="008A0856">
              <w:rPr>
                <w:rFonts w:ascii="Golos Text" w:hAnsi="Golos Text"/>
                <w:b/>
                <w:bCs/>
                <w:color w:val="000000"/>
                <w:sz w:val="20"/>
                <w:szCs w:val="20"/>
              </w:rPr>
              <w:t>Мнемоника</w:t>
            </w:r>
          </w:p>
        </w:tc>
        <w:tc>
          <w:tcPr>
            <w:tcW w:w="3544" w:type="dxa"/>
          </w:tcPr>
          <w:p w14:paraId="39C8C855" w14:textId="6171274D" w:rsidR="008A0856" w:rsidRPr="008A0856" w:rsidRDefault="008A0856" w:rsidP="008A0856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  <w:r w:rsidRPr="008A0856">
              <w:rPr>
                <w:rFonts w:ascii="Golos Text" w:hAnsi="Golos Text"/>
                <w:b/>
                <w:bCs/>
                <w:color w:val="000000"/>
                <w:sz w:val="20"/>
                <w:szCs w:val="20"/>
              </w:rPr>
              <w:t>Комментарий</w:t>
            </w:r>
          </w:p>
        </w:tc>
      </w:tr>
      <w:tr w:rsidR="008A0856" w:rsidRPr="008A0856" w14:paraId="19BB4B76" w14:textId="77777777" w:rsidTr="00ED5537">
        <w:tc>
          <w:tcPr>
            <w:tcW w:w="1053" w:type="dxa"/>
            <w:shd w:val="clear" w:color="auto" w:fill="2F5496" w:themeFill="accent1" w:themeFillShade="BF"/>
          </w:tcPr>
          <w:p w14:paraId="116C915F" w14:textId="271EDC28" w:rsidR="008A0856" w:rsidRPr="00C31C03" w:rsidRDefault="008A0856" w:rsidP="008A0856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  <w:lang w:val="en-US"/>
              </w:rPr>
            </w:pPr>
            <w:r w:rsidRPr="00C31C03">
              <w:rPr>
                <w:rFonts w:ascii="Golos Text" w:hAnsi="Golos Text"/>
                <w:color w:val="FFFFFF" w:themeColor="background1"/>
                <w:sz w:val="20"/>
                <w:szCs w:val="20"/>
              </w:rPr>
              <w:t>23</w:t>
            </w:r>
            <w:r w:rsidRPr="00C31C03">
              <w:rPr>
                <w:rFonts w:ascii="Golos Text" w:hAnsi="Golos Text"/>
                <w:color w:val="FFFFFF" w:themeColor="background1"/>
                <w:sz w:val="20"/>
                <w:szCs w:val="20"/>
                <w:lang w:val="en-US"/>
              </w:rPr>
              <w:t>F</w:t>
            </w:r>
          </w:p>
        </w:tc>
        <w:tc>
          <w:tcPr>
            <w:tcW w:w="2126" w:type="dxa"/>
            <w:shd w:val="clear" w:color="auto" w:fill="2F5496" w:themeFill="accent1" w:themeFillShade="BF"/>
          </w:tcPr>
          <w:p w14:paraId="0D11B724" w14:textId="3597D55F" w:rsidR="008A0856" w:rsidRPr="00A0255A" w:rsidRDefault="008A0856" w:rsidP="008A0856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  <w:lang w:val="en-US"/>
              </w:rPr>
            </w:pPr>
            <w:r w:rsidRPr="00C31C03">
              <w:rPr>
                <w:rFonts w:ascii="Golos Text" w:hAnsi="Golos Text"/>
                <w:color w:val="FFFFFF" w:themeColor="background1"/>
                <w:sz w:val="20"/>
                <w:szCs w:val="20"/>
              </w:rPr>
              <w:t>0</w:t>
            </w:r>
            <w:r w:rsidR="00A0255A">
              <w:rPr>
                <w:rFonts w:ascii="Golos Text" w:hAnsi="Golos Text"/>
                <w:color w:val="FFFFFF" w:themeColor="background1"/>
                <w:sz w:val="20"/>
                <w:szCs w:val="20"/>
                <w:lang w:val="en-US"/>
              </w:rPr>
              <w:t>56E</w:t>
            </w:r>
          </w:p>
        </w:tc>
        <w:tc>
          <w:tcPr>
            <w:tcW w:w="2126" w:type="dxa"/>
            <w:shd w:val="clear" w:color="auto" w:fill="2F5496" w:themeFill="accent1" w:themeFillShade="BF"/>
          </w:tcPr>
          <w:p w14:paraId="7BAB9A72" w14:textId="668970EE" w:rsidR="008A0856" w:rsidRPr="00C31C03" w:rsidRDefault="008A0856" w:rsidP="008A0856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  <w:r w:rsidRPr="00C31C03">
              <w:rPr>
                <w:rFonts w:ascii="Golos Text" w:hAnsi="Golos Text"/>
                <w:color w:val="FFFFFF" w:themeColor="background1"/>
                <w:sz w:val="20"/>
                <w:szCs w:val="20"/>
              </w:rPr>
              <w:t>FADR</w:t>
            </w:r>
          </w:p>
        </w:tc>
        <w:tc>
          <w:tcPr>
            <w:tcW w:w="3544" w:type="dxa"/>
            <w:shd w:val="clear" w:color="auto" w:fill="2F5496" w:themeFill="accent1" w:themeFillShade="BF"/>
          </w:tcPr>
          <w:p w14:paraId="0150F45D" w14:textId="4CFDA823" w:rsidR="008A0856" w:rsidRPr="00C31C03" w:rsidRDefault="008A0856" w:rsidP="008A0856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  <w:r w:rsidRPr="00C31C03">
              <w:rPr>
                <w:rFonts w:ascii="Golos Text" w:hAnsi="Golos Text"/>
                <w:color w:val="FFFFFF" w:themeColor="background1"/>
                <w:sz w:val="20"/>
                <w:szCs w:val="20"/>
              </w:rPr>
              <w:t>ССЫЛКА НА СТРОКУ</w:t>
            </w:r>
          </w:p>
        </w:tc>
      </w:tr>
      <w:tr w:rsidR="008A0856" w:rsidRPr="008A0856" w14:paraId="726010DC" w14:textId="77777777" w:rsidTr="00ED5537">
        <w:tc>
          <w:tcPr>
            <w:tcW w:w="1053" w:type="dxa"/>
            <w:shd w:val="clear" w:color="auto" w:fill="2F5496" w:themeFill="accent1" w:themeFillShade="BF"/>
          </w:tcPr>
          <w:p w14:paraId="414A9FC5" w14:textId="6EA7DDA3" w:rsidR="008A0856" w:rsidRPr="00C31C03" w:rsidRDefault="008A0856" w:rsidP="008A0856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  <w:lang w:val="en-US"/>
              </w:rPr>
            </w:pPr>
            <w:r w:rsidRPr="00C31C03">
              <w:rPr>
                <w:rFonts w:ascii="Golos Text" w:hAnsi="Golos Text"/>
                <w:color w:val="FFFFFF" w:themeColor="background1"/>
                <w:sz w:val="20"/>
                <w:szCs w:val="20"/>
                <w:lang w:val="en-US"/>
              </w:rPr>
              <w:t>240</w:t>
            </w:r>
          </w:p>
        </w:tc>
        <w:tc>
          <w:tcPr>
            <w:tcW w:w="2126" w:type="dxa"/>
            <w:shd w:val="clear" w:color="auto" w:fill="2F5496" w:themeFill="accent1" w:themeFillShade="BF"/>
          </w:tcPr>
          <w:p w14:paraId="66E02CDB" w14:textId="39C0D5F2" w:rsidR="008A0856" w:rsidRPr="00C31C03" w:rsidRDefault="008A0856" w:rsidP="008A0856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  <w:r w:rsidRPr="00C31C03">
              <w:rPr>
                <w:rFonts w:ascii="Golos Text" w:hAnsi="Golos Text"/>
                <w:color w:val="FFFFFF" w:themeColor="background1"/>
                <w:sz w:val="20"/>
                <w:szCs w:val="20"/>
              </w:rPr>
              <w:t>000A</w:t>
            </w:r>
          </w:p>
        </w:tc>
        <w:tc>
          <w:tcPr>
            <w:tcW w:w="2126" w:type="dxa"/>
            <w:shd w:val="clear" w:color="auto" w:fill="2F5496" w:themeFill="accent1" w:themeFillShade="BF"/>
          </w:tcPr>
          <w:p w14:paraId="4125BF73" w14:textId="35DC7C22" w:rsidR="008A0856" w:rsidRPr="00C31C03" w:rsidRDefault="008A0856" w:rsidP="008A0856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  <w:lang w:val="en-US"/>
              </w:rPr>
            </w:pPr>
            <w:r w:rsidRPr="00C31C03">
              <w:rPr>
                <w:rFonts w:ascii="Golos Text" w:hAnsi="Golos Text"/>
                <w:color w:val="FFFFFF" w:themeColor="background1"/>
                <w:sz w:val="20"/>
                <w:szCs w:val="20"/>
              </w:rPr>
              <w:t>STOP</w:t>
            </w:r>
          </w:p>
        </w:tc>
        <w:tc>
          <w:tcPr>
            <w:tcW w:w="3544" w:type="dxa"/>
            <w:shd w:val="clear" w:color="auto" w:fill="2F5496" w:themeFill="accent1" w:themeFillShade="BF"/>
          </w:tcPr>
          <w:p w14:paraId="602E7C36" w14:textId="3A282786" w:rsidR="008A0856" w:rsidRPr="00C31C03" w:rsidRDefault="008A0856" w:rsidP="008A0856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  <w:r w:rsidRPr="00C31C03">
              <w:rPr>
                <w:rFonts w:ascii="Golos Text" w:hAnsi="Golos Text"/>
                <w:color w:val="FFFFFF" w:themeColor="background1"/>
                <w:sz w:val="20"/>
                <w:szCs w:val="20"/>
              </w:rPr>
              <w:t>СТОП-СИМВОЛ</w:t>
            </w:r>
          </w:p>
        </w:tc>
      </w:tr>
      <w:tr w:rsidR="008A0856" w:rsidRPr="008A0856" w14:paraId="7BA3874A" w14:textId="77777777" w:rsidTr="00551F50">
        <w:tc>
          <w:tcPr>
            <w:tcW w:w="1053" w:type="dxa"/>
            <w:shd w:val="clear" w:color="auto" w:fill="ACB9CA" w:themeFill="text2" w:themeFillTint="66"/>
          </w:tcPr>
          <w:p w14:paraId="6A73C1AE" w14:textId="5C4C0FFA" w:rsidR="008A0856" w:rsidRPr="008A0856" w:rsidRDefault="008A0856" w:rsidP="008A0856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  <w:lang w:val="en-US"/>
              </w:rPr>
            </w:pPr>
            <w:r w:rsidRPr="008A0856">
              <w:rPr>
                <w:rFonts w:ascii="Golos Text" w:hAnsi="Golos Text"/>
                <w:color w:val="000000"/>
                <w:sz w:val="20"/>
                <w:szCs w:val="20"/>
                <w:lang w:val="en-US"/>
              </w:rPr>
              <w:t>241</w:t>
            </w:r>
          </w:p>
        </w:tc>
        <w:tc>
          <w:tcPr>
            <w:tcW w:w="2126" w:type="dxa"/>
            <w:shd w:val="clear" w:color="auto" w:fill="ACB9CA" w:themeFill="text2" w:themeFillTint="66"/>
          </w:tcPr>
          <w:p w14:paraId="75DA107E" w14:textId="2CE7153D" w:rsidR="008A0856" w:rsidRPr="008A0856" w:rsidRDefault="008A0856" w:rsidP="008A0856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  <w:r w:rsidRPr="008A0856">
              <w:rPr>
                <w:rFonts w:ascii="Golos Text" w:hAnsi="Golos Text"/>
                <w:color w:val="000000"/>
                <w:sz w:val="20"/>
                <w:szCs w:val="20"/>
              </w:rPr>
              <w:t>1205</w:t>
            </w:r>
          </w:p>
        </w:tc>
        <w:tc>
          <w:tcPr>
            <w:tcW w:w="2126" w:type="dxa"/>
            <w:shd w:val="clear" w:color="auto" w:fill="ACB9CA" w:themeFill="text2" w:themeFillTint="66"/>
          </w:tcPr>
          <w:p w14:paraId="49B79B46" w14:textId="38268646" w:rsidR="008A0856" w:rsidRPr="008A0856" w:rsidRDefault="008A0856" w:rsidP="008A0856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  <w:r w:rsidRPr="008A0856">
              <w:rPr>
                <w:rFonts w:ascii="Golos Text" w:hAnsi="Golos Text"/>
                <w:color w:val="000000"/>
                <w:sz w:val="20"/>
                <w:szCs w:val="20"/>
              </w:rPr>
              <w:t>IN 5</w:t>
            </w:r>
          </w:p>
        </w:tc>
        <w:tc>
          <w:tcPr>
            <w:tcW w:w="3544" w:type="dxa"/>
            <w:vMerge w:val="restart"/>
            <w:shd w:val="clear" w:color="auto" w:fill="ACB9CA" w:themeFill="text2" w:themeFillTint="66"/>
            <w:vAlign w:val="center"/>
          </w:tcPr>
          <w:p w14:paraId="23CC9CAE" w14:textId="619B15EA" w:rsidR="008A0856" w:rsidRPr="008A0856" w:rsidRDefault="008A0856" w:rsidP="00551F50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  <w:r w:rsidRPr="008A0856">
              <w:rPr>
                <w:rFonts w:ascii="Golos Text" w:hAnsi="Golos Text"/>
                <w:color w:val="000000"/>
                <w:sz w:val="20"/>
                <w:szCs w:val="20"/>
              </w:rPr>
              <w:t>Ожида</w:t>
            </w:r>
            <w:r w:rsidRPr="008A0856">
              <w:rPr>
                <w:rFonts w:ascii="Golos Text" w:hAnsi="Golos Text" w:cstheme="minorBidi"/>
                <w:color w:val="000000"/>
                <w:sz w:val="20"/>
                <w:szCs w:val="20"/>
              </w:rPr>
              <w:t>ние</w:t>
            </w:r>
            <w:r w:rsidRPr="008A0856">
              <w:rPr>
                <w:rFonts w:ascii="Golos Text" w:hAnsi="Golos Text"/>
                <w:color w:val="000000"/>
                <w:sz w:val="20"/>
                <w:szCs w:val="20"/>
              </w:rPr>
              <w:t xml:space="preserve"> сигнала готовности с ВУ-2</w:t>
            </w:r>
          </w:p>
        </w:tc>
      </w:tr>
      <w:tr w:rsidR="00C31C03" w:rsidRPr="008A0856" w14:paraId="748A5681" w14:textId="77777777" w:rsidTr="004E553E">
        <w:tc>
          <w:tcPr>
            <w:tcW w:w="1053" w:type="dxa"/>
            <w:shd w:val="clear" w:color="auto" w:fill="ACB9CA" w:themeFill="text2" w:themeFillTint="66"/>
          </w:tcPr>
          <w:p w14:paraId="0CC5BD71" w14:textId="5390CFFC" w:rsidR="00C31C03" w:rsidRPr="008A0856" w:rsidRDefault="00C31C03" w:rsidP="00C31C03">
            <w:pPr>
              <w:rPr>
                <w:rFonts w:ascii="Golos Text" w:hAnsi="Golos Text"/>
                <w:color w:val="000000"/>
                <w:sz w:val="20"/>
                <w:szCs w:val="20"/>
                <w:lang w:val="en-US"/>
              </w:rPr>
            </w:pPr>
            <w:r w:rsidRPr="008A0856">
              <w:rPr>
                <w:rFonts w:ascii="Golos Text" w:hAnsi="Golos Text"/>
                <w:color w:val="000000"/>
                <w:sz w:val="20"/>
                <w:szCs w:val="20"/>
                <w:lang w:val="en-US"/>
              </w:rPr>
              <w:t>242</w:t>
            </w:r>
          </w:p>
        </w:tc>
        <w:tc>
          <w:tcPr>
            <w:tcW w:w="2126" w:type="dxa"/>
            <w:shd w:val="clear" w:color="auto" w:fill="ACB9CA" w:themeFill="text2" w:themeFillTint="66"/>
          </w:tcPr>
          <w:p w14:paraId="19013D38" w14:textId="7587D76D" w:rsidR="00C31C03" w:rsidRPr="008A0856" w:rsidRDefault="00C31C03" w:rsidP="00C31C03">
            <w:pPr>
              <w:rPr>
                <w:rFonts w:ascii="Golos Text" w:hAnsi="Golos Text"/>
                <w:color w:val="000000"/>
                <w:sz w:val="20"/>
                <w:szCs w:val="20"/>
              </w:rPr>
            </w:pPr>
            <w:r w:rsidRPr="008A0856">
              <w:rPr>
                <w:rFonts w:ascii="Golos Text" w:hAnsi="Golos Text"/>
                <w:color w:val="000000"/>
                <w:sz w:val="20"/>
                <w:szCs w:val="20"/>
              </w:rPr>
              <w:t>2F40</w:t>
            </w:r>
          </w:p>
        </w:tc>
        <w:tc>
          <w:tcPr>
            <w:tcW w:w="2126" w:type="dxa"/>
            <w:shd w:val="clear" w:color="auto" w:fill="ACB9CA" w:themeFill="text2" w:themeFillTint="66"/>
          </w:tcPr>
          <w:p w14:paraId="5F96446A" w14:textId="77606B7A" w:rsidR="00C31C03" w:rsidRPr="008A0856" w:rsidRDefault="00C31C03" w:rsidP="00C31C03">
            <w:pPr>
              <w:rPr>
                <w:rFonts w:ascii="Golos Text" w:hAnsi="Golos Text"/>
                <w:color w:val="000000"/>
                <w:sz w:val="20"/>
                <w:szCs w:val="20"/>
              </w:rPr>
            </w:pPr>
            <w:r w:rsidRPr="008A0856">
              <w:rPr>
                <w:rFonts w:ascii="Golos Text" w:hAnsi="Golos Text"/>
                <w:color w:val="000000"/>
                <w:sz w:val="20"/>
                <w:szCs w:val="20"/>
              </w:rPr>
              <w:t>AND #0x40</w:t>
            </w:r>
          </w:p>
        </w:tc>
        <w:tc>
          <w:tcPr>
            <w:tcW w:w="3544" w:type="dxa"/>
            <w:vMerge/>
            <w:shd w:val="clear" w:color="auto" w:fill="ACB9CA" w:themeFill="text2" w:themeFillTint="66"/>
          </w:tcPr>
          <w:p w14:paraId="22CB83C1" w14:textId="77777777" w:rsidR="00C31C03" w:rsidRPr="008A0856" w:rsidRDefault="00C31C03" w:rsidP="00C31C03">
            <w:pPr>
              <w:rPr>
                <w:rFonts w:ascii="Golos Text" w:hAnsi="Golos Text"/>
                <w:color w:val="000000"/>
                <w:sz w:val="20"/>
                <w:szCs w:val="20"/>
              </w:rPr>
            </w:pPr>
          </w:p>
        </w:tc>
      </w:tr>
      <w:tr w:rsidR="00C31C03" w:rsidRPr="008A0856" w14:paraId="48AC916A" w14:textId="77777777" w:rsidTr="004E553E">
        <w:tc>
          <w:tcPr>
            <w:tcW w:w="1053" w:type="dxa"/>
            <w:shd w:val="clear" w:color="auto" w:fill="ACB9CA" w:themeFill="text2" w:themeFillTint="66"/>
          </w:tcPr>
          <w:p w14:paraId="4B8A180B" w14:textId="49082354" w:rsidR="00C31C03" w:rsidRPr="008A0856" w:rsidRDefault="00C31C03" w:rsidP="00C31C03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  <w:lang w:val="en-US"/>
              </w:rPr>
            </w:pPr>
            <w:r w:rsidRPr="008A0856">
              <w:rPr>
                <w:rFonts w:ascii="Golos Text" w:hAnsi="Golos Text"/>
                <w:color w:val="000000"/>
                <w:sz w:val="20"/>
                <w:szCs w:val="20"/>
                <w:lang w:val="en-US"/>
              </w:rPr>
              <w:t>243</w:t>
            </w:r>
          </w:p>
        </w:tc>
        <w:tc>
          <w:tcPr>
            <w:tcW w:w="2126" w:type="dxa"/>
            <w:shd w:val="clear" w:color="auto" w:fill="ACB9CA" w:themeFill="text2" w:themeFillTint="66"/>
          </w:tcPr>
          <w:p w14:paraId="0BC94912" w14:textId="584018AB" w:rsidR="00C31C03" w:rsidRPr="008A0856" w:rsidRDefault="00C31C03" w:rsidP="00C31C03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  <w:r w:rsidRPr="008A0856">
              <w:rPr>
                <w:rFonts w:ascii="Golos Text" w:hAnsi="Golos Text"/>
                <w:color w:val="000000"/>
                <w:sz w:val="20"/>
                <w:szCs w:val="20"/>
              </w:rPr>
              <w:t>F0F</w:t>
            </w:r>
            <w:r>
              <w:rPr>
                <w:rFonts w:ascii="Golos Text" w:hAnsi="Golos Text"/>
                <w:color w:val="000000"/>
                <w:sz w:val="20"/>
                <w:szCs w:val="20"/>
                <w:lang w:val="en-US"/>
              </w:rPr>
              <w:t>D</w:t>
            </w:r>
          </w:p>
        </w:tc>
        <w:tc>
          <w:tcPr>
            <w:tcW w:w="2126" w:type="dxa"/>
            <w:shd w:val="clear" w:color="auto" w:fill="ACB9CA" w:themeFill="text2" w:themeFillTint="66"/>
          </w:tcPr>
          <w:p w14:paraId="440500AB" w14:textId="2DFF3914" w:rsidR="00C31C03" w:rsidRPr="008A0856" w:rsidRDefault="00C31C03" w:rsidP="00C31C03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  <w:r w:rsidRPr="008A0856">
              <w:rPr>
                <w:rFonts w:ascii="Golos Text" w:hAnsi="Golos Text"/>
                <w:color w:val="000000"/>
                <w:sz w:val="20"/>
                <w:szCs w:val="20"/>
              </w:rPr>
              <w:t>BEQ (IP-3)</w:t>
            </w:r>
          </w:p>
        </w:tc>
        <w:tc>
          <w:tcPr>
            <w:tcW w:w="3544" w:type="dxa"/>
            <w:vMerge/>
            <w:shd w:val="clear" w:color="auto" w:fill="ACB9CA" w:themeFill="text2" w:themeFillTint="66"/>
            <w:vAlign w:val="center"/>
          </w:tcPr>
          <w:p w14:paraId="0EF784C1" w14:textId="77777777" w:rsidR="00C31C03" w:rsidRPr="008A0856" w:rsidRDefault="00C31C03" w:rsidP="00C31C03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</w:p>
        </w:tc>
      </w:tr>
      <w:tr w:rsidR="00C31C03" w:rsidRPr="008A0856" w14:paraId="558FE7A9" w14:textId="77777777" w:rsidTr="004E553E">
        <w:tc>
          <w:tcPr>
            <w:tcW w:w="1053" w:type="dxa"/>
            <w:shd w:val="clear" w:color="auto" w:fill="002060"/>
          </w:tcPr>
          <w:p w14:paraId="1F537D48" w14:textId="333D8FC1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  <w:lang w:val="en-US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  <w:lang w:val="en-US"/>
              </w:rPr>
              <w:t>244</w:t>
            </w:r>
          </w:p>
        </w:tc>
        <w:tc>
          <w:tcPr>
            <w:tcW w:w="2126" w:type="dxa"/>
            <w:shd w:val="clear" w:color="auto" w:fill="002060"/>
          </w:tcPr>
          <w:p w14:paraId="60F9EA9A" w14:textId="5BC0B0A2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  <w:lang w:val="en-US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</w:rPr>
              <w:t>1204</w:t>
            </w:r>
          </w:p>
        </w:tc>
        <w:tc>
          <w:tcPr>
            <w:tcW w:w="2126" w:type="dxa"/>
            <w:shd w:val="clear" w:color="auto" w:fill="002060"/>
          </w:tcPr>
          <w:p w14:paraId="6EA9FFAB" w14:textId="0A4528AC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</w:rPr>
              <w:t>IN 4</w:t>
            </w:r>
          </w:p>
        </w:tc>
        <w:tc>
          <w:tcPr>
            <w:tcW w:w="3544" w:type="dxa"/>
            <w:vMerge w:val="restart"/>
            <w:shd w:val="clear" w:color="auto" w:fill="002060"/>
            <w:vAlign w:val="center"/>
          </w:tcPr>
          <w:p w14:paraId="0AC22847" w14:textId="348F226B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</w:rPr>
              <w:t>Считывание с ВУ-2 и сохранение результаты</w:t>
            </w:r>
          </w:p>
        </w:tc>
      </w:tr>
      <w:tr w:rsidR="00C31C03" w:rsidRPr="008A0856" w14:paraId="2E279968" w14:textId="77777777" w:rsidTr="004E553E">
        <w:tc>
          <w:tcPr>
            <w:tcW w:w="1053" w:type="dxa"/>
            <w:shd w:val="clear" w:color="auto" w:fill="002060"/>
          </w:tcPr>
          <w:p w14:paraId="0CB71D42" w14:textId="1A35FE97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  <w:lang w:val="en-US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  <w:lang w:val="en-US"/>
              </w:rPr>
              <w:t>245</w:t>
            </w:r>
          </w:p>
        </w:tc>
        <w:tc>
          <w:tcPr>
            <w:tcW w:w="2126" w:type="dxa"/>
            <w:shd w:val="clear" w:color="auto" w:fill="002060"/>
          </w:tcPr>
          <w:p w14:paraId="67EA1ECD" w14:textId="2474B1DC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</w:rPr>
              <w:t>EC01</w:t>
            </w:r>
          </w:p>
        </w:tc>
        <w:tc>
          <w:tcPr>
            <w:tcW w:w="2126" w:type="dxa"/>
            <w:shd w:val="clear" w:color="auto" w:fill="002060"/>
          </w:tcPr>
          <w:p w14:paraId="1BAC96A9" w14:textId="2BD817F2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</w:rPr>
              <w:t>ST (SP+1)</w:t>
            </w:r>
          </w:p>
        </w:tc>
        <w:tc>
          <w:tcPr>
            <w:tcW w:w="3544" w:type="dxa"/>
            <w:vMerge/>
            <w:shd w:val="clear" w:color="auto" w:fill="002060"/>
          </w:tcPr>
          <w:p w14:paraId="471C925B" w14:textId="77777777" w:rsidR="00C31C03" w:rsidRPr="008A0856" w:rsidRDefault="00C31C03" w:rsidP="00C31C03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</w:p>
        </w:tc>
      </w:tr>
      <w:tr w:rsidR="00C31C03" w:rsidRPr="008A0856" w14:paraId="10034DD4" w14:textId="77777777" w:rsidTr="004E553E">
        <w:tc>
          <w:tcPr>
            <w:tcW w:w="1053" w:type="dxa"/>
            <w:shd w:val="clear" w:color="auto" w:fill="002060"/>
          </w:tcPr>
          <w:p w14:paraId="4034F749" w14:textId="1C1B5C48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  <w:lang w:val="en-US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  <w:lang w:val="en-US"/>
              </w:rPr>
              <w:t>246</w:t>
            </w:r>
          </w:p>
        </w:tc>
        <w:tc>
          <w:tcPr>
            <w:tcW w:w="2126" w:type="dxa"/>
            <w:shd w:val="clear" w:color="auto" w:fill="002060"/>
          </w:tcPr>
          <w:p w14:paraId="4AFF7074" w14:textId="60B006ED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</w:rPr>
              <w:t>0A00</w:t>
            </w:r>
          </w:p>
        </w:tc>
        <w:tc>
          <w:tcPr>
            <w:tcW w:w="2126" w:type="dxa"/>
            <w:shd w:val="clear" w:color="auto" w:fill="002060"/>
          </w:tcPr>
          <w:p w14:paraId="4489F02D" w14:textId="5C06AAF5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</w:rPr>
              <w:t>RET</w:t>
            </w:r>
          </w:p>
        </w:tc>
        <w:tc>
          <w:tcPr>
            <w:tcW w:w="3544" w:type="dxa"/>
            <w:vMerge/>
            <w:shd w:val="clear" w:color="auto" w:fill="002060"/>
            <w:vAlign w:val="center"/>
          </w:tcPr>
          <w:p w14:paraId="7ACFC69C" w14:textId="77777777" w:rsidR="00C31C03" w:rsidRPr="008A0856" w:rsidRDefault="00C31C03" w:rsidP="00C31C03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</w:p>
        </w:tc>
      </w:tr>
      <w:tr w:rsidR="00C31C03" w:rsidRPr="008A0856" w14:paraId="2BA1A936" w14:textId="77777777" w:rsidTr="004E553E">
        <w:tc>
          <w:tcPr>
            <w:tcW w:w="1053" w:type="dxa"/>
            <w:shd w:val="clear" w:color="auto" w:fill="7030A0"/>
          </w:tcPr>
          <w:p w14:paraId="69CD7AEE" w14:textId="06D95252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  <w:lang w:val="en-US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  <w:lang w:val="en-US"/>
              </w:rPr>
              <w:t>247</w:t>
            </w:r>
          </w:p>
        </w:tc>
        <w:tc>
          <w:tcPr>
            <w:tcW w:w="2126" w:type="dxa"/>
            <w:shd w:val="clear" w:color="auto" w:fill="7030A0"/>
          </w:tcPr>
          <w:p w14:paraId="0AF1F027" w14:textId="5A37DB0B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</w:rPr>
              <w:t>+0200</w:t>
            </w:r>
          </w:p>
        </w:tc>
        <w:tc>
          <w:tcPr>
            <w:tcW w:w="2126" w:type="dxa"/>
            <w:shd w:val="clear" w:color="auto" w:fill="7030A0"/>
          </w:tcPr>
          <w:p w14:paraId="7E96CD06" w14:textId="2BDB2B3C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</w:rPr>
              <w:t>CLA</w:t>
            </w:r>
          </w:p>
        </w:tc>
        <w:tc>
          <w:tcPr>
            <w:tcW w:w="3544" w:type="dxa"/>
            <w:vMerge w:val="restart"/>
            <w:shd w:val="clear" w:color="auto" w:fill="7030A0"/>
            <w:vAlign w:val="center"/>
          </w:tcPr>
          <w:p w14:paraId="7A445C9B" w14:textId="7B3B3F6D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</w:rPr>
              <w:t>Считывание и сохранение первого символа</w:t>
            </w:r>
          </w:p>
        </w:tc>
      </w:tr>
      <w:tr w:rsidR="00C31C03" w:rsidRPr="008A0856" w14:paraId="79E46410" w14:textId="77777777" w:rsidTr="004E553E">
        <w:tc>
          <w:tcPr>
            <w:tcW w:w="1053" w:type="dxa"/>
            <w:shd w:val="clear" w:color="auto" w:fill="7030A0"/>
          </w:tcPr>
          <w:p w14:paraId="73E53CAE" w14:textId="12166867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  <w:lang w:val="en-US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  <w:lang w:val="en-US"/>
              </w:rPr>
              <w:t>248</w:t>
            </w:r>
          </w:p>
        </w:tc>
        <w:tc>
          <w:tcPr>
            <w:tcW w:w="2126" w:type="dxa"/>
            <w:shd w:val="clear" w:color="auto" w:fill="7030A0"/>
          </w:tcPr>
          <w:p w14:paraId="3C55C4AA" w14:textId="00AFF576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</w:rPr>
              <w:t>0C00</w:t>
            </w:r>
          </w:p>
        </w:tc>
        <w:tc>
          <w:tcPr>
            <w:tcW w:w="2126" w:type="dxa"/>
            <w:shd w:val="clear" w:color="auto" w:fill="7030A0"/>
          </w:tcPr>
          <w:p w14:paraId="41668580" w14:textId="796872A0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</w:rPr>
              <w:t>PUSH</w:t>
            </w:r>
          </w:p>
        </w:tc>
        <w:tc>
          <w:tcPr>
            <w:tcW w:w="3544" w:type="dxa"/>
            <w:vMerge/>
            <w:shd w:val="clear" w:color="auto" w:fill="7030A0"/>
          </w:tcPr>
          <w:p w14:paraId="151C4DE1" w14:textId="77777777" w:rsidR="00C31C03" w:rsidRPr="008A0856" w:rsidRDefault="00C31C03" w:rsidP="00C31C03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</w:p>
        </w:tc>
      </w:tr>
      <w:tr w:rsidR="00C31C03" w:rsidRPr="008A0856" w14:paraId="72FA9A1B" w14:textId="77777777" w:rsidTr="004E553E">
        <w:tc>
          <w:tcPr>
            <w:tcW w:w="1053" w:type="dxa"/>
            <w:shd w:val="clear" w:color="auto" w:fill="7030A0"/>
          </w:tcPr>
          <w:p w14:paraId="49DFA3E9" w14:textId="37025E43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  <w:lang w:val="en-US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  <w:lang w:val="en-US"/>
              </w:rPr>
              <w:t>249</w:t>
            </w:r>
          </w:p>
        </w:tc>
        <w:tc>
          <w:tcPr>
            <w:tcW w:w="2126" w:type="dxa"/>
            <w:shd w:val="clear" w:color="auto" w:fill="7030A0"/>
          </w:tcPr>
          <w:p w14:paraId="23A00347" w14:textId="70E6F233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</w:rPr>
              <w:t>DEF7</w:t>
            </w:r>
          </w:p>
        </w:tc>
        <w:tc>
          <w:tcPr>
            <w:tcW w:w="2126" w:type="dxa"/>
            <w:shd w:val="clear" w:color="auto" w:fill="7030A0"/>
          </w:tcPr>
          <w:p w14:paraId="4CAA8845" w14:textId="66E681C4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</w:rPr>
              <w:t>CALL IP-9</w:t>
            </w:r>
          </w:p>
        </w:tc>
        <w:tc>
          <w:tcPr>
            <w:tcW w:w="3544" w:type="dxa"/>
            <w:vMerge/>
            <w:shd w:val="clear" w:color="auto" w:fill="7030A0"/>
            <w:vAlign w:val="center"/>
          </w:tcPr>
          <w:p w14:paraId="453A91DD" w14:textId="77777777" w:rsidR="00C31C03" w:rsidRPr="008A0856" w:rsidRDefault="00C31C03" w:rsidP="00C31C03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</w:p>
        </w:tc>
      </w:tr>
      <w:tr w:rsidR="00C31C03" w:rsidRPr="008A0856" w14:paraId="2CFE3896" w14:textId="77777777" w:rsidTr="004E553E">
        <w:tc>
          <w:tcPr>
            <w:tcW w:w="1053" w:type="dxa"/>
            <w:shd w:val="clear" w:color="auto" w:fill="7030A0"/>
          </w:tcPr>
          <w:p w14:paraId="12F70150" w14:textId="340D2421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  <w:lang w:val="en-US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  <w:lang w:val="en-US"/>
              </w:rPr>
              <w:t>24A</w:t>
            </w:r>
          </w:p>
        </w:tc>
        <w:tc>
          <w:tcPr>
            <w:tcW w:w="2126" w:type="dxa"/>
            <w:shd w:val="clear" w:color="auto" w:fill="7030A0"/>
          </w:tcPr>
          <w:p w14:paraId="28FA0526" w14:textId="772FDD5A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</w:rPr>
              <w:t>0800</w:t>
            </w:r>
          </w:p>
        </w:tc>
        <w:tc>
          <w:tcPr>
            <w:tcW w:w="2126" w:type="dxa"/>
            <w:shd w:val="clear" w:color="auto" w:fill="7030A0"/>
          </w:tcPr>
          <w:p w14:paraId="1AA4474B" w14:textId="024BBDF6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</w:rPr>
              <w:t>POP</w:t>
            </w:r>
          </w:p>
        </w:tc>
        <w:tc>
          <w:tcPr>
            <w:tcW w:w="3544" w:type="dxa"/>
            <w:vMerge/>
            <w:shd w:val="clear" w:color="auto" w:fill="7030A0"/>
            <w:vAlign w:val="center"/>
          </w:tcPr>
          <w:p w14:paraId="2B4FBC79" w14:textId="77777777" w:rsidR="00C31C03" w:rsidRPr="008A0856" w:rsidRDefault="00C31C03" w:rsidP="00C31C03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</w:p>
        </w:tc>
      </w:tr>
      <w:tr w:rsidR="00C31C03" w:rsidRPr="008A0856" w14:paraId="71120ECD" w14:textId="77777777" w:rsidTr="004E553E">
        <w:tc>
          <w:tcPr>
            <w:tcW w:w="1053" w:type="dxa"/>
            <w:shd w:val="clear" w:color="auto" w:fill="7030A0"/>
          </w:tcPr>
          <w:p w14:paraId="2FCDA909" w14:textId="2EC32803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  <w:lang w:val="en-US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  <w:lang w:val="en-US"/>
              </w:rPr>
              <w:t>24B</w:t>
            </w:r>
          </w:p>
        </w:tc>
        <w:tc>
          <w:tcPr>
            <w:tcW w:w="2126" w:type="dxa"/>
            <w:shd w:val="clear" w:color="auto" w:fill="7030A0"/>
          </w:tcPr>
          <w:p w14:paraId="7FDA903D" w14:textId="0FE2C3ED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</w:rPr>
              <w:t>E8F3</w:t>
            </w:r>
          </w:p>
        </w:tc>
        <w:tc>
          <w:tcPr>
            <w:tcW w:w="2126" w:type="dxa"/>
            <w:shd w:val="clear" w:color="auto" w:fill="7030A0"/>
          </w:tcPr>
          <w:p w14:paraId="7EDC696B" w14:textId="0983147F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FFFFFF" w:themeColor="background1"/>
                <w:sz w:val="20"/>
                <w:szCs w:val="20"/>
                <w:u w:val="single"/>
              </w:rPr>
            </w:pPr>
            <w:r w:rsidRPr="004E553E">
              <w:rPr>
                <w:rFonts w:ascii="Golos Text" w:hAnsi="Golos Text"/>
                <w:color w:val="FFFFFF" w:themeColor="background1"/>
                <w:sz w:val="20"/>
                <w:szCs w:val="20"/>
              </w:rPr>
              <w:t>ST (FADR)</w:t>
            </w:r>
          </w:p>
        </w:tc>
        <w:tc>
          <w:tcPr>
            <w:tcW w:w="3544" w:type="dxa"/>
            <w:vMerge/>
            <w:shd w:val="clear" w:color="auto" w:fill="7030A0"/>
            <w:vAlign w:val="center"/>
          </w:tcPr>
          <w:p w14:paraId="68C53869" w14:textId="77777777" w:rsidR="00C31C03" w:rsidRPr="008A0856" w:rsidRDefault="00C31C03" w:rsidP="00C31C03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</w:p>
        </w:tc>
      </w:tr>
      <w:tr w:rsidR="00C31C03" w:rsidRPr="008A0856" w14:paraId="51F8DBD3" w14:textId="77777777" w:rsidTr="004E553E">
        <w:trPr>
          <w:trHeight w:val="191"/>
        </w:trPr>
        <w:tc>
          <w:tcPr>
            <w:tcW w:w="1053" w:type="dxa"/>
            <w:shd w:val="clear" w:color="auto" w:fill="EE00AA"/>
          </w:tcPr>
          <w:p w14:paraId="5CCEB593" w14:textId="04B604DD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01FFF9"/>
                <w:sz w:val="20"/>
                <w:szCs w:val="20"/>
                <w:u w:val="single"/>
                <w:lang w:val="en-US"/>
              </w:rPr>
            </w:pPr>
            <w:r w:rsidRPr="004E553E">
              <w:rPr>
                <w:rFonts w:ascii="Golos Text" w:hAnsi="Golos Text"/>
                <w:color w:val="01FFF9"/>
                <w:sz w:val="20"/>
                <w:szCs w:val="20"/>
                <w:lang w:val="en-US"/>
              </w:rPr>
              <w:t>24C</w:t>
            </w:r>
          </w:p>
        </w:tc>
        <w:tc>
          <w:tcPr>
            <w:tcW w:w="2126" w:type="dxa"/>
            <w:shd w:val="clear" w:color="auto" w:fill="EE00AA"/>
          </w:tcPr>
          <w:p w14:paraId="01189FD9" w14:textId="55E532A7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01FFF9"/>
                <w:sz w:val="20"/>
                <w:szCs w:val="20"/>
                <w:u w:val="single"/>
              </w:rPr>
            </w:pPr>
            <w:r w:rsidRPr="004E553E">
              <w:rPr>
                <w:rFonts w:ascii="Golos Text" w:hAnsi="Golos Text"/>
                <w:color w:val="01FFF9"/>
                <w:sz w:val="20"/>
                <w:szCs w:val="20"/>
              </w:rPr>
              <w:t>7EF3</w:t>
            </w:r>
          </w:p>
        </w:tc>
        <w:tc>
          <w:tcPr>
            <w:tcW w:w="2126" w:type="dxa"/>
            <w:shd w:val="clear" w:color="auto" w:fill="EE00AA"/>
          </w:tcPr>
          <w:p w14:paraId="28B8FA56" w14:textId="54D51C7D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01FFF9"/>
                <w:sz w:val="20"/>
                <w:szCs w:val="20"/>
                <w:u w:val="single"/>
              </w:rPr>
            </w:pPr>
            <w:r w:rsidRPr="004E553E">
              <w:rPr>
                <w:rFonts w:ascii="Golos Text" w:hAnsi="Golos Text"/>
                <w:color w:val="01FFF9"/>
                <w:sz w:val="20"/>
                <w:szCs w:val="20"/>
              </w:rPr>
              <w:t>CMP STOP</w:t>
            </w:r>
          </w:p>
        </w:tc>
        <w:tc>
          <w:tcPr>
            <w:tcW w:w="3544" w:type="dxa"/>
            <w:vMerge w:val="restart"/>
            <w:shd w:val="clear" w:color="auto" w:fill="EE00AA"/>
            <w:vAlign w:val="center"/>
          </w:tcPr>
          <w:p w14:paraId="5B68790D" w14:textId="71EA909E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01FFF9"/>
                <w:sz w:val="20"/>
                <w:szCs w:val="20"/>
                <w:u w:val="single"/>
              </w:rPr>
            </w:pPr>
            <w:r w:rsidRPr="004E553E">
              <w:rPr>
                <w:rFonts w:ascii="Golos Text" w:hAnsi="Golos Text"/>
                <w:color w:val="01FFF9"/>
                <w:sz w:val="20"/>
                <w:szCs w:val="20"/>
              </w:rPr>
              <w:t>Проверка, в случае стоп символа осуществляется выход.</w:t>
            </w:r>
          </w:p>
        </w:tc>
      </w:tr>
      <w:tr w:rsidR="00C31C03" w:rsidRPr="008A0856" w14:paraId="2B5F1657" w14:textId="77777777" w:rsidTr="004E553E">
        <w:tc>
          <w:tcPr>
            <w:tcW w:w="1053" w:type="dxa"/>
            <w:shd w:val="clear" w:color="auto" w:fill="EE00AA"/>
          </w:tcPr>
          <w:p w14:paraId="5316059E" w14:textId="0EB2CFDD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01FFF9"/>
                <w:sz w:val="20"/>
                <w:szCs w:val="20"/>
                <w:u w:val="single"/>
                <w:lang w:val="en-US"/>
              </w:rPr>
            </w:pPr>
            <w:r w:rsidRPr="004E553E">
              <w:rPr>
                <w:rFonts w:ascii="Golos Text" w:hAnsi="Golos Text"/>
                <w:color w:val="01FFF9"/>
                <w:sz w:val="20"/>
                <w:szCs w:val="20"/>
                <w:lang w:val="en-US"/>
              </w:rPr>
              <w:t>24D</w:t>
            </w:r>
          </w:p>
        </w:tc>
        <w:tc>
          <w:tcPr>
            <w:tcW w:w="2126" w:type="dxa"/>
            <w:shd w:val="clear" w:color="auto" w:fill="EE00AA"/>
          </w:tcPr>
          <w:p w14:paraId="0EE261AF" w14:textId="7CDD0CB3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01FFF9"/>
                <w:sz w:val="20"/>
                <w:szCs w:val="20"/>
                <w:u w:val="single"/>
              </w:rPr>
            </w:pPr>
            <w:r w:rsidRPr="004E553E">
              <w:rPr>
                <w:rFonts w:ascii="Golos Text" w:hAnsi="Golos Text"/>
                <w:color w:val="01FFF9"/>
                <w:sz w:val="20"/>
                <w:szCs w:val="20"/>
              </w:rPr>
              <w:t>F00A</w:t>
            </w:r>
          </w:p>
        </w:tc>
        <w:tc>
          <w:tcPr>
            <w:tcW w:w="2126" w:type="dxa"/>
            <w:shd w:val="clear" w:color="auto" w:fill="EE00AA"/>
          </w:tcPr>
          <w:p w14:paraId="1DCA1D8A" w14:textId="473D30CE" w:rsidR="00C31C03" w:rsidRPr="004E553E" w:rsidRDefault="00C31C03" w:rsidP="00C31C03">
            <w:pPr>
              <w:rPr>
                <w:rFonts w:ascii="Golos Text" w:hAnsi="Golos Text" w:cs="Segoe UI"/>
                <w:b/>
                <w:bCs/>
                <w:color w:val="01FFF9"/>
                <w:sz w:val="20"/>
                <w:szCs w:val="20"/>
                <w:u w:val="single"/>
              </w:rPr>
            </w:pPr>
            <w:r w:rsidRPr="004E553E">
              <w:rPr>
                <w:rFonts w:ascii="Golos Text" w:hAnsi="Golos Text"/>
                <w:color w:val="01FFF9"/>
                <w:sz w:val="20"/>
                <w:szCs w:val="20"/>
              </w:rPr>
              <w:t>BEQ IP+B</w:t>
            </w:r>
          </w:p>
        </w:tc>
        <w:tc>
          <w:tcPr>
            <w:tcW w:w="3544" w:type="dxa"/>
            <w:vMerge/>
            <w:shd w:val="clear" w:color="auto" w:fill="EE00AA"/>
          </w:tcPr>
          <w:p w14:paraId="6DDBFBFD" w14:textId="77777777" w:rsidR="00C31C03" w:rsidRPr="008A0856" w:rsidRDefault="00C31C03" w:rsidP="00C31C03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</w:p>
        </w:tc>
      </w:tr>
      <w:tr w:rsidR="00C31C03" w:rsidRPr="008A0856" w14:paraId="3C9737C8" w14:textId="77777777" w:rsidTr="00AD2249">
        <w:tc>
          <w:tcPr>
            <w:tcW w:w="1053" w:type="dxa"/>
            <w:shd w:val="clear" w:color="auto" w:fill="C00000"/>
          </w:tcPr>
          <w:p w14:paraId="79E8E424" w14:textId="11861965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FFD966" w:themeColor="accent4" w:themeTint="99"/>
                <w:sz w:val="20"/>
                <w:szCs w:val="20"/>
                <w:u w:val="single"/>
                <w:lang w:val="en-US"/>
              </w:rPr>
            </w:pPr>
            <w:r w:rsidRPr="00AD2249">
              <w:rPr>
                <w:rFonts w:ascii="Golos Text" w:hAnsi="Golos Text"/>
                <w:color w:val="FFD966" w:themeColor="accent4" w:themeTint="99"/>
                <w:sz w:val="20"/>
                <w:szCs w:val="20"/>
                <w:lang w:val="en-US"/>
              </w:rPr>
              <w:t>24E</w:t>
            </w:r>
          </w:p>
        </w:tc>
        <w:tc>
          <w:tcPr>
            <w:tcW w:w="2126" w:type="dxa"/>
            <w:shd w:val="clear" w:color="auto" w:fill="C00000"/>
          </w:tcPr>
          <w:p w14:paraId="76851F6D" w14:textId="6088E0E6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FFD966" w:themeColor="accent4" w:themeTint="99"/>
                <w:sz w:val="20"/>
                <w:szCs w:val="20"/>
                <w:u w:val="single"/>
              </w:rPr>
            </w:pPr>
            <w:r w:rsidRPr="00AD2249">
              <w:rPr>
                <w:rFonts w:ascii="Golos Text" w:hAnsi="Golos Text"/>
                <w:color w:val="FFD966" w:themeColor="accent4" w:themeTint="99"/>
                <w:sz w:val="20"/>
                <w:szCs w:val="20"/>
              </w:rPr>
              <w:t>0C00</w:t>
            </w:r>
          </w:p>
        </w:tc>
        <w:tc>
          <w:tcPr>
            <w:tcW w:w="2126" w:type="dxa"/>
            <w:shd w:val="clear" w:color="auto" w:fill="C00000"/>
          </w:tcPr>
          <w:p w14:paraId="6C139D98" w14:textId="7E28D402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FFD966" w:themeColor="accent4" w:themeTint="99"/>
                <w:sz w:val="20"/>
                <w:szCs w:val="20"/>
                <w:u w:val="single"/>
              </w:rPr>
            </w:pPr>
            <w:r w:rsidRPr="00AD2249">
              <w:rPr>
                <w:rFonts w:ascii="Golos Text" w:hAnsi="Golos Text"/>
                <w:color w:val="FFD966" w:themeColor="accent4" w:themeTint="99"/>
                <w:sz w:val="20"/>
                <w:szCs w:val="20"/>
              </w:rPr>
              <w:t>PUSH</w:t>
            </w:r>
          </w:p>
        </w:tc>
        <w:tc>
          <w:tcPr>
            <w:tcW w:w="3544" w:type="dxa"/>
            <w:vMerge w:val="restart"/>
            <w:shd w:val="clear" w:color="auto" w:fill="C00000"/>
            <w:vAlign w:val="center"/>
          </w:tcPr>
          <w:p w14:paraId="4791B9F1" w14:textId="30EF55B6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FFD966" w:themeColor="accent4" w:themeTint="99"/>
                <w:sz w:val="20"/>
                <w:szCs w:val="20"/>
                <w:u w:val="single"/>
              </w:rPr>
            </w:pPr>
            <w:r w:rsidRPr="00AD2249">
              <w:rPr>
                <w:rFonts w:ascii="Golos Text" w:hAnsi="Golos Text"/>
                <w:color w:val="FFD966" w:themeColor="accent4" w:themeTint="99"/>
                <w:sz w:val="20"/>
                <w:szCs w:val="20"/>
              </w:rPr>
              <w:t>Считыва</w:t>
            </w:r>
            <w:r w:rsidRPr="00AD2249">
              <w:rPr>
                <w:rFonts w:ascii="Golos Text" w:hAnsi="Golos Text" w:cstheme="minorBidi"/>
                <w:color w:val="FFD966" w:themeColor="accent4" w:themeTint="99"/>
                <w:sz w:val="20"/>
                <w:szCs w:val="20"/>
              </w:rPr>
              <w:t>ние</w:t>
            </w:r>
            <w:r w:rsidRPr="00AD2249">
              <w:rPr>
                <w:rFonts w:ascii="Golos Text" w:hAnsi="Golos Text"/>
                <w:color w:val="FFD966" w:themeColor="accent4" w:themeTint="99"/>
                <w:sz w:val="20"/>
                <w:szCs w:val="20"/>
              </w:rPr>
              <w:t xml:space="preserve"> второго символа и сохранение его в адресе в формате: СИМВ2 СИМВ1. Увеличение адреса следующего элемента строки.</w:t>
            </w:r>
          </w:p>
        </w:tc>
      </w:tr>
      <w:tr w:rsidR="00C31C03" w:rsidRPr="008A0856" w14:paraId="0699375E" w14:textId="77777777" w:rsidTr="00AD2249">
        <w:tc>
          <w:tcPr>
            <w:tcW w:w="1053" w:type="dxa"/>
            <w:shd w:val="clear" w:color="auto" w:fill="C00000"/>
          </w:tcPr>
          <w:p w14:paraId="1043B658" w14:textId="7F5A459C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FFD966" w:themeColor="accent4" w:themeTint="99"/>
                <w:sz w:val="20"/>
                <w:szCs w:val="20"/>
                <w:u w:val="single"/>
                <w:lang w:val="en-US"/>
              </w:rPr>
            </w:pPr>
            <w:r w:rsidRPr="00AD2249">
              <w:rPr>
                <w:rFonts w:ascii="Golos Text" w:hAnsi="Golos Text"/>
                <w:color w:val="FFD966" w:themeColor="accent4" w:themeTint="99"/>
                <w:sz w:val="20"/>
                <w:szCs w:val="20"/>
                <w:lang w:val="en-US"/>
              </w:rPr>
              <w:t>24F</w:t>
            </w:r>
          </w:p>
        </w:tc>
        <w:tc>
          <w:tcPr>
            <w:tcW w:w="2126" w:type="dxa"/>
            <w:shd w:val="clear" w:color="auto" w:fill="C00000"/>
          </w:tcPr>
          <w:p w14:paraId="10B71AC6" w14:textId="452D7FA9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FFD966" w:themeColor="accent4" w:themeTint="99"/>
                <w:sz w:val="20"/>
                <w:szCs w:val="20"/>
                <w:u w:val="single"/>
              </w:rPr>
            </w:pPr>
            <w:r w:rsidRPr="00AD2249">
              <w:rPr>
                <w:rFonts w:ascii="Golos Text" w:hAnsi="Golos Text"/>
                <w:color w:val="FFD966" w:themeColor="accent4" w:themeTint="99"/>
                <w:sz w:val="20"/>
                <w:szCs w:val="20"/>
              </w:rPr>
              <w:t>DEF1</w:t>
            </w:r>
          </w:p>
        </w:tc>
        <w:tc>
          <w:tcPr>
            <w:tcW w:w="2126" w:type="dxa"/>
            <w:shd w:val="clear" w:color="auto" w:fill="C00000"/>
          </w:tcPr>
          <w:p w14:paraId="5B8AD85F" w14:textId="7D875853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FFD966" w:themeColor="accent4" w:themeTint="99"/>
                <w:sz w:val="20"/>
                <w:szCs w:val="20"/>
                <w:u w:val="single"/>
              </w:rPr>
            </w:pPr>
            <w:r w:rsidRPr="00AD2249">
              <w:rPr>
                <w:rFonts w:ascii="Golos Text" w:hAnsi="Golos Text"/>
                <w:color w:val="FFD966" w:themeColor="accent4" w:themeTint="99"/>
                <w:sz w:val="20"/>
                <w:szCs w:val="20"/>
              </w:rPr>
              <w:t>CALL IP-F</w:t>
            </w:r>
          </w:p>
        </w:tc>
        <w:tc>
          <w:tcPr>
            <w:tcW w:w="3544" w:type="dxa"/>
            <w:vMerge/>
          </w:tcPr>
          <w:p w14:paraId="789BA86C" w14:textId="77777777" w:rsidR="00C31C03" w:rsidRPr="008A0856" w:rsidRDefault="00C31C03" w:rsidP="00C31C03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</w:p>
        </w:tc>
      </w:tr>
      <w:tr w:rsidR="00C31C03" w:rsidRPr="008A0856" w14:paraId="60E5F386" w14:textId="77777777" w:rsidTr="00AD2249">
        <w:tc>
          <w:tcPr>
            <w:tcW w:w="1053" w:type="dxa"/>
            <w:shd w:val="clear" w:color="auto" w:fill="C00000"/>
          </w:tcPr>
          <w:p w14:paraId="3EEDB5A4" w14:textId="4C545180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FFD966" w:themeColor="accent4" w:themeTint="99"/>
                <w:sz w:val="20"/>
                <w:szCs w:val="20"/>
                <w:u w:val="single"/>
                <w:lang w:val="en-US"/>
              </w:rPr>
            </w:pPr>
            <w:r w:rsidRPr="00AD2249">
              <w:rPr>
                <w:rFonts w:ascii="Golos Text" w:hAnsi="Golos Text"/>
                <w:color w:val="FFD966" w:themeColor="accent4" w:themeTint="99"/>
                <w:sz w:val="20"/>
                <w:szCs w:val="20"/>
                <w:lang w:val="en-US"/>
              </w:rPr>
              <w:t>250</w:t>
            </w:r>
          </w:p>
        </w:tc>
        <w:tc>
          <w:tcPr>
            <w:tcW w:w="2126" w:type="dxa"/>
            <w:shd w:val="clear" w:color="auto" w:fill="C00000"/>
          </w:tcPr>
          <w:p w14:paraId="405E19AA" w14:textId="59C78453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FFD966" w:themeColor="accent4" w:themeTint="99"/>
                <w:sz w:val="20"/>
                <w:szCs w:val="20"/>
                <w:u w:val="single"/>
              </w:rPr>
            </w:pPr>
            <w:r w:rsidRPr="00AD2249">
              <w:rPr>
                <w:rFonts w:ascii="Golos Text" w:hAnsi="Golos Text"/>
                <w:color w:val="FFD966" w:themeColor="accent4" w:themeTint="99"/>
                <w:sz w:val="20"/>
                <w:szCs w:val="20"/>
              </w:rPr>
              <w:t>AC00</w:t>
            </w:r>
          </w:p>
        </w:tc>
        <w:tc>
          <w:tcPr>
            <w:tcW w:w="2126" w:type="dxa"/>
            <w:shd w:val="clear" w:color="auto" w:fill="C00000"/>
          </w:tcPr>
          <w:p w14:paraId="750B545D" w14:textId="562C4269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FFD966" w:themeColor="accent4" w:themeTint="99"/>
                <w:sz w:val="20"/>
                <w:szCs w:val="20"/>
                <w:u w:val="single"/>
              </w:rPr>
            </w:pPr>
            <w:r w:rsidRPr="00AD2249">
              <w:rPr>
                <w:rFonts w:ascii="Golos Text" w:hAnsi="Golos Text"/>
                <w:color w:val="FFD966" w:themeColor="accent4" w:themeTint="99"/>
                <w:sz w:val="20"/>
                <w:szCs w:val="20"/>
              </w:rPr>
              <w:t>LD (SP+0)</w:t>
            </w:r>
          </w:p>
        </w:tc>
        <w:tc>
          <w:tcPr>
            <w:tcW w:w="3544" w:type="dxa"/>
            <w:vMerge/>
            <w:vAlign w:val="center"/>
          </w:tcPr>
          <w:p w14:paraId="4EB06A2C" w14:textId="77777777" w:rsidR="00C31C03" w:rsidRPr="008A0856" w:rsidRDefault="00C31C03" w:rsidP="00C31C03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</w:p>
        </w:tc>
      </w:tr>
      <w:tr w:rsidR="00C31C03" w:rsidRPr="008A0856" w14:paraId="0A67E17C" w14:textId="77777777" w:rsidTr="00AD2249">
        <w:tc>
          <w:tcPr>
            <w:tcW w:w="1053" w:type="dxa"/>
            <w:shd w:val="clear" w:color="auto" w:fill="C00000"/>
          </w:tcPr>
          <w:p w14:paraId="70BC37D7" w14:textId="7AFCA350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FFD966" w:themeColor="accent4" w:themeTint="99"/>
                <w:sz w:val="20"/>
                <w:szCs w:val="20"/>
                <w:u w:val="single"/>
                <w:lang w:val="en-US"/>
              </w:rPr>
            </w:pPr>
            <w:r w:rsidRPr="00AD2249">
              <w:rPr>
                <w:rFonts w:ascii="Golos Text" w:hAnsi="Golos Text"/>
                <w:color w:val="FFD966" w:themeColor="accent4" w:themeTint="99"/>
                <w:sz w:val="20"/>
                <w:szCs w:val="20"/>
                <w:lang w:val="en-US"/>
              </w:rPr>
              <w:t>251</w:t>
            </w:r>
          </w:p>
        </w:tc>
        <w:tc>
          <w:tcPr>
            <w:tcW w:w="2126" w:type="dxa"/>
            <w:shd w:val="clear" w:color="auto" w:fill="C00000"/>
          </w:tcPr>
          <w:p w14:paraId="7FB71CFA" w14:textId="491226DA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FFD966" w:themeColor="accent4" w:themeTint="99"/>
                <w:sz w:val="20"/>
                <w:szCs w:val="20"/>
                <w:u w:val="single"/>
              </w:rPr>
            </w:pPr>
            <w:r w:rsidRPr="00AD2249">
              <w:rPr>
                <w:rFonts w:ascii="Golos Text" w:hAnsi="Golos Text"/>
                <w:color w:val="FFD966" w:themeColor="accent4" w:themeTint="99"/>
                <w:sz w:val="20"/>
                <w:szCs w:val="20"/>
              </w:rPr>
              <w:t>0680</w:t>
            </w:r>
          </w:p>
        </w:tc>
        <w:tc>
          <w:tcPr>
            <w:tcW w:w="2126" w:type="dxa"/>
            <w:shd w:val="clear" w:color="auto" w:fill="C00000"/>
          </w:tcPr>
          <w:p w14:paraId="2EDF95FD" w14:textId="58695D86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FFD966" w:themeColor="accent4" w:themeTint="99"/>
                <w:sz w:val="20"/>
                <w:szCs w:val="20"/>
                <w:u w:val="single"/>
              </w:rPr>
            </w:pPr>
            <w:r w:rsidRPr="00AD2249">
              <w:rPr>
                <w:rFonts w:ascii="Golos Text" w:hAnsi="Golos Text"/>
                <w:color w:val="FFD966" w:themeColor="accent4" w:themeTint="99"/>
                <w:sz w:val="20"/>
                <w:szCs w:val="20"/>
              </w:rPr>
              <w:t>SWAB</w:t>
            </w:r>
          </w:p>
        </w:tc>
        <w:tc>
          <w:tcPr>
            <w:tcW w:w="3544" w:type="dxa"/>
            <w:vMerge/>
            <w:vAlign w:val="center"/>
          </w:tcPr>
          <w:p w14:paraId="5289C56E" w14:textId="77777777" w:rsidR="00C31C03" w:rsidRPr="008A0856" w:rsidRDefault="00C31C03" w:rsidP="00C31C03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</w:p>
        </w:tc>
      </w:tr>
      <w:tr w:rsidR="00C31C03" w:rsidRPr="008A0856" w14:paraId="25049E6F" w14:textId="77777777" w:rsidTr="00AD2249">
        <w:tc>
          <w:tcPr>
            <w:tcW w:w="1053" w:type="dxa"/>
            <w:shd w:val="clear" w:color="auto" w:fill="C00000"/>
          </w:tcPr>
          <w:p w14:paraId="4E420153" w14:textId="5D35BFD6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FFD966" w:themeColor="accent4" w:themeTint="99"/>
                <w:sz w:val="20"/>
                <w:szCs w:val="20"/>
                <w:u w:val="single"/>
                <w:lang w:val="en-US"/>
              </w:rPr>
            </w:pPr>
            <w:r w:rsidRPr="00AD2249">
              <w:rPr>
                <w:rFonts w:ascii="Golos Text" w:hAnsi="Golos Text"/>
                <w:color w:val="FFD966" w:themeColor="accent4" w:themeTint="99"/>
                <w:sz w:val="20"/>
                <w:szCs w:val="20"/>
                <w:lang w:val="en-US"/>
              </w:rPr>
              <w:t>252</w:t>
            </w:r>
          </w:p>
        </w:tc>
        <w:tc>
          <w:tcPr>
            <w:tcW w:w="2126" w:type="dxa"/>
            <w:shd w:val="clear" w:color="auto" w:fill="C00000"/>
          </w:tcPr>
          <w:p w14:paraId="5539BE98" w14:textId="720D4CA1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FFD966" w:themeColor="accent4" w:themeTint="99"/>
                <w:sz w:val="20"/>
                <w:szCs w:val="20"/>
                <w:u w:val="single"/>
              </w:rPr>
            </w:pPr>
            <w:r w:rsidRPr="00AD2249">
              <w:rPr>
                <w:rFonts w:ascii="Golos Text" w:hAnsi="Golos Text"/>
                <w:color w:val="FFD966" w:themeColor="accent4" w:themeTint="99"/>
                <w:sz w:val="20"/>
                <w:szCs w:val="20"/>
              </w:rPr>
              <w:t>48EC</w:t>
            </w:r>
          </w:p>
        </w:tc>
        <w:tc>
          <w:tcPr>
            <w:tcW w:w="2126" w:type="dxa"/>
            <w:shd w:val="clear" w:color="auto" w:fill="C00000"/>
          </w:tcPr>
          <w:p w14:paraId="2351A736" w14:textId="0341BF2B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FFD966" w:themeColor="accent4" w:themeTint="99"/>
                <w:sz w:val="20"/>
                <w:szCs w:val="20"/>
                <w:u w:val="single"/>
              </w:rPr>
            </w:pPr>
            <w:r w:rsidRPr="00AD2249">
              <w:rPr>
                <w:rFonts w:ascii="Golos Text" w:hAnsi="Golos Text"/>
                <w:color w:val="FFD966" w:themeColor="accent4" w:themeTint="99"/>
                <w:sz w:val="20"/>
                <w:szCs w:val="20"/>
              </w:rPr>
              <w:t>ADD (FADR)</w:t>
            </w:r>
          </w:p>
        </w:tc>
        <w:tc>
          <w:tcPr>
            <w:tcW w:w="3544" w:type="dxa"/>
            <w:vMerge/>
            <w:vAlign w:val="center"/>
          </w:tcPr>
          <w:p w14:paraId="0E887BDE" w14:textId="77777777" w:rsidR="00C31C03" w:rsidRPr="008A0856" w:rsidRDefault="00C31C03" w:rsidP="00C31C03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</w:p>
        </w:tc>
      </w:tr>
      <w:tr w:rsidR="00C31C03" w:rsidRPr="008A0856" w14:paraId="312FE6C6" w14:textId="77777777" w:rsidTr="00AD2249">
        <w:tc>
          <w:tcPr>
            <w:tcW w:w="1053" w:type="dxa"/>
            <w:shd w:val="clear" w:color="auto" w:fill="C00000"/>
          </w:tcPr>
          <w:p w14:paraId="2D3E904C" w14:textId="0C4F7FB5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FFD966" w:themeColor="accent4" w:themeTint="99"/>
                <w:sz w:val="20"/>
                <w:szCs w:val="20"/>
                <w:u w:val="single"/>
                <w:lang w:val="en-US"/>
              </w:rPr>
            </w:pPr>
            <w:r w:rsidRPr="00AD2249">
              <w:rPr>
                <w:rFonts w:ascii="Golos Text" w:hAnsi="Golos Text"/>
                <w:color w:val="FFD966" w:themeColor="accent4" w:themeTint="99"/>
                <w:sz w:val="20"/>
                <w:szCs w:val="20"/>
                <w:lang w:val="en-US"/>
              </w:rPr>
              <w:t>253</w:t>
            </w:r>
          </w:p>
        </w:tc>
        <w:tc>
          <w:tcPr>
            <w:tcW w:w="2126" w:type="dxa"/>
            <w:shd w:val="clear" w:color="auto" w:fill="C00000"/>
          </w:tcPr>
          <w:p w14:paraId="54328A7D" w14:textId="60E3073D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FFD966" w:themeColor="accent4" w:themeTint="99"/>
                <w:sz w:val="20"/>
                <w:szCs w:val="20"/>
                <w:u w:val="single"/>
              </w:rPr>
            </w:pPr>
            <w:r w:rsidRPr="00AD2249">
              <w:rPr>
                <w:rFonts w:ascii="Golos Text" w:hAnsi="Golos Text"/>
                <w:color w:val="FFD966" w:themeColor="accent4" w:themeTint="99"/>
                <w:sz w:val="20"/>
                <w:szCs w:val="20"/>
              </w:rPr>
              <w:t>EAEB</w:t>
            </w:r>
          </w:p>
        </w:tc>
        <w:tc>
          <w:tcPr>
            <w:tcW w:w="2126" w:type="dxa"/>
            <w:shd w:val="clear" w:color="auto" w:fill="C00000"/>
          </w:tcPr>
          <w:p w14:paraId="31F7BB8F" w14:textId="0099A0BF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FFD966" w:themeColor="accent4" w:themeTint="99"/>
                <w:sz w:val="20"/>
                <w:szCs w:val="20"/>
                <w:u w:val="single"/>
              </w:rPr>
            </w:pPr>
            <w:r w:rsidRPr="00AD2249">
              <w:rPr>
                <w:rFonts w:ascii="Golos Text" w:hAnsi="Golos Text"/>
                <w:color w:val="FFD966" w:themeColor="accent4" w:themeTint="99"/>
                <w:sz w:val="20"/>
                <w:szCs w:val="20"/>
              </w:rPr>
              <w:t>ST (FADR)+</w:t>
            </w:r>
          </w:p>
        </w:tc>
        <w:tc>
          <w:tcPr>
            <w:tcW w:w="3544" w:type="dxa"/>
            <w:vMerge/>
            <w:vAlign w:val="center"/>
          </w:tcPr>
          <w:p w14:paraId="07E32C87" w14:textId="77777777" w:rsidR="00C31C03" w:rsidRPr="008A0856" w:rsidRDefault="00C31C03" w:rsidP="00C31C03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</w:p>
        </w:tc>
      </w:tr>
      <w:tr w:rsidR="00C31C03" w:rsidRPr="008A0856" w14:paraId="1346085B" w14:textId="77777777" w:rsidTr="00AD2249">
        <w:tc>
          <w:tcPr>
            <w:tcW w:w="1053" w:type="dxa"/>
            <w:shd w:val="clear" w:color="auto" w:fill="078A00"/>
          </w:tcPr>
          <w:p w14:paraId="27751EEA" w14:textId="20B871AA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50FAF6"/>
                <w:sz w:val="20"/>
                <w:szCs w:val="20"/>
                <w:u w:val="single"/>
                <w:lang w:val="en-US"/>
              </w:rPr>
            </w:pPr>
            <w:r w:rsidRPr="00AD2249">
              <w:rPr>
                <w:rFonts w:ascii="Golos Text" w:hAnsi="Golos Text"/>
                <w:color w:val="50FAF6"/>
                <w:sz w:val="20"/>
                <w:szCs w:val="20"/>
                <w:lang w:val="en-US"/>
              </w:rPr>
              <w:t>254</w:t>
            </w:r>
          </w:p>
        </w:tc>
        <w:tc>
          <w:tcPr>
            <w:tcW w:w="2126" w:type="dxa"/>
            <w:shd w:val="clear" w:color="auto" w:fill="078A00"/>
          </w:tcPr>
          <w:p w14:paraId="532FB379" w14:textId="5EED5C07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50FAF6"/>
                <w:sz w:val="20"/>
                <w:szCs w:val="20"/>
                <w:u w:val="single"/>
              </w:rPr>
            </w:pPr>
            <w:r w:rsidRPr="00AD2249">
              <w:rPr>
                <w:rFonts w:ascii="Golos Text" w:hAnsi="Golos Text"/>
                <w:color w:val="50FAF6"/>
                <w:sz w:val="20"/>
                <w:szCs w:val="20"/>
              </w:rPr>
              <w:t>0800</w:t>
            </w:r>
          </w:p>
        </w:tc>
        <w:tc>
          <w:tcPr>
            <w:tcW w:w="2126" w:type="dxa"/>
            <w:shd w:val="clear" w:color="auto" w:fill="078A00"/>
          </w:tcPr>
          <w:p w14:paraId="68051933" w14:textId="52F052A5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50FAF6"/>
                <w:sz w:val="20"/>
                <w:szCs w:val="20"/>
                <w:u w:val="single"/>
              </w:rPr>
            </w:pPr>
            <w:r w:rsidRPr="00AD2249">
              <w:rPr>
                <w:rFonts w:ascii="Golos Text" w:hAnsi="Golos Text"/>
                <w:color w:val="50FAF6"/>
                <w:sz w:val="20"/>
                <w:szCs w:val="20"/>
              </w:rPr>
              <w:t>POP</w:t>
            </w:r>
          </w:p>
        </w:tc>
        <w:tc>
          <w:tcPr>
            <w:tcW w:w="3544" w:type="dxa"/>
            <w:vMerge w:val="restart"/>
            <w:shd w:val="clear" w:color="auto" w:fill="078A00"/>
            <w:vAlign w:val="center"/>
          </w:tcPr>
          <w:p w14:paraId="26A4971D" w14:textId="65F1D883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50FAF6"/>
                <w:sz w:val="20"/>
                <w:szCs w:val="20"/>
                <w:u w:val="single"/>
              </w:rPr>
            </w:pPr>
            <w:r w:rsidRPr="00AD2249">
              <w:rPr>
                <w:rFonts w:ascii="Golos Text" w:hAnsi="Golos Text"/>
                <w:color w:val="50FAF6"/>
                <w:sz w:val="20"/>
                <w:szCs w:val="20"/>
              </w:rPr>
              <w:t>Проверка, в случае стоп символа осуществляется выход, в обратном случае осуществляется повторное считывание.</w:t>
            </w:r>
          </w:p>
        </w:tc>
      </w:tr>
      <w:tr w:rsidR="00C31C03" w:rsidRPr="008A0856" w14:paraId="5092CD93" w14:textId="77777777" w:rsidTr="00AD2249">
        <w:tc>
          <w:tcPr>
            <w:tcW w:w="1053" w:type="dxa"/>
            <w:shd w:val="clear" w:color="auto" w:fill="078A00"/>
          </w:tcPr>
          <w:p w14:paraId="0E84BCFE" w14:textId="689F5ADB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50FAF6"/>
                <w:sz w:val="20"/>
                <w:szCs w:val="20"/>
                <w:u w:val="single"/>
                <w:lang w:val="en-US"/>
              </w:rPr>
            </w:pPr>
            <w:r w:rsidRPr="00AD2249">
              <w:rPr>
                <w:rFonts w:ascii="Golos Text" w:hAnsi="Golos Text"/>
                <w:color w:val="50FAF6"/>
                <w:sz w:val="20"/>
                <w:szCs w:val="20"/>
                <w:lang w:val="en-US"/>
              </w:rPr>
              <w:t>255</w:t>
            </w:r>
          </w:p>
        </w:tc>
        <w:tc>
          <w:tcPr>
            <w:tcW w:w="2126" w:type="dxa"/>
            <w:shd w:val="clear" w:color="auto" w:fill="078A00"/>
          </w:tcPr>
          <w:p w14:paraId="15530B08" w14:textId="446D785F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50FAF6"/>
                <w:sz w:val="20"/>
                <w:szCs w:val="20"/>
                <w:u w:val="single"/>
              </w:rPr>
            </w:pPr>
            <w:r w:rsidRPr="00AD2249">
              <w:rPr>
                <w:rFonts w:ascii="Golos Text" w:hAnsi="Golos Text"/>
                <w:color w:val="50FAF6"/>
                <w:sz w:val="20"/>
                <w:szCs w:val="20"/>
              </w:rPr>
              <w:t>7EEA</w:t>
            </w:r>
          </w:p>
        </w:tc>
        <w:tc>
          <w:tcPr>
            <w:tcW w:w="2126" w:type="dxa"/>
            <w:shd w:val="clear" w:color="auto" w:fill="078A00"/>
          </w:tcPr>
          <w:p w14:paraId="2DDAF292" w14:textId="36AFB52C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50FAF6"/>
                <w:sz w:val="20"/>
                <w:szCs w:val="20"/>
                <w:u w:val="single"/>
              </w:rPr>
            </w:pPr>
            <w:r w:rsidRPr="00AD2249">
              <w:rPr>
                <w:rFonts w:ascii="Golos Text" w:hAnsi="Golos Text"/>
                <w:color w:val="50FAF6"/>
                <w:sz w:val="20"/>
                <w:szCs w:val="20"/>
              </w:rPr>
              <w:t>CMP STOP</w:t>
            </w:r>
          </w:p>
        </w:tc>
        <w:tc>
          <w:tcPr>
            <w:tcW w:w="3544" w:type="dxa"/>
            <w:vMerge/>
            <w:shd w:val="clear" w:color="auto" w:fill="078A00"/>
          </w:tcPr>
          <w:p w14:paraId="43989B83" w14:textId="77777777" w:rsidR="00C31C03" w:rsidRPr="008A0856" w:rsidRDefault="00C31C03" w:rsidP="00C31C03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</w:p>
        </w:tc>
      </w:tr>
      <w:tr w:rsidR="00C31C03" w:rsidRPr="008A0856" w14:paraId="036AD3A7" w14:textId="77777777" w:rsidTr="00AD2249">
        <w:tc>
          <w:tcPr>
            <w:tcW w:w="1053" w:type="dxa"/>
            <w:shd w:val="clear" w:color="auto" w:fill="078A00"/>
          </w:tcPr>
          <w:p w14:paraId="6AA69824" w14:textId="0DC6189A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50FAF6"/>
                <w:sz w:val="20"/>
                <w:szCs w:val="20"/>
                <w:u w:val="single"/>
                <w:lang w:val="en-US"/>
              </w:rPr>
            </w:pPr>
            <w:r w:rsidRPr="00AD2249">
              <w:rPr>
                <w:rFonts w:ascii="Golos Text" w:hAnsi="Golos Text"/>
                <w:color w:val="50FAF6"/>
                <w:sz w:val="20"/>
                <w:szCs w:val="20"/>
                <w:lang w:val="en-US"/>
              </w:rPr>
              <w:t>256</w:t>
            </w:r>
          </w:p>
        </w:tc>
        <w:tc>
          <w:tcPr>
            <w:tcW w:w="2126" w:type="dxa"/>
            <w:shd w:val="clear" w:color="auto" w:fill="078A00"/>
          </w:tcPr>
          <w:p w14:paraId="1427938B" w14:textId="03AA8798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50FAF6"/>
                <w:sz w:val="20"/>
                <w:szCs w:val="20"/>
                <w:u w:val="single"/>
              </w:rPr>
            </w:pPr>
            <w:r w:rsidRPr="00AD2249">
              <w:rPr>
                <w:rFonts w:ascii="Golos Text" w:hAnsi="Golos Text"/>
                <w:color w:val="50FAF6"/>
                <w:sz w:val="20"/>
                <w:szCs w:val="20"/>
              </w:rPr>
              <w:t>F001</w:t>
            </w:r>
          </w:p>
        </w:tc>
        <w:tc>
          <w:tcPr>
            <w:tcW w:w="2126" w:type="dxa"/>
            <w:shd w:val="clear" w:color="auto" w:fill="078A00"/>
          </w:tcPr>
          <w:p w14:paraId="4D53F5A4" w14:textId="402075CF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50FAF6"/>
                <w:sz w:val="20"/>
                <w:szCs w:val="20"/>
                <w:u w:val="single"/>
              </w:rPr>
            </w:pPr>
            <w:r w:rsidRPr="00AD2249">
              <w:rPr>
                <w:rFonts w:ascii="Golos Text" w:hAnsi="Golos Text"/>
                <w:color w:val="50FAF6"/>
                <w:sz w:val="20"/>
                <w:szCs w:val="20"/>
              </w:rPr>
              <w:t>BEQ IP+2</w:t>
            </w:r>
          </w:p>
        </w:tc>
        <w:tc>
          <w:tcPr>
            <w:tcW w:w="3544" w:type="dxa"/>
            <w:vMerge/>
            <w:shd w:val="clear" w:color="auto" w:fill="078A00"/>
          </w:tcPr>
          <w:p w14:paraId="29036C9F" w14:textId="77777777" w:rsidR="00C31C03" w:rsidRPr="008A0856" w:rsidRDefault="00C31C03" w:rsidP="00C31C03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</w:p>
        </w:tc>
      </w:tr>
      <w:tr w:rsidR="00C31C03" w:rsidRPr="008A0856" w14:paraId="0DE40FC5" w14:textId="77777777" w:rsidTr="00AD2249">
        <w:tc>
          <w:tcPr>
            <w:tcW w:w="1053" w:type="dxa"/>
            <w:shd w:val="clear" w:color="auto" w:fill="078A00"/>
          </w:tcPr>
          <w:p w14:paraId="219AD304" w14:textId="38546AC1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50FAF6"/>
                <w:sz w:val="20"/>
                <w:szCs w:val="20"/>
                <w:u w:val="single"/>
                <w:lang w:val="en-US"/>
              </w:rPr>
            </w:pPr>
            <w:r w:rsidRPr="00AD2249">
              <w:rPr>
                <w:rFonts w:ascii="Golos Text" w:hAnsi="Golos Text"/>
                <w:color w:val="50FAF6"/>
                <w:sz w:val="20"/>
                <w:szCs w:val="20"/>
                <w:lang w:val="en-US"/>
              </w:rPr>
              <w:t>257</w:t>
            </w:r>
          </w:p>
        </w:tc>
        <w:tc>
          <w:tcPr>
            <w:tcW w:w="2126" w:type="dxa"/>
            <w:shd w:val="clear" w:color="auto" w:fill="078A00"/>
          </w:tcPr>
          <w:p w14:paraId="4B9E1798" w14:textId="19903ED0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50FAF6"/>
                <w:sz w:val="20"/>
                <w:szCs w:val="20"/>
                <w:u w:val="single"/>
              </w:rPr>
            </w:pPr>
            <w:r w:rsidRPr="00AD2249">
              <w:rPr>
                <w:rFonts w:ascii="Golos Text" w:hAnsi="Golos Text"/>
                <w:color w:val="50FAF6"/>
                <w:sz w:val="20"/>
                <w:szCs w:val="20"/>
              </w:rPr>
              <w:t>CEF0</w:t>
            </w:r>
          </w:p>
        </w:tc>
        <w:tc>
          <w:tcPr>
            <w:tcW w:w="2126" w:type="dxa"/>
            <w:shd w:val="clear" w:color="auto" w:fill="078A00"/>
          </w:tcPr>
          <w:p w14:paraId="0AFC0594" w14:textId="4DC67D17" w:rsidR="00C31C03" w:rsidRPr="00AD2249" w:rsidRDefault="00C31C03" w:rsidP="00C31C03">
            <w:pPr>
              <w:rPr>
                <w:rFonts w:ascii="Golos Text" w:hAnsi="Golos Text" w:cs="Segoe UI"/>
                <w:b/>
                <w:bCs/>
                <w:color w:val="50FAF6"/>
                <w:sz w:val="20"/>
                <w:szCs w:val="20"/>
                <w:u w:val="single"/>
              </w:rPr>
            </w:pPr>
            <w:r w:rsidRPr="00AD2249">
              <w:rPr>
                <w:rFonts w:ascii="Golos Text" w:hAnsi="Golos Text"/>
                <w:color w:val="50FAF6"/>
                <w:sz w:val="20"/>
                <w:szCs w:val="20"/>
              </w:rPr>
              <w:t>JUMP IP-10</w:t>
            </w:r>
          </w:p>
        </w:tc>
        <w:tc>
          <w:tcPr>
            <w:tcW w:w="3544" w:type="dxa"/>
            <w:vMerge/>
            <w:shd w:val="clear" w:color="auto" w:fill="078A00"/>
          </w:tcPr>
          <w:p w14:paraId="016EACB3" w14:textId="77777777" w:rsidR="00C31C03" w:rsidRPr="008A0856" w:rsidRDefault="00C31C03" w:rsidP="00C31C03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</w:p>
        </w:tc>
      </w:tr>
      <w:tr w:rsidR="00C31C03" w:rsidRPr="008A0856" w14:paraId="09120376" w14:textId="77777777" w:rsidTr="00AD2249">
        <w:tc>
          <w:tcPr>
            <w:tcW w:w="1053" w:type="dxa"/>
            <w:shd w:val="clear" w:color="auto" w:fill="078A00"/>
          </w:tcPr>
          <w:p w14:paraId="5A96F339" w14:textId="13296859" w:rsidR="00C31C03" w:rsidRPr="00AD2249" w:rsidRDefault="00C31C03" w:rsidP="00C31C03">
            <w:pPr>
              <w:rPr>
                <w:rFonts w:ascii="Golos Text" w:hAnsi="Golos Text" w:cs="Segoe UI"/>
                <w:color w:val="50FAF6"/>
                <w:sz w:val="20"/>
                <w:szCs w:val="20"/>
                <w:lang w:val="en-US"/>
              </w:rPr>
            </w:pPr>
            <w:r w:rsidRPr="00AD2249">
              <w:rPr>
                <w:rFonts w:ascii="Golos Text" w:hAnsi="Golos Text" w:cs="Segoe UI"/>
                <w:color w:val="50FAF6"/>
                <w:sz w:val="20"/>
                <w:szCs w:val="20"/>
                <w:lang w:val="en-US"/>
              </w:rPr>
              <w:t>258</w:t>
            </w:r>
          </w:p>
        </w:tc>
        <w:tc>
          <w:tcPr>
            <w:tcW w:w="2126" w:type="dxa"/>
            <w:shd w:val="clear" w:color="auto" w:fill="078A00"/>
          </w:tcPr>
          <w:p w14:paraId="6BFDC28C" w14:textId="373B4A49" w:rsidR="00C31C03" w:rsidRPr="00AD2249" w:rsidRDefault="00C31C03" w:rsidP="00C31C03">
            <w:pPr>
              <w:rPr>
                <w:rFonts w:ascii="Golos Text" w:hAnsi="Golos Text" w:cs="Segoe UI"/>
                <w:color w:val="50FAF6"/>
                <w:sz w:val="20"/>
                <w:szCs w:val="20"/>
                <w:lang w:val="en-US"/>
              </w:rPr>
            </w:pPr>
            <w:r w:rsidRPr="00AD2249">
              <w:rPr>
                <w:rFonts w:ascii="Golos Text" w:hAnsi="Golos Text" w:cs="Segoe UI"/>
                <w:color w:val="50FAF6"/>
                <w:sz w:val="20"/>
                <w:szCs w:val="20"/>
                <w:lang w:val="en-US"/>
              </w:rPr>
              <w:t>0100</w:t>
            </w:r>
          </w:p>
        </w:tc>
        <w:tc>
          <w:tcPr>
            <w:tcW w:w="2126" w:type="dxa"/>
            <w:shd w:val="clear" w:color="auto" w:fill="078A00"/>
          </w:tcPr>
          <w:p w14:paraId="011D63D5" w14:textId="0945EF1A" w:rsidR="00C31C03" w:rsidRPr="00AD2249" w:rsidRDefault="00C31C03" w:rsidP="00C31C03">
            <w:pPr>
              <w:rPr>
                <w:rFonts w:ascii="Golos Text" w:hAnsi="Golos Text" w:cs="Segoe UI"/>
                <w:color w:val="50FAF6"/>
                <w:sz w:val="20"/>
                <w:szCs w:val="20"/>
                <w:lang w:val="en-US"/>
              </w:rPr>
            </w:pPr>
            <w:r w:rsidRPr="00AD2249">
              <w:rPr>
                <w:rFonts w:ascii="Golos Text" w:hAnsi="Golos Text" w:cs="Segoe UI"/>
                <w:color w:val="50FAF6"/>
                <w:sz w:val="20"/>
                <w:szCs w:val="20"/>
                <w:lang w:val="en-US"/>
              </w:rPr>
              <w:t>HLT</w:t>
            </w:r>
          </w:p>
        </w:tc>
        <w:tc>
          <w:tcPr>
            <w:tcW w:w="3544" w:type="dxa"/>
            <w:vMerge/>
            <w:shd w:val="clear" w:color="auto" w:fill="078A00"/>
          </w:tcPr>
          <w:p w14:paraId="5F8B964D" w14:textId="77777777" w:rsidR="00C31C03" w:rsidRPr="008A0856" w:rsidRDefault="00C31C03" w:rsidP="00C31C03">
            <w:pPr>
              <w:rPr>
                <w:rFonts w:ascii="Golos Text" w:hAnsi="Golos Text" w:cs="Segoe UI"/>
                <w:b/>
                <w:bCs/>
                <w:color w:val="212529"/>
                <w:sz w:val="20"/>
                <w:szCs w:val="20"/>
                <w:u w:val="single"/>
              </w:rPr>
            </w:pPr>
          </w:p>
        </w:tc>
      </w:tr>
    </w:tbl>
    <w:p w14:paraId="677AB4F0" w14:textId="77777777" w:rsidR="00ED5537" w:rsidRDefault="00ED5537" w:rsidP="00B123CA">
      <w:pPr>
        <w:rPr>
          <w:rFonts w:ascii="Golos Text" w:hAnsi="Golos Text" w:cs="Segoe UI"/>
          <w:color w:val="212529"/>
          <w:sz w:val="28"/>
          <w:szCs w:val="28"/>
        </w:rPr>
      </w:pPr>
    </w:p>
    <w:p w14:paraId="1563B287" w14:textId="1AEB545D" w:rsidR="00AD2249" w:rsidRPr="005F179F" w:rsidRDefault="00AD2249" w:rsidP="00AD2249">
      <w:pPr>
        <w:pStyle w:val="a7"/>
        <w:numPr>
          <w:ilvl w:val="0"/>
          <w:numId w:val="1"/>
        </w:numPr>
        <w:rPr>
          <w:rFonts w:ascii="Golos Text" w:hAnsi="Golos Text" w:cs="Segoe UI"/>
          <w:b/>
          <w:bCs/>
          <w:color w:val="212529"/>
          <w:sz w:val="28"/>
          <w:u w:val="single"/>
          <w:lang w:val="en-US"/>
        </w:rPr>
      </w:pPr>
      <w:bookmarkStart w:id="3" w:name="_Hlk131775744"/>
      <w:r w:rsidRPr="00D14425">
        <w:rPr>
          <w:rFonts w:ascii="Golos Text" w:hAnsi="Golos Text" w:cstheme="minorBidi"/>
          <w:b/>
          <w:bCs/>
          <w:color w:val="212529"/>
          <w:sz w:val="28"/>
          <w:u w:val="single"/>
        </w:rPr>
        <w:lastRenderedPageBreak/>
        <w:t>Описание программы:</w:t>
      </w:r>
    </w:p>
    <w:p w14:paraId="3F15D42D" w14:textId="77777777" w:rsidR="00551F50" w:rsidRPr="00551F50" w:rsidRDefault="00551F50" w:rsidP="00551F50">
      <w:pPr>
        <w:pStyle w:val="a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50">
        <w:rPr>
          <w:rFonts w:ascii="Golos Text" w:eastAsia="Times New Roman" w:hAnsi="Golos Text" w:cs="Times New Roman"/>
          <w:b/>
          <w:bCs/>
          <w:color w:val="212529"/>
          <w:sz w:val="28"/>
          <w:u w:val="single"/>
        </w:rPr>
        <w:t>Передаваемое сообщение: «СКОРОСТЬ»</w:t>
      </w:r>
    </w:p>
    <w:p w14:paraId="4379A39B" w14:textId="77777777" w:rsidR="00551F50" w:rsidRPr="00551F50" w:rsidRDefault="00551F50" w:rsidP="00551F50">
      <w:pPr>
        <w:pStyle w:val="a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50">
        <w:rPr>
          <w:rFonts w:ascii="Golos Text" w:eastAsia="Times New Roman" w:hAnsi="Golos Text" w:cs="Times New Roman"/>
          <w:b/>
          <w:bCs/>
          <w:color w:val="212529"/>
          <w:sz w:val="28"/>
          <w:u w:val="single"/>
        </w:rPr>
        <w:t>В кодировке КОИ8-R: F3 EB EF F2 EF F3 F4 F8</w:t>
      </w:r>
    </w:p>
    <w:p w14:paraId="2C86424F" w14:textId="77777777" w:rsidR="00551F50" w:rsidRPr="00551F50" w:rsidRDefault="00551F50" w:rsidP="00551F50">
      <w:pPr>
        <w:pStyle w:val="a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F50">
        <w:rPr>
          <w:rFonts w:ascii="Golos Text" w:eastAsia="Times New Roman" w:hAnsi="Golos Text" w:cs="Times New Roman"/>
          <w:b/>
          <w:bCs/>
          <w:color w:val="212529"/>
          <w:sz w:val="28"/>
          <w:u w:val="single"/>
        </w:rPr>
        <w:t>В</w:t>
      </w:r>
      <w:r w:rsidRPr="00551F50">
        <w:rPr>
          <w:rFonts w:ascii="Golos Text" w:eastAsia="Times New Roman" w:hAnsi="Golos Text" w:cs="Times New Roman"/>
          <w:b/>
          <w:bCs/>
          <w:color w:val="212529"/>
          <w:sz w:val="28"/>
          <w:u w:val="single"/>
          <w:lang w:val="en-US"/>
        </w:rPr>
        <w:t xml:space="preserve"> </w:t>
      </w:r>
      <w:r w:rsidRPr="00551F50">
        <w:rPr>
          <w:rFonts w:ascii="Golos Text" w:eastAsia="Times New Roman" w:hAnsi="Golos Text" w:cs="Times New Roman"/>
          <w:b/>
          <w:bCs/>
          <w:color w:val="212529"/>
          <w:sz w:val="28"/>
          <w:u w:val="single"/>
        </w:rPr>
        <w:t>кодировке</w:t>
      </w:r>
      <w:r w:rsidRPr="00551F50">
        <w:rPr>
          <w:rFonts w:ascii="Golos Text" w:eastAsia="Times New Roman" w:hAnsi="Golos Text" w:cs="Times New Roman"/>
          <w:b/>
          <w:bCs/>
          <w:color w:val="212529"/>
          <w:sz w:val="28"/>
          <w:u w:val="single"/>
          <w:lang w:val="en-US"/>
        </w:rPr>
        <w:t xml:space="preserve"> ISO-8859-5: C1 BA BE C0 BE C1 C2 CC</w:t>
      </w:r>
    </w:p>
    <w:p w14:paraId="35AA91BD" w14:textId="77777777" w:rsidR="00551F50" w:rsidRPr="00551F50" w:rsidRDefault="00551F50" w:rsidP="00551F50">
      <w:pPr>
        <w:pStyle w:val="a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50">
        <w:rPr>
          <w:rFonts w:ascii="Golos Text" w:eastAsia="Times New Roman" w:hAnsi="Golos Text" w:cs="Times New Roman"/>
          <w:b/>
          <w:bCs/>
          <w:color w:val="212529"/>
          <w:sz w:val="28"/>
          <w:u w:val="single"/>
        </w:rPr>
        <w:t>В кодировке CP1251: D1 CA CE D0 CE D1 D2 DC</w:t>
      </w:r>
    </w:p>
    <w:p w14:paraId="6BA5CC9C" w14:textId="77777777" w:rsidR="00551F50" w:rsidRPr="00551F50" w:rsidRDefault="00551F50" w:rsidP="00551F50">
      <w:pPr>
        <w:pStyle w:val="a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1F50">
        <w:rPr>
          <w:rFonts w:ascii="Golos Text" w:eastAsia="Times New Roman" w:hAnsi="Golos Text" w:cs="Times New Roman"/>
          <w:b/>
          <w:bCs/>
          <w:color w:val="212529"/>
          <w:sz w:val="28"/>
          <w:u w:val="single"/>
        </w:rPr>
        <w:t>В</w:t>
      </w:r>
      <w:r w:rsidRPr="00551F50">
        <w:rPr>
          <w:rFonts w:ascii="Golos Text" w:eastAsia="Times New Roman" w:hAnsi="Golos Text" w:cs="Times New Roman"/>
          <w:b/>
          <w:bCs/>
          <w:color w:val="212529"/>
          <w:sz w:val="28"/>
          <w:u w:val="single"/>
          <w:lang w:val="en-US"/>
        </w:rPr>
        <w:t xml:space="preserve"> </w:t>
      </w:r>
      <w:r w:rsidRPr="00551F50">
        <w:rPr>
          <w:rFonts w:ascii="Golos Text" w:eastAsia="Times New Roman" w:hAnsi="Golos Text" w:cs="Times New Roman"/>
          <w:b/>
          <w:bCs/>
          <w:color w:val="212529"/>
          <w:sz w:val="28"/>
          <w:u w:val="single"/>
        </w:rPr>
        <w:t>кодировке</w:t>
      </w:r>
      <w:r w:rsidRPr="00551F50">
        <w:rPr>
          <w:rFonts w:ascii="Golos Text" w:eastAsia="Times New Roman" w:hAnsi="Golos Text" w:cs="Times New Roman"/>
          <w:b/>
          <w:bCs/>
          <w:color w:val="212529"/>
          <w:sz w:val="28"/>
          <w:u w:val="single"/>
          <w:lang w:val="en-US"/>
        </w:rPr>
        <w:t xml:space="preserve"> UTF-8: D0 A1 D0 9A D0 9E D0 A0 D0 9E D0 A1 D0 A2 D0 AC</w:t>
      </w:r>
    </w:p>
    <w:p w14:paraId="52A76B6A" w14:textId="77777777" w:rsidR="00551F50" w:rsidRPr="00551F50" w:rsidRDefault="00551F50" w:rsidP="00551F50">
      <w:pPr>
        <w:pStyle w:val="a7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F50">
        <w:rPr>
          <w:rFonts w:ascii="Golos Text" w:eastAsia="Times New Roman" w:hAnsi="Golos Text" w:cs="Times New Roman"/>
          <w:b/>
          <w:bCs/>
          <w:color w:val="212529"/>
          <w:sz w:val="28"/>
          <w:u w:val="single"/>
        </w:rPr>
        <w:t>В кодировке UTF-16: 0421 041A 041E 0420 041E 0421 0422 042C</w:t>
      </w:r>
    </w:p>
    <w:tbl>
      <w:tblPr>
        <w:tblStyle w:val="a8"/>
        <w:tblW w:w="9965" w:type="dxa"/>
        <w:tblLook w:val="04A0" w:firstRow="1" w:lastRow="0" w:firstColumn="1" w:lastColumn="0" w:noHBand="0" w:noVBand="1"/>
      </w:tblPr>
      <w:tblGrid>
        <w:gridCol w:w="4106"/>
        <w:gridCol w:w="5859"/>
      </w:tblGrid>
      <w:tr w:rsidR="00D14425" w:rsidRPr="00AD2249" w14:paraId="18003351" w14:textId="77777777" w:rsidTr="00D14425">
        <w:trPr>
          <w:trHeight w:val="299"/>
        </w:trPr>
        <w:tc>
          <w:tcPr>
            <w:tcW w:w="4106" w:type="dxa"/>
            <w:vMerge w:val="restart"/>
          </w:tcPr>
          <w:p w14:paraId="6D45F5F5" w14:textId="20343C46" w:rsidR="00D14425" w:rsidRPr="00AD2249" w:rsidRDefault="00D14425" w:rsidP="00AD2249">
            <w:pPr>
              <w:rPr>
                <w:rFonts w:ascii="Golos Text" w:hAnsi="Golos Text" w:cs="Segoe UI"/>
                <w:color w:val="212529"/>
                <w:sz w:val="28"/>
              </w:rPr>
            </w:pPr>
            <w:r>
              <w:rPr>
                <w:rFonts w:ascii="Golos Text" w:hAnsi="Golos Text" w:cs="Segoe UI"/>
                <w:color w:val="212529"/>
                <w:sz w:val="28"/>
              </w:rPr>
              <w:t>Расположение в памяти исходной программы и результатов</w:t>
            </w:r>
          </w:p>
        </w:tc>
        <w:tc>
          <w:tcPr>
            <w:tcW w:w="5859" w:type="dxa"/>
          </w:tcPr>
          <w:p w14:paraId="2FF9AA1F" w14:textId="5E191D55" w:rsidR="00D14425" w:rsidRPr="00AD2249" w:rsidRDefault="00D14425" w:rsidP="00AD2249">
            <w:pPr>
              <w:rPr>
                <w:rFonts w:ascii="Golos Text" w:hAnsi="Golos Text" w:cs="Segoe UI"/>
                <w:color w:val="212529"/>
                <w:sz w:val="28"/>
              </w:rPr>
            </w:pPr>
            <w:r>
              <w:rPr>
                <w:rFonts w:ascii="Golos Text" w:hAnsi="Golos Text" w:cs="Segoe UI"/>
                <w:color w:val="212529"/>
                <w:sz w:val="28"/>
              </w:rPr>
              <w:t>0</w:t>
            </w:r>
            <w:r>
              <w:rPr>
                <w:rFonts w:ascii="Golos Text" w:hAnsi="Golos Text" w:cs="Segoe UI"/>
                <w:color w:val="212529"/>
                <w:sz w:val="28"/>
                <w:lang w:val="en-US"/>
              </w:rPr>
              <w:t>x</w:t>
            </w:r>
            <w:r>
              <w:rPr>
                <w:rFonts w:ascii="Golos Text" w:hAnsi="Golos Text" w:cs="Segoe UI"/>
                <w:color w:val="212529"/>
                <w:sz w:val="28"/>
              </w:rPr>
              <w:t>23</w:t>
            </w:r>
            <w:r>
              <w:rPr>
                <w:rFonts w:ascii="Golos Text" w:hAnsi="Golos Text" w:cs="Segoe UI"/>
                <w:color w:val="212529"/>
                <w:sz w:val="28"/>
                <w:lang w:val="en-US"/>
              </w:rPr>
              <w:t>F</w:t>
            </w:r>
            <w:r w:rsidRPr="00AD2249">
              <w:rPr>
                <w:rFonts w:ascii="Golos Text" w:hAnsi="Golos Text" w:cs="Segoe UI"/>
                <w:color w:val="212529"/>
                <w:sz w:val="28"/>
              </w:rPr>
              <w:t xml:space="preserve"> </w:t>
            </w:r>
            <w:r>
              <w:rPr>
                <w:rFonts w:ascii="Golos Text" w:hAnsi="Golos Text" w:cstheme="minorBidi"/>
                <w:color w:val="212529"/>
                <w:sz w:val="28"/>
              </w:rPr>
              <w:t xml:space="preserve">и </w:t>
            </w:r>
            <w:r w:rsidRPr="00AD2249">
              <w:rPr>
                <w:rFonts w:ascii="Golos Text" w:hAnsi="Golos Text" w:cstheme="minorBidi"/>
                <w:color w:val="212529"/>
                <w:sz w:val="28"/>
              </w:rPr>
              <w:t>0</w:t>
            </w:r>
            <w:r>
              <w:rPr>
                <w:rFonts w:ascii="Golos Text" w:hAnsi="Golos Text" w:cstheme="minorBidi"/>
                <w:color w:val="212529"/>
                <w:sz w:val="28"/>
                <w:lang w:val="en-US"/>
              </w:rPr>
              <w:t>x</w:t>
            </w:r>
            <w:r w:rsidRPr="00AD2249">
              <w:rPr>
                <w:rFonts w:ascii="Golos Text" w:hAnsi="Golos Text" w:cs="Segoe UI"/>
                <w:color w:val="212529"/>
                <w:sz w:val="28"/>
              </w:rPr>
              <w:t>240</w:t>
            </w:r>
            <w:r>
              <w:rPr>
                <w:rFonts w:ascii="Golos Text" w:hAnsi="Golos Text" w:cs="Segoe UI"/>
                <w:color w:val="212529"/>
                <w:sz w:val="28"/>
              </w:rPr>
              <w:t xml:space="preserve"> — исходные данные</w:t>
            </w:r>
          </w:p>
        </w:tc>
      </w:tr>
      <w:tr w:rsidR="00D14425" w:rsidRPr="00AD2249" w14:paraId="029F2BCE" w14:textId="77777777" w:rsidTr="00D14425">
        <w:trPr>
          <w:trHeight w:val="321"/>
        </w:trPr>
        <w:tc>
          <w:tcPr>
            <w:tcW w:w="4106" w:type="dxa"/>
            <w:vMerge/>
          </w:tcPr>
          <w:p w14:paraId="5ABD6BE9" w14:textId="77777777" w:rsidR="00D14425" w:rsidRPr="00AD2249" w:rsidRDefault="00D14425" w:rsidP="00AD2249">
            <w:pPr>
              <w:rPr>
                <w:rFonts w:ascii="Golos Text" w:hAnsi="Golos Text" w:cs="Segoe UI"/>
                <w:color w:val="212529"/>
                <w:sz w:val="28"/>
              </w:rPr>
            </w:pPr>
          </w:p>
        </w:tc>
        <w:tc>
          <w:tcPr>
            <w:tcW w:w="5859" w:type="dxa"/>
          </w:tcPr>
          <w:p w14:paraId="2FE1C068" w14:textId="1021DC1A" w:rsidR="00D14425" w:rsidRPr="00AD2249" w:rsidRDefault="00D14425" w:rsidP="00AD2249">
            <w:pPr>
              <w:rPr>
                <w:rFonts w:ascii="Golos Text" w:hAnsi="Golos Text" w:cstheme="minorBidi"/>
                <w:color w:val="212529"/>
                <w:sz w:val="28"/>
              </w:rPr>
            </w:pPr>
            <w:r>
              <w:rPr>
                <w:rFonts w:ascii="Golos Text" w:hAnsi="Golos Text" w:cs="Segoe UI"/>
                <w:color w:val="212529"/>
                <w:sz w:val="28"/>
                <w:lang w:val="en-US"/>
              </w:rPr>
              <w:t>0x</w:t>
            </w:r>
            <w:r>
              <w:rPr>
                <w:rFonts w:ascii="Golos Text" w:hAnsi="Golos Text" w:cs="Segoe UI"/>
                <w:color w:val="212529"/>
                <w:sz w:val="28"/>
              </w:rPr>
              <w:t xml:space="preserve">241 — </w:t>
            </w:r>
            <w:r>
              <w:rPr>
                <w:rFonts w:ascii="Golos Text" w:hAnsi="Golos Text" w:cs="Segoe UI"/>
                <w:color w:val="212529"/>
                <w:sz w:val="28"/>
                <w:lang w:val="en-US"/>
              </w:rPr>
              <w:t>0x</w:t>
            </w:r>
            <w:r>
              <w:rPr>
                <w:rFonts w:ascii="Golos Text" w:hAnsi="Golos Text" w:cs="Segoe UI"/>
                <w:color w:val="212529"/>
                <w:sz w:val="28"/>
              </w:rPr>
              <w:t>246</w:t>
            </w:r>
            <w:r>
              <w:rPr>
                <w:rFonts w:ascii="Golos Text" w:hAnsi="Golos Text" w:cs="Segoe UI"/>
                <w:color w:val="212529"/>
                <w:sz w:val="28"/>
                <w:lang w:val="en-US"/>
              </w:rPr>
              <w:t xml:space="preserve"> — </w:t>
            </w:r>
            <w:r>
              <w:rPr>
                <w:rFonts w:ascii="Golos Text" w:hAnsi="Golos Text" w:cstheme="minorBidi"/>
                <w:color w:val="212529"/>
                <w:sz w:val="28"/>
              </w:rPr>
              <w:t>подпрограмма</w:t>
            </w:r>
          </w:p>
        </w:tc>
      </w:tr>
      <w:tr w:rsidR="00D14425" w:rsidRPr="00AD2249" w14:paraId="4C567E5E" w14:textId="77777777" w:rsidTr="00D14425">
        <w:trPr>
          <w:trHeight w:val="192"/>
        </w:trPr>
        <w:tc>
          <w:tcPr>
            <w:tcW w:w="4106" w:type="dxa"/>
            <w:vMerge/>
          </w:tcPr>
          <w:p w14:paraId="2F601F08" w14:textId="77777777" w:rsidR="00D14425" w:rsidRPr="00AD2249" w:rsidRDefault="00D14425" w:rsidP="00AD2249">
            <w:pPr>
              <w:rPr>
                <w:rFonts w:ascii="Golos Text" w:hAnsi="Golos Text" w:cs="Segoe UI"/>
                <w:color w:val="212529"/>
                <w:sz w:val="28"/>
              </w:rPr>
            </w:pPr>
          </w:p>
        </w:tc>
        <w:tc>
          <w:tcPr>
            <w:tcW w:w="5859" w:type="dxa"/>
          </w:tcPr>
          <w:p w14:paraId="15933B4C" w14:textId="1E8F2437" w:rsidR="00D14425" w:rsidRPr="00D14425" w:rsidRDefault="00D14425" w:rsidP="00AD2249">
            <w:pPr>
              <w:rPr>
                <w:rFonts w:ascii="Golos Text" w:hAnsi="Golos Text" w:cstheme="minorBidi"/>
                <w:color w:val="212529"/>
                <w:sz w:val="28"/>
              </w:rPr>
            </w:pPr>
            <w:r>
              <w:rPr>
                <w:rFonts w:ascii="Golos Text" w:hAnsi="Golos Text" w:cs="Segoe UI"/>
                <w:color w:val="212529"/>
                <w:sz w:val="28"/>
              </w:rPr>
              <w:t>0</w:t>
            </w:r>
            <w:r>
              <w:rPr>
                <w:rFonts w:ascii="Golos Text" w:hAnsi="Golos Text" w:cs="Segoe UI"/>
                <w:color w:val="212529"/>
                <w:sz w:val="28"/>
                <w:lang w:val="en-US"/>
              </w:rPr>
              <w:t xml:space="preserve">x247 — 0x258 — </w:t>
            </w:r>
            <w:r>
              <w:rPr>
                <w:rFonts w:ascii="Golos Text" w:hAnsi="Golos Text" w:cstheme="minorBidi"/>
                <w:color w:val="212529"/>
                <w:sz w:val="28"/>
              </w:rPr>
              <w:t>основная программа</w:t>
            </w:r>
          </w:p>
        </w:tc>
      </w:tr>
      <w:tr w:rsidR="00D14425" w:rsidRPr="00AD2249" w14:paraId="561C34F2" w14:textId="77777777" w:rsidTr="00D14425">
        <w:trPr>
          <w:trHeight w:val="310"/>
        </w:trPr>
        <w:tc>
          <w:tcPr>
            <w:tcW w:w="4106" w:type="dxa"/>
            <w:vMerge/>
          </w:tcPr>
          <w:p w14:paraId="36DB04EA" w14:textId="77777777" w:rsidR="00D14425" w:rsidRPr="00AD2249" w:rsidRDefault="00D14425" w:rsidP="00AD2249">
            <w:pPr>
              <w:rPr>
                <w:rFonts w:ascii="Golos Text" w:hAnsi="Golos Text" w:cs="Segoe UI"/>
                <w:color w:val="212529"/>
                <w:sz w:val="28"/>
              </w:rPr>
            </w:pPr>
          </w:p>
        </w:tc>
        <w:tc>
          <w:tcPr>
            <w:tcW w:w="5859" w:type="dxa"/>
          </w:tcPr>
          <w:p w14:paraId="0B5850B0" w14:textId="141E1F6E" w:rsidR="00D14425" w:rsidRPr="00D14425" w:rsidRDefault="00D14425" w:rsidP="00AD2249">
            <w:pPr>
              <w:rPr>
                <w:rFonts w:ascii="Golos Text" w:hAnsi="Golos Text" w:cstheme="minorBidi"/>
                <w:color w:val="212529"/>
                <w:sz w:val="28"/>
              </w:rPr>
            </w:pPr>
            <w:r>
              <w:rPr>
                <w:rFonts w:ascii="Golos Text" w:hAnsi="Golos Text" w:cs="Segoe UI"/>
                <w:color w:val="212529"/>
                <w:sz w:val="28"/>
                <w:lang w:val="en-US"/>
              </w:rPr>
              <w:t>0x</w:t>
            </w:r>
            <w:r>
              <w:rPr>
                <w:rFonts w:ascii="Golos Text" w:hAnsi="Golos Text" w:cs="Segoe UI"/>
                <w:color w:val="212529"/>
                <w:sz w:val="28"/>
              </w:rPr>
              <w:t>56</w:t>
            </w:r>
            <w:r>
              <w:rPr>
                <w:rFonts w:ascii="Golos Text" w:hAnsi="Golos Text" w:cs="Segoe UI"/>
                <w:color w:val="212529"/>
                <w:sz w:val="28"/>
                <w:lang w:val="en-US"/>
              </w:rPr>
              <w:t>E — 0x</w:t>
            </w:r>
            <w:r w:rsidR="00155652">
              <w:rPr>
                <w:rFonts w:ascii="Golos Text" w:hAnsi="Golos Text" w:cs="Segoe UI"/>
                <w:color w:val="212529"/>
                <w:sz w:val="28"/>
              </w:rPr>
              <w:t>23</w:t>
            </w:r>
            <w:r w:rsidR="00155652">
              <w:rPr>
                <w:rFonts w:ascii="Golos Text" w:hAnsi="Golos Text" w:cs="Segoe UI"/>
                <w:color w:val="212529"/>
                <w:sz w:val="28"/>
                <w:lang w:val="en-US"/>
              </w:rPr>
              <w:t>E</w:t>
            </w:r>
            <w:r>
              <w:rPr>
                <w:rFonts w:ascii="Golos Text" w:hAnsi="Golos Text" w:cs="Segoe UI"/>
                <w:color w:val="212529"/>
                <w:sz w:val="28"/>
                <w:lang w:val="en-US"/>
              </w:rPr>
              <w:t xml:space="preserve"> — </w:t>
            </w:r>
            <w:r>
              <w:rPr>
                <w:rFonts w:ascii="Golos Text" w:hAnsi="Golos Text" w:cstheme="minorBidi"/>
                <w:color w:val="212529"/>
                <w:sz w:val="28"/>
              </w:rPr>
              <w:t>результаты</w:t>
            </w:r>
          </w:p>
        </w:tc>
      </w:tr>
      <w:tr w:rsidR="00AD2249" w:rsidRPr="00AD2249" w14:paraId="250CC526" w14:textId="77777777" w:rsidTr="00D14425">
        <w:trPr>
          <w:trHeight w:val="242"/>
        </w:trPr>
        <w:tc>
          <w:tcPr>
            <w:tcW w:w="4106" w:type="dxa"/>
            <w:vMerge w:val="restart"/>
          </w:tcPr>
          <w:p w14:paraId="2D3AB8FC" w14:textId="7C26F2C4" w:rsidR="00AD2249" w:rsidRPr="00AD2249" w:rsidRDefault="00AD2249" w:rsidP="00AD2249">
            <w:pPr>
              <w:rPr>
                <w:rFonts w:ascii="Golos Text" w:hAnsi="Golos Text" w:cs="Segoe UI"/>
                <w:color w:val="212529"/>
                <w:sz w:val="28"/>
              </w:rPr>
            </w:pPr>
            <w:r>
              <w:rPr>
                <w:rFonts w:ascii="Golos Text" w:hAnsi="Golos Text" w:cs="Segoe UI"/>
                <w:color w:val="212529"/>
                <w:sz w:val="28"/>
              </w:rPr>
              <w:t>Адреса первой и последней исполняемой команды</w:t>
            </w:r>
          </w:p>
        </w:tc>
        <w:tc>
          <w:tcPr>
            <w:tcW w:w="5859" w:type="dxa"/>
          </w:tcPr>
          <w:p w14:paraId="40D77769" w14:textId="6C89E6EE" w:rsidR="00AD2249" w:rsidRPr="00D14425" w:rsidRDefault="00D14425" w:rsidP="00AD2249">
            <w:pPr>
              <w:rPr>
                <w:rFonts w:ascii="Golos Text" w:hAnsi="Golos Text" w:cstheme="minorBidi"/>
                <w:color w:val="212529"/>
                <w:sz w:val="28"/>
              </w:rPr>
            </w:pPr>
            <w:r>
              <w:rPr>
                <w:rFonts w:ascii="Golos Text" w:hAnsi="Golos Text" w:cs="Segoe UI"/>
                <w:color w:val="212529"/>
                <w:sz w:val="28"/>
              </w:rPr>
              <w:t>0</w:t>
            </w:r>
            <w:r>
              <w:rPr>
                <w:rFonts w:ascii="Golos Text" w:hAnsi="Golos Text" w:cs="Segoe UI"/>
                <w:color w:val="212529"/>
                <w:sz w:val="28"/>
                <w:lang w:val="en-US"/>
              </w:rPr>
              <w:t xml:space="preserve">x247 — </w:t>
            </w:r>
            <w:r>
              <w:rPr>
                <w:rFonts w:ascii="Golos Text" w:hAnsi="Golos Text" w:cstheme="minorBidi"/>
                <w:color w:val="212529"/>
                <w:sz w:val="28"/>
              </w:rPr>
              <w:t>начало программы</w:t>
            </w:r>
          </w:p>
        </w:tc>
      </w:tr>
      <w:tr w:rsidR="00AD2249" w:rsidRPr="00AD2249" w14:paraId="194CB090" w14:textId="77777777" w:rsidTr="00D14425">
        <w:trPr>
          <w:trHeight w:val="310"/>
        </w:trPr>
        <w:tc>
          <w:tcPr>
            <w:tcW w:w="4106" w:type="dxa"/>
            <w:vMerge/>
          </w:tcPr>
          <w:p w14:paraId="75F3F9A6" w14:textId="77777777" w:rsidR="00AD2249" w:rsidRPr="00AD2249" w:rsidRDefault="00AD2249" w:rsidP="00AD2249">
            <w:pPr>
              <w:rPr>
                <w:rFonts w:ascii="Golos Text" w:hAnsi="Golos Text" w:cs="Segoe UI"/>
                <w:color w:val="212529"/>
                <w:sz w:val="28"/>
              </w:rPr>
            </w:pPr>
          </w:p>
        </w:tc>
        <w:tc>
          <w:tcPr>
            <w:tcW w:w="5859" w:type="dxa"/>
          </w:tcPr>
          <w:p w14:paraId="2BBD5403" w14:textId="64BFA675" w:rsidR="00AD2249" w:rsidRPr="00D14425" w:rsidRDefault="00D14425" w:rsidP="00AD2249">
            <w:pPr>
              <w:rPr>
                <w:rFonts w:ascii="Golos Text" w:hAnsi="Golos Text" w:cstheme="minorBidi"/>
                <w:color w:val="212529"/>
                <w:sz w:val="28"/>
              </w:rPr>
            </w:pPr>
            <w:r>
              <w:rPr>
                <w:rFonts w:ascii="Golos Text" w:hAnsi="Golos Text" w:cs="Segoe UI"/>
                <w:color w:val="212529"/>
                <w:sz w:val="28"/>
              </w:rPr>
              <w:t>0</w:t>
            </w:r>
            <w:r>
              <w:rPr>
                <w:rFonts w:ascii="Golos Text" w:hAnsi="Golos Text" w:cs="Segoe UI"/>
                <w:color w:val="212529"/>
                <w:sz w:val="28"/>
                <w:lang w:val="en-US"/>
              </w:rPr>
              <w:t xml:space="preserve">x258 — </w:t>
            </w:r>
            <w:r>
              <w:rPr>
                <w:rFonts w:ascii="Golos Text" w:hAnsi="Golos Text" w:cstheme="minorBidi"/>
                <w:color w:val="212529"/>
                <w:sz w:val="28"/>
              </w:rPr>
              <w:t>конец программы</w:t>
            </w:r>
          </w:p>
        </w:tc>
      </w:tr>
    </w:tbl>
    <w:bookmarkEnd w:id="3"/>
    <w:p w14:paraId="5BE587F0" w14:textId="32F7028E" w:rsidR="00ED5537" w:rsidRDefault="00ED5537" w:rsidP="00D14425">
      <w:pPr>
        <w:pStyle w:val="a7"/>
        <w:numPr>
          <w:ilvl w:val="0"/>
          <w:numId w:val="1"/>
        </w:numPr>
        <w:rPr>
          <w:rFonts w:ascii="Golos Text" w:hAnsi="Golos Text" w:cs="Segoe UI"/>
          <w:b/>
          <w:bCs/>
          <w:color w:val="212529"/>
          <w:sz w:val="28"/>
          <w:u w:val="single"/>
        </w:rPr>
      </w:pPr>
      <w:r w:rsidRPr="00D14425">
        <w:rPr>
          <w:rFonts w:ascii="Golos Text" w:hAnsi="Golos Text" w:cs="Segoe UI"/>
          <w:b/>
          <w:bCs/>
          <w:color w:val="212529"/>
          <w:sz w:val="28"/>
          <w:u w:val="single"/>
        </w:rPr>
        <w:t>Код на ассемблере:</w:t>
      </w:r>
    </w:p>
    <w:p w14:paraId="4929DC40" w14:textId="31C16DDA" w:rsidR="000664B9" w:rsidRPr="000664B9" w:rsidRDefault="000664B9" w:rsidP="000664B9">
      <w:pPr>
        <w:ind w:left="360"/>
        <w:rPr>
          <w:rFonts w:ascii="Golos Text" w:hAnsi="Golos Text" w:cs="Segoe UI"/>
          <w:b/>
          <w:bCs/>
          <w:color w:val="212529"/>
          <w:sz w:val="28"/>
          <w:u w:val="single"/>
        </w:rPr>
      </w:pPr>
      <w:hyperlink r:id="rId9" w:history="1">
        <w:r w:rsidRPr="000664B9">
          <w:rPr>
            <w:rStyle w:val="aa"/>
            <w:rFonts w:ascii="Golos Text" w:hAnsi="Golos Text" w:cs="Segoe UI"/>
            <w:b/>
            <w:bCs/>
            <w:sz w:val="28"/>
          </w:rPr>
          <w:t>https://github.com/XVIIStarPlatinum/csbasics/blob/main/II/Lab5/mainTask.asm</w:t>
        </w:r>
      </w:hyperlink>
    </w:p>
    <w:p w14:paraId="29982C02" w14:textId="29810CBD" w:rsidR="00D14425" w:rsidRDefault="00D14425" w:rsidP="00D14425">
      <w:pPr>
        <w:pStyle w:val="a7"/>
        <w:numPr>
          <w:ilvl w:val="0"/>
          <w:numId w:val="1"/>
        </w:numPr>
        <w:spacing w:line="240" w:lineRule="auto"/>
        <w:rPr>
          <w:rFonts w:ascii="Golos Text" w:hAnsi="Golos Text" w:cs="Segoe UI"/>
          <w:b/>
          <w:bCs/>
          <w:color w:val="212529"/>
          <w:sz w:val="28"/>
          <w:u w:val="single"/>
        </w:rPr>
      </w:pPr>
      <w:r w:rsidRPr="00D14425">
        <w:rPr>
          <w:rFonts w:ascii="Golos Text" w:hAnsi="Golos Text" w:cs="Segoe UI"/>
          <w:b/>
          <w:bCs/>
          <w:color w:val="212529"/>
          <w:sz w:val="28"/>
          <w:u w:val="single"/>
        </w:rPr>
        <w:t>Назначение программы</w:t>
      </w:r>
      <w:r>
        <w:rPr>
          <w:rFonts w:ascii="Golos Text" w:hAnsi="Golos Text" w:cs="Segoe UI"/>
          <w:b/>
          <w:bCs/>
          <w:color w:val="212529"/>
          <w:sz w:val="28"/>
          <w:u w:val="single"/>
        </w:rPr>
        <w:t>:</w:t>
      </w:r>
    </w:p>
    <w:p w14:paraId="34E62AF9" w14:textId="0347CDA9" w:rsidR="00D14425" w:rsidRDefault="00D14425" w:rsidP="00D14425">
      <w:pPr>
        <w:pStyle w:val="a9"/>
        <w:spacing w:before="0" w:beforeAutospacing="0" w:after="0" w:afterAutospacing="0"/>
      </w:pPr>
      <w:r>
        <w:rPr>
          <w:rFonts w:ascii="Golos Text" w:hAnsi="Golos Text" w:cs="Segoe UI"/>
          <w:color w:val="212529"/>
          <w:sz w:val="28"/>
        </w:rPr>
        <w:t>Асинхронный посимвольный ввод заранее заданной строки в кодировке КОИ8-</w:t>
      </w:r>
      <w:r>
        <w:rPr>
          <w:rFonts w:ascii="Golos Text" w:hAnsi="Golos Text" w:cs="Segoe UI"/>
          <w:color w:val="212529"/>
          <w:sz w:val="28"/>
          <w:lang w:val="en-US"/>
        </w:rPr>
        <w:t>R</w:t>
      </w:r>
      <w:r w:rsidRPr="00D14425">
        <w:rPr>
          <w:rFonts w:ascii="Golos Text" w:hAnsi="Golos Text" w:cs="Segoe UI"/>
          <w:color w:val="212529"/>
          <w:sz w:val="28"/>
        </w:rPr>
        <w:t xml:space="preserve"> </w:t>
      </w:r>
      <w:r>
        <w:rPr>
          <w:rFonts w:ascii="Golos Text" w:hAnsi="Golos Text" w:cs="Segoe UI"/>
          <w:color w:val="212529"/>
          <w:sz w:val="28"/>
        </w:rPr>
        <w:t xml:space="preserve">из ВУ-2. </w:t>
      </w:r>
      <w:r>
        <w:rPr>
          <w:rFonts w:ascii="Calibri" w:hAnsi="Calibri" w:cs="Calibri"/>
          <w:color w:val="000000"/>
          <w:sz w:val="28"/>
          <w:szCs w:val="28"/>
        </w:rPr>
        <w:t> </w:t>
      </w:r>
      <w:r w:rsidRPr="00D14425">
        <w:rPr>
          <w:rFonts w:ascii="Golos Text" w:hAnsi="Golos Text" w:cs="Calibri"/>
          <w:color w:val="000000"/>
          <w:sz w:val="28"/>
          <w:szCs w:val="28"/>
        </w:rPr>
        <w:t>По условию задания строка хранится в памяти в виде массива, начиная с ячейки 5</w:t>
      </w:r>
      <w:r>
        <w:rPr>
          <w:rFonts w:ascii="Golos Text" w:hAnsi="Golos Text" w:cs="Calibri"/>
          <w:color w:val="000000"/>
          <w:sz w:val="28"/>
          <w:szCs w:val="28"/>
        </w:rPr>
        <w:t>6</w:t>
      </w:r>
      <w:r>
        <w:rPr>
          <w:rFonts w:ascii="Golos Text" w:hAnsi="Golos Text" w:cs="Calibri"/>
          <w:color w:val="000000"/>
          <w:sz w:val="28"/>
          <w:szCs w:val="28"/>
          <w:lang w:val="en-US"/>
        </w:rPr>
        <w:t>E</w:t>
      </w:r>
      <w:r w:rsidRPr="00D14425">
        <w:rPr>
          <w:rFonts w:ascii="Golos Text" w:hAnsi="Golos Text" w:cs="Calibri"/>
          <w:color w:val="000000"/>
          <w:sz w:val="28"/>
          <w:szCs w:val="28"/>
          <w:vertAlign w:val="subscript"/>
        </w:rPr>
        <w:t>16</w:t>
      </w:r>
      <w:r w:rsidRPr="00D14425">
        <w:rPr>
          <w:rFonts w:ascii="Golos Text" w:hAnsi="Golos Text" w:cs="Calibri"/>
          <w:color w:val="000000"/>
          <w:sz w:val="28"/>
          <w:szCs w:val="28"/>
        </w:rPr>
        <w:t>. При чем в каждом элементе хранится по два символа. Цикл ввода символов оканчивается символом 0A</w:t>
      </w:r>
      <w:r w:rsidRPr="00D14425">
        <w:rPr>
          <w:rFonts w:ascii="Golos Text" w:hAnsi="Golos Text" w:cs="Calibri"/>
          <w:color w:val="000000"/>
          <w:sz w:val="28"/>
          <w:szCs w:val="28"/>
          <w:vertAlign w:val="subscript"/>
        </w:rPr>
        <w:t>16</w:t>
      </w:r>
      <w:r w:rsidRPr="00D14425">
        <w:rPr>
          <w:rFonts w:ascii="Golos Text" w:hAnsi="Golos Text" w:cs="Calibri"/>
          <w:color w:val="000000"/>
          <w:sz w:val="28"/>
          <w:szCs w:val="28"/>
        </w:rPr>
        <w:t>.</w:t>
      </w:r>
    </w:p>
    <w:p w14:paraId="56D27E62" w14:textId="64099A9A" w:rsidR="00D14425" w:rsidRPr="00D14425" w:rsidRDefault="00D14425" w:rsidP="00D14425">
      <w:pPr>
        <w:pStyle w:val="a7"/>
        <w:numPr>
          <w:ilvl w:val="0"/>
          <w:numId w:val="1"/>
        </w:numPr>
        <w:spacing w:line="240" w:lineRule="auto"/>
        <w:rPr>
          <w:rFonts w:ascii="Golos Text" w:hAnsi="Golos Text" w:cstheme="minorBidi"/>
          <w:color w:val="212529"/>
          <w:sz w:val="28"/>
          <w:lang w:val="en-US"/>
        </w:rPr>
      </w:pPr>
      <w:r>
        <w:rPr>
          <w:rFonts w:ascii="Golos Text" w:hAnsi="Golos Text" w:cstheme="minorBidi"/>
          <w:b/>
          <w:bCs/>
          <w:color w:val="212529"/>
          <w:sz w:val="28"/>
          <w:u w:val="single"/>
        </w:rPr>
        <w:t>Область представления и ОДЗ:</w:t>
      </w:r>
    </w:p>
    <w:p w14:paraId="6D74C8A7" w14:textId="77777777" w:rsidR="00155652" w:rsidRDefault="00155652" w:rsidP="00155652">
      <w:pPr>
        <w:pStyle w:val="a7"/>
        <w:numPr>
          <w:ilvl w:val="0"/>
          <w:numId w:val="5"/>
        </w:numPr>
        <w:spacing w:after="0" w:line="240" w:lineRule="auto"/>
        <w:textAlignment w:val="baseline"/>
        <w:rPr>
          <w:rFonts w:ascii="Golos Text" w:eastAsia="Times New Roman" w:hAnsi="Golos Text"/>
          <w:color w:val="000000"/>
          <w:sz w:val="28"/>
        </w:rPr>
      </w:pPr>
      <w:r w:rsidRPr="00155652">
        <w:rPr>
          <w:rFonts w:ascii="Golos Text" w:eastAsia="Times New Roman" w:hAnsi="Golos Text"/>
          <w:color w:val="000000"/>
          <w:sz w:val="28"/>
        </w:rPr>
        <w:t>Все элементы массива, хранящ</w:t>
      </w:r>
      <w:r>
        <w:rPr>
          <w:rFonts w:ascii="Golos Text" w:eastAsia="Times New Roman" w:hAnsi="Golos Text"/>
          <w:color w:val="000000"/>
          <w:sz w:val="28"/>
        </w:rPr>
        <w:t>ие</w:t>
      </w:r>
      <w:r w:rsidRPr="00155652">
        <w:rPr>
          <w:rFonts w:ascii="Golos Text" w:eastAsia="Times New Roman" w:hAnsi="Golos Text"/>
          <w:color w:val="000000"/>
          <w:sz w:val="28"/>
        </w:rPr>
        <w:t xml:space="preserve"> символы строки </w:t>
      </w:r>
      <w:r>
        <w:rPr>
          <w:rFonts w:ascii="Golos Text" w:eastAsia="Times New Roman" w:hAnsi="Golos Text"/>
          <w:color w:val="000000"/>
          <w:sz w:val="28"/>
        </w:rPr>
        <w:t>—</w:t>
      </w:r>
      <w:r w:rsidRPr="00155652">
        <w:rPr>
          <w:rFonts w:ascii="Golos Text" w:eastAsia="Times New Roman" w:hAnsi="Golos Text"/>
          <w:color w:val="000000"/>
          <w:sz w:val="28"/>
        </w:rPr>
        <w:t xml:space="preserve"> 16 разрядные беззнаковые числа, диапазон значений </w:t>
      </w:r>
    </w:p>
    <w:p w14:paraId="6C632609" w14:textId="04BD4E62" w:rsidR="00155652" w:rsidRPr="00155652" w:rsidRDefault="00155652" w:rsidP="00155652">
      <w:pPr>
        <w:pStyle w:val="a7"/>
        <w:spacing w:after="0" w:line="240" w:lineRule="auto"/>
        <w:ind w:left="643"/>
        <w:textAlignment w:val="baseline"/>
        <w:rPr>
          <w:rFonts w:ascii="Golos Text" w:eastAsia="Times New Roman" w:hAnsi="Golos Text"/>
          <w:color w:val="000000"/>
          <w:sz w:val="28"/>
        </w:rPr>
      </w:pPr>
      <w:r w:rsidRPr="00155652">
        <w:rPr>
          <w:rFonts w:ascii="Golos Text" w:eastAsia="Times New Roman" w:hAnsi="Golos Text"/>
          <w:color w:val="000000"/>
          <w:sz w:val="28"/>
        </w:rPr>
        <w:t>[0;</w:t>
      </w:r>
      <w:r>
        <w:rPr>
          <w:rFonts w:ascii="Golos Text" w:eastAsia="Times New Roman" w:hAnsi="Golos Text"/>
          <w:color w:val="000000"/>
          <w:sz w:val="28"/>
        </w:rPr>
        <w:t xml:space="preserve"> 2</w:t>
      </w:r>
      <w:r>
        <w:rPr>
          <w:rFonts w:ascii="Golos Text" w:eastAsia="Times New Roman" w:hAnsi="Golos Text"/>
          <w:color w:val="000000"/>
          <w:sz w:val="28"/>
          <w:vertAlign w:val="superscript"/>
        </w:rPr>
        <w:t>16</w:t>
      </w:r>
      <w:r>
        <w:rPr>
          <w:rFonts w:ascii="Golos Text" w:eastAsia="Times New Roman" w:hAnsi="Golos Text"/>
          <w:color w:val="000000"/>
          <w:sz w:val="28"/>
        </w:rPr>
        <w:t xml:space="preserve"> – </w:t>
      </w:r>
      <w:r w:rsidRPr="00155652">
        <w:rPr>
          <w:rFonts w:ascii="Golos Text" w:eastAsia="Times New Roman" w:hAnsi="Golos Text"/>
          <w:color w:val="000000"/>
          <w:sz w:val="28"/>
        </w:rPr>
        <w:t>1]</w:t>
      </w:r>
    </w:p>
    <w:p w14:paraId="32B71AE3" w14:textId="70991BB4" w:rsidR="00155652" w:rsidRPr="00155652" w:rsidRDefault="00155652" w:rsidP="00155652">
      <w:pPr>
        <w:pStyle w:val="a7"/>
        <w:numPr>
          <w:ilvl w:val="0"/>
          <w:numId w:val="5"/>
        </w:numPr>
        <w:spacing w:after="0" w:line="240" w:lineRule="auto"/>
        <w:textAlignment w:val="baseline"/>
        <w:rPr>
          <w:rFonts w:ascii="Golos Text" w:eastAsia="Times New Roman" w:hAnsi="Golos Text"/>
          <w:color w:val="000000"/>
          <w:sz w:val="28"/>
        </w:rPr>
      </w:pPr>
      <w:r w:rsidRPr="00155652">
        <w:rPr>
          <w:rFonts w:ascii="Golos Text" w:eastAsia="Times New Roman" w:hAnsi="Golos Text"/>
          <w:color w:val="000000"/>
          <w:sz w:val="28"/>
        </w:rPr>
        <w:t>Ячейка FADR (ссылка на строку) – 11 разрядное беззнаковое число, диапазон значений [0;</w:t>
      </w:r>
      <w:r>
        <w:rPr>
          <w:rFonts w:ascii="Golos Text" w:eastAsia="Times New Roman" w:hAnsi="Golos Text"/>
          <w:color w:val="000000"/>
          <w:sz w:val="28"/>
        </w:rPr>
        <w:t>2</w:t>
      </w:r>
      <w:r>
        <w:rPr>
          <w:rFonts w:ascii="Golos Text" w:eastAsia="Times New Roman" w:hAnsi="Golos Text"/>
          <w:color w:val="000000"/>
          <w:sz w:val="28"/>
          <w:vertAlign w:val="superscript"/>
        </w:rPr>
        <w:t xml:space="preserve">11 </w:t>
      </w:r>
      <w:r>
        <w:rPr>
          <w:rFonts w:ascii="Golos Text" w:eastAsia="Times New Roman" w:hAnsi="Golos Text"/>
          <w:color w:val="000000"/>
          <w:sz w:val="28"/>
        </w:rPr>
        <w:t xml:space="preserve">– </w:t>
      </w:r>
      <w:r w:rsidRPr="00155652">
        <w:rPr>
          <w:rFonts w:ascii="Golos Text" w:eastAsia="Times New Roman" w:hAnsi="Golos Text"/>
          <w:color w:val="000000"/>
          <w:sz w:val="28"/>
        </w:rPr>
        <w:t>1]</w:t>
      </w:r>
    </w:p>
    <w:p w14:paraId="358F346E" w14:textId="2F423294" w:rsidR="00155652" w:rsidRPr="00155652" w:rsidRDefault="00155652" w:rsidP="00155652">
      <w:pPr>
        <w:pStyle w:val="a7"/>
        <w:numPr>
          <w:ilvl w:val="0"/>
          <w:numId w:val="5"/>
        </w:numPr>
        <w:spacing w:after="0" w:line="240" w:lineRule="auto"/>
        <w:textAlignment w:val="baseline"/>
        <w:rPr>
          <w:rFonts w:ascii="Golos Text" w:eastAsia="Times New Roman" w:hAnsi="Golos Text"/>
          <w:color w:val="000000"/>
          <w:sz w:val="28"/>
        </w:rPr>
      </w:pPr>
      <w:r w:rsidRPr="00155652">
        <w:rPr>
          <w:rFonts w:ascii="Golos Text" w:eastAsia="Times New Roman" w:hAnsi="Golos Text"/>
          <w:color w:val="000000"/>
          <w:sz w:val="28"/>
        </w:rPr>
        <w:t>Ячейка STOP (стоп-символ) – 8 разрядное беззнаковое число, диапазон значений [0;</w:t>
      </w:r>
      <w:r>
        <w:rPr>
          <w:rFonts w:ascii="Golos Text" w:eastAsia="Times New Roman" w:hAnsi="Golos Text"/>
          <w:color w:val="000000"/>
          <w:sz w:val="28"/>
        </w:rPr>
        <w:t xml:space="preserve"> 2</w:t>
      </w:r>
      <w:r>
        <w:rPr>
          <w:rFonts w:ascii="Golos Text" w:eastAsia="Times New Roman" w:hAnsi="Golos Text"/>
          <w:color w:val="000000"/>
          <w:sz w:val="28"/>
          <w:vertAlign w:val="superscript"/>
        </w:rPr>
        <w:t xml:space="preserve">8 </w:t>
      </w:r>
      <w:r>
        <w:rPr>
          <w:rFonts w:ascii="Golos Text" w:eastAsia="Times New Roman" w:hAnsi="Golos Text"/>
          <w:color w:val="000000"/>
          <w:sz w:val="28"/>
        </w:rPr>
        <w:t xml:space="preserve">– </w:t>
      </w:r>
      <w:r w:rsidRPr="00155652">
        <w:rPr>
          <w:rFonts w:ascii="Golos Text" w:eastAsia="Times New Roman" w:hAnsi="Golos Text"/>
          <w:color w:val="000000"/>
          <w:sz w:val="28"/>
        </w:rPr>
        <w:t>1]</w:t>
      </w:r>
    </w:p>
    <w:p w14:paraId="51DB421E" w14:textId="77777777" w:rsidR="00155652" w:rsidRPr="00155652" w:rsidRDefault="00155652" w:rsidP="00155652">
      <w:pPr>
        <w:spacing w:after="0" w:line="240" w:lineRule="auto"/>
        <w:rPr>
          <w:rFonts w:ascii="Golos Text" w:eastAsia="Times New Roman" w:hAnsi="Golos Text" w:cs="Times New Roman"/>
          <w:sz w:val="24"/>
          <w:szCs w:val="24"/>
        </w:rPr>
      </w:pPr>
    </w:p>
    <w:p w14:paraId="638450CA" w14:textId="77777777" w:rsidR="00155652" w:rsidRPr="00155652" w:rsidRDefault="00155652" w:rsidP="00155652">
      <w:pPr>
        <w:spacing w:after="0" w:line="240" w:lineRule="auto"/>
        <w:ind w:left="720"/>
        <w:rPr>
          <w:rFonts w:ascii="Golos Text" w:eastAsia="Times New Roman" w:hAnsi="Golos Text" w:cs="Times New Roman"/>
          <w:sz w:val="24"/>
          <w:szCs w:val="24"/>
        </w:rPr>
      </w:pPr>
      <w:r w:rsidRPr="00155652">
        <w:rPr>
          <w:rFonts w:ascii="Golos Text" w:eastAsia="Times New Roman" w:hAnsi="Golos Text"/>
          <w:color w:val="000000"/>
          <w:sz w:val="28"/>
          <w:szCs w:val="28"/>
        </w:rPr>
        <w:t>ОДЗ длины строки:</w:t>
      </w:r>
    </w:p>
    <w:p w14:paraId="661C31B1" w14:textId="67EA5367" w:rsidR="00155652" w:rsidRPr="00155652" w:rsidRDefault="00155652" w:rsidP="00155652">
      <w:pPr>
        <w:spacing w:after="0" w:line="240" w:lineRule="auto"/>
        <w:ind w:left="720"/>
        <w:rPr>
          <w:rFonts w:ascii="Golos Text" w:eastAsia="Times New Roman" w:hAnsi="Golos Text" w:cs="Times New Roman"/>
          <w:sz w:val="24"/>
          <w:szCs w:val="24"/>
        </w:rPr>
      </w:pPr>
      <w:r w:rsidRPr="00155652">
        <w:rPr>
          <w:rFonts w:ascii="Golos Text" w:eastAsia="Times New Roman" w:hAnsi="Golos Text"/>
          <w:color w:val="000000"/>
          <w:sz w:val="28"/>
          <w:szCs w:val="28"/>
        </w:rPr>
        <w:t>Т.К адрес первого элемента массива 5</w:t>
      </w:r>
      <w:r w:rsidR="00A0255A" w:rsidRPr="00A0255A">
        <w:rPr>
          <w:rFonts w:ascii="Golos Text" w:eastAsia="Times New Roman" w:hAnsi="Golos Text"/>
          <w:color w:val="000000"/>
          <w:sz w:val="28"/>
          <w:szCs w:val="28"/>
        </w:rPr>
        <w:t>6</w:t>
      </w:r>
      <w:r w:rsidR="00A0255A">
        <w:rPr>
          <w:rFonts w:ascii="Golos Text" w:eastAsia="Times New Roman" w:hAnsi="Golos Text"/>
          <w:color w:val="000000"/>
          <w:sz w:val="28"/>
          <w:szCs w:val="28"/>
          <w:lang w:val="en-US"/>
        </w:rPr>
        <w:t>E</w:t>
      </w:r>
      <w:r w:rsidR="00A0255A" w:rsidRPr="00A0255A">
        <w:rPr>
          <w:rFonts w:ascii="Golos Text" w:eastAsia="Times New Roman" w:hAnsi="Golos Text"/>
          <w:color w:val="000000"/>
          <w:sz w:val="28"/>
          <w:szCs w:val="28"/>
          <w:vertAlign w:val="subscript"/>
        </w:rPr>
        <w:t>16</w:t>
      </w:r>
      <w:r w:rsidRPr="00155652">
        <w:rPr>
          <w:rFonts w:ascii="Golos Text" w:eastAsia="Times New Roman" w:hAnsi="Golos Text"/>
          <w:color w:val="000000"/>
          <w:sz w:val="28"/>
          <w:szCs w:val="28"/>
        </w:rPr>
        <w:t>, а память циклична, то массив может распол</w:t>
      </w:r>
      <w:r>
        <w:rPr>
          <w:rFonts w:ascii="Golos Text" w:eastAsia="Times New Roman" w:hAnsi="Golos Text"/>
          <w:color w:val="000000"/>
          <w:sz w:val="28"/>
          <w:szCs w:val="28"/>
        </w:rPr>
        <w:t>а</w:t>
      </w:r>
      <w:r w:rsidRPr="00155652">
        <w:rPr>
          <w:rFonts w:ascii="Golos Text" w:eastAsia="Times New Roman" w:hAnsi="Golos Text"/>
          <w:color w:val="000000"/>
          <w:sz w:val="28"/>
          <w:szCs w:val="28"/>
        </w:rPr>
        <w:t>гаться в диапазоне [56</w:t>
      </w:r>
      <w:r>
        <w:rPr>
          <w:rFonts w:ascii="Golos Text" w:eastAsia="Times New Roman" w:hAnsi="Golos Text"/>
          <w:color w:val="000000"/>
          <w:sz w:val="28"/>
          <w:szCs w:val="28"/>
          <w:lang w:val="en-US"/>
        </w:rPr>
        <w:t>E</w:t>
      </w:r>
      <w:r w:rsidRPr="00155652">
        <w:rPr>
          <w:rFonts w:ascii="Golos Text" w:eastAsia="Times New Roman" w:hAnsi="Golos Text"/>
          <w:color w:val="000000"/>
          <w:sz w:val="28"/>
          <w:szCs w:val="28"/>
          <w:vertAlign w:val="subscript"/>
        </w:rPr>
        <w:t>16</w:t>
      </w:r>
      <w:r w:rsidRPr="00155652">
        <w:rPr>
          <w:rFonts w:ascii="Golos Text" w:eastAsia="Times New Roman" w:hAnsi="Golos Text"/>
          <w:color w:val="000000"/>
          <w:sz w:val="28"/>
          <w:szCs w:val="28"/>
        </w:rPr>
        <w:t xml:space="preserve"> : 23</w:t>
      </w:r>
      <w:r>
        <w:rPr>
          <w:rFonts w:ascii="Golos Text" w:eastAsia="Times New Roman" w:hAnsi="Golos Text"/>
          <w:color w:val="000000"/>
          <w:sz w:val="28"/>
          <w:szCs w:val="28"/>
          <w:lang w:val="en-US"/>
        </w:rPr>
        <w:t>E</w:t>
      </w:r>
      <w:r w:rsidRPr="00155652">
        <w:rPr>
          <w:rFonts w:ascii="Golos Text" w:eastAsia="Times New Roman" w:hAnsi="Golos Text"/>
          <w:color w:val="000000"/>
          <w:sz w:val="28"/>
          <w:szCs w:val="28"/>
          <w:vertAlign w:val="subscript"/>
        </w:rPr>
        <w:t>16</w:t>
      </w:r>
      <w:r w:rsidRPr="00155652">
        <w:rPr>
          <w:rFonts w:ascii="Golos Text" w:eastAsia="Times New Roman" w:hAnsi="Golos Text"/>
          <w:color w:val="000000"/>
          <w:sz w:val="28"/>
          <w:szCs w:val="28"/>
        </w:rPr>
        <w:t>] \ {7FE</w:t>
      </w:r>
      <w:r w:rsidRPr="00155652">
        <w:rPr>
          <w:rFonts w:ascii="Golos Text" w:eastAsia="Times New Roman" w:hAnsi="Golos Text"/>
          <w:color w:val="000000"/>
          <w:sz w:val="28"/>
          <w:szCs w:val="28"/>
          <w:vertAlign w:val="subscript"/>
        </w:rPr>
        <w:t>16</w:t>
      </w:r>
      <w:r w:rsidRPr="00155652">
        <w:rPr>
          <w:rFonts w:ascii="Golos Text" w:eastAsia="Times New Roman" w:hAnsi="Golos Text"/>
          <w:color w:val="000000"/>
          <w:sz w:val="28"/>
          <w:szCs w:val="28"/>
        </w:rPr>
        <w:t>, 7FF</w:t>
      </w:r>
      <w:r w:rsidRPr="00155652">
        <w:rPr>
          <w:rFonts w:ascii="Golos Text" w:eastAsia="Times New Roman" w:hAnsi="Golos Text"/>
          <w:color w:val="000000"/>
          <w:sz w:val="28"/>
          <w:szCs w:val="28"/>
          <w:vertAlign w:val="subscript"/>
        </w:rPr>
        <w:t>16</w:t>
      </w:r>
      <w:r w:rsidRPr="00155652">
        <w:rPr>
          <w:rFonts w:ascii="Golos Text" w:eastAsia="Times New Roman" w:hAnsi="Golos Text"/>
          <w:color w:val="000000"/>
          <w:sz w:val="28"/>
          <w:szCs w:val="28"/>
        </w:rPr>
        <w:t>} (для работы со стеком), то есть 119</w:t>
      </w:r>
      <w:r w:rsidRPr="00F07896">
        <w:rPr>
          <w:rFonts w:ascii="Golos Text" w:eastAsia="Times New Roman" w:hAnsi="Golos Text"/>
          <w:color w:val="000000"/>
          <w:sz w:val="28"/>
          <w:szCs w:val="28"/>
        </w:rPr>
        <w:t>9</w:t>
      </w:r>
      <w:r w:rsidRPr="00155652">
        <w:rPr>
          <w:rFonts w:ascii="Golos Text" w:eastAsia="Times New Roman" w:hAnsi="Golos Text"/>
          <w:color w:val="000000"/>
          <w:sz w:val="28"/>
          <w:szCs w:val="28"/>
        </w:rPr>
        <w:t xml:space="preserve"> ячеек, а значит строка может содержать [0</w:t>
      </w:r>
      <w:r w:rsidR="00F07896" w:rsidRPr="00F07896">
        <w:rPr>
          <w:rFonts w:ascii="Golos Text" w:eastAsia="Times New Roman" w:hAnsi="Golos Text"/>
          <w:color w:val="000000"/>
          <w:sz w:val="28"/>
          <w:szCs w:val="28"/>
        </w:rPr>
        <w:t xml:space="preserve"> </w:t>
      </w:r>
      <w:r w:rsidRPr="00155652">
        <w:rPr>
          <w:rFonts w:ascii="Golos Text" w:eastAsia="Times New Roman" w:hAnsi="Golos Text"/>
          <w:color w:val="000000"/>
          <w:sz w:val="28"/>
          <w:szCs w:val="28"/>
        </w:rPr>
        <w:t>:</w:t>
      </w:r>
      <w:r w:rsidR="00F07896" w:rsidRPr="00F07896">
        <w:rPr>
          <w:rFonts w:ascii="Golos Text" w:eastAsia="Times New Roman" w:hAnsi="Golos Text"/>
          <w:color w:val="000000"/>
          <w:sz w:val="28"/>
          <w:szCs w:val="28"/>
        </w:rPr>
        <w:t xml:space="preserve"> 2397</w:t>
      </w:r>
      <w:r w:rsidRPr="00155652">
        <w:rPr>
          <w:rFonts w:ascii="Golos Text" w:eastAsia="Times New Roman" w:hAnsi="Golos Text"/>
          <w:color w:val="000000"/>
          <w:sz w:val="28"/>
          <w:szCs w:val="28"/>
        </w:rPr>
        <w:t>].</w:t>
      </w:r>
    </w:p>
    <w:p w14:paraId="447AE4B1" w14:textId="0B1C390D" w:rsidR="00A0255A" w:rsidRPr="00F07896" w:rsidRDefault="00155652" w:rsidP="00994C6E">
      <w:pPr>
        <w:spacing w:line="240" w:lineRule="auto"/>
        <w:ind w:left="360"/>
        <w:rPr>
          <w:rFonts w:ascii="Golos Text" w:hAnsi="Golos Text" w:cstheme="minorBidi"/>
          <w:b/>
          <w:bCs/>
          <w:color w:val="212529"/>
          <w:sz w:val="28"/>
          <w:u w:val="single"/>
        </w:rPr>
      </w:pPr>
      <w:r>
        <w:rPr>
          <w:rFonts w:ascii="Golos Text" w:hAnsi="Golos Text" w:cstheme="minorBidi"/>
          <w:b/>
          <w:bCs/>
          <w:color w:val="212529"/>
          <w:sz w:val="28"/>
          <w:u w:val="single"/>
        </w:rPr>
        <w:lastRenderedPageBreak/>
        <w:t>Вывод:</w:t>
      </w:r>
      <w:r w:rsidRPr="00F07896">
        <w:rPr>
          <w:rFonts w:ascii="Golos Text" w:hAnsi="Golos Text" w:cstheme="minorBidi"/>
          <w:b/>
          <w:bCs/>
          <w:color w:val="212529"/>
          <w:sz w:val="28"/>
          <w:u w:val="single"/>
        </w:rPr>
        <w:t xml:space="preserve"> </w:t>
      </w:r>
      <w:r w:rsidR="00F07896" w:rsidRPr="00A0255A">
        <w:rPr>
          <w:rFonts w:ascii="Golos Text" w:hAnsi="Golos Text" w:cstheme="minorBidi"/>
          <w:color w:val="212529"/>
          <w:sz w:val="28"/>
        </w:rPr>
        <w:t>после выполнения несколько вариантов по этой лабораторной работе я теперь овладеваю навыками работы с вводом-выводом с БЭВМ,</w:t>
      </w:r>
      <w:r w:rsidR="00A0255A" w:rsidRPr="00A0255A">
        <w:rPr>
          <w:rFonts w:ascii="Golos Text" w:hAnsi="Golos Text" w:cstheme="minorBidi"/>
          <w:color w:val="212529"/>
          <w:sz w:val="28"/>
        </w:rPr>
        <w:t xml:space="preserve"> с внешними устройствами,</w:t>
      </w:r>
      <w:r w:rsidR="00F07896" w:rsidRPr="00A0255A">
        <w:rPr>
          <w:rFonts w:ascii="Golos Text" w:hAnsi="Golos Text" w:cstheme="minorBidi"/>
          <w:color w:val="212529"/>
          <w:sz w:val="28"/>
        </w:rPr>
        <w:t xml:space="preserve"> с синтаксисом ассемблера и с выполнением трассировки повышенного уровня.</w:t>
      </w:r>
      <w:r w:rsidR="00A0255A" w:rsidRPr="00A0255A">
        <w:rPr>
          <w:rFonts w:ascii="Golos Text" w:hAnsi="Golos Text" w:cstheme="minorBidi"/>
          <w:color w:val="212529"/>
          <w:sz w:val="28"/>
        </w:rPr>
        <w:t xml:space="preserve"> </w:t>
      </w:r>
    </w:p>
    <w:p w14:paraId="0A5C2FB5" w14:textId="0257BD52" w:rsidR="0005274D" w:rsidRPr="00994C6E" w:rsidRDefault="0005274D" w:rsidP="00B123CA">
      <w:pPr>
        <w:rPr>
          <w:rFonts w:ascii="Golos Text" w:hAnsi="Golos Text" w:cstheme="minorBidi"/>
          <w:color w:val="212529"/>
          <w:sz w:val="28"/>
          <w:szCs w:val="28"/>
          <w:u w:val="single"/>
        </w:rPr>
      </w:pPr>
      <w:r w:rsidRPr="00994C6E">
        <w:rPr>
          <w:rFonts w:ascii="Golos Text" w:hAnsi="Golos Text" w:cstheme="minorBidi"/>
          <w:color w:val="212529"/>
          <w:sz w:val="28"/>
          <w:szCs w:val="28"/>
          <w:u w:val="single"/>
        </w:rPr>
        <w:t>Трассировка с заданным практиком словом (</w:t>
      </w:r>
      <w:r w:rsidRPr="00994C6E">
        <w:rPr>
          <w:rFonts w:ascii="Golos Text" w:hAnsi="Golos Text" w:cstheme="minorBidi"/>
          <w:b/>
          <w:bCs/>
          <w:color w:val="212529"/>
          <w:sz w:val="28"/>
          <w:szCs w:val="28"/>
          <w:u w:val="single"/>
        </w:rPr>
        <w:t>опять</w:t>
      </w:r>
      <w:r w:rsidRPr="00994C6E">
        <w:rPr>
          <w:rFonts w:ascii="Golos Text" w:hAnsi="Golos Text" w:cstheme="minorBidi"/>
          <w:color w:val="212529"/>
          <w:sz w:val="28"/>
          <w:szCs w:val="28"/>
          <w:u w:val="single"/>
        </w:rPr>
        <w:t>,</w:t>
      </w:r>
      <w:r w:rsidR="00E01450" w:rsidRPr="00994C6E">
        <w:rPr>
          <w:rFonts w:ascii="Golos Text" w:hAnsi="Golos Text" w:cstheme="minorBidi"/>
          <w:color w:val="212529"/>
          <w:sz w:val="28"/>
          <w:szCs w:val="28"/>
          <w:u w:val="single"/>
        </w:rPr>
        <w:t xml:space="preserve"> ка</w:t>
      </w:r>
      <w:r w:rsidR="00994C6E">
        <w:rPr>
          <w:rFonts w:ascii="Golos Text" w:hAnsi="Golos Text" w:cstheme="minorBidi"/>
          <w:color w:val="212529"/>
          <w:sz w:val="28"/>
          <w:szCs w:val="28"/>
          <w:u w:val="single"/>
        </w:rPr>
        <w:t>кой сюрприз</w:t>
      </w:r>
      <w:r w:rsidR="00E01450" w:rsidRPr="00994C6E">
        <w:rPr>
          <w:rFonts w:ascii="Golos Text" w:hAnsi="Golos Text" w:cstheme="minorBidi"/>
          <w:color w:val="212529"/>
          <w:sz w:val="28"/>
          <w:szCs w:val="28"/>
          <w:u w:val="single"/>
        </w:rPr>
        <w:t>)</w:t>
      </w:r>
      <w:r w:rsidRPr="00994C6E">
        <w:rPr>
          <w:rFonts w:ascii="Golos Text" w:hAnsi="Golos Text" w:cstheme="minorBidi"/>
          <w:color w:val="212529"/>
          <w:sz w:val="28"/>
          <w:szCs w:val="28"/>
          <w:u w:val="single"/>
        </w:rPr>
        <w:t>:</w:t>
      </w:r>
    </w:p>
    <w:tbl>
      <w:tblPr>
        <w:tblStyle w:val="a8"/>
        <w:tblW w:w="11930" w:type="dxa"/>
        <w:tblInd w:w="-1445" w:type="dxa"/>
        <w:tblLayout w:type="fixed"/>
        <w:tblLook w:val="04A0" w:firstRow="1" w:lastRow="0" w:firstColumn="1" w:lastColumn="0" w:noHBand="0" w:noVBand="1"/>
      </w:tblPr>
      <w:tblGrid>
        <w:gridCol w:w="855"/>
        <w:gridCol w:w="869"/>
        <w:gridCol w:w="799"/>
        <w:gridCol w:w="974"/>
        <w:gridCol w:w="835"/>
        <w:gridCol w:w="975"/>
        <w:gridCol w:w="836"/>
        <w:gridCol w:w="975"/>
        <w:gridCol w:w="975"/>
        <w:gridCol w:w="836"/>
        <w:gridCol w:w="846"/>
        <w:gridCol w:w="1014"/>
        <w:gridCol w:w="1141"/>
      </w:tblGrid>
      <w:tr w:rsidR="00EE0ECB" w14:paraId="0F943B1F" w14:textId="77777777" w:rsidTr="00635050">
        <w:trPr>
          <w:trHeight w:val="564"/>
        </w:trPr>
        <w:tc>
          <w:tcPr>
            <w:tcW w:w="1724" w:type="dxa"/>
            <w:gridSpan w:val="2"/>
            <w:shd w:val="clear" w:color="auto" w:fill="1F3864" w:themeFill="accent1" w:themeFillShade="80"/>
            <w:vAlign w:val="center"/>
          </w:tcPr>
          <w:p w14:paraId="1ED2E098" w14:textId="6B765291" w:rsidR="00E01450" w:rsidRDefault="00E01450" w:rsidP="00E01450">
            <w:pPr>
              <w:jc w:val="center"/>
              <w:rPr>
                <w:rFonts w:ascii="Golos Text" w:hAnsi="Golos Text" w:cs="Segoe UI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Golos Text" w:hAnsi="Golos Text"/>
                <w:b/>
                <w:bCs/>
                <w:color w:val="FFFFFF"/>
              </w:rPr>
              <w:t>Адрес ячейки и ее данные</w:t>
            </w:r>
          </w:p>
        </w:tc>
        <w:tc>
          <w:tcPr>
            <w:tcW w:w="8051" w:type="dxa"/>
            <w:gridSpan w:val="9"/>
            <w:shd w:val="clear" w:color="auto" w:fill="7030A0"/>
            <w:vAlign w:val="center"/>
          </w:tcPr>
          <w:p w14:paraId="3B7A0696" w14:textId="354A8780" w:rsidR="00E01450" w:rsidRDefault="00E01450" w:rsidP="00E01450">
            <w:pPr>
              <w:jc w:val="center"/>
              <w:rPr>
                <w:rFonts w:ascii="Golos Text" w:hAnsi="Golos Text" w:cs="Segoe UI"/>
                <w:color w:val="212529"/>
                <w:sz w:val="28"/>
                <w:szCs w:val="28"/>
                <w:shd w:val="clear" w:color="auto" w:fill="FFFFFF"/>
              </w:rPr>
            </w:pPr>
            <w:r w:rsidRPr="00ED3A78">
              <w:rPr>
                <w:rFonts w:ascii="Golos Text" w:hAnsi="Golos Text"/>
                <w:b/>
                <w:bCs/>
                <w:color w:val="EE0088"/>
                <w:sz w:val="32"/>
                <w:szCs w:val="32"/>
              </w:rPr>
              <w:t>Содержимое регистров процессора после выполнения команды</w:t>
            </w:r>
          </w:p>
        </w:tc>
        <w:tc>
          <w:tcPr>
            <w:tcW w:w="2155" w:type="dxa"/>
            <w:gridSpan w:val="2"/>
            <w:shd w:val="clear" w:color="auto" w:fill="15FFFF"/>
            <w:vAlign w:val="center"/>
          </w:tcPr>
          <w:p w14:paraId="7581CCA1" w14:textId="073D190A" w:rsidR="00E01450" w:rsidRDefault="00E01450" w:rsidP="00E01450">
            <w:pPr>
              <w:jc w:val="center"/>
              <w:rPr>
                <w:rFonts w:ascii="Golos Text" w:hAnsi="Golos Text" w:cs="Segoe UI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Fonts w:ascii="Golos Text" w:hAnsi="Golos Text"/>
                <w:b/>
                <w:bCs/>
                <w:color w:val="7030A0"/>
              </w:rPr>
              <w:t>Ячейка, содержимое которой изменилось после выполнения программы</w:t>
            </w:r>
          </w:p>
        </w:tc>
      </w:tr>
      <w:tr w:rsidR="0012203A" w:rsidRPr="00EE0ECB" w14:paraId="28097BEC" w14:textId="77777777" w:rsidTr="00635050">
        <w:trPr>
          <w:trHeight w:val="277"/>
        </w:trPr>
        <w:tc>
          <w:tcPr>
            <w:tcW w:w="855" w:type="dxa"/>
            <w:shd w:val="clear" w:color="auto" w:fill="018180"/>
            <w:vAlign w:val="center"/>
          </w:tcPr>
          <w:p w14:paraId="6FD5D941" w14:textId="6CB8EDD0" w:rsidR="00E01450" w:rsidRPr="00A4580F" w:rsidRDefault="00E01450" w:rsidP="00E01450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iCs/>
                <w:color w:val="FFFFFF" w:themeColor="background1"/>
              </w:rPr>
              <w:t>А</w:t>
            </w:r>
            <w:r w:rsidRPr="00A4580F">
              <w:rPr>
                <w:iCs/>
                <w:color w:val="FFFFFF" w:themeColor="background1"/>
              </w:rPr>
              <w:t>д</w:t>
            </w:r>
            <w:r w:rsidRPr="00A4580F">
              <w:rPr>
                <w:rFonts w:ascii="Windows" w:hAnsi="Windows" w:cs="Windows"/>
                <w:iCs/>
                <w:color w:val="FFFFFF" w:themeColor="background1"/>
              </w:rPr>
              <w:t>рес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79FC76DD" w14:textId="0D8838A1" w:rsidR="00E01450" w:rsidRPr="00A4580F" w:rsidRDefault="00E01450" w:rsidP="00E01450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iCs/>
                <w:color w:val="FFFFFF" w:themeColor="background1"/>
              </w:rPr>
              <w:t>Ко</w:t>
            </w:r>
            <w:r w:rsidRPr="00A4580F">
              <w:rPr>
                <w:iCs/>
                <w:color w:val="FFFFFF" w:themeColor="background1"/>
              </w:rPr>
              <w:t>д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568FDFC" w14:textId="3DF139E7" w:rsidR="00E01450" w:rsidRPr="00A4580F" w:rsidRDefault="00E01450" w:rsidP="00E01450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iCs/>
                <w:color w:val="FFFFFF" w:themeColor="background1"/>
              </w:rPr>
              <w:t>СК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07E49693" w14:textId="6A471C58" w:rsidR="00E01450" w:rsidRPr="00A4580F" w:rsidRDefault="00E01450" w:rsidP="00E01450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iCs/>
                <w:color w:val="FFFFFF" w:themeColor="background1"/>
              </w:rPr>
              <w:t>РК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677139B3" w14:textId="45175C79" w:rsidR="00E01450" w:rsidRPr="00A4580F" w:rsidRDefault="00E01450" w:rsidP="00E01450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iCs/>
                <w:color w:val="FFFFFF" w:themeColor="background1"/>
              </w:rPr>
              <w:t>РА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DBF7FFC" w14:textId="2C435524" w:rsidR="00E01450" w:rsidRPr="00A4580F" w:rsidRDefault="00E01450" w:rsidP="00E01450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iCs/>
                <w:color w:val="FFFFFF" w:themeColor="background1"/>
              </w:rPr>
              <w:t>Р</w:t>
            </w:r>
            <w:r w:rsidRPr="00A4580F">
              <w:rPr>
                <w:iCs/>
                <w:color w:val="FFFFFF" w:themeColor="background1"/>
              </w:rPr>
              <w:t>Д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369DDF55" w14:textId="2E260EFC" w:rsidR="00E01450" w:rsidRPr="00A4580F" w:rsidRDefault="00E01450" w:rsidP="00E01450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iCs/>
                <w:color w:val="FFFFFF" w:themeColor="background1"/>
              </w:rPr>
              <w:t>У</w:t>
            </w:r>
            <w:r w:rsidRPr="00A4580F">
              <w:rPr>
                <w:rFonts w:ascii="Windows" w:hAnsi="Windows" w:cs="Windows"/>
                <w:iCs/>
                <w:color w:val="FFFFFF" w:themeColor="background1"/>
              </w:rPr>
              <w:t>С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18D9239" w14:textId="0519A946" w:rsidR="00E01450" w:rsidRPr="00A4580F" w:rsidRDefault="00E01450" w:rsidP="00E01450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iCs/>
                <w:color w:val="FFFFFF" w:themeColor="background1"/>
              </w:rPr>
              <w:t>Р</w:t>
            </w:r>
            <w:r w:rsidRPr="00A4580F">
              <w:rPr>
                <w:iCs/>
                <w:color w:val="FFFFFF" w:themeColor="background1"/>
              </w:rPr>
              <w:t>Б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F2F8674" w14:textId="06F6060A" w:rsidR="00E01450" w:rsidRPr="00A4580F" w:rsidRDefault="00E01450" w:rsidP="00E01450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iCs/>
                <w:color w:val="FFFFFF" w:themeColor="background1"/>
              </w:rPr>
              <w:t>А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D45B947" w14:textId="1AC4AC86" w:rsidR="00E01450" w:rsidRPr="00A4580F" w:rsidRDefault="00E01450" w:rsidP="00E01450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РС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66E1A7EA" w14:textId="7B3083EE" w:rsidR="00E01450" w:rsidRPr="00A4580F" w:rsidRDefault="00E01450" w:rsidP="00E01450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iCs/>
                <w:color w:val="FFFFFF" w:themeColor="background1"/>
                <w:lang w:val="en-US"/>
              </w:rPr>
              <w:t>NZVC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9F3B504" w14:textId="0F4245DD" w:rsidR="00E01450" w:rsidRPr="00A4580F" w:rsidRDefault="00E01450" w:rsidP="00E01450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iCs/>
                <w:color w:val="FFFFFF" w:themeColor="background1"/>
              </w:rPr>
              <w:t>А</w:t>
            </w:r>
            <w:r w:rsidRPr="00A4580F">
              <w:rPr>
                <w:iCs/>
                <w:color w:val="FFFFFF" w:themeColor="background1"/>
              </w:rPr>
              <w:t>д</w:t>
            </w:r>
            <w:r w:rsidRPr="00A4580F">
              <w:rPr>
                <w:rFonts w:ascii="Windows" w:hAnsi="Windows" w:cs="Windows"/>
                <w:iCs/>
                <w:color w:val="FFFFFF" w:themeColor="background1"/>
              </w:rPr>
              <w:t>рес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157441B5" w14:textId="7C7EE142" w:rsidR="00E01450" w:rsidRPr="00A4580F" w:rsidRDefault="00E01450" w:rsidP="00E01450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iCs/>
                <w:color w:val="FFFFFF" w:themeColor="background1"/>
              </w:rPr>
              <w:t>Но</w:t>
            </w:r>
            <w:r w:rsidRPr="00A4580F">
              <w:rPr>
                <w:iCs/>
                <w:color w:val="FFFFFF" w:themeColor="background1"/>
              </w:rPr>
              <w:t>вый</w:t>
            </w:r>
            <w:r w:rsidRPr="00A4580F">
              <w:rPr>
                <w:rFonts w:ascii="Windows" w:hAnsi="Windows" w:cs="Windows"/>
                <w:iCs/>
                <w:color w:val="FFFFFF" w:themeColor="background1"/>
              </w:rPr>
              <w:t xml:space="preserve"> ко</w:t>
            </w:r>
            <w:r w:rsidRPr="00A4580F">
              <w:rPr>
                <w:iCs/>
                <w:color w:val="FFFFFF" w:themeColor="background1"/>
              </w:rPr>
              <w:t>д</w:t>
            </w:r>
          </w:p>
        </w:tc>
      </w:tr>
      <w:tr w:rsidR="0012203A" w:rsidRPr="00EE0ECB" w14:paraId="0D2B022C" w14:textId="77777777" w:rsidTr="00635050">
        <w:trPr>
          <w:trHeight w:val="267"/>
        </w:trPr>
        <w:tc>
          <w:tcPr>
            <w:tcW w:w="855" w:type="dxa"/>
            <w:shd w:val="clear" w:color="auto" w:fill="018180"/>
          </w:tcPr>
          <w:p w14:paraId="0EE3C4EF" w14:textId="098B82F0" w:rsidR="00EE0ECB" w:rsidRPr="00A4580F" w:rsidRDefault="00EE0ECB" w:rsidP="00EE0ECB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247</w:t>
            </w:r>
          </w:p>
        </w:tc>
        <w:tc>
          <w:tcPr>
            <w:tcW w:w="869" w:type="dxa"/>
            <w:shd w:val="clear" w:color="auto" w:fill="018180"/>
          </w:tcPr>
          <w:p w14:paraId="5306C124" w14:textId="0B87D3CC" w:rsidR="00EE0ECB" w:rsidRPr="00A4580F" w:rsidRDefault="00EE0ECB" w:rsidP="00EE0ECB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</w:t>
            </w:r>
            <w:r w:rsidRPr="00A4580F">
              <w:rPr>
                <w:rFonts w:ascii="Windows" w:hAnsi="Windows" w:cs="Windows"/>
                <w:color w:val="FFFFFF" w:themeColor="background1"/>
              </w:rPr>
              <w:t>0200</w:t>
            </w:r>
          </w:p>
        </w:tc>
        <w:tc>
          <w:tcPr>
            <w:tcW w:w="799" w:type="dxa"/>
            <w:shd w:val="clear" w:color="auto" w:fill="018180"/>
          </w:tcPr>
          <w:p w14:paraId="452C6462" w14:textId="3CC268F2" w:rsidR="00EE0ECB" w:rsidRPr="00A4580F" w:rsidRDefault="00635050" w:rsidP="00EE0ECB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</w:t>
            </w:r>
            <w:r w:rsidR="00EE0ECB" w:rsidRPr="00A4580F">
              <w:rPr>
                <w:rFonts w:ascii="Windows" w:hAnsi="Windows" w:cs="Windows"/>
                <w:color w:val="FFFFFF" w:themeColor="background1"/>
              </w:rPr>
              <w:t>248</w:t>
            </w:r>
          </w:p>
        </w:tc>
        <w:tc>
          <w:tcPr>
            <w:tcW w:w="974" w:type="dxa"/>
            <w:shd w:val="clear" w:color="auto" w:fill="018180"/>
          </w:tcPr>
          <w:p w14:paraId="5313E96E" w14:textId="148ED7E0" w:rsidR="00EE0ECB" w:rsidRPr="00A4580F" w:rsidRDefault="00EE0ECB" w:rsidP="00EE0ECB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</w:t>
            </w:r>
            <w:r w:rsidRPr="00A4580F">
              <w:rPr>
                <w:rFonts w:ascii="Windows" w:hAnsi="Windows" w:cs="Windows"/>
                <w:color w:val="FFFFFF" w:themeColor="background1"/>
              </w:rPr>
              <w:t>0200</w:t>
            </w:r>
          </w:p>
        </w:tc>
        <w:tc>
          <w:tcPr>
            <w:tcW w:w="835" w:type="dxa"/>
            <w:shd w:val="clear" w:color="auto" w:fill="018180"/>
          </w:tcPr>
          <w:p w14:paraId="3DEEF508" w14:textId="5AC53911" w:rsidR="00EE0ECB" w:rsidRPr="00A4580F" w:rsidRDefault="00EE0ECB" w:rsidP="00EE0ECB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</w:t>
            </w:r>
            <w:r w:rsidRPr="00A4580F">
              <w:rPr>
                <w:rFonts w:ascii="Windows" w:hAnsi="Windows" w:cs="Windows"/>
                <w:color w:val="FFFFFF" w:themeColor="background1"/>
              </w:rPr>
              <w:t>247</w:t>
            </w:r>
          </w:p>
        </w:tc>
        <w:tc>
          <w:tcPr>
            <w:tcW w:w="975" w:type="dxa"/>
            <w:shd w:val="clear" w:color="auto" w:fill="018180"/>
          </w:tcPr>
          <w:p w14:paraId="133B061B" w14:textId="230B13D9" w:rsidR="00EE0ECB" w:rsidRPr="00A4580F" w:rsidRDefault="00EE0ECB" w:rsidP="00EE0ECB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</w:t>
            </w:r>
            <w:r w:rsidRPr="00A4580F">
              <w:rPr>
                <w:rFonts w:ascii="Windows" w:hAnsi="Windows" w:cs="Windows"/>
                <w:color w:val="FFFFFF" w:themeColor="background1"/>
              </w:rPr>
              <w:t>0200</w:t>
            </w:r>
          </w:p>
        </w:tc>
        <w:tc>
          <w:tcPr>
            <w:tcW w:w="836" w:type="dxa"/>
            <w:shd w:val="clear" w:color="auto" w:fill="018180"/>
          </w:tcPr>
          <w:p w14:paraId="5A65F740" w14:textId="0FA89EB3" w:rsidR="00EE0ECB" w:rsidRPr="00A4580F" w:rsidRDefault="00EE0ECB" w:rsidP="00EE0ECB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</w:t>
            </w:r>
            <w:r w:rsidRPr="00A4580F"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975" w:type="dxa"/>
            <w:shd w:val="clear" w:color="auto" w:fill="018180"/>
          </w:tcPr>
          <w:p w14:paraId="14CB29FE" w14:textId="03104405" w:rsidR="00EE0ECB" w:rsidRPr="00A4580F" w:rsidRDefault="00EE0ECB" w:rsidP="00EE0ECB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</w:t>
            </w:r>
            <w:r w:rsidRPr="00A4580F">
              <w:rPr>
                <w:rFonts w:ascii="Windows" w:hAnsi="Windows" w:cs="Windows"/>
                <w:color w:val="FFFFFF" w:themeColor="background1"/>
              </w:rPr>
              <w:t>0247</w:t>
            </w:r>
          </w:p>
        </w:tc>
        <w:tc>
          <w:tcPr>
            <w:tcW w:w="975" w:type="dxa"/>
            <w:shd w:val="clear" w:color="auto" w:fill="018180"/>
          </w:tcPr>
          <w:p w14:paraId="5116C3A6" w14:textId="11EF91FA" w:rsidR="00EE0ECB" w:rsidRPr="00A4580F" w:rsidRDefault="00EE0ECB" w:rsidP="00EE0ECB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</w:t>
            </w:r>
            <w:r w:rsidRPr="00A4580F">
              <w:rPr>
                <w:rFonts w:ascii="Windows" w:hAnsi="Windows" w:cs="Windows"/>
                <w:color w:val="FFFFFF" w:themeColor="background1"/>
              </w:rPr>
              <w:t>0000</w:t>
            </w:r>
          </w:p>
        </w:tc>
        <w:tc>
          <w:tcPr>
            <w:tcW w:w="836" w:type="dxa"/>
            <w:shd w:val="clear" w:color="auto" w:fill="018180"/>
          </w:tcPr>
          <w:p w14:paraId="715C90FE" w14:textId="559D7E7A" w:rsidR="00EE0ECB" w:rsidRPr="00A4580F" w:rsidRDefault="00EE0ECB" w:rsidP="00EE0ECB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</w:t>
            </w:r>
            <w:r w:rsidRPr="00A4580F">
              <w:rPr>
                <w:rFonts w:ascii="Windows" w:hAnsi="Windows" w:cs="Windows"/>
                <w:color w:val="FFFFFF" w:themeColor="background1"/>
              </w:rPr>
              <w:t>004</w:t>
            </w:r>
          </w:p>
        </w:tc>
        <w:tc>
          <w:tcPr>
            <w:tcW w:w="846" w:type="dxa"/>
            <w:shd w:val="clear" w:color="auto" w:fill="018180"/>
          </w:tcPr>
          <w:p w14:paraId="07334A60" w14:textId="5B50CAC2" w:rsidR="00EE0ECB" w:rsidRPr="00A4580F" w:rsidRDefault="00EE0ECB" w:rsidP="00EE0ECB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0100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5B90024" w14:textId="77777777" w:rsidR="00EE0ECB" w:rsidRPr="00A4580F" w:rsidRDefault="00EE0ECB" w:rsidP="00EE0ECB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354758EB" w14:textId="77777777" w:rsidR="00EE0ECB" w:rsidRPr="00A4580F" w:rsidRDefault="00EE0ECB" w:rsidP="00EE0ECB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</w:p>
        </w:tc>
      </w:tr>
      <w:tr w:rsidR="00EE0ECB" w14:paraId="6E40ABCF" w14:textId="77777777" w:rsidTr="00A4580F">
        <w:trPr>
          <w:trHeight w:val="277"/>
        </w:trPr>
        <w:tc>
          <w:tcPr>
            <w:tcW w:w="855" w:type="dxa"/>
            <w:shd w:val="clear" w:color="auto" w:fill="BFBFBF" w:themeFill="background1" w:themeFillShade="BF"/>
            <w:vAlign w:val="center"/>
          </w:tcPr>
          <w:p w14:paraId="02B427EF" w14:textId="78801194" w:rsidR="00EE0ECB" w:rsidRPr="00A4580F" w:rsidRDefault="00EE0ECB" w:rsidP="009D087F">
            <w:pPr>
              <w:jc w:val="center"/>
              <w:rPr>
                <w:rFonts w:ascii="Windows" w:hAnsi="Windows" w:cs="Windows"/>
                <w:color w:val="FFFFFF" w:themeColor="background1"/>
                <w:shd w:val="clear" w:color="auto" w:fill="FFFFFF"/>
              </w:rPr>
            </w:pPr>
            <w:r w:rsidRPr="00A4580F">
              <w:rPr>
                <w:rFonts w:ascii="Windows" w:hAnsi="Windows" w:cs="Windows"/>
                <w:noProof/>
              </w:rPr>
              <w:drawing>
                <wp:inline distT="0" distB="0" distL="0" distR="0" wp14:anchorId="212A9F29" wp14:editId="1DB07FC9">
                  <wp:extent cx="450571" cy="176530"/>
                  <wp:effectExtent l="0" t="0" r="6985" b="0"/>
                  <wp:docPr id="3" name="Рисунок 3" descr="A history of the Windows Start menu - The Verge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A history of the Windows Start menu - The Verge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16" t="42933" r="39765" b="43067"/>
                          <a:stretch/>
                        </pic:blipFill>
                        <pic:spPr bwMode="auto">
                          <a:xfrm>
                            <a:off x="0" y="0"/>
                            <a:ext cx="542635" cy="2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5" w:type="dxa"/>
            <w:gridSpan w:val="12"/>
            <w:shd w:val="clear" w:color="auto" w:fill="BFBFBF" w:themeFill="background1" w:themeFillShade="BF"/>
            <w:vAlign w:val="center"/>
          </w:tcPr>
          <w:p w14:paraId="6FA37EB4" w14:textId="4A213111" w:rsidR="00EE0ECB" w:rsidRPr="00A4580F" w:rsidRDefault="00353BB9" w:rsidP="009D087F">
            <w:pPr>
              <w:jc w:val="center"/>
              <w:rPr>
                <w:rFonts w:ascii="Windows" w:hAnsi="Windows" w:cs="Windows"/>
                <w:color w:val="FFFFFF" w:themeColor="background1"/>
                <w:sz w:val="28"/>
                <w:szCs w:val="28"/>
                <w:shd w:val="clear" w:color="auto" w:fill="FFFFFF"/>
              </w:rPr>
            </w:pPr>
            <w:r>
              <w:rPr>
                <w:rFonts w:ascii="Windows" w:hAnsi="Windows" w:cs="Windows"/>
                <w:sz w:val="28"/>
                <w:szCs w:val="28"/>
                <w:lang w:val="en-US"/>
              </w:rPr>
              <w:t>Intermission</w:t>
            </w:r>
            <w:r w:rsidR="00EE0ECB" w:rsidRPr="00A4580F">
              <w:rPr>
                <w:rFonts w:ascii="Windows" w:hAnsi="Windows" w:cs="Windows"/>
                <w:sz w:val="28"/>
                <w:szCs w:val="28"/>
                <w:lang w:val="en-US"/>
              </w:rPr>
              <w:t xml:space="preserve">: </w:t>
            </w:r>
            <w:r w:rsidR="00EE0ECB" w:rsidRPr="00A4580F">
              <w:rPr>
                <w:rFonts w:ascii="Windows" w:hAnsi="Windows" w:cs="Windows"/>
                <w:sz w:val="28"/>
                <w:szCs w:val="28"/>
              </w:rPr>
              <w:t>О</w:t>
            </w:r>
            <w:r w:rsidR="00EE0ECB" w:rsidRPr="00A4580F">
              <w:rPr>
                <w:sz w:val="28"/>
                <w:szCs w:val="28"/>
              </w:rPr>
              <w:t>б</w:t>
            </w:r>
            <w:r w:rsidR="00EE0ECB" w:rsidRPr="00A4580F">
              <w:rPr>
                <w:rFonts w:ascii="Windows" w:hAnsi="Windows" w:cs="Windows"/>
                <w:sz w:val="28"/>
                <w:szCs w:val="28"/>
              </w:rPr>
              <w:t>ра</w:t>
            </w:r>
            <w:r w:rsidR="00EE0ECB" w:rsidRPr="00A4580F">
              <w:rPr>
                <w:sz w:val="28"/>
                <w:szCs w:val="28"/>
              </w:rPr>
              <w:t>б</w:t>
            </w:r>
            <w:r w:rsidR="00EE0ECB" w:rsidRPr="00A4580F">
              <w:rPr>
                <w:rFonts w:ascii="Windows" w:hAnsi="Windows" w:cs="Windows"/>
                <w:sz w:val="28"/>
                <w:szCs w:val="28"/>
              </w:rPr>
              <w:t>о</w:t>
            </w:r>
            <w:r w:rsidR="00EE0ECB" w:rsidRPr="00A4580F">
              <w:rPr>
                <w:sz w:val="28"/>
                <w:szCs w:val="28"/>
              </w:rPr>
              <w:t>т</w:t>
            </w:r>
            <w:r w:rsidR="00EE0ECB" w:rsidRPr="00A4580F">
              <w:rPr>
                <w:rFonts w:ascii="Windows" w:hAnsi="Windows" w:cs="Windows"/>
                <w:sz w:val="28"/>
                <w:szCs w:val="28"/>
              </w:rPr>
              <w:t xml:space="preserve">ка </w:t>
            </w:r>
            <w:r w:rsidR="00EE0ECB" w:rsidRPr="00A4580F">
              <w:rPr>
                <w:sz w:val="28"/>
                <w:szCs w:val="28"/>
              </w:rPr>
              <w:t>п</w:t>
            </w:r>
            <w:r w:rsidR="00EE0ECB" w:rsidRPr="00A4580F">
              <w:rPr>
                <w:rFonts w:ascii="Windows" w:hAnsi="Windows" w:cs="Windows"/>
                <w:sz w:val="28"/>
                <w:szCs w:val="28"/>
              </w:rPr>
              <w:t>ер</w:t>
            </w:r>
            <w:r w:rsidR="00EE0ECB" w:rsidRPr="00A4580F">
              <w:rPr>
                <w:sz w:val="28"/>
                <w:szCs w:val="28"/>
              </w:rPr>
              <w:t>в</w:t>
            </w:r>
            <w:r w:rsidR="00EE0ECB" w:rsidRPr="00A4580F">
              <w:rPr>
                <w:rFonts w:ascii="Windows" w:hAnsi="Windows" w:cs="Windows"/>
                <w:sz w:val="28"/>
                <w:szCs w:val="28"/>
              </w:rPr>
              <w:t>о</w:t>
            </w:r>
            <w:r w:rsidR="00EE0ECB" w:rsidRPr="00A4580F">
              <w:rPr>
                <w:sz w:val="28"/>
                <w:szCs w:val="28"/>
              </w:rPr>
              <w:t>г</w:t>
            </w:r>
            <w:r w:rsidR="00EE0ECB" w:rsidRPr="00A4580F">
              <w:rPr>
                <w:rFonts w:ascii="Windows" w:hAnsi="Windows" w:cs="Windows"/>
                <w:sz w:val="28"/>
                <w:szCs w:val="28"/>
              </w:rPr>
              <w:t>о а</w:t>
            </w:r>
            <w:r w:rsidR="00EE0ECB" w:rsidRPr="00A4580F">
              <w:rPr>
                <w:sz w:val="28"/>
                <w:szCs w:val="28"/>
              </w:rPr>
              <w:t>д</w:t>
            </w:r>
            <w:r w:rsidR="00EE0ECB" w:rsidRPr="00A4580F">
              <w:rPr>
                <w:rFonts w:ascii="Windows" w:hAnsi="Windows" w:cs="Windows"/>
                <w:sz w:val="28"/>
                <w:szCs w:val="28"/>
              </w:rPr>
              <w:t>реса</w:t>
            </w:r>
          </w:p>
        </w:tc>
      </w:tr>
      <w:tr w:rsidR="0012203A" w:rsidRPr="00EE0ECB" w14:paraId="38E437CC" w14:textId="77777777" w:rsidTr="00635050">
        <w:trPr>
          <w:trHeight w:val="277"/>
        </w:trPr>
        <w:tc>
          <w:tcPr>
            <w:tcW w:w="855" w:type="dxa"/>
            <w:shd w:val="clear" w:color="auto" w:fill="018180"/>
            <w:vAlign w:val="center"/>
          </w:tcPr>
          <w:p w14:paraId="420C1E1C" w14:textId="415C5E81" w:rsidR="00E01450" w:rsidRPr="00A4580F" w:rsidRDefault="00EE0ECB" w:rsidP="009D087F">
            <w:pPr>
              <w:jc w:val="center"/>
              <w:rPr>
                <w:rFonts w:ascii="Windows" w:hAnsi="Windows" w:cs="Windows"/>
                <w:color w:val="FFFFFF" w:themeColor="background1"/>
                <w:lang w:val="en-US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248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65EBE007" w14:textId="439BC112" w:rsidR="00E01450" w:rsidRPr="00A4580F" w:rsidRDefault="00EE0ECB" w:rsidP="009D087F">
            <w:pPr>
              <w:jc w:val="center"/>
              <w:rPr>
                <w:rFonts w:ascii="Windows" w:hAnsi="Windows" w:cs="Windows"/>
                <w:color w:val="FFFFFF" w:themeColor="background1"/>
                <w:lang w:val="en-US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0x0C00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24FE4DCD" w14:textId="7CD03C71" w:rsidR="00E01450" w:rsidRPr="00A4580F" w:rsidRDefault="00635050" w:rsidP="009D087F">
            <w:pPr>
              <w:jc w:val="center"/>
              <w:rPr>
                <w:rFonts w:ascii="Windows" w:hAnsi="Windows" w:cs="Windows"/>
                <w:color w:val="FFFFFF" w:themeColor="background1"/>
                <w:lang w:val="en-US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</w:t>
            </w:r>
            <w:r w:rsidR="00EE0ECB" w:rsidRPr="00A4580F">
              <w:rPr>
                <w:rFonts w:ascii="Windows" w:hAnsi="Windows" w:cs="Windows"/>
                <w:color w:val="FFFFFF" w:themeColor="background1"/>
                <w:lang w:val="en-US"/>
              </w:rPr>
              <w:t>249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4AFB8278" w14:textId="40744410" w:rsidR="00E01450" w:rsidRPr="00A4580F" w:rsidRDefault="00EE0ECB" w:rsidP="009D087F">
            <w:pPr>
              <w:jc w:val="center"/>
              <w:rPr>
                <w:rFonts w:ascii="Windows" w:hAnsi="Windows" w:cs="Windows"/>
                <w:color w:val="FFFFFF" w:themeColor="background1"/>
                <w:lang w:val="en-US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0x0C00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DC91CFF" w14:textId="71EF2372" w:rsidR="00E01450" w:rsidRPr="00A4580F" w:rsidRDefault="00EE0ECB" w:rsidP="009D087F">
            <w:pPr>
              <w:jc w:val="center"/>
              <w:rPr>
                <w:rFonts w:ascii="Windows" w:hAnsi="Windows" w:cs="Windows"/>
                <w:color w:val="FFFFFF" w:themeColor="background1"/>
                <w:lang w:val="en-US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76A2F97" w14:textId="4A0DC9CF" w:rsidR="00E01450" w:rsidRPr="00A4580F" w:rsidRDefault="00EE0ECB" w:rsidP="009D087F">
            <w:pPr>
              <w:jc w:val="center"/>
              <w:rPr>
                <w:rFonts w:ascii="Windows" w:hAnsi="Windows" w:cs="Windows"/>
                <w:color w:val="FFFFFF" w:themeColor="background1"/>
                <w:lang w:val="en-US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0x0000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FB07C3C" w14:textId="6E86CD7A" w:rsidR="00E01450" w:rsidRPr="00A4580F" w:rsidRDefault="0012203A" w:rsidP="009D087F">
            <w:pPr>
              <w:jc w:val="center"/>
              <w:rPr>
                <w:rFonts w:ascii="Windows" w:hAnsi="Windows" w:cs="Windows"/>
                <w:color w:val="FFFFFF" w:themeColor="background1"/>
                <w:lang w:val="en-US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09AF579" w14:textId="2D08E733" w:rsidR="00E01450" w:rsidRPr="00A4580F" w:rsidRDefault="0012203A" w:rsidP="009D087F">
            <w:pPr>
              <w:jc w:val="center"/>
              <w:rPr>
                <w:rFonts w:ascii="Windows" w:hAnsi="Windows" w:cs="Windows"/>
                <w:color w:val="FFFFFF" w:themeColor="background1"/>
                <w:lang w:val="en-US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0x0248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3C7D71C" w14:textId="38AE4956" w:rsidR="00E01450" w:rsidRPr="00A4580F" w:rsidRDefault="0012203A" w:rsidP="009D087F">
            <w:pPr>
              <w:jc w:val="center"/>
              <w:rPr>
                <w:rFonts w:ascii="Windows" w:hAnsi="Windows" w:cs="Windows"/>
                <w:color w:val="FFFFFF" w:themeColor="background1"/>
                <w:lang w:val="en-US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0x0000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49410D5" w14:textId="17C91E89" w:rsidR="00E01450" w:rsidRPr="00A4580F" w:rsidRDefault="0012203A" w:rsidP="009D087F">
            <w:pPr>
              <w:jc w:val="center"/>
              <w:rPr>
                <w:rFonts w:ascii="Windows" w:hAnsi="Windows" w:cs="Windows"/>
                <w:color w:val="FFFFFF" w:themeColor="background1"/>
                <w:lang w:val="en-US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0x004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7F56960A" w14:textId="7A7055E2" w:rsidR="00E01450" w:rsidRPr="00A4580F" w:rsidRDefault="0012203A" w:rsidP="009D087F">
            <w:pPr>
              <w:jc w:val="center"/>
              <w:rPr>
                <w:rFonts w:ascii="Windows" w:hAnsi="Windows" w:cs="Windows"/>
                <w:color w:val="FFFFFF" w:themeColor="background1"/>
                <w:lang w:val="en-US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0100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37C6F598" w14:textId="77777777" w:rsidR="00E01450" w:rsidRPr="00A4580F" w:rsidRDefault="00E01450" w:rsidP="009D087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66C89AB6" w14:textId="77777777" w:rsidR="00E01450" w:rsidRPr="00A4580F" w:rsidRDefault="00E01450" w:rsidP="009D087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A4580F" w:rsidRPr="00EE0ECB" w14:paraId="5B3C92CB" w14:textId="77777777" w:rsidTr="00635050">
        <w:trPr>
          <w:trHeight w:val="277"/>
        </w:trPr>
        <w:tc>
          <w:tcPr>
            <w:tcW w:w="855" w:type="dxa"/>
            <w:shd w:val="clear" w:color="auto" w:fill="018180"/>
          </w:tcPr>
          <w:p w14:paraId="263D545E" w14:textId="51E24968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249</w:t>
            </w:r>
          </w:p>
        </w:tc>
        <w:tc>
          <w:tcPr>
            <w:tcW w:w="869" w:type="dxa"/>
            <w:shd w:val="clear" w:color="auto" w:fill="018180"/>
          </w:tcPr>
          <w:p w14:paraId="19DA6A06" w14:textId="111C18E6" w:rsidR="00A4580F" w:rsidRPr="00A4580F" w:rsidRDefault="00635050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</w:t>
            </w:r>
            <w:r w:rsidR="00A4580F" w:rsidRPr="00A4580F">
              <w:rPr>
                <w:rFonts w:ascii="Windows" w:hAnsi="Windows" w:cs="Windows"/>
                <w:color w:val="FFFFFF" w:themeColor="background1"/>
              </w:rPr>
              <w:t>DEF7</w:t>
            </w:r>
          </w:p>
        </w:tc>
        <w:tc>
          <w:tcPr>
            <w:tcW w:w="799" w:type="dxa"/>
            <w:shd w:val="clear" w:color="auto" w:fill="018180"/>
          </w:tcPr>
          <w:p w14:paraId="6B2233C8" w14:textId="0704FAFA" w:rsidR="00A4580F" w:rsidRPr="00A4580F" w:rsidRDefault="00635050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</w:t>
            </w:r>
            <w:r w:rsidR="00A4580F" w:rsidRPr="00A4580F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4" w:type="dxa"/>
            <w:shd w:val="clear" w:color="auto" w:fill="018180"/>
          </w:tcPr>
          <w:p w14:paraId="1A296410" w14:textId="413F9B5A" w:rsidR="00A4580F" w:rsidRPr="00A4580F" w:rsidRDefault="00635050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</w:t>
            </w:r>
            <w:r w:rsidR="00A4580F" w:rsidRPr="00A4580F">
              <w:rPr>
                <w:rFonts w:ascii="Windows" w:hAnsi="Windows" w:cs="Windows"/>
                <w:color w:val="FFFFFF" w:themeColor="background1"/>
              </w:rPr>
              <w:t>DEF7</w:t>
            </w:r>
          </w:p>
        </w:tc>
        <w:tc>
          <w:tcPr>
            <w:tcW w:w="835" w:type="dxa"/>
            <w:shd w:val="clear" w:color="auto" w:fill="018180"/>
          </w:tcPr>
          <w:p w14:paraId="40F07C93" w14:textId="656C6374" w:rsidR="00A4580F" w:rsidRPr="00A4580F" w:rsidRDefault="00635050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</w:t>
            </w:r>
            <w:r w:rsidR="00A4580F" w:rsidRPr="00A4580F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</w:tcPr>
          <w:p w14:paraId="64E7E72C" w14:textId="06272B00" w:rsidR="00A4580F" w:rsidRPr="00A4580F" w:rsidRDefault="00635050" w:rsidP="006350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</w:t>
            </w:r>
            <w:r w:rsidR="00A4580F" w:rsidRPr="00A4580F">
              <w:rPr>
                <w:rFonts w:ascii="Windows" w:hAnsi="Windows" w:cs="Windows"/>
                <w:color w:val="FFFFFF" w:themeColor="background1"/>
              </w:rPr>
              <w:t>024A</w:t>
            </w:r>
          </w:p>
        </w:tc>
        <w:tc>
          <w:tcPr>
            <w:tcW w:w="836" w:type="dxa"/>
            <w:shd w:val="clear" w:color="auto" w:fill="018180"/>
          </w:tcPr>
          <w:p w14:paraId="2F9C5FAC" w14:textId="31E0F5A8" w:rsidR="00A4580F" w:rsidRPr="00A4580F" w:rsidRDefault="00635050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</w:t>
            </w:r>
            <w:r w:rsidR="00A4580F" w:rsidRPr="00A4580F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</w:tcPr>
          <w:p w14:paraId="1D0F176A" w14:textId="29E8B9EA" w:rsidR="00A4580F" w:rsidRPr="00A4580F" w:rsidRDefault="00635050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</w:t>
            </w:r>
            <w:r w:rsidR="00A4580F" w:rsidRPr="00A4580F">
              <w:rPr>
                <w:rFonts w:ascii="Windows" w:hAnsi="Windows" w:cs="Windows"/>
                <w:color w:val="FFFFFF" w:themeColor="background1"/>
              </w:rPr>
              <w:t>0241</w:t>
            </w:r>
          </w:p>
        </w:tc>
        <w:tc>
          <w:tcPr>
            <w:tcW w:w="975" w:type="dxa"/>
            <w:shd w:val="clear" w:color="auto" w:fill="018180"/>
          </w:tcPr>
          <w:p w14:paraId="6701ED63" w14:textId="69DC39F7" w:rsidR="00A4580F" w:rsidRPr="00A4580F" w:rsidRDefault="00635050" w:rsidP="00A4580F">
            <w:pPr>
              <w:jc w:val="center"/>
              <w:rPr>
                <w:rFonts w:ascii="Windows" w:hAnsi="Windows" w:cs="Windows"/>
                <w:color w:val="FFFFFF" w:themeColor="background1"/>
                <w:lang w:val="en-US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</w:t>
            </w:r>
            <w:r w:rsidR="00A4580F" w:rsidRPr="00A4580F">
              <w:rPr>
                <w:rFonts w:ascii="Windows" w:hAnsi="Windows" w:cs="Windows"/>
                <w:color w:val="FFFFFF" w:themeColor="background1"/>
              </w:rPr>
              <w:t>0000</w:t>
            </w:r>
          </w:p>
        </w:tc>
        <w:tc>
          <w:tcPr>
            <w:tcW w:w="836" w:type="dxa"/>
            <w:shd w:val="clear" w:color="auto" w:fill="018180"/>
          </w:tcPr>
          <w:p w14:paraId="4FFCCB6D" w14:textId="05923012" w:rsidR="00A4580F" w:rsidRPr="00A4580F" w:rsidRDefault="00635050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</w:t>
            </w:r>
            <w:r w:rsidR="00A4580F" w:rsidRPr="00A4580F">
              <w:rPr>
                <w:rFonts w:ascii="Windows" w:hAnsi="Windows" w:cs="Windows"/>
                <w:color w:val="FFFFFF" w:themeColor="background1"/>
              </w:rPr>
              <w:t>004</w:t>
            </w:r>
          </w:p>
        </w:tc>
        <w:tc>
          <w:tcPr>
            <w:tcW w:w="846" w:type="dxa"/>
            <w:shd w:val="clear" w:color="auto" w:fill="018180"/>
          </w:tcPr>
          <w:p w14:paraId="3014F3FC" w14:textId="26EBFC72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0100</w:t>
            </w:r>
          </w:p>
        </w:tc>
        <w:tc>
          <w:tcPr>
            <w:tcW w:w="1014" w:type="dxa"/>
            <w:shd w:val="clear" w:color="auto" w:fill="018180"/>
          </w:tcPr>
          <w:p w14:paraId="2EE0C6CA" w14:textId="65AFEBB5" w:rsidR="00A4580F" w:rsidRPr="00A4580F" w:rsidRDefault="00635050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</w:t>
            </w:r>
            <w:r w:rsidR="00A4580F" w:rsidRPr="00A4580F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1141" w:type="dxa"/>
            <w:shd w:val="clear" w:color="auto" w:fill="018180"/>
          </w:tcPr>
          <w:p w14:paraId="00370EBA" w14:textId="080457A0" w:rsidR="00A4580F" w:rsidRPr="00A4580F" w:rsidRDefault="00635050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  <w:lang w:val="en-US"/>
              </w:rPr>
              <w:t>0x</w:t>
            </w:r>
            <w:r w:rsidR="00A4580F" w:rsidRPr="00A4580F">
              <w:rPr>
                <w:rFonts w:ascii="Windows" w:hAnsi="Windows" w:cs="Windows"/>
                <w:color w:val="FFFFFF" w:themeColor="background1"/>
              </w:rPr>
              <w:t>024A</w:t>
            </w:r>
          </w:p>
        </w:tc>
      </w:tr>
      <w:tr w:rsidR="00033F8F" w:rsidRPr="00EE0ECB" w14:paraId="27204FB8" w14:textId="77777777" w:rsidTr="00033F8F">
        <w:trPr>
          <w:trHeight w:val="277"/>
        </w:trPr>
        <w:tc>
          <w:tcPr>
            <w:tcW w:w="855" w:type="dxa"/>
            <w:shd w:val="clear" w:color="auto" w:fill="BFBFBF" w:themeFill="background1" w:themeFillShade="BF"/>
            <w:vAlign w:val="center"/>
          </w:tcPr>
          <w:p w14:paraId="7387D3F9" w14:textId="4D6AD7F2" w:rsidR="00033F8F" w:rsidRPr="00A4580F" w:rsidRDefault="00033F8F" w:rsidP="00033F8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noProof/>
              </w:rPr>
              <w:drawing>
                <wp:inline distT="0" distB="0" distL="0" distR="0" wp14:anchorId="16EB371C" wp14:editId="17A03AE9">
                  <wp:extent cx="450571" cy="176530"/>
                  <wp:effectExtent l="0" t="0" r="6985" b="0"/>
                  <wp:docPr id="2" name="Рисунок 2" descr="A history of the Windows Start menu - The Verge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A history of the Windows Start menu - The Verge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16" t="42933" r="39765" b="43067"/>
                          <a:stretch/>
                        </pic:blipFill>
                        <pic:spPr bwMode="auto">
                          <a:xfrm>
                            <a:off x="0" y="0"/>
                            <a:ext cx="542635" cy="2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5" w:type="dxa"/>
            <w:gridSpan w:val="12"/>
            <w:shd w:val="clear" w:color="auto" w:fill="BFBFBF" w:themeFill="background1" w:themeFillShade="BF"/>
          </w:tcPr>
          <w:p w14:paraId="05584A20" w14:textId="7E30E4AC" w:rsidR="00033F8F" w:rsidRPr="00033F8F" w:rsidRDefault="00353BB9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sz w:val="28"/>
                <w:szCs w:val="28"/>
                <w:lang w:val="en-US"/>
              </w:rPr>
              <w:t>Intermission</w:t>
            </w:r>
            <w:r w:rsidR="00033F8F" w:rsidRPr="00033F8F">
              <w:rPr>
                <w:rFonts w:ascii="Windows" w:hAnsi="Windows" w:cs="Windows"/>
                <w:sz w:val="28"/>
                <w:szCs w:val="28"/>
                <w:lang w:val="en-US"/>
              </w:rPr>
              <w:t xml:space="preserve">: </w:t>
            </w:r>
            <w:r w:rsidR="00033F8F" w:rsidRPr="00033F8F">
              <w:rPr>
                <w:sz w:val="28"/>
                <w:szCs w:val="28"/>
              </w:rPr>
              <w:t>вв</w:t>
            </w:r>
            <w:r w:rsidR="00033F8F" w:rsidRPr="00033F8F">
              <w:rPr>
                <w:rFonts w:ascii="Windows" w:hAnsi="Windows" w:cs="Windows"/>
                <w:sz w:val="28"/>
                <w:szCs w:val="28"/>
              </w:rPr>
              <w:t>о</w:t>
            </w:r>
            <w:r w:rsidR="00033F8F" w:rsidRPr="00033F8F">
              <w:rPr>
                <w:sz w:val="28"/>
                <w:szCs w:val="28"/>
              </w:rPr>
              <w:t>д</w:t>
            </w:r>
            <w:r w:rsidR="00033F8F" w:rsidRPr="00033F8F">
              <w:rPr>
                <w:rFonts w:ascii="Windows" w:hAnsi="Windows" w:cs="Windows"/>
                <w:sz w:val="28"/>
                <w:szCs w:val="28"/>
              </w:rPr>
              <w:t xml:space="preserve"> </w:t>
            </w:r>
            <w:r w:rsidR="00033F8F" w:rsidRPr="00033F8F">
              <w:rPr>
                <w:sz w:val="28"/>
                <w:szCs w:val="28"/>
              </w:rPr>
              <w:t>п</w:t>
            </w:r>
            <w:r w:rsidR="00033F8F" w:rsidRPr="00033F8F">
              <w:rPr>
                <w:rFonts w:ascii="Windows" w:hAnsi="Windows" w:cs="Windows"/>
                <w:sz w:val="28"/>
                <w:szCs w:val="28"/>
              </w:rPr>
              <w:t>ер</w:t>
            </w:r>
            <w:r w:rsidR="00033F8F" w:rsidRPr="00033F8F">
              <w:rPr>
                <w:sz w:val="28"/>
                <w:szCs w:val="28"/>
              </w:rPr>
              <w:t>в</w:t>
            </w:r>
            <w:r w:rsidR="00033F8F" w:rsidRPr="00033F8F">
              <w:rPr>
                <w:rFonts w:ascii="Windows" w:hAnsi="Windows" w:cs="Windows"/>
                <w:sz w:val="28"/>
                <w:szCs w:val="28"/>
              </w:rPr>
              <w:t>о</w:t>
            </w:r>
            <w:r w:rsidR="00033F8F" w:rsidRPr="00033F8F">
              <w:rPr>
                <w:sz w:val="28"/>
                <w:szCs w:val="28"/>
              </w:rPr>
              <w:t>г</w:t>
            </w:r>
            <w:r w:rsidR="00033F8F" w:rsidRPr="00033F8F">
              <w:rPr>
                <w:rFonts w:ascii="Windows" w:hAnsi="Windows" w:cs="Windows"/>
                <w:sz w:val="28"/>
                <w:szCs w:val="28"/>
              </w:rPr>
              <w:t>о с</w:t>
            </w:r>
            <w:r w:rsidR="00033F8F" w:rsidRPr="00033F8F">
              <w:rPr>
                <w:sz w:val="28"/>
                <w:szCs w:val="28"/>
              </w:rPr>
              <w:t>имв</w:t>
            </w:r>
            <w:r w:rsidR="00033F8F" w:rsidRPr="00033F8F">
              <w:rPr>
                <w:rFonts w:ascii="Windows" w:hAnsi="Windows" w:cs="Windows"/>
                <w:sz w:val="28"/>
                <w:szCs w:val="28"/>
              </w:rPr>
              <w:t>о</w:t>
            </w:r>
            <w:r w:rsidR="00033F8F" w:rsidRPr="00033F8F">
              <w:rPr>
                <w:sz w:val="28"/>
                <w:szCs w:val="28"/>
              </w:rPr>
              <w:t>л</w:t>
            </w:r>
            <w:r w:rsidR="00033F8F" w:rsidRPr="00033F8F">
              <w:rPr>
                <w:rFonts w:ascii="Windows" w:hAnsi="Windows" w:cs="Windows"/>
                <w:sz w:val="28"/>
                <w:szCs w:val="28"/>
              </w:rPr>
              <w:t>а</w:t>
            </w:r>
          </w:p>
        </w:tc>
      </w:tr>
      <w:tr w:rsidR="00A4580F" w:rsidRPr="00EE0ECB" w14:paraId="437570EF" w14:textId="77777777" w:rsidTr="00635050">
        <w:trPr>
          <w:trHeight w:val="277"/>
        </w:trPr>
        <w:tc>
          <w:tcPr>
            <w:tcW w:w="855" w:type="dxa"/>
            <w:shd w:val="clear" w:color="auto" w:fill="018180"/>
          </w:tcPr>
          <w:p w14:paraId="3DD84971" w14:textId="581E6F5B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869" w:type="dxa"/>
            <w:shd w:val="clear" w:color="auto" w:fill="018180"/>
          </w:tcPr>
          <w:p w14:paraId="2D865828" w14:textId="22A2E2EE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799" w:type="dxa"/>
            <w:shd w:val="clear" w:color="auto" w:fill="018180"/>
          </w:tcPr>
          <w:p w14:paraId="15F0C3C9" w14:textId="5DE89B60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4" w:type="dxa"/>
            <w:shd w:val="clear" w:color="auto" w:fill="018180"/>
          </w:tcPr>
          <w:p w14:paraId="5093B3E9" w14:textId="3F9DA6B0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5" w:type="dxa"/>
            <w:shd w:val="clear" w:color="auto" w:fill="018180"/>
          </w:tcPr>
          <w:p w14:paraId="4D69CCD5" w14:textId="1E108E99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</w:tcPr>
          <w:p w14:paraId="6EE3E363" w14:textId="7C3B4331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6" w:type="dxa"/>
            <w:shd w:val="clear" w:color="auto" w:fill="018180"/>
          </w:tcPr>
          <w:p w14:paraId="37974F44" w14:textId="088DB72D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</w:tcPr>
          <w:p w14:paraId="42C8B8BF" w14:textId="3FB8DCF0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0241</w:t>
            </w:r>
          </w:p>
        </w:tc>
        <w:tc>
          <w:tcPr>
            <w:tcW w:w="975" w:type="dxa"/>
            <w:shd w:val="clear" w:color="auto" w:fill="018180"/>
          </w:tcPr>
          <w:p w14:paraId="29645772" w14:textId="3200C7BE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0040</w:t>
            </w:r>
          </w:p>
        </w:tc>
        <w:tc>
          <w:tcPr>
            <w:tcW w:w="836" w:type="dxa"/>
            <w:shd w:val="clear" w:color="auto" w:fill="018180"/>
          </w:tcPr>
          <w:p w14:paraId="097B8503" w14:textId="62FB94B8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004</w:t>
            </w:r>
          </w:p>
        </w:tc>
        <w:tc>
          <w:tcPr>
            <w:tcW w:w="846" w:type="dxa"/>
            <w:shd w:val="clear" w:color="auto" w:fill="018180"/>
          </w:tcPr>
          <w:p w14:paraId="62AA7A56" w14:textId="688548BC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0100</w:t>
            </w:r>
          </w:p>
        </w:tc>
        <w:tc>
          <w:tcPr>
            <w:tcW w:w="1014" w:type="dxa"/>
            <w:shd w:val="clear" w:color="auto" w:fill="018180"/>
          </w:tcPr>
          <w:p w14:paraId="41242290" w14:textId="77777777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</w:tcPr>
          <w:p w14:paraId="224EC8AE" w14:textId="77777777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A4580F" w:rsidRPr="00EE0ECB" w14:paraId="2C304050" w14:textId="77777777" w:rsidTr="00635050">
        <w:trPr>
          <w:trHeight w:val="277"/>
        </w:trPr>
        <w:tc>
          <w:tcPr>
            <w:tcW w:w="855" w:type="dxa"/>
            <w:shd w:val="clear" w:color="auto" w:fill="018180"/>
          </w:tcPr>
          <w:p w14:paraId="0B7A63BC" w14:textId="5C4431BB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869" w:type="dxa"/>
            <w:shd w:val="clear" w:color="auto" w:fill="018180"/>
          </w:tcPr>
          <w:p w14:paraId="7150CDC7" w14:textId="3F34C02E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799" w:type="dxa"/>
            <w:shd w:val="clear" w:color="auto" w:fill="018180"/>
          </w:tcPr>
          <w:p w14:paraId="43F34B1F" w14:textId="65BD781B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4" w:type="dxa"/>
            <w:shd w:val="clear" w:color="auto" w:fill="018180"/>
          </w:tcPr>
          <w:p w14:paraId="6795B99A" w14:textId="30B58405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835" w:type="dxa"/>
            <w:shd w:val="clear" w:color="auto" w:fill="018180"/>
          </w:tcPr>
          <w:p w14:paraId="75FE44E0" w14:textId="3E966FFC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5" w:type="dxa"/>
            <w:shd w:val="clear" w:color="auto" w:fill="018180"/>
          </w:tcPr>
          <w:p w14:paraId="36A52FD9" w14:textId="2C52EAEB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0040</w:t>
            </w:r>
          </w:p>
        </w:tc>
        <w:tc>
          <w:tcPr>
            <w:tcW w:w="836" w:type="dxa"/>
            <w:shd w:val="clear" w:color="auto" w:fill="018180"/>
          </w:tcPr>
          <w:p w14:paraId="7A297603" w14:textId="040B0115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</w:tcPr>
          <w:p w14:paraId="23A15DA8" w14:textId="35352F96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0040</w:t>
            </w:r>
          </w:p>
        </w:tc>
        <w:tc>
          <w:tcPr>
            <w:tcW w:w="975" w:type="dxa"/>
            <w:shd w:val="clear" w:color="auto" w:fill="018180"/>
          </w:tcPr>
          <w:p w14:paraId="0092C695" w14:textId="546F66BB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0040</w:t>
            </w:r>
          </w:p>
        </w:tc>
        <w:tc>
          <w:tcPr>
            <w:tcW w:w="836" w:type="dxa"/>
            <w:shd w:val="clear" w:color="auto" w:fill="018180"/>
          </w:tcPr>
          <w:p w14:paraId="19D8FFB9" w14:textId="50C4FA96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846" w:type="dxa"/>
            <w:shd w:val="clear" w:color="auto" w:fill="018180"/>
          </w:tcPr>
          <w:p w14:paraId="34D71B86" w14:textId="2FCE207D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0000</w:t>
            </w:r>
          </w:p>
        </w:tc>
        <w:tc>
          <w:tcPr>
            <w:tcW w:w="1014" w:type="dxa"/>
            <w:shd w:val="clear" w:color="auto" w:fill="018180"/>
          </w:tcPr>
          <w:p w14:paraId="3B47B551" w14:textId="77777777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</w:tcPr>
          <w:p w14:paraId="4903A726" w14:textId="77777777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A4580F" w:rsidRPr="00EE0ECB" w14:paraId="4CE570A4" w14:textId="77777777" w:rsidTr="00635050">
        <w:trPr>
          <w:trHeight w:val="267"/>
        </w:trPr>
        <w:tc>
          <w:tcPr>
            <w:tcW w:w="855" w:type="dxa"/>
            <w:shd w:val="clear" w:color="auto" w:fill="018180"/>
          </w:tcPr>
          <w:p w14:paraId="521FF8EE" w14:textId="11C126A4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869" w:type="dxa"/>
            <w:shd w:val="clear" w:color="auto" w:fill="018180"/>
          </w:tcPr>
          <w:p w14:paraId="2F9DA152" w14:textId="39F42324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799" w:type="dxa"/>
            <w:shd w:val="clear" w:color="auto" w:fill="018180"/>
          </w:tcPr>
          <w:p w14:paraId="4D429EFB" w14:textId="65F4F371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4" w:type="dxa"/>
            <w:shd w:val="clear" w:color="auto" w:fill="018180"/>
          </w:tcPr>
          <w:p w14:paraId="0FD9D502" w14:textId="012C2E51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5" w:type="dxa"/>
            <w:shd w:val="clear" w:color="auto" w:fill="018180"/>
          </w:tcPr>
          <w:p w14:paraId="32CD6EB1" w14:textId="16F97AFF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</w:tcPr>
          <w:p w14:paraId="0E1C424A" w14:textId="7BF04A7F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6" w:type="dxa"/>
            <w:shd w:val="clear" w:color="auto" w:fill="018180"/>
          </w:tcPr>
          <w:p w14:paraId="6D27B705" w14:textId="4C66E8E1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</w:tcPr>
          <w:p w14:paraId="27A5261E" w14:textId="2300CFD7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0243</w:t>
            </w:r>
          </w:p>
        </w:tc>
        <w:tc>
          <w:tcPr>
            <w:tcW w:w="975" w:type="dxa"/>
            <w:shd w:val="clear" w:color="auto" w:fill="018180"/>
          </w:tcPr>
          <w:p w14:paraId="05B40493" w14:textId="7132253F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0040</w:t>
            </w:r>
          </w:p>
        </w:tc>
        <w:tc>
          <w:tcPr>
            <w:tcW w:w="836" w:type="dxa"/>
            <w:shd w:val="clear" w:color="auto" w:fill="018180"/>
          </w:tcPr>
          <w:p w14:paraId="66202D4D" w14:textId="2BCBE04B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846" w:type="dxa"/>
            <w:shd w:val="clear" w:color="auto" w:fill="018180"/>
          </w:tcPr>
          <w:p w14:paraId="7B76E21F" w14:textId="47686135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0000</w:t>
            </w:r>
          </w:p>
        </w:tc>
        <w:tc>
          <w:tcPr>
            <w:tcW w:w="1014" w:type="dxa"/>
            <w:shd w:val="clear" w:color="auto" w:fill="018180"/>
          </w:tcPr>
          <w:p w14:paraId="1ACDC8D5" w14:textId="77777777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</w:tcPr>
          <w:p w14:paraId="639E59BC" w14:textId="77777777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A4580F" w:rsidRPr="00EE0ECB" w14:paraId="6DE3406D" w14:textId="77777777" w:rsidTr="00635050">
        <w:trPr>
          <w:trHeight w:val="277"/>
        </w:trPr>
        <w:tc>
          <w:tcPr>
            <w:tcW w:w="855" w:type="dxa"/>
            <w:shd w:val="clear" w:color="auto" w:fill="018180"/>
          </w:tcPr>
          <w:p w14:paraId="191F1A46" w14:textId="0A65FE6E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869" w:type="dxa"/>
            <w:shd w:val="clear" w:color="auto" w:fill="018180"/>
          </w:tcPr>
          <w:p w14:paraId="593FA8F9" w14:textId="05DE8314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799" w:type="dxa"/>
            <w:shd w:val="clear" w:color="auto" w:fill="018180"/>
          </w:tcPr>
          <w:p w14:paraId="7A424579" w14:textId="445743D2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245</w:t>
            </w:r>
          </w:p>
        </w:tc>
        <w:tc>
          <w:tcPr>
            <w:tcW w:w="974" w:type="dxa"/>
            <w:shd w:val="clear" w:color="auto" w:fill="018180"/>
          </w:tcPr>
          <w:p w14:paraId="5B703E2C" w14:textId="62D1B9E9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835" w:type="dxa"/>
            <w:shd w:val="clear" w:color="auto" w:fill="018180"/>
          </w:tcPr>
          <w:p w14:paraId="7C0E0AB4" w14:textId="22D60BB1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5" w:type="dxa"/>
            <w:shd w:val="clear" w:color="auto" w:fill="018180"/>
          </w:tcPr>
          <w:p w14:paraId="41BD8ABC" w14:textId="088B5C4C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836" w:type="dxa"/>
            <w:shd w:val="clear" w:color="auto" w:fill="018180"/>
          </w:tcPr>
          <w:p w14:paraId="1F802524" w14:textId="65607EAA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</w:tcPr>
          <w:p w14:paraId="121D9D90" w14:textId="41E81C4B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0244</w:t>
            </w:r>
          </w:p>
        </w:tc>
        <w:tc>
          <w:tcPr>
            <w:tcW w:w="975" w:type="dxa"/>
            <w:shd w:val="clear" w:color="auto" w:fill="018180"/>
          </w:tcPr>
          <w:p w14:paraId="15325BBB" w14:textId="00924F9A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00E2</w:t>
            </w:r>
          </w:p>
        </w:tc>
        <w:tc>
          <w:tcPr>
            <w:tcW w:w="836" w:type="dxa"/>
            <w:shd w:val="clear" w:color="auto" w:fill="018180"/>
          </w:tcPr>
          <w:p w14:paraId="47F5D42C" w14:textId="08047F12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846" w:type="dxa"/>
            <w:shd w:val="clear" w:color="auto" w:fill="018180"/>
          </w:tcPr>
          <w:p w14:paraId="3CD98183" w14:textId="2F8B8AE4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color w:val="FFFFFF" w:themeColor="background1"/>
              </w:rPr>
              <w:t>0000</w:t>
            </w:r>
          </w:p>
        </w:tc>
        <w:tc>
          <w:tcPr>
            <w:tcW w:w="1014" w:type="dxa"/>
            <w:shd w:val="clear" w:color="auto" w:fill="018180"/>
          </w:tcPr>
          <w:p w14:paraId="7F4A5D25" w14:textId="77777777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</w:tcPr>
          <w:p w14:paraId="62E45D7C" w14:textId="77777777" w:rsidR="00A4580F" w:rsidRPr="00A4580F" w:rsidRDefault="00A4580F" w:rsidP="00A4580F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FB3D62" w:rsidRPr="00EE0ECB" w14:paraId="09127C17" w14:textId="77777777" w:rsidTr="00635050">
        <w:trPr>
          <w:trHeight w:val="277"/>
        </w:trPr>
        <w:tc>
          <w:tcPr>
            <w:tcW w:w="855" w:type="dxa"/>
            <w:shd w:val="clear" w:color="auto" w:fill="018180"/>
            <w:vAlign w:val="center"/>
          </w:tcPr>
          <w:p w14:paraId="21E36176" w14:textId="1CE5B03C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245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2B1EB4ED" w14:textId="32A6A6E5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EC01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540F9F65" w14:textId="3E5D6267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662C17A" w14:textId="1F94E0A3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EC01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45A552B7" w14:textId="2D7A912D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26317CF" w14:textId="52203B85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E955E87" w14:textId="399844CB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358447A" w14:textId="2193F3AB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C47B139" w14:textId="43F7AB61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35669453" w14:textId="0F76944A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3B550BF8" w14:textId="53238B83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0000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48B8FE70" w14:textId="15ABF603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7C05E441" w14:textId="01098744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</w:tr>
      <w:tr w:rsidR="00FB3D62" w:rsidRPr="00EE0ECB" w14:paraId="4C62A420" w14:textId="77777777" w:rsidTr="00635050">
        <w:trPr>
          <w:trHeight w:val="277"/>
        </w:trPr>
        <w:tc>
          <w:tcPr>
            <w:tcW w:w="855" w:type="dxa"/>
            <w:shd w:val="clear" w:color="auto" w:fill="018180"/>
            <w:vAlign w:val="center"/>
          </w:tcPr>
          <w:p w14:paraId="353F192F" w14:textId="6596FBB1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50B60201" w14:textId="6C4293C9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0A00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7177C9B6" w14:textId="512C6D32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24A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1B8233CB" w14:textId="3065F5A6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0A00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6D09C324" w14:textId="528DBD04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A903876" w14:textId="229928E2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9D2CE6C" w14:textId="68C22530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745F0FC" w14:textId="7B19A064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0246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13AAED1" w14:textId="212B0322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3515568" w14:textId="0A23EAEC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62462336" w14:textId="1EF822B9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0000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37C1C3CF" w14:textId="77777777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1F81A9FA" w14:textId="77777777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FB3D62" w:rsidRPr="00EE0ECB" w14:paraId="406F52FB" w14:textId="77777777" w:rsidTr="00635050">
        <w:trPr>
          <w:trHeight w:val="277"/>
        </w:trPr>
        <w:tc>
          <w:tcPr>
            <w:tcW w:w="855" w:type="dxa"/>
            <w:shd w:val="clear" w:color="auto" w:fill="018180"/>
            <w:vAlign w:val="center"/>
          </w:tcPr>
          <w:p w14:paraId="474DE45E" w14:textId="3058D585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24A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123EB441" w14:textId="5B041FA3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0800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0A95EDBE" w14:textId="483EA5A1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24B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4CE5A7B" w14:textId="2664DD2B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800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6B71ECF5" w14:textId="06857FA2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C9C6FC3" w14:textId="4A7E287E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8784FF3" w14:textId="64E43DEA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A9FFB63" w14:textId="2328398A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024A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67BE434" w14:textId="59341C74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9EE4D33" w14:textId="3F346642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36145ABF" w14:textId="5843BCD4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0000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45EA1439" w14:textId="77777777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4016A972" w14:textId="77777777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FB3D62" w:rsidRPr="00EE0ECB" w14:paraId="57E65BFA" w14:textId="77777777" w:rsidTr="00635050">
        <w:trPr>
          <w:trHeight w:val="277"/>
        </w:trPr>
        <w:tc>
          <w:tcPr>
            <w:tcW w:w="855" w:type="dxa"/>
            <w:shd w:val="clear" w:color="auto" w:fill="018180"/>
            <w:vAlign w:val="center"/>
          </w:tcPr>
          <w:p w14:paraId="7BB31ABA" w14:textId="39AFFC77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24B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211553CC" w14:textId="2F7526D7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E8F3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4A3C8742" w14:textId="3C5FD621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24C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0F1DDA21" w14:textId="43A68987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E8F3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0745CDBA" w14:textId="66F6DC34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56E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BF212B8" w14:textId="276AA0C4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30C4CE86" w14:textId="40A64BEE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933AE92" w14:textId="46BBC34D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FFF3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EBCB9E2" w14:textId="2C4032A5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933D856" w14:textId="35E3BD55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64FF2EC9" w14:textId="7CE3341A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0000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2CB2C32A" w14:textId="3352BB90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56E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60F5FC8B" w14:textId="07F24F5E" w:rsidR="00FB3D62" w:rsidRPr="00FB3D62" w:rsidRDefault="00FB3D62" w:rsidP="00FB3D62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</w:tr>
      <w:tr w:rsidR="00551F50" w:rsidRPr="00EE0ECB" w14:paraId="6FB13C82" w14:textId="77777777" w:rsidTr="00551F50">
        <w:trPr>
          <w:trHeight w:val="277"/>
        </w:trPr>
        <w:tc>
          <w:tcPr>
            <w:tcW w:w="855" w:type="dxa"/>
            <w:shd w:val="clear" w:color="auto" w:fill="BFBFBF" w:themeFill="background1" w:themeFillShade="BF"/>
            <w:vAlign w:val="center"/>
          </w:tcPr>
          <w:p w14:paraId="719EAA61" w14:textId="559F4568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noProof/>
              </w:rPr>
              <w:drawing>
                <wp:inline distT="0" distB="0" distL="0" distR="0" wp14:anchorId="5A368304" wp14:editId="22864422">
                  <wp:extent cx="450571" cy="176530"/>
                  <wp:effectExtent l="0" t="0" r="6985" b="0"/>
                  <wp:docPr id="4" name="Рисунок 4" descr="A history of the Windows Start menu - The Verg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A history of the Windows Start menu - The Verg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16" t="42933" r="39765" b="43067"/>
                          <a:stretch/>
                        </pic:blipFill>
                        <pic:spPr bwMode="auto">
                          <a:xfrm>
                            <a:off x="0" y="0"/>
                            <a:ext cx="542635" cy="2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5" w:type="dxa"/>
            <w:gridSpan w:val="12"/>
            <w:shd w:val="clear" w:color="auto" w:fill="BFBFBF" w:themeFill="background1" w:themeFillShade="BF"/>
          </w:tcPr>
          <w:p w14:paraId="702C5477" w14:textId="014FAF96" w:rsidR="00551F50" w:rsidRPr="00FB3D62" w:rsidRDefault="00353B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sz w:val="24"/>
                <w:szCs w:val="24"/>
                <w:lang w:val="en-US"/>
              </w:rPr>
              <w:t>Intermission</w:t>
            </w:r>
            <w:r w:rsidR="00551F50" w:rsidRPr="00551F50">
              <w:rPr>
                <w:rFonts w:ascii="Windows" w:hAnsi="Windows" w:cs="Windows"/>
                <w:sz w:val="24"/>
                <w:szCs w:val="24"/>
              </w:rPr>
              <w:t>:</w:t>
            </w:r>
            <w:r w:rsidR="00551F50" w:rsidRPr="00551F50">
              <w:rPr>
                <w:rFonts w:ascii="Windows" w:hAnsi="Windows" w:cs="Windows"/>
                <w:sz w:val="28"/>
                <w:szCs w:val="28"/>
              </w:rPr>
              <w:t xml:space="preserve"> </w:t>
            </w:r>
            <w:r w:rsidR="00551F50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сра</w:t>
            </w:r>
            <w:r w:rsidR="00551F50" w:rsidRPr="00551F50">
              <w:rPr>
                <w:color w:val="000000"/>
                <w:sz w:val="24"/>
                <w:szCs w:val="24"/>
              </w:rPr>
              <w:t>вн</w:t>
            </w:r>
            <w:r w:rsidR="00551F50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</w:t>
            </w:r>
            <w:r w:rsidR="00551F50" w:rsidRPr="00551F50">
              <w:rPr>
                <w:color w:val="000000"/>
                <w:sz w:val="24"/>
                <w:szCs w:val="24"/>
              </w:rPr>
              <w:t>ни</w:t>
            </w:r>
            <w:r w:rsidR="00551F50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 с ко</w:t>
            </w:r>
            <w:r w:rsidR="00551F50" w:rsidRPr="00551F50">
              <w:rPr>
                <w:color w:val="000000"/>
                <w:sz w:val="24"/>
                <w:szCs w:val="24"/>
              </w:rPr>
              <w:t>нц</w:t>
            </w:r>
            <w:r w:rsidR="00551F50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551F50" w:rsidRPr="00551F50">
              <w:rPr>
                <w:color w:val="000000"/>
                <w:sz w:val="24"/>
                <w:szCs w:val="24"/>
              </w:rPr>
              <w:t>м</w:t>
            </w:r>
            <w:r w:rsidR="00551F50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с</w:t>
            </w:r>
            <w:r w:rsidR="00551F50" w:rsidRPr="00551F50">
              <w:rPr>
                <w:color w:val="000000"/>
                <w:sz w:val="24"/>
                <w:szCs w:val="24"/>
              </w:rPr>
              <w:t>т</w:t>
            </w:r>
            <w:r w:rsidR="00551F50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рок</w:t>
            </w:r>
            <w:r w:rsidR="00551F50" w:rsidRPr="00551F50">
              <w:rPr>
                <w:color w:val="000000"/>
                <w:sz w:val="24"/>
                <w:szCs w:val="24"/>
              </w:rPr>
              <w:t>и</w:t>
            </w:r>
            <w:r w:rsidR="00551F50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</w:t>
            </w:r>
            <w:r w:rsidR="00551F50" w:rsidRPr="00551F50">
              <w:rPr>
                <w:color w:val="000000"/>
                <w:sz w:val="24"/>
                <w:szCs w:val="24"/>
              </w:rPr>
              <w:t>и</w:t>
            </w:r>
            <w:r w:rsidR="00551F50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</w:t>
            </w:r>
            <w:r w:rsidR="00551F50" w:rsidRPr="00551F50">
              <w:rPr>
                <w:color w:val="000000"/>
                <w:sz w:val="24"/>
                <w:szCs w:val="24"/>
              </w:rPr>
              <w:t>п</w:t>
            </w:r>
            <w:r w:rsidR="00551F50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ерехо</w:t>
            </w:r>
            <w:r w:rsidR="00551F50" w:rsidRPr="00551F50">
              <w:rPr>
                <w:color w:val="000000"/>
                <w:sz w:val="24"/>
                <w:szCs w:val="24"/>
              </w:rPr>
              <w:t>д</w:t>
            </w:r>
            <w:r w:rsidR="00551F50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к о</w:t>
            </w:r>
            <w:r w:rsidR="00551F50" w:rsidRPr="00551F50">
              <w:rPr>
                <w:color w:val="000000"/>
                <w:sz w:val="24"/>
                <w:szCs w:val="24"/>
              </w:rPr>
              <w:t>б</w:t>
            </w:r>
            <w:r w:rsidR="00551F50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ра</w:t>
            </w:r>
            <w:r w:rsidR="00551F50" w:rsidRPr="00551F50">
              <w:rPr>
                <w:color w:val="000000"/>
                <w:sz w:val="24"/>
                <w:szCs w:val="24"/>
              </w:rPr>
              <w:t>б</w:t>
            </w:r>
            <w:r w:rsidR="00551F50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551F50" w:rsidRPr="00551F50">
              <w:rPr>
                <w:color w:val="000000"/>
                <w:sz w:val="24"/>
                <w:szCs w:val="24"/>
              </w:rPr>
              <w:t>т</w:t>
            </w:r>
            <w:r w:rsidR="00551F50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ке </w:t>
            </w:r>
            <w:r w:rsidR="00551F50" w:rsidRPr="00551F50">
              <w:rPr>
                <w:color w:val="000000"/>
                <w:sz w:val="24"/>
                <w:szCs w:val="24"/>
              </w:rPr>
              <w:t>вт</w:t>
            </w:r>
            <w:r w:rsidR="00551F50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оро</w:t>
            </w:r>
            <w:r w:rsidR="00551F50" w:rsidRPr="00551F50">
              <w:rPr>
                <w:color w:val="000000"/>
                <w:sz w:val="24"/>
                <w:szCs w:val="24"/>
              </w:rPr>
              <w:t>г</w:t>
            </w:r>
            <w:r w:rsidR="00551F50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 с</w:t>
            </w:r>
            <w:r w:rsidR="00551F50" w:rsidRPr="00551F50">
              <w:rPr>
                <w:color w:val="000000"/>
                <w:sz w:val="24"/>
                <w:szCs w:val="24"/>
              </w:rPr>
              <w:t>имв</w:t>
            </w:r>
            <w:r w:rsidR="00551F50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551F50" w:rsidRPr="00551F50">
              <w:rPr>
                <w:color w:val="000000"/>
                <w:sz w:val="24"/>
                <w:szCs w:val="24"/>
              </w:rPr>
              <w:t>л</w:t>
            </w:r>
            <w:r w:rsidR="00551F50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а </w:t>
            </w:r>
            <w:r w:rsidR="00551F50" w:rsidRPr="00551F50">
              <w:rPr>
                <w:color w:val="000000"/>
                <w:sz w:val="24"/>
                <w:szCs w:val="24"/>
              </w:rPr>
              <w:t>п</w:t>
            </w:r>
            <w:r w:rsidR="00551F50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о </w:t>
            </w:r>
            <w:r w:rsidR="00551F50" w:rsidRPr="00551F50">
              <w:rPr>
                <w:color w:val="000000"/>
                <w:sz w:val="24"/>
                <w:szCs w:val="24"/>
              </w:rPr>
              <w:t>эт</w:t>
            </w:r>
            <w:r w:rsidR="00551F50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551F50" w:rsidRPr="00551F50">
              <w:rPr>
                <w:color w:val="000000"/>
                <w:sz w:val="24"/>
                <w:szCs w:val="24"/>
              </w:rPr>
              <w:t>м</w:t>
            </w:r>
            <w:r w:rsidR="00551F50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у а</w:t>
            </w:r>
            <w:r w:rsidR="00551F50" w:rsidRPr="00551F50">
              <w:rPr>
                <w:color w:val="000000"/>
                <w:sz w:val="24"/>
                <w:szCs w:val="24"/>
              </w:rPr>
              <w:t>д</w:t>
            </w:r>
            <w:r w:rsidR="00551F50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ресу</w:t>
            </w:r>
          </w:p>
        </w:tc>
      </w:tr>
      <w:tr w:rsidR="00551F50" w:rsidRPr="00EE0ECB" w14:paraId="6D0DD6BD" w14:textId="77777777" w:rsidTr="00635050">
        <w:trPr>
          <w:trHeight w:val="277"/>
        </w:trPr>
        <w:tc>
          <w:tcPr>
            <w:tcW w:w="855" w:type="dxa"/>
            <w:shd w:val="clear" w:color="auto" w:fill="018180"/>
            <w:vAlign w:val="center"/>
          </w:tcPr>
          <w:p w14:paraId="682B9B20" w14:textId="75DB8AA2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24C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6BEB0013" w14:textId="02625F9E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7EF3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316ED6DC" w14:textId="12FAE021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24D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04357670" w14:textId="3D752084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7EF3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120D693A" w14:textId="516D4038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78A94F0" w14:textId="67457D22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A807DE1" w14:textId="6FDE648E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E69C72C" w14:textId="41C4884F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FFF3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B0AEA28" w14:textId="2BAE07C2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CC5CE15" w14:textId="4E6C54C6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3B7FD565" w14:textId="2CFD0BB8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322A4E65" w14:textId="77777777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1C0E5634" w14:textId="77777777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551F50" w:rsidRPr="00EE0ECB" w14:paraId="4DF73C4B" w14:textId="77777777" w:rsidTr="00635050">
        <w:trPr>
          <w:trHeight w:val="277"/>
        </w:trPr>
        <w:tc>
          <w:tcPr>
            <w:tcW w:w="855" w:type="dxa"/>
            <w:shd w:val="clear" w:color="auto" w:fill="018180"/>
            <w:vAlign w:val="center"/>
          </w:tcPr>
          <w:p w14:paraId="23317BE2" w14:textId="02B758E1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24D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3C6A56C2" w14:textId="4ED96AB5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F00A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568F1928" w14:textId="05DF79BA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24E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4AC4F4B7" w14:textId="694D8220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F00A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00ECDA84" w14:textId="5D85F03F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24D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98798C0" w14:textId="765E8CEE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1FBCA55" w14:textId="245183D1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38DCFEC" w14:textId="663ABE6B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024D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26E52EF" w14:textId="76A7F25F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3D708AE1" w14:textId="240A2F1C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218CB90D" w14:textId="35BDFDBE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2EA3DD00" w14:textId="77777777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5F620218" w14:textId="77777777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551F50" w:rsidRPr="00EE0ECB" w14:paraId="3EFF7275" w14:textId="77777777" w:rsidTr="00635050">
        <w:trPr>
          <w:trHeight w:val="277"/>
        </w:trPr>
        <w:tc>
          <w:tcPr>
            <w:tcW w:w="855" w:type="dxa"/>
            <w:shd w:val="clear" w:color="auto" w:fill="018180"/>
            <w:vAlign w:val="center"/>
          </w:tcPr>
          <w:p w14:paraId="6B3DC45D" w14:textId="54BC412E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24E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3BA31B39" w14:textId="551D75C6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0C00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7B5821DC" w14:textId="663C14A1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24F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F17F20C" w14:textId="29F04D51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0C00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54ADC3C0" w14:textId="02D2D454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93B6D4D" w14:textId="6D283AF5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7DCE090" w14:textId="3B6ABBCC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F9FD9FE" w14:textId="08B35628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27AAB68" w14:textId="62FCF639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70E8F38" w14:textId="1D7EE3AB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14993A67" w14:textId="27F0CD5F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56239D7" w14:textId="5C037C78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3451BE54" w14:textId="0CCAE1F6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</w:tr>
      <w:tr w:rsidR="00551F50" w:rsidRPr="00EE0ECB" w14:paraId="32300437" w14:textId="77777777" w:rsidTr="00635050">
        <w:trPr>
          <w:trHeight w:val="277"/>
        </w:trPr>
        <w:tc>
          <w:tcPr>
            <w:tcW w:w="855" w:type="dxa"/>
            <w:shd w:val="clear" w:color="auto" w:fill="018180"/>
            <w:vAlign w:val="center"/>
          </w:tcPr>
          <w:p w14:paraId="708EC684" w14:textId="5E4B5017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24F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3062A692" w14:textId="0A4C6544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DEF1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539D092D" w14:textId="2FD58C30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4A75F0E4" w14:textId="2E6FE6E7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DEF1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9A74A19" w14:textId="15FA011D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1D270CF" w14:textId="33097D2B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0250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13E72DD" w14:textId="0E13A6FA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3C974EE" w14:textId="22F97BD2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297B6D6" w14:textId="580FE734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14E0A8E" w14:textId="75258D67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39F7C91F" w14:textId="3CAEAE9D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1EB7470" w14:textId="146DA32A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70DEE625" w14:textId="0BF4409F" w:rsidR="00551F50" w:rsidRPr="00FB3D62" w:rsidRDefault="00EF4F3D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="00551F50" w:rsidRPr="00FB3D62">
              <w:rPr>
                <w:rFonts w:ascii="Windows" w:hAnsi="Windows" w:cs="Windows"/>
                <w:color w:val="FFFFFF" w:themeColor="background1"/>
              </w:rPr>
              <w:t>250</w:t>
            </w:r>
          </w:p>
        </w:tc>
      </w:tr>
      <w:tr w:rsidR="00551F50" w:rsidRPr="00EE0ECB" w14:paraId="41E5A8B7" w14:textId="77777777" w:rsidTr="00551F50">
        <w:trPr>
          <w:trHeight w:val="277"/>
        </w:trPr>
        <w:tc>
          <w:tcPr>
            <w:tcW w:w="855" w:type="dxa"/>
            <w:shd w:val="clear" w:color="auto" w:fill="BFBFBF" w:themeFill="background1" w:themeFillShade="BF"/>
            <w:vAlign w:val="center"/>
          </w:tcPr>
          <w:p w14:paraId="75070A36" w14:textId="23C779E0" w:rsidR="00551F50" w:rsidRPr="00FB3D62" w:rsidRDefault="00551F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noProof/>
              </w:rPr>
              <w:drawing>
                <wp:inline distT="0" distB="0" distL="0" distR="0" wp14:anchorId="369B5307" wp14:editId="789F36E3">
                  <wp:extent cx="450571" cy="176530"/>
                  <wp:effectExtent l="0" t="0" r="6985" b="0"/>
                  <wp:docPr id="5" name="Рисунок 5" descr="A history of the Windows Start menu - The Verge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A history of the Windows Start menu - The Verge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16" t="42933" r="39765" b="43067"/>
                          <a:stretch/>
                        </pic:blipFill>
                        <pic:spPr bwMode="auto">
                          <a:xfrm>
                            <a:off x="0" y="0"/>
                            <a:ext cx="542635" cy="2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5" w:type="dxa"/>
            <w:gridSpan w:val="12"/>
            <w:shd w:val="clear" w:color="auto" w:fill="BFBFBF" w:themeFill="background1" w:themeFillShade="BF"/>
            <w:vAlign w:val="center"/>
          </w:tcPr>
          <w:p w14:paraId="1588F32C" w14:textId="1CB85847" w:rsidR="00551F50" w:rsidRPr="00FB3D62" w:rsidRDefault="00353B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sz w:val="28"/>
                <w:szCs w:val="28"/>
                <w:lang w:val="en-US"/>
              </w:rPr>
              <w:t>Intermission</w:t>
            </w:r>
            <w:r w:rsidR="00551F50" w:rsidRPr="00033F8F">
              <w:rPr>
                <w:rFonts w:ascii="Windows" w:hAnsi="Windows" w:cs="Windows"/>
                <w:sz w:val="28"/>
                <w:szCs w:val="28"/>
                <w:lang w:val="en-US"/>
              </w:rPr>
              <w:t xml:space="preserve">: </w:t>
            </w:r>
            <w:r w:rsidR="00551F50" w:rsidRPr="00033F8F">
              <w:rPr>
                <w:sz w:val="28"/>
                <w:szCs w:val="28"/>
              </w:rPr>
              <w:t>вв</w:t>
            </w:r>
            <w:r w:rsidR="00551F50" w:rsidRPr="00033F8F">
              <w:rPr>
                <w:rFonts w:ascii="Windows" w:hAnsi="Windows" w:cs="Windows"/>
                <w:sz w:val="28"/>
                <w:szCs w:val="28"/>
              </w:rPr>
              <w:t>о</w:t>
            </w:r>
            <w:r w:rsidR="00551F50" w:rsidRPr="00033F8F">
              <w:rPr>
                <w:sz w:val="28"/>
                <w:szCs w:val="28"/>
              </w:rPr>
              <w:t>д</w:t>
            </w:r>
            <w:r w:rsidR="00551F50" w:rsidRPr="00033F8F">
              <w:rPr>
                <w:rFonts w:ascii="Windows" w:hAnsi="Windows" w:cs="Windows"/>
                <w:sz w:val="28"/>
                <w:szCs w:val="28"/>
              </w:rPr>
              <w:t xml:space="preserve"> </w:t>
            </w:r>
            <w:r w:rsidR="00551F50" w:rsidRPr="00551F50">
              <w:rPr>
                <w:sz w:val="28"/>
                <w:szCs w:val="28"/>
              </w:rPr>
              <w:t>вт</w:t>
            </w:r>
            <w:r w:rsidR="00551F50" w:rsidRPr="00551F50">
              <w:rPr>
                <w:rFonts w:ascii="Windows" w:hAnsi="Windows" w:cs="Windows"/>
                <w:sz w:val="28"/>
                <w:szCs w:val="28"/>
              </w:rPr>
              <w:t>оро</w:t>
            </w:r>
            <w:r w:rsidR="00551F50" w:rsidRPr="00551F50">
              <w:rPr>
                <w:sz w:val="28"/>
                <w:szCs w:val="28"/>
              </w:rPr>
              <w:t>г</w:t>
            </w:r>
            <w:r w:rsidR="00551F50" w:rsidRPr="00551F50">
              <w:rPr>
                <w:rFonts w:ascii="Windows" w:hAnsi="Windows" w:cs="Windows"/>
                <w:sz w:val="28"/>
                <w:szCs w:val="28"/>
              </w:rPr>
              <w:t>о</w:t>
            </w:r>
            <w:r w:rsidR="00551F50" w:rsidRPr="00033F8F">
              <w:rPr>
                <w:rFonts w:ascii="Windows" w:hAnsi="Windows" w:cs="Windows"/>
                <w:sz w:val="28"/>
                <w:szCs w:val="28"/>
              </w:rPr>
              <w:t xml:space="preserve"> с</w:t>
            </w:r>
            <w:r w:rsidR="00551F50" w:rsidRPr="00033F8F">
              <w:rPr>
                <w:sz w:val="28"/>
                <w:szCs w:val="28"/>
              </w:rPr>
              <w:t>имв</w:t>
            </w:r>
            <w:r w:rsidR="00551F50" w:rsidRPr="00033F8F">
              <w:rPr>
                <w:rFonts w:ascii="Windows" w:hAnsi="Windows" w:cs="Windows"/>
                <w:sz w:val="28"/>
                <w:szCs w:val="28"/>
              </w:rPr>
              <w:t>о</w:t>
            </w:r>
            <w:r w:rsidR="00551F50" w:rsidRPr="00033F8F">
              <w:rPr>
                <w:sz w:val="28"/>
                <w:szCs w:val="28"/>
              </w:rPr>
              <w:t>л</w:t>
            </w:r>
            <w:r w:rsidR="00551F50" w:rsidRPr="00033F8F">
              <w:rPr>
                <w:rFonts w:ascii="Windows" w:hAnsi="Windows" w:cs="Windows"/>
                <w:sz w:val="28"/>
                <w:szCs w:val="28"/>
              </w:rPr>
              <w:t>а</w:t>
            </w:r>
          </w:p>
        </w:tc>
      </w:tr>
      <w:tr w:rsidR="00897DB9" w:rsidRPr="00EE0ECB" w14:paraId="145F410B" w14:textId="77777777" w:rsidTr="00635050">
        <w:trPr>
          <w:trHeight w:val="277"/>
        </w:trPr>
        <w:tc>
          <w:tcPr>
            <w:tcW w:w="855" w:type="dxa"/>
            <w:shd w:val="clear" w:color="auto" w:fill="018180"/>
            <w:vAlign w:val="center"/>
          </w:tcPr>
          <w:p w14:paraId="422B8265" w14:textId="089BD04D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1A362CA4" w14:textId="0775FFBA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2B5B6227" w14:textId="3AD66164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6BD12C16" w14:textId="6C14339A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5295317E" w14:textId="2310A4EB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0987F06" w14:textId="47E5E071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354DD143" w14:textId="28B339D7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561C724" w14:textId="29A24E4C" w:rsidR="00897DB9" w:rsidRPr="00FB3D62" w:rsidRDefault="006350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="00897DB9"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32174B7" w14:textId="3DD7D7CD" w:rsidR="00897DB9" w:rsidRPr="00FB3D62" w:rsidRDefault="006350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="00897DB9"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58752A5" w14:textId="576A29E4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337A4654" w14:textId="0F0212D8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4E8DBCE" w14:textId="77777777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24455F21" w14:textId="77777777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897DB9" w:rsidRPr="00EE0ECB" w14:paraId="2A50CC29" w14:textId="77777777" w:rsidTr="00635050">
        <w:trPr>
          <w:trHeight w:val="277"/>
        </w:trPr>
        <w:tc>
          <w:tcPr>
            <w:tcW w:w="855" w:type="dxa"/>
            <w:shd w:val="clear" w:color="auto" w:fill="018180"/>
            <w:vAlign w:val="center"/>
          </w:tcPr>
          <w:p w14:paraId="254F047C" w14:textId="68AA2877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636BD971" w14:textId="2986F13F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3B81C06F" w14:textId="479734DA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BC029E1" w14:textId="5DD36290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1613887D" w14:textId="6DDB3393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667DEAF" w14:textId="170ECD97" w:rsidR="00897DB9" w:rsidRPr="00FB3D62" w:rsidRDefault="006350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="00897DB9"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9D686AF" w14:textId="79A6B71B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5F9E0BC" w14:textId="3FA6AF7B" w:rsidR="00897DB9" w:rsidRPr="00FB3D62" w:rsidRDefault="006350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="00897DB9"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E2F5B1F" w14:textId="43612102" w:rsidR="00897DB9" w:rsidRPr="00FB3D62" w:rsidRDefault="006350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="00897DB9"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9C79165" w14:textId="21133007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2821C76E" w14:textId="6FDB75A5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32EC847A" w14:textId="77777777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36A31B08" w14:textId="77777777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897DB9" w:rsidRPr="00EE0ECB" w14:paraId="7223898D" w14:textId="77777777" w:rsidTr="00635050">
        <w:trPr>
          <w:trHeight w:val="277"/>
        </w:trPr>
        <w:tc>
          <w:tcPr>
            <w:tcW w:w="855" w:type="dxa"/>
            <w:shd w:val="clear" w:color="auto" w:fill="018180"/>
            <w:vAlign w:val="center"/>
          </w:tcPr>
          <w:p w14:paraId="78B51AF5" w14:textId="32A02862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56D80F94" w14:textId="5D5D6902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39DA943B" w14:textId="022CC007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117571C1" w14:textId="7871F15C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6199B62E" w14:textId="6A1C1042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0EEDDF9" w14:textId="4E4C0EF2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6C67C70" w14:textId="58C0E042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7A0AC81" w14:textId="78A6C604" w:rsidR="00897DB9" w:rsidRPr="00FB3D62" w:rsidRDefault="006350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="00897DB9"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A06A634" w14:textId="207D68B5" w:rsidR="00897DB9" w:rsidRPr="00FB3D62" w:rsidRDefault="006350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="00897DB9"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C2314D2" w14:textId="14BBEFD4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18E2A6EA" w14:textId="6C04D359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4A2A24C4" w14:textId="77777777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4DD1512A" w14:textId="77777777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897DB9" w:rsidRPr="00EE0ECB" w14:paraId="03E9313A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5860E97F" w14:textId="2788F3CB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18EA8FF8" w14:textId="56F36017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79A1E6F8" w14:textId="6D723504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245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5326BC0B" w14:textId="3C62EA55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1008C6E5" w14:textId="4357DCB8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BC2EAF3" w14:textId="58C1F4B4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3FBC491D" w14:textId="521D63A5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54DB966" w14:textId="31077A78" w:rsidR="00897DB9" w:rsidRPr="00FB3D62" w:rsidRDefault="006350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="00897DB9"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1CE4C0F" w14:textId="4EE84424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00EB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248924C" w14:textId="531CB5F2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152145F5" w14:textId="436F0FD0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3885720A" w14:textId="77777777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7274BFA6" w14:textId="77777777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897DB9" w:rsidRPr="00EE0ECB" w14:paraId="55ADEA0B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45D86884" w14:textId="23FE3A84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245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1A2E71BD" w14:textId="02939B63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EC01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02CE14B7" w14:textId="2CBD1044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6FD54AC" w14:textId="7E4D1111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EC01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FA61A10" w14:textId="7F13FEE9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2429E8C" w14:textId="237E4719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00EB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0C92652" w14:textId="760AE0EA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FCFD9E0" w14:textId="06956817" w:rsidR="00897DB9" w:rsidRPr="00FB3D62" w:rsidRDefault="006350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="00897DB9"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3E64828" w14:textId="729032D1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00EB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46B01F1" w14:textId="41CF8E76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48366B78" w14:textId="562503F8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6AC5AA3E" w14:textId="65162A97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3C20E996" w14:textId="1E6CD978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00EB</w:t>
            </w:r>
          </w:p>
        </w:tc>
      </w:tr>
      <w:tr w:rsidR="00897DB9" w:rsidRPr="00EE0ECB" w14:paraId="5B9E7ED5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63E67A3F" w14:textId="2CF0F4A6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1BECADE3" w14:textId="478907B6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0A00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1D79FA0" w14:textId="7D5C50F0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250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2813A5E0" w14:textId="02E132AF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0A00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14CF59AB" w14:textId="14A1E24D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1AFC00C" w14:textId="2DF1E443" w:rsidR="00897DB9" w:rsidRPr="00FB3D62" w:rsidRDefault="006350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="00897DB9" w:rsidRPr="00FB3D62">
              <w:rPr>
                <w:rFonts w:ascii="Windows" w:hAnsi="Windows" w:cs="Windows"/>
                <w:color w:val="FFFFFF" w:themeColor="background1"/>
              </w:rPr>
              <w:t>250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E677EC5" w14:textId="5353D43D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37759DA" w14:textId="2CC6E61D" w:rsidR="00897DB9" w:rsidRPr="00FB3D62" w:rsidRDefault="006350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="00897DB9"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4BEFDFF" w14:textId="1A9604CB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00EB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E231EDD" w14:textId="7D16C360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0463EE9D" w14:textId="0679A3CB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08C5A6D9" w14:textId="77777777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219E93F2" w14:textId="77777777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897DB9" w:rsidRPr="00EE0ECB" w14:paraId="25419EE2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434CE452" w14:textId="5F236689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250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77E00869" w14:textId="5A41FFA7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AC00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8AF9030" w14:textId="70BDD24F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251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23B7EF2" w14:textId="767AF8CA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AC00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F81C6E8" w14:textId="39E42186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0B88694" w14:textId="57F1C9FB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00EB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20F9C80" w14:textId="7FFAFBD4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BF3D84F" w14:textId="4EB903E0" w:rsidR="00897DB9" w:rsidRPr="00FB3D62" w:rsidRDefault="006350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="00897DB9" w:rsidRPr="00FB3D62">
              <w:rPr>
                <w:rFonts w:ascii="Windows" w:hAnsi="Windows" w:cs="Windows"/>
                <w:color w:val="FFFFFF" w:themeColor="background1"/>
              </w:rPr>
              <w:t>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4BE0134" w14:textId="7487CCA5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00EB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840EBB4" w14:textId="06E2EC81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5D9F1AA0" w14:textId="3A76B93C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3BCD5BD8" w14:textId="77777777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504940A3" w14:textId="77777777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897DB9" w:rsidRPr="00EE0ECB" w14:paraId="66668D13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22E49C4C" w14:textId="4648E9B0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251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374CC901" w14:textId="33CE9FFA" w:rsidR="00897DB9" w:rsidRPr="00FB3D62" w:rsidRDefault="006350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="00897DB9" w:rsidRPr="00FB3D62">
              <w:rPr>
                <w:rFonts w:ascii="Windows" w:hAnsi="Windows" w:cs="Windows"/>
                <w:color w:val="FFFFFF" w:themeColor="background1"/>
              </w:rPr>
              <w:t>680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17C80A73" w14:textId="58152E68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252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045A482" w14:textId="18DC1828" w:rsidR="00897DB9" w:rsidRPr="00FB3D62" w:rsidRDefault="006350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="00897DB9" w:rsidRPr="00FB3D62">
              <w:rPr>
                <w:rFonts w:ascii="Windows" w:hAnsi="Windows" w:cs="Windows"/>
                <w:color w:val="FFFFFF" w:themeColor="background1"/>
              </w:rPr>
              <w:t>680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3AC4FB0D" w14:textId="68DDB2AA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1DFE3E3" w14:textId="4E97844E" w:rsidR="00897DB9" w:rsidRPr="00FB3D62" w:rsidRDefault="00635050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="00897DB9" w:rsidRPr="00FB3D62">
              <w:rPr>
                <w:rFonts w:ascii="Windows" w:hAnsi="Windows" w:cs="Windows"/>
                <w:color w:val="FFFFFF" w:themeColor="background1"/>
              </w:rPr>
              <w:t>680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5363DD9" w14:textId="31DE1B68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CEFAB7D" w14:textId="207D24A6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251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192A56A" w14:textId="1730663D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EB00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1E0A688" w14:textId="579467C6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9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22616CC6" w14:textId="11DB710A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1001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0E96B8B5" w14:textId="2A8C564A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4738BAE4" w14:textId="64D71D90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897DB9" w:rsidRPr="00EE0ECB" w14:paraId="7E2AF9B7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5526246D" w14:textId="3451182B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252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33505B7D" w14:textId="258D3B3C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48EC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2CD2A7D9" w14:textId="735A04F0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253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287DF6B7" w14:textId="4302AF25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48EC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036E9DE1" w14:textId="546EDB33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56E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5AB7A95" w14:textId="049D7974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E8A88A8" w14:textId="1462C9FF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3A98FC5" w14:textId="748E42B1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FFEC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AFD19E9" w14:textId="1E9AC8E3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EBF3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AD7D2F6" w14:textId="011F8465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8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44C526F8" w14:textId="3463E5C3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1000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A74DED2" w14:textId="77777777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5094F940" w14:textId="77777777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897DB9" w:rsidRPr="00EE0ECB" w14:paraId="0340756E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51BAF025" w14:textId="71768B9A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lastRenderedPageBreak/>
              <w:t>253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0B9B8F4A" w14:textId="1FB5C320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EAEB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9D4C72C" w14:textId="204B8E95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254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22E9D327" w14:textId="3EED9688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EAEB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7F5655C8" w14:textId="20CBA532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56E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E25D8F6" w14:textId="28AF8EA0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EBF3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D012038" w14:textId="6C40D50B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F3DEFCB" w14:textId="5E1FBBBA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FFEB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6250480" w14:textId="618105D6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EBF3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52AA6D4" w14:textId="35BCA11A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8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504EBE19" w14:textId="6343ECEF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1000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7DFAFED" w14:textId="3FE5720D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23F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5B6D180C" w14:textId="605545C5" w:rsidR="00897DB9" w:rsidRPr="00FB3D62" w:rsidRDefault="00897DB9" w:rsidP="00551F50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056F</w:t>
            </w:r>
          </w:p>
        </w:tc>
      </w:tr>
      <w:tr w:rsidR="006E45F1" w:rsidRPr="00EE0ECB" w14:paraId="6B5D01BD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5AE5B41B" w14:textId="426289B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869" w:type="dxa"/>
            <w:shd w:val="clear" w:color="auto" w:fill="018180"/>
            <w:vAlign w:val="center"/>
          </w:tcPr>
          <w:p w14:paraId="393B6407" w14:textId="20AB659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 xml:space="preserve">                                 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36792075" w14:textId="4D7F94B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974" w:type="dxa"/>
            <w:shd w:val="clear" w:color="auto" w:fill="018180"/>
            <w:vAlign w:val="center"/>
          </w:tcPr>
          <w:p w14:paraId="5FDF0005" w14:textId="60EBB4A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835" w:type="dxa"/>
            <w:shd w:val="clear" w:color="auto" w:fill="018180"/>
            <w:vAlign w:val="center"/>
          </w:tcPr>
          <w:p w14:paraId="09109FA7" w14:textId="2365CDF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975" w:type="dxa"/>
            <w:shd w:val="clear" w:color="auto" w:fill="018180"/>
            <w:vAlign w:val="center"/>
          </w:tcPr>
          <w:p w14:paraId="5DC9895B" w14:textId="139AB48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836" w:type="dxa"/>
            <w:shd w:val="clear" w:color="auto" w:fill="018180"/>
            <w:vAlign w:val="center"/>
          </w:tcPr>
          <w:p w14:paraId="17A75109" w14:textId="310B687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975" w:type="dxa"/>
            <w:shd w:val="clear" w:color="auto" w:fill="018180"/>
            <w:vAlign w:val="center"/>
          </w:tcPr>
          <w:p w14:paraId="08DC8C1B" w14:textId="1DB29E0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975" w:type="dxa"/>
            <w:shd w:val="clear" w:color="auto" w:fill="018180"/>
            <w:vAlign w:val="center"/>
          </w:tcPr>
          <w:p w14:paraId="0FF7A661" w14:textId="686455D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836" w:type="dxa"/>
            <w:shd w:val="clear" w:color="auto" w:fill="018180"/>
            <w:vAlign w:val="center"/>
          </w:tcPr>
          <w:p w14:paraId="2AB67E0E" w14:textId="6C3F06C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846" w:type="dxa"/>
            <w:shd w:val="clear" w:color="auto" w:fill="018180"/>
            <w:vAlign w:val="center"/>
          </w:tcPr>
          <w:p w14:paraId="360E9602" w14:textId="48F3038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014" w:type="dxa"/>
            <w:shd w:val="clear" w:color="auto" w:fill="018180"/>
            <w:vAlign w:val="center"/>
          </w:tcPr>
          <w:p w14:paraId="689DAA08" w14:textId="604B8A8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56E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0390F6E9" w14:textId="4D0F4DF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EBF3</w:t>
            </w:r>
          </w:p>
        </w:tc>
      </w:tr>
      <w:tr w:rsidR="006E45F1" w:rsidRPr="00EE0ECB" w14:paraId="2C7FDB5C" w14:textId="77777777" w:rsidTr="00897DB9">
        <w:trPr>
          <w:trHeight w:val="267"/>
        </w:trPr>
        <w:tc>
          <w:tcPr>
            <w:tcW w:w="855" w:type="dxa"/>
            <w:shd w:val="clear" w:color="auto" w:fill="BFBFBF" w:themeFill="background1" w:themeFillShade="BF"/>
            <w:vAlign w:val="center"/>
          </w:tcPr>
          <w:p w14:paraId="5B4D4FFB" w14:textId="676704BF" w:rsidR="006E45F1" w:rsidRPr="00897DB9" w:rsidRDefault="006E45F1" w:rsidP="006E45F1">
            <w:pPr>
              <w:jc w:val="center"/>
              <w:rPr>
                <w:color w:val="FFFFFF" w:themeColor="background1"/>
              </w:rPr>
            </w:pPr>
            <w:r w:rsidRPr="00A4580F">
              <w:rPr>
                <w:rFonts w:ascii="Windows" w:hAnsi="Windows" w:cs="Windows"/>
                <w:noProof/>
              </w:rPr>
              <w:drawing>
                <wp:inline distT="0" distB="0" distL="0" distR="0" wp14:anchorId="762DFF48" wp14:editId="5DA75C93">
                  <wp:extent cx="450571" cy="176530"/>
                  <wp:effectExtent l="0" t="0" r="6985" b="0"/>
                  <wp:docPr id="8" name="Рисунок 8" descr="A history of the Windows Start menu - The Verg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A history of the Windows Start menu - The Verg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16" t="42933" r="39765" b="43067"/>
                          <a:stretch/>
                        </pic:blipFill>
                        <pic:spPr bwMode="auto">
                          <a:xfrm>
                            <a:off x="0" y="0"/>
                            <a:ext cx="542635" cy="2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5" w:type="dxa"/>
            <w:gridSpan w:val="12"/>
            <w:shd w:val="clear" w:color="auto" w:fill="BFBFBF" w:themeFill="background1" w:themeFillShade="BF"/>
          </w:tcPr>
          <w:p w14:paraId="03FA1838" w14:textId="396A0222" w:rsidR="006E45F1" w:rsidRPr="00FB3D62" w:rsidRDefault="00353BB9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sz w:val="24"/>
                <w:szCs w:val="24"/>
                <w:lang w:val="en-US"/>
              </w:rPr>
              <w:t>Intermission</w:t>
            </w:r>
            <w:r w:rsidR="006E45F1" w:rsidRPr="00551F50">
              <w:rPr>
                <w:rFonts w:ascii="Windows" w:hAnsi="Windows" w:cs="Windows"/>
                <w:sz w:val="24"/>
                <w:szCs w:val="24"/>
              </w:rPr>
              <w:t>:</w:t>
            </w:r>
            <w:r w:rsidR="006E45F1" w:rsidRPr="00551F50">
              <w:rPr>
                <w:rFonts w:ascii="Windows" w:hAnsi="Windows" w:cs="Windows"/>
                <w:sz w:val="28"/>
                <w:szCs w:val="28"/>
              </w:rPr>
              <w:t xml:space="preserve"> 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сра</w:t>
            </w:r>
            <w:r w:rsidR="006E45F1" w:rsidRPr="00551F50">
              <w:rPr>
                <w:color w:val="000000"/>
                <w:sz w:val="24"/>
                <w:szCs w:val="24"/>
              </w:rPr>
              <w:t>вн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</w:t>
            </w:r>
            <w:r w:rsidR="006E45F1" w:rsidRPr="00551F50">
              <w:rPr>
                <w:color w:val="000000"/>
                <w:sz w:val="24"/>
                <w:szCs w:val="24"/>
              </w:rPr>
              <w:t>ни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 с ко</w:t>
            </w:r>
            <w:r w:rsidR="006E45F1" w:rsidRPr="00551F50">
              <w:rPr>
                <w:color w:val="000000"/>
                <w:sz w:val="24"/>
                <w:szCs w:val="24"/>
              </w:rPr>
              <w:t>нц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м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с</w:t>
            </w:r>
            <w:r w:rsidR="006E45F1" w:rsidRPr="00551F50">
              <w:rPr>
                <w:color w:val="000000"/>
                <w:sz w:val="24"/>
                <w:szCs w:val="24"/>
              </w:rPr>
              <w:t>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рок</w:t>
            </w:r>
            <w:r w:rsidR="006E45F1" w:rsidRPr="00551F50">
              <w:rPr>
                <w:color w:val="000000"/>
                <w:sz w:val="24"/>
                <w:szCs w:val="24"/>
              </w:rPr>
              <w:t>и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</w:t>
            </w:r>
            <w:r w:rsidR="006E45F1" w:rsidRPr="00551F50">
              <w:rPr>
                <w:color w:val="000000"/>
                <w:sz w:val="24"/>
                <w:szCs w:val="24"/>
              </w:rPr>
              <w:t>и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</w:t>
            </w:r>
            <w:r w:rsidR="006E45F1" w:rsidRPr="00551F50">
              <w:rPr>
                <w:color w:val="000000"/>
                <w:sz w:val="24"/>
                <w:szCs w:val="24"/>
              </w:rPr>
              <w:t>п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ерехо</w:t>
            </w:r>
            <w:r w:rsidR="006E45F1" w:rsidRPr="00551F50">
              <w:rPr>
                <w:color w:val="000000"/>
                <w:sz w:val="24"/>
                <w:szCs w:val="24"/>
              </w:rPr>
              <w:t>д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к о</w:t>
            </w:r>
            <w:r w:rsidR="006E45F1" w:rsidRPr="00551F50">
              <w:rPr>
                <w:color w:val="000000"/>
                <w:sz w:val="24"/>
                <w:szCs w:val="24"/>
              </w:rPr>
              <w:t>б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ра</w:t>
            </w:r>
            <w:r w:rsidR="006E45F1" w:rsidRPr="00551F50">
              <w:rPr>
                <w:color w:val="000000"/>
                <w:sz w:val="24"/>
                <w:szCs w:val="24"/>
              </w:rPr>
              <w:t>б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ке </w:t>
            </w:r>
            <w:r w:rsidR="006E45F1" w:rsidRPr="00551F50">
              <w:rPr>
                <w:color w:val="000000"/>
                <w:sz w:val="24"/>
                <w:szCs w:val="24"/>
              </w:rPr>
              <w:t>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</w:t>
            </w:r>
            <w:r w:rsidR="006E45F1">
              <w:rPr>
                <w:rFonts w:ascii="Windows" w:hAnsi="Windows" w:cs="Windows"/>
                <w:color w:val="000000"/>
                <w:sz w:val="24"/>
                <w:szCs w:val="24"/>
              </w:rPr>
              <w:t>е</w:t>
            </w:r>
            <w:r w:rsidR="006E45F1" w:rsidRPr="00897DB9">
              <w:rPr>
                <w:color w:val="000000"/>
                <w:sz w:val="24"/>
                <w:szCs w:val="24"/>
              </w:rPr>
              <w:t>ть</w:t>
            </w:r>
            <w:r w:rsidR="006E45F1" w:rsidRPr="00897DB9">
              <w:rPr>
                <w:rFonts w:ascii="Windows" w:hAnsi="Windows" w:cs="Windows"/>
                <w:color w:val="000000"/>
                <w:sz w:val="24"/>
                <w:szCs w:val="24"/>
              </w:rPr>
              <w:t>е</w:t>
            </w:r>
            <w:r w:rsidR="006E45F1" w:rsidRPr="00551F50">
              <w:rPr>
                <w:color w:val="000000"/>
                <w:sz w:val="24"/>
                <w:szCs w:val="24"/>
              </w:rPr>
              <w:t>г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 с</w:t>
            </w:r>
            <w:r w:rsidR="006E45F1" w:rsidRPr="00551F50">
              <w:rPr>
                <w:color w:val="000000"/>
                <w:sz w:val="24"/>
                <w:szCs w:val="24"/>
              </w:rPr>
              <w:t>имв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л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а </w:t>
            </w:r>
            <w:r w:rsidR="006E45F1" w:rsidRPr="00551F50">
              <w:rPr>
                <w:color w:val="000000"/>
                <w:sz w:val="24"/>
                <w:szCs w:val="24"/>
              </w:rPr>
              <w:t>п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о </w:t>
            </w:r>
            <w:r w:rsidR="006E45F1" w:rsidRPr="00551F50">
              <w:rPr>
                <w:color w:val="000000"/>
                <w:sz w:val="24"/>
                <w:szCs w:val="24"/>
              </w:rPr>
              <w:t>эт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м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у а</w:t>
            </w:r>
            <w:r w:rsidR="006E45F1" w:rsidRPr="00551F50">
              <w:rPr>
                <w:color w:val="000000"/>
                <w:sz w:val="24"/>
                <w:szCs w:val="24"/>
              </w:rPr>
              <w:t>д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ресу</w:t>
            </w:r>
          </w:p>
        </w:tc>
      </w:tr>
      <w:tr w:rsidR="006E45F1" w:rsidRPr="00EE0ECB" w14:paraId="581E9252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6A18993B" w14:textId="5AF6249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254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4CBB6A16" w14:textId="25BB930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800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4CE1BF49" w14:textId="28C97E1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255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0B741F93" w14:textId="2803721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800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00EC0BE5" w14:textId="2EE6B41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A90FA39" w14:textId="349B5C5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00EB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6DC5917" w14:textId="793DA81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E529A73" w14:textId="6FD48D8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254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1FC1879" w14:textId="647D78F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00EB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F43CCF8" w14:textId="3D5FF2D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171B3F68" w14:textId="5CC54AD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0000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0B5C2F42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6A8DAC79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20BDB5E5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27E03100" w14:textId="035CE0F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255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5EC4A557" w14:textId="163A44B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7EEA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3907DA5D" w14:textId="409D673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256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D5100DE" w14:textId="0896EC8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7EEA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79B31BF" w14:textId="6EBD5EF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7D031D9" w14:textId="24900C7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91513EB" w14:textId="4D667CF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8AA0028" w14:textId="46E3307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FFEA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CD4B394" w14:textId="5034D95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00EB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16FA25AF" w14:textId="4B3B78A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15847A27" w14:textId="723734E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164ED9E6" w14:textId="200D998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6A0A1B14" w14:textId="44C6DA6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172C0460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5AF1DC1E" w14:textId="1BB59AE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256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0B965F6A" w14:textId="1BA29B8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F001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22D72A4B" w14:textId="6A78834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257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37E4F58" w14:textId="5A3072D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F001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0FB6C37B" w14:textId="0FB3B55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256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175F75C" w14:textId="7C41C79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F001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59F6EAB" w14:textId="7EFE34D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06585D6" w14:textId="4847768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256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1CC5C47" w14:textId="3648F5C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00EB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7FCDB1A" w14:textId="1CC732B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0A6E169E" w14:textId="614728C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3C665848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3D55946E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1F08FAE8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0EB08423" w14:textId="58C0426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257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24C9DB1A" w14:textId="713AAEF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CEF0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EE74A9C" w14:textId="7433D91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248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A263E87" w14:textId="76D69CA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CEF0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6839A49F" w14:textId="56828A0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257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66D50F7" w14:textId="33D99B7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248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AC7C81B" w14:textId="3E2DD2D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D548C60" w14:textId="3224BBA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FFF0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F9A0D2D" w14:textId="39FA447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00EB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13F84A12" w14:textId="70F4B4C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373E5C65" w14:textId="2EAC928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6E6B6FF2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2AB28E47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72DD624B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68E6A34" w14:textId="1526773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248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108D1127" w14:textId="5F98799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0C00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0ED7CADB" w14:textId="116692D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249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078DE431" w14:textId="4CAA8A7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0C00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6977DADB" w14:textId="2880B92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613E019" w14:textId="24E445D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00EB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3388DF12" w14:textId="3E87C0F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4E29407" w14:textId="5A86C08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248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35585E5" w14:textId="75D5983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00EB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2FE6242" w14:textId="27F4652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140C3D12" w14:textId="56B0B81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348F8CC5" w14:textId="0BFDCBC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02182202" w14:textId="227F6FA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00EB</w:t>
            </w:r>
          </w:p>
        </w:tc>
      </w:tr>
      <w:tr w:rsidR="006E45F1" w:rsidRPr="00EE0ECB" w14:paraId="63DF8CD7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210C099" w14:textId="6ED6960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249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47B986F9" w14:textId="4167ED9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DEF7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337BCCAF" w14:textId="2AD727D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2F682154" w14:textId="3529B0A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DEF7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48D35F7E" w14:textId="0FD05E2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00345A7" w14:textId="164F986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894128D" w14:textId="63CA9E4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39880DD" w14:textId="7428C12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C948FBA" w14:textId="7CAABCB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00EB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A5AACB6" w14:textId="3F058DF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73A0894C" w14:textId="3B9E6E8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0C017E0" w14:textId="4763626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1460E28A" w14:textId="4AC37A9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024A</w:t>
            </w:r>
          </w:p>
        </w:tc>
      </w:tr>
      <w:tr w:rsidR="006E45F1" w:rsidRPr="00EE0ECB" w14:paraId="778F3968" w14:textId="77777777" w:rsidTr="005D0408">
        <w:trPr>
          <w:trHeight w:val="267"/>
        </w:trPr>
        <w:tc>
          <w:tcPr>
            <w:tcW w:w="855" w:type="dxa"/>
            <w:shd w:val="clear" w:color="auto" w:fill="BFBFBF" w:themeFill="background1" w:themeFillShade="BF"/>
            <w:vAlign w:val="center"/>
          </w:tcPr>
          <w:p w14:paraId="2ED3F862" w14:textId="7E8F862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noProof/>
              </w:rPr>
              <w:drawing>
                <wp:inline distT="0" distB="0" distL="0" distR="0" wp14:anchorId="6319EFC3" wp14:editId="75100033">
                  <wp:extent cx="450571" cy="176530"/>
                  <wp:effectExtent l="0" t="0" r="6985" b="0"/>
                  <wp:docPr id="9" name="Рисунок 9" descr="A history of the Windows Start menu - The Verg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A history of the Windows Start menu - The Verg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16" t="42933" r="39765" b="43067"/>
                          <a:stretch/>
                        </pic:blipFill>
                        <pic:spPr bwMode="auto">
                          <a:xfrm>
                            <a:off x="0" y="0"/>
                            <a:ext cx="542635" cy="2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5" w:type="dxa"/>
            <w:gridSpan w:val="12"/>
            <w:shd w:val="clear" w:color="auto" w:fill="BFBFBF" w:themeFill="background1" w:themeFillShade="BF"/>
            <w:vAlign w:val="center"/>
          </w:tcPr>
          <w:p w14:paraId="5F1D0680" w14:textId="6E9CB818" w:rsidR="006E45F1" w:rsidRPr="00FB3D62" w:rsidRDefault="00353BB9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sz w:val="28"/>
                <w:szCs w:val="28"/>
                <w:lang w:val="en-US"/>
              </w:rPr>
              <w:t>Intermission</w:t>
            </w:r>
            <w:r w:rsidR="006E45F1" w:rsidRPr="00033F8F">
              <w:rPr>
                <w:rFonts w:ascii="Windows" w:hAnsi="Windows" w:cs="Windows"/>
                <w:sz w:val="28"/>
                <w:szCs w:val="28"/>
                <w:lang w:val="en-US"/>
              </w:rPr>
              <w:t xml:space="preserve">: </w:t>
            </w:r>
            <w:r w:rsidR="006E45F1" w:rsidRPr="00033F8F">
              <w:rPr>
                <w:sz w:val="28"/>
                <w:szCs w:val="28"/>
              </w:rPr>
              <w:t>вв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о</w:t>
            </w:r>
            <w:r w:rsidR="006E45F1" w:rsidRPr="00033F8F">
              <w:rPr>
                <w:sz w:val="28"/>
                <w:szCs w:val="28"/>
              </w:rPr>
              <w:t>д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 xml:space="preserve"> </w:t>
            </w:r>
            <w:r w:rsidR="006E45F1" w:rsidRPr="005D0408">
              <w:rPr>
                <w:color w:val="000000"/>
                <w:sz w:val="28"/>
                <w:szCs w:val="28"/>
              </w:rPr>
              <w:t>т</w:t>
            </w:r>
            <w:r w:rsidR="006E45F1" w:rsidRPr="005D0408">
              <w:rPr>
                <w:rFonts w:ascii="Windows" w:hAnsi="Windows" w:cs="Windows"/>
                <w:color w:val="000000"/>
                <w:sz w:val="28"/>
                <w:szCs w:val="28"/>
              </w:rPr>
              <w:t>ре</w:t>
            </w:r>
            <w:r w:rsidR="006E45F1" w:rsidRPr="005D0408">
              <w:rPr>
                <w:color w:val="000000"/>
                <w:sz w:val="28"/>
                <w:szCs w:val="28"/>
              </w:rPr>
              <w:t>ть</w:t>
            </w:r>
            <w:r w:rsidR="006E45F1" w:rsidRPr="005D0408">
              <w:rPr>
                <w:rFonts w:ascii="Windows" w:hAnsi="Windows" w:cs="Windows"/>
                <w:color w:val="000000"/>
                <w:sz w:val="28"/>
                <w:szCs w:val="28"/>
              </w:rPr>
              <w:t>е</w:t>
            </w:r>
            <w:r w:rsidR="006E45F1" w:rsidRPr="005D0408">
              <w:rPr>
                <w:color w:val="000000"/>
                <w:sz w:val="28"/>
                <w:szCs w:val="28"/>
              </w:rPr>
              <w:t>г</w:t>
            </w:r>
            <w:r w:rsidR="006E45F1" w:rsidRPr="005D0408">
              <w:rPr>
                <w:rFonts w:ascii="Windows" w:hAnsi="Windows" w:cs="Windows"/>
                <w:color w:val="000000"/>
                <w:sz w:val="28"/>
                <w:szCs w:val="28"/>
              </w:rPr>
              <w:t xml:space="preserve">о 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с</w:t>
            </w:r>
            <w:r w:rsidR="006E45F1" w:rsidRPr="00033F8F">
              <w:rPr>
                <w:sz w:val="28"/>
                <w:szCs w:val="28"/>
              </w:rPr>
              <w:t>имв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о</w:t>
            </w:r>
            <w:r w:rsidR="006E45F1" w:rsidRPr="00033F8F">
              <w:rPr>
                <w:sz w:val="28"/>
                <w:szCs w:val="28"/>
              </w:rPr>
              <w:t>л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а</w:t>
            </w:r>
          </w:p>
        </w:tc>
      </w:tr>
      <w:tr w:rsidR="006E45F1" w:rsidRPr="00EE0ECB" w14:paraId="72D47B0F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122B039A" w14:textId="667A40D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1735E937" w14:textId="1942CAF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0A409449" w14:textId="2A89F19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6A857BED" w14:textId="229EF0C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1DF010E9" w14:textId="3B0ABA3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DC57E02" w14:textId="26C0211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3C7FD184" w14:textId="585536C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E95970A" w14:textId="11F1612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BD00532" w14:textId="5E8F5F0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1664093D" w14:textId="575B6C2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16C313DF" w14:textId="7E8C77F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4DE1A04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6798FAA5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450370FE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5C81D699" w14:textId="0697C6F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7C129800" w14:textId="3C9BE64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705E31D5" w14:textId="3FE5C1A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68AA9FB4" w14:textId="5F100C6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74BDA8CF" w14:textId="15D13BD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B020709" w14:textId="49EF7A4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7D4A53C" w14:textId="76028E7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3D3B4C9" w14:textId="22EAF7F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BCB2928" w14:textId="7547FBB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BF6CED4" w14:textId="0E75064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7669790C" w14:textId="26C3C6E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4755C010" w14:textId="1D69799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3FB605A5" w14:textId="726A994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274EA405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012A940" w14:textId="22523B0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56F3C215" w14:textId="2866509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069848E" w14:textId="125C4DE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4B0F2F20" w14:textId="290227F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08FBBEA" w14:textId="485DFA1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528B8F4" w14:textId="4228698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64C4447" w14:textId="1D08F89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6E43740" w14:textId="3118280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FFFD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C287BD3" w14:textId="1350C81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82324F2" w14:textId="4B03EA7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674D22D7" w14:textId="3FB2450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153E8486" w14:textId="181C9FD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1A6ECA2B" w14:textId="1D2C547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01786F15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0EF729D6" w14:textId="3015066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3B0CBE4D" w14:textId="5B58B87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72ED555A" w14:textId="5FEF2AF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15F0658B" w14:textId="3AB9291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4274451C" w14:textId="397972B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18C252F" w14:textId="40FAFAA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87B1FA9" w14:textId="172365D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67AA151" w14:textId="2B388EE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98B564D" w14:textId="4B6E939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17A9275" w14:textId="4AE35AE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565134BF" w14:textId="350E6DA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04615D9B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2650B690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6C523D31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044A3806" w14:textId="30629B4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2E53E4EC" w14:textId="5D97BA3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381ED2F" w14:textId="580F01D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0A750E83" w14:textId="2577DF1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47BA7F12" w14:textId="32BC3C1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8A9BA51" w14:textId="7C53DE6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25D9B08" w14:textId="36F82F1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C114112" w14:textId="006371D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CFA2E1A" w14:textId="265CA86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4C76EC4" w14:textId="0F23EC8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31F12E72" w14:textId="3E99BCC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0C8F8BB5" w14:textId="72A57F5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79EF4C62" w14:textId="52141D0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1D40E9F0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2A0268BA" w14:textId="3962A9A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39787F03" w14:textId="284F4CB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5EAD6EF4" w14:textId="4AF5714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E8670D0" w14:textId="6C9832D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46A2C42A" w14:textId="432AC4C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D4C489C" w14:textId="06B3EB9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28A8235" w14:textId="10E1BC9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6B1F6B5" w14:textId="33D0417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4525438" w14:textId="24B62DB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575D9B6" w14:textId="7034990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552DEE23" w14:textId="3FA29C9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E159871" w14:textId="366EB81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7D861E2F" w14:textId="5099CD6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27E1B39B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5E5B4F36" w14:textId="14CD225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6FFABF34" w14:textId="0DC39DA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01862003" w14:textId="619C61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245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1186B8C8" w14:textId="7BE185B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786B9224" w14:textId="5A3121A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1D27157" w14:textId="6417214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1152FB63" w14:textId="2D7B40D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782C435" w14:textId="576D2A0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EADE46B" w14:textId="290E317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020BB6E" w14:textId="2CDF9A0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62C34DA4" w14:textId="0DBDE12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9866EE1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3558B9EE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6691B3CB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18B41A7A" w14:textId="2935BA6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245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506873A4" w14:textId="5C8A03F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EC01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522932B1" w14:textId="049CA3A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118AA185" w14:textId="540B7FC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EC01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0E633067" w14:textId="1FB8219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E44A508" w14:textId="557FE17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A7BCD90" w14:textId="4B3DC19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A8A0D36" w14:textId="2CC1E10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D29D338" w14:textId="707B648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898D5E5" w14:textId="1924DB6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4A52A821" w14:textId="0BA7FD3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6008D014" w14:textId="377C814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4D238427" w14:textId="3E79615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</w:tr>
      <w:tr w:rsidR="006E45F1" w:rsidRPr="00EE0ECB" w14:paraId="6387CDED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7EAB5499" w14:textId="467184B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0DD97A54" w14:textId="291306A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0A00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B36AF05" w14:textId="5F911F9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24A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2BE55019" w14:textId="0CC99B7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0A00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173E9D89" w14:textId="357134D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82E4B10" w14:textId="5B11E41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3028ACB" w14:textId="1AE4A7F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3934964" w14:textId="24E3C66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4734B4A" w14:textId="2DE3C2A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61C04B7" w14:textId="3600F41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1BEDA81D" w14:textId="27BFC1E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07572CE4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3661DDD4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69514C53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6BF3FAFA" w14:textId="236C876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24A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09F028A8" w14:textId="2DC5C23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800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5D5474CB" w14:textId="406E560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24B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0C117FB1" w14:textId="16B821A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800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165C6B04" w14:textId="7DCBC61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2823764" w14:textId="5DE72D8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893E75A" w14:textId="4A9BACE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D1F0A17" w14:textId="4CBAA35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024A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AD2D625" w14:textId="4AC5B27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56E0F5A" w14:textId="5DA1577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0A4FB53B" w14:textId="4BB0989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2EE8617D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23F0D613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1D8B9165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6EE9F98C" w14:textId="392C1C3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24B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21175132" w14:textId="5E1CDBC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E8F3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16929CD8" w14:textId="52BF7BD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24C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1197CE5B" w14:textId="65516F9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E8F3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07D44244" w14:textId="587D419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56F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4FEEFEF" w14:textId="2515C87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3479DBB" w14:textId="46E46D0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D7AFD28" w14:textId="3E2CA5A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FFF3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24EA281" w14:textId="4E16E82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DBCE077" w14:textId="70DA0B7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01FC1884" w14:textId="57E800A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3F4526FE" w14:textId="5597CAF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56F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5AF5AA1A" w14:textId="6368102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</w:tr>
      <w:tr w:rsidR="006E45F1" w:rsidRPr="00EE0ECB" w14:paraId="3E36CA15" w14:textId="77777777" w:rsidTr="005D0408">
        <w:trPr>
          <w:trHeight w:val="267"/>
        </w:trPr>
        <w:tc>
          <w:tcPr>
            <w:tcW w:w="855" w:type="dxa"/>
            <w:shd w:val="clear" w:color="auto" w:fill="BFBFBF" w:themeFill="background1" w:themeFillShade="BF"/>
            <w:vAlign w:val="center"/>
          </w:tcPr>
          <w:p w14:paraId="482FAEB7" w14:textId="5D69986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noProof/>
              </w:rPr>
              <w:drawing>
                <wp:inline distT="0" distB="0" distL="0" distR="0" wp14:anchorId="37094293" wp14:editId="794BC4FC">
                  <wp:extent cx="450571" cy="176530"/>
                  <wp:effectExtent l="0" t="0" r="6985" b="0"/>
                  <wp:docPr id="10" name="Рисунок 10" descr="A history of the Windows Start menu - The Verg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A history of the Windows Start menu - The Verg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16" t="42933" r="39765" b="43067"/>
                          <a:stretch/>
                        </pic:blipFill>
                        <pic:spPr bwMode="auto">
                          <a:xfrm>
                            <a:off x="0" y="0"/>
                            <a:ext cx="542635" cy="2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5" w:type="dxa"/>
            <w:gridSpan w:val="12"/>
            <w:shd w:val="clear" w:color="auto" w:fill="BFBFBF" w:themeFill="background1" w:themeFillShade="BF"/>
          </w:tcPr>
          <w:p w14:paraId="41CF0670" w14:textId="388CC36F" w:rsidR="006E45F1" w:rsidRPr="00FB3D62" w:rsidRDefault="00353BB9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sz w:val="24"/>
                <w:szCs w:val="24"/>
                <w:lang w:val="en-US"/>
              </w:rPr>
              <w:t>Intermission</w:t>
            </w:r>
            <w:r w:rsidR="006E45F1" w:rsidRPr="00551F50">
              <w:rPr>
                <w:rFonts w:ascii="Windows" w:hAnsi="Windows" w:cs="Windows"/>
                <w:sz w:val="24"/>
                <w:szCs w:val="24"/>
              </w:rPr>
              <w:t>:</w:t>
            </w:r>
            <w:r w:rsidR="006E45F1" w:rsidRPr="00551F50">
              <w:rPr>
                <w:rFonts w:ascii="Windows" w:hAnsi="Windows" w:cs="Windows"/>
                <w:sz w:val="28"/>
                <w:szCs w:val="28"/>
              </w:rPr>
              <w:t xml:space="preserve"> 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сра</w:t>
            </w:r>
            <w:r w:rsidR="006E45F1" w:rsidRPr="00551F50">
              <w:rPr>
                <w:color w:val="000000"/>
                <w:sz w:val="24"/>
                <w:szCs w:val="24"/>
              </w:rPr>
              <w:t>вн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</w:t>
            </w:r>
            <w:r w:rsidR="006E45F1" w:rsidRPr="00551F50">
              <w:rPr>
                <w:color w:val="000000"/>
                <w:sz w:val="24"/>
                <w:szCs w:val="24"/>
              </w:rPr>
              <w:t>ни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 с ко</w:t>
            </w:r>
            <w:r w:rsidR="006E45F1" w:rsidRPr="00551F50">
              <w:rPr>
                <w:color w:val="000000"/>
                <w:sz w:val="24"/>
                <w:szCs w:val="24"/>
              </w:rPr>
              <w:t>нц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м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с</w:t>
            </w:r>
            <w:r w:rsidR="006E45F1" w:rsidRPr="00551F50">
              <w:rPr>
                <w:color w:val="000000"/>
                <w:sz w:val="24"/>
                <w:szCs w:val="24"/>
              </w:rPr>
              <w:t>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рок</w:t>
            </w:r>
            <w:r w:rsidR="006E45F1" w:rsidRPr="00551F50">
              <w:rPr>
                <w:color w:val="000000"/>
                <w:sz w:val="24"/>
                <w:szCs w:val="24"/>
              </w:rPr>
              <w:t>и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</w:t>
            </w:r>
            <w:r w:rsidR="006E45F1" w:rsidRPr="00551F50">
              <w:rPr>
                <w:color w:val="000000"/>
                <w:sz w:val="24"/>
                <w:szCs w:val="24"/>
              </w:rPr>
              <w:t>и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</w:t>
            </w:r>
            <w:r w:rsidR="006E45F1" w:rsidRPr="00551F50">
              <w:rPr>
                <w:color w:val="000000"/>
                <w:sz w:val="24"/>
                <w:szCs w:val="24"/>
              </w:rPr>
              <w:t>п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ерехо</w:t>
            </w:r>
            <w:r w:rsidR="006E45F1" w:rsidRPr="00551F50">
              <w:rPr>
                <w:color w:val="000000"/>
                <w:sz w:val="24"/>
                <w:szCs w:val="24"/>
              </w:rPr>
              <w:t>д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к о</w:t>
            </w:r>
            <w:r w:rsidR="006E45F1" w:rsidRPr="00551F50">
              <w:rPr>
                <w:color w:val="000000"/>
                <w:sz w:val="24"/>
                <w:szCs w:val="24"/>
              </w:rPr>
              <w:t>б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ра</w:t>
            </w:r>
            <w:r w:rsidR="006E45F1" w:rsidRPr="00551F50">
              <w:rPr>
                <w:color w:val="000000"/>
                <w:sz w:val="24"/>
                <w:szCs w:val="24"/>
              </w:rPr>
              <w:t>б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ке </w:t>
            </w:r>
            <w:r w:rsidR="006E45F1" w:rsidRPr="005D0408">
              <w:rPr>
                <w:color w:val="000000"/>
                <w:sz w:val="24"/>
                <w:szCs w:val="24"/>
              </w:rPr>
              <w:t>ч</w:t>
            </w:r>
            <w:r w:rsidR="006E45F1" w:rsidRPr="005D0408">
              <w:rPr>
                <w:rFonts w:ascii="Windows" w:hAnsi="Windows" w:cs="Windows"/>
                <w:color w:val="000000"/>
                <w:sz w:val="24"/>
                <w:szCs w:val="24"/>
              </w:rPr>
              <w:t>е</w:t>
            </w:r>
            <w:r w:rsidR="006E45F1" w:rsidRPr="005D0408">
              <w:rPr>
                <w:color w:val="000000"/>
                <w:sz w:val="24"/>
                <w:szCs w:val="24"/>
              </w:rPr>
              <w:t>тв</w:t>
            </w:r>
            <w:r w:rsidR="006E45F1" w:rsidRPr="005D0408">
              <w:rPr>
                <w:rFonts w:ascii="Windows" w:hAnsi="Windows" w:cs="Windows"/>
                <w:color w:val="000000"/>
                <w:sz w:val="24"/>
                <w:szCs w:val="24"/>
              </w:rPr>
              <w:t>ёр</w:t>
            </w:r>
            <w:r w:rsidR="006E45F1" w:rsidRPr="005D0408">
              <w:rPr>
                <w:color w:val="000000"/>
                <w:sz w:val="24"/>
                <w:szCs w:val="24"/>
              </w:rPr>
              <w:t>т</w:t>
            </w:r>
            <w:r w:rsidR="006E45F1" w:rsidRPr="005D0408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D0408">
              <w:rPr>
                <w:color w:val="000000"/>
                <w:sz w:val="24"/>
                <w:szCs w:val="24"/>
              </w:rPr>
              <w:t>г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 с</w:t>
            </w:r>
            <w:r w:rsidR="006E45F1" w:rsidRPr="00551F50">
              <w:rPr>
                <w:color w:val="000000"/>
                <w:sz w:val="24"/>
                <w:szCs w:val="24"/>
              </w:rPr>
              <w:t>имв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л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а </w:t>
            </w:r>
            <w:r w:rsidR="006E45F1" w:rsidRPr="00551F50">
              <w:rPr>
                <w:color w:val="000000"/>
                <w:sz w:val="24"/>
                <w:szCs w:val="24"/>
              </w:rPr>
              <w:t>п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о </w:t>
            </w:r>
            <w:r w:rsidR="006E45F1" w:rsidRPr="00551F50">
              <w:rPr>
                <w:color w:val="000000"/>
                <w:sz w:val="24"/>
                <w:szCs w:val="24"/>
              </w:rPr>
              <w:t>эт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м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у а</w:t>
            </w:r>
            <w:r w:rsidR="006E45F1" w:rsidRPr="00551F50">
              <w:rPr>
                <w:color w:val="000000"/>
                <w:sz w:val="24"/>
                <w:szCs w:val="24"/>
              </w:rPr>
              <w:t>д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ресу</w:t>
            </w:r>
          </w:p>
        </w:tc>
      </w:tr>
      <w:tr w:rsidR="006E45F1" w:rsidRPr="00EE0ECB" w14:paraId="436D700B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0E55A364" w14:textId="6C29168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24C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0669E2B0" w14:textId="1D54A2E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7EF3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272A259F" w14:textId="718824C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24D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16F21AA2" w14:textId="4BA4EE6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7EF3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60F47278" w14:textId="44058B1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CD85996" w14:textId="16A4A54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32F189DD" w14:textId="1B72DA1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742A9DD" w14:textId="2728800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FFF3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37B8788" w14:textId="52659FC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50B5D2C" w14:textId="11A48DA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600248FC" w14:textId="535BEFE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2B6C9E1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496BB0E0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049990E0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58703AB3" w14:textId="0A691AC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24D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6488C3A9" w14:textId="02B389B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F00A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DC7140A" w14:textId="6696128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24E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0958C82F" w14:textId="217D55F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F00A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E0472FD" w14:textId="30F1E38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24D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BBC2B6C" w14:textId="3BBEF08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CDAD46D" w14:textId="408AF42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2146616" w14:textId="48BB36A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024D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39D4A03" w14:textId="2FC5180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142D1DD9" w14:textId="77F6B3F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21DECF9F" w14:textId="475B7C1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BCFCCAB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6DEBA804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06204724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125798C0" w14:textId="2A0DCF2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24E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458BBA24" w14:textId="4BA10DB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0C00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1C70E05B" w14:textId="666597F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24F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15BBE67" w14:textId="62F03BA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0C00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7A449DD" w14:textId="037B511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4B271F5" w14:textId="6F9F842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CCAB991" w14:textId="23EF50A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83DC949" w14:textId="2B85E37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55FFF03" w14:textId="0FD283C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EC6FBEA" w14:textId="4E63D02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32BB3A84" w14:textId="0C86C6D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3C0B331" w14:textId="2907740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22A74574" w14:textId="343CCAE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</w:tr>
      <w:tr w:rsidR="006E45F1" w:rsidRPr="00EE0ECB" w14:paraId="24F08977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1F55D4F2" w14:textId="00A0F8B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24F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3AD7097A" w14:textId="654DD2F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DEF1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69364AF" w14:textId="2D18A55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F8A85D6" w14:textId="5D763D4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DEF1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403D2AAC" w14:textId="30C11B3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59AF0B7" w14:textId="55E92E0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250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41142FF" w14:textId="04F8367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543F20D" w14:textId="414D84B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AA9A627" w14:textId="0E571D8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3958004F" w14:textId="6634F02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00109DE3" w14:textId="48B19BD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1885B002" w14:textId="7A46A09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5BBE0C73" w14:textId="30536FC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250</w:t>
            </w:r>
          </w:p>
        </w:tc>
      </w:tr>
      <w:tr w:rsidR="006E45F1" w:rsidRPr="00EE0ECB" w14:paraId="1D5D324F" w14:textId="77777777" w:rsidTr="005D0408">
        <w:trPr>
          <w:trHeight w:val="267"/>
        </w:trPr>
        <w:tc>
          <w:tcPr>
            <w:tcW w:w="855" w:type="dxa"/>
            <w:shd w:val="clear" w:color="auto" w:fill="BFBFBF" w:themeFill="background1" w:themeFillShade="BF"/>
            <w:vAlign w:val="center"/>
          </w:tcPr>
          <w:p w14:paraId="194E016F" w14:textId="76B4452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noProof/>
              </w:rPr>
              <w:drawing>
                <wp:inline distT="0" distB="0" distL="0" distR="0" wp14:anchorId="7CCD0788" wp14:editId="60A6F90C">
                  <wp:extent cx="450571" cy="176530"/>
                  <wp:effectExtent l="0" t="0" r="6985" b="0"/>
                  <wp:docPr id="11" name="Рисунок 11" descr="A history of the Windows Start menu - The Verg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A history of the Windows Start menu - The Verg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16" t="42933" r="39765" b="43067"/>
                          <a:stretch/>
                        </pic:blipFill>
                        <pic:spPr bwMode="auto">
                          <a:xfrm>
                            <a:off x="0" y="0"/>
                            <a:ext cx="542635" cy="2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5" w:type="dxa"/>
            <w:gridSpan w:val="12"/>
            <w:shd w:val="clear" w:color="auto" w:fill="BFBFBF" w:themeFill="background1" w:themeFillShade="BF"/>
            <w:vAlign w:val="center"/>
          </w:tcPr>
          <w:p w14:paraId="2809DC82" w14:textId="24DE21BC" w:rsidR="006E45F1" w:rsidRDefault="00353BB9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sz w:val="28"/>
                <w:szCs w:val="28"/>
                <w:lang w:val="en-US"/>
              </w:rPr>
              <w:t>Intermission</w:t>
            </w:r>
            <w:r w:rsidR="006E45F1" w:rsidRPr="00033F8F">
              <w:rPr>
                <w:rFonts w:ascii="Windows" w:hAnsi="Windows" w:cs="Windows"/>
                <w:sz w:val="28"/>
                <w:szCs w:val="28"/>
                <w:lang w:val="en-US"/>
              </w:rPr>
              <w:t xml:space="preserve">: </w:t>
            </w:r>
            <w:r w:rsidR="006E45F1" w:rsidRPr="00033F8F">
              <w:rPr>
                <w:sz w:val="28"/>
                <w:szCs w:val="28"/>
              </w:rPr>
              <w:t>вв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о</w:t>
            </w:r>
            <w:r w:rsidR="006E45F1" w:rsidRPr="00033F8F">
              <w:rPr>
                <w:sz w:val="28"/>
                <w:szCs w:val="28"/>
              </w:rPr>
              <w:t>д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 xml:space="preserve"> </w:t>
            </w:r>
            <w:r w:rsidR="006E45F1" w:rsidRPr="005D0408">
              <w:rPr>
                <w:color w:val="000000"/>
                <w:sz w:val="28"/>
                <w:szCs w:val="28"/>
              </w:rPr>
              <w:t>ч</w:t>
            </w:r>
            <w:r w:rsidR="006E45F1" w:rsidRPr="005D0408">
              <w:rPr>
                <w:rFonts w:ascii="Windows" w:hAnsi="Windows" w:cs="Windows"/>
                <w:color w:val="000000"/>
                <w:sz w:val="28"/>
                <w:szCs w:val="28"/>
              </w:rPr>
              <w:t>е</w:t>
            </w:r>
            <w:r w:rsidR="006E45F1" w:rsidRPr="005D0408">
              <w:rPr>
                <w:color w:val="000000"/>
                <w:sz w:val="28"/>
                <w:szCs w:val="28"/>
              </w:rPr>
              <w:t>тв</w:t>
            </w:r>
            <w:r w:rsidR="006E45F1" w:rsidRPr="005D0408">
              <w:rPr>
                <w:rFonts w:ascii="Windows" w:hAnsi="Windows" w:cs="Windows"/>
                <w:color w:val="000000"/>
                <w:sz w:val="28"/>
                <w:szCs w:val="28"/>
              </w:rPr>
              <w:t>ёр</w:t>
            </w:r>
            <w:r w:rsidR="006E45F1" w:rsidRPr="005D0408">
              <w:rPr>
                <w:color w:val="000000"/>
                <w:sz w:val="28"/>
                <w:szCs w:val="28"/>
              </w:rPr>
              <w:t>т</w:t>
            </w:r>
            <w:r w:rsidR="006E45F1" w:rsidRPr="005D0408">
              <w:rPr>
                <w:rFonts w:ascii="Windows" w:hAnsi="Windows" w:cs="Windows"/>
                <w:color w:val="000000"/>
                <w:sz w:val="28"/>
                <w:szCs w:val="28"/>
              </w:rPr>
              <w:t>о</w:t>
            </w:r>
            <w:r w:rsidR="006E45F1" w:rsidRPr="005D0408">
              <w:rPr>
                <w:color w:val="000000"/>
                <w:sz w:val="28"/>
                <w:szCs w:val="28"/>
              </w:rPr>
              <w:t>г</w:t>
            </w:r>
            <w:r w:rsidR="006E45F1" w:rsidRPr="005D0408">
              <w:rPr>
                <w:rFonts w:ascii="Windows" w:hAnsi="Windows" w:cs="Windows"/>
                <w:color w:val="000000"/>
                <w:sz w:val="28"/>
                <w:szCs w:val="28"/>
              </w:rPr>
              <w:t xml:space="preserve">о 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с</w:t>
            </w:r>
            <w:r w:rsidR="006E45F1" w:rsidRPr="00033F8F">
              <w:rPr>
                <w:sz w:val="28"/>
                <w:szCs w:val="28"/>
              </w:rPr>
              <w:t>имв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о</w:t>
            </w:r>
            <w:r w:rsidR="006E45F1" w:rsidRPr="00033F8F">
              <w:rPr>
                <w:sz w:val="28"/>
                <w:szCs w:val="28"/>
              </w:rPr>
              <w:t>л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а</w:t>
            </w:r>
          </w:p>
        </w:tc>
      </w:tr>
      <w:tr w:rsidR="006E45F1" w:rsidRPr="00EE0ECB" w14:paraId="001CC762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AD65AE5" w14:textId="04BDDEB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4C69D3AA" w14:textId="5879C62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12E9FDBF" w14:textId="6DC71F1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5B84BD3" w14:textId="1AD930D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7A41A368" w14:textId="150B0C6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326D11B" w14:textId="23A531D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330CA41" w14:textId="0296382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1CC0A76" w14:textId="46F365F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BBA2B75" w14:textId="6629DC9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021F222" w14:textId="17EF25A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7152D8E4" w14:textId="42F4B03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12579B2B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45E8694F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22B3A3DF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6B19993F" w14:textId="3B760F8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5018EAE4" w14:textId="60C5F8C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6F80F5B" w14:textId="121CAF9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557210CA" w14:textId="453DB84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13FB0375" w14:textId="7B7EDDB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FC04C77" w14:textId="644A2A0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F42241C" w14:textId="564DBCB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7700677" w14:textId="751BCF7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FB4B0DD" w14:textId="1121307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11F1D984" w14:textId="4C8329D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06325E85" w14:textId="088AD86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560C552" w14:textId="55F88A2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7C7EACAF" w14:textId="3AD8407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00430347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CB3BBE7" w14:textId="2A8209B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563C6389" w14:textId="1ECDB4C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5C357B5" w14:textId="29B16C5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1208ABE6" w14:textId="737851C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71B754AB" w14:textId="1E1090A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1381437" w14:textId="489101E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F6C51A0" w14:textId="7CFFC6E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9846A8C" w14:textId="76B7535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7F86DC6" w14:textId="130EA00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0983AF1" w14:textId="5EE8F83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2B1A0C9D" w14:textId="70B82F9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2162AD71" w14:textId="4970BEF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61A489B0" w14:textId="055B36A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40028077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25E16235" w14:textId="7F2ABD4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5281538F" w14:textId="331CD32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466F880A" w14:textId="3C9EB6B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245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FC2C179" w14:textId="590C484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D8510A1" w14:textId="216FDBE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4DBC9E0" w14:textId="2BF98AF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EDC8AF6" w14:textId="2474274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DCBF17C" w14:textId="720641E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3FBEE07" w14:textId="171AF94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00F2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12E73D11" w14:textId="2A87516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4C1E6355" w14:textId="584B95A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44D58986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4F09A4C2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69C47121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B0734D7" w14:textId="187E87A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245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1E82ED41" w14:textId="1071918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EC01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1FD4A597" w14:textId="31C1021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BE15691" w14:textId="42CBADC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EC01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4EC2C1CE" w14:textId="3CF6055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091E078" w14:textId="00AB7DC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00F2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175D0CE6" w14:textId="3A58025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7C49AF6" w14:textId="101241C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C79AD2D" w14:textId="3BCC4DE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00F2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2F58112" w14:textId="244A230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7F6574C3" w14:textId="3C1D83C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23D6C40" w14:textId="4E421EF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396EC691" w14:textId="59AB997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35B8AB74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034F1A1" w14:textId="5FE0804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7A2683E1" w14:textId="212F24A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0A00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329E3923" w14:textId="281C8DA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250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B02CADA" w14:textId="594528D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0A00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352D16EA" w14:textId="13C5FE1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DD4E374" w14:textId="0C3A1C4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250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B26A7D2" w14:textId="6BD2113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500CC20" w14:textId="3221EF8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AA3C13D" w14:textId="6FD9E04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00F2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739244B" w14:textId="4B2E71C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563210A2" w14:textId="31834E4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9B50A51" w14:textId="2B10CD3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11599BBF" w14:textId="3E9E779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06CCE37B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08965C68" w14:textId="5368927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250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0B63BE67" w14:textId="41D1EB9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AC00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0C8C26E0" w14:textId="513C760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251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7BC0E5A" w14:textId="0BF8AB6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AC00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047F8EA1" w14:textId="16EFC26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C8F7AC0" w14:textId="6917135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00F2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1764DD70" w14:textId="35A7515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38FC252" w14:textId="6733F7F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D1E72D9" w14:textId="6C2D2F8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00F2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428A501" w14:textId="4FCF958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064EFDB8" w14:textId="7F26C70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1F6833F8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7B9E6670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67792D61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7D3FA4D8" w14:textId="68A693D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251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0DA3F765" w14:textId="54D3987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680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6569A28" w14:textId="35FE663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252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2364E0C7" w14:textId="548D8FF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680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700FE983" w14:textId="1C4D34E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D7E41C6" w14:textId="2C5C180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680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FAE1415" w14:textId="3C71597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4454A96" w14:textId="4FBD744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251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14B37FA" w14:textId="2698E39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F200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1DAF69B5" w14:textId="69A8BC7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9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6D771034" w14:textId="5742DC0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1001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0BB597BA" w14:textId="3AFEFD2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508A5F5C" w14:textId="6341FB5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00F2</w:t>
            </w:r>
          </w:p>
        </w:tc>
      </w:tr>
      <w:tr w:rsidR="006E45F1" w:rsidRPr="00EE0ECB" w14:paraId="4EAA3BAB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2ECEBDBA" w14:textId="2DEB467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252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4C515A18" w14:textId="5A77A1B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48EC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7FA162B" w14:textId="142CE2B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253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00316C75" w14:textId="72E9935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48EC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031A6926" w14:textId="08F9367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56F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7408377" w14:textId="7AE0314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10037F8" w14:textId="73FA7C0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070178C" w14:textId="2A232C0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FFEC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7442E0D" w14:textId="4A359AD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F2EF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DA77A8B" w14:textId="0952888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8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4D150DD2" w14:textId="4EE1129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1000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3BC01DB6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5440A296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21677594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73BFED87" w14:textId="576C3D6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253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25084F27" w14:textId="2906C31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EAEB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4AD14F6D" w14:textId="337EC65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254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5AE0F4A5" w14:textId="03047AC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EAEB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031634F0" w14:textId="77CEA1D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56F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5F98A3F" w14:textId="5D5F882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F2EF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1394910" w14:textId="60F0631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DB4C1CC" w14:textId="260F542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FFEB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A7B753E" w14:textId="060023D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F2EF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D4DA5F7" w14:textId="3E4B98F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8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16E4B16D" w14:textId="0488410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1000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E775B04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23EBA00A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0CA2953E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19166F5B" w14:textId="7A3360D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869" w:type="dxa"/>
            <w:shd w:val="clear" w:color="auto" w:fill="018180"/>
            <w:vAlign w:val="center"/>
          </w:tcPr>
          <w:p w14:paraId="0CBABF91" w14:textId="2B975F4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 xml:space="preserve">                                 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7353D86B" w14:textId="2D52474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974" w:type="dxa"/>
            <w:shd w:val="clear" w:color="auto" w:fill="018180"/>
            <w:vAlign w:val="center"/>
          </w:tcPr>
          <w:p w14:paraId="72A26A4B" w14:textId="06D4D09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835" w:type="dxa"/>
            <w:shd w:val="clear" w:color="auto" w:fill="018180"/>
            <w:vAlign w:val="center"/>
          </w:tcPr>
          <w:p w14:paraId="5BD4AEF6" w14:textId="45E10FC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975" w:type="dxa"/>
            <w:shd w:val="clear" w:color="auto" w:fill="018180"/>
            <w:vAlign w:val="center"/>
          </w:tcPr>
          <w:p w14:paraId="09490CFB" w14:textId="6628046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836" w:type="dxa"/>
            <w:shd w:val="clear" w:color="auto" w:fill="018180"/>
            <w:vAlign w:val="center"/>
          </w:tcPr>
          <w:p w14:paraId="5283A517" w14:textId="283E214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975" w:type="dxa"/>
            <w:shd w:val="clear" w:color="auto" w:fill="018180"/>
            <w:vAlign w:val="center"/>
          </w:tcPr>
          <w:p w14:paraId="1F614E21" w14:textId="728FD1F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975" w:type="dxa"/>
            <w:shd w:val="clear" w:color="auto" w:fill="018180"/>
            <w:vAlign w:val="center"/>
          </w:tcPr>
          <w:p w14:paraId="72FF1B9B" w14:textId="127813B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836" w:type="dxa"/>
            <w:shd w:val="clear" w:color="auto" w:fill="018180"/>
            <w:vAlign w:val="center"/>
          </w:tcPr>
          <w:p w14:paraId="3FD2FE6C" w14:textId="2399BC9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846" w:type="dxa"/>
            <w:shd w:val="clear" w:color="auto" w:fill="018180"/>
            <w:vAlign w:val="center"/>
          </w:tcPr>
          <w:p w14:paraId="1C774B7B" w14:textId="5BE47D3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014" w:type="dxa"/>
            <w:shd w:val="clear" w:color="auto" w:fill="018180"/>
            <w:vAlign w:val="center"/>
          </w:tcPr>
          <w:p w14:paraId="279763C9" w14:textId="3449F7C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56F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75DBCF09" w14:textId="14B420C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F2EF</w:t>
            </w:r>
          </w:p>
        </w:tc>
      </w:tr>
      <w:tr w:rsidR="006E45F1" w:rsidRPr="00EE0ECB" w14:paraId="1E94ECA7" w14:textId="77777777" w:rsidTr="00FA2BAC">
        <w:trPr>
          <w:trHeight w:val="267"/>
        </w:trPr>
        <w:tc>
          <w:tcPr>
            <w:tcW w:w="855" w:type="dxa"/>
            <w:shd w:val="clear" w:color="auto" w:fill="BFBFBF" w:themeFill="background1" w:themeFillShade="BF"/>
            <w:vAlign w:val="center"/>
          </w:tcPr>
          <w:p w14:paraId="5B8B5986" w14:textId="021B9D8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noProof/>
              </w:rPr>
              <w:drawing>
                <wp:inline distT="0" distB="0" distL="0" distR="0" wp14:anchorId="787705FA" wp14:editId="092D4209">
                  <wp:extent cx="450571" cy="176530"/>
                  <wp:effectExtent l="0" t="0" r="6985" b="0"/>
                  <wp:docPr id="18" name="Рисунок 18" descr="A history of the Windows Start menu - The Verg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A history of the Windows Start menu - The Verg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16" t="42933" r="39765" b="43067"/>
                          <a:stretch/>
                        </pic:blipFill>
                        <pic:spPr bwMode="auto">
                          <a:xfrm>
                            <a:off x="0" y="0"/>
                            <a:ext cx="542635" cy="2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5" w:type="dxa"/>
            <w:gridSpan w:val="12"/>
            <w:shd w:val="clear" w:color="auto" w:fill="BFBFBF" w:themeFill="background1" w:themeFillShade="BF"/>
          </w:tcPr>
          <w:p w14:paraId="3E88BBAF" w14:textId="1AD0FEDF" w:rsidR="006E45F1" w:rsidRPr="00FB3D62" w:rsidRDefault="00353BB9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sz w:val="24"/>
                <w:szCs w:val="24"/>
                <w:lang w:val="en-US"/>
              </w:rPr>
              <w:t>Intermission</w:t>
            </w:r>
            <w:r w:rsidR="006E45F1" w:rsidRPr="00551F50">
              <w:rPr>
                <w:rFonts w:ascii="Windows" w:hAnsi="Windows" w:cs="Windows"/>
                <w:sz w:val="24"/>
                <w:szCs w:val="24"/>
              </w:rPr>
              <w:t>:</w:t>
            </w:r>
            <w:r w:rsidR="006E45F1" w:rsidRPr="00551F50">
              <w:rPr>
                <w:rFonts w:ascii="Windows" w:hAnsi="Windows" w:cs="Windows"/>
                <w:sz w:val="28"/>
                <w:szCs w:val="28"/>
              </w:rPr>
              <w:t xml:space="preserve"> 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сра</w:t>
            </w:r>
            <w:r w:rsidR="006E45F1" w:rsidRPr="00551F50">
              <w:rPr>
                <w:color w:val="000000"/>
                <w:sz w:val="24"/>
                <w:szCs w:val="24"/>
              </w:rPr>
              <w:t>вн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</w:t>
            </w:r>
            <w:r w:rsidR="006E45F1" w:rsidRPr="00551F50">
              <w:rPr>
                <w:color w:val="000000"/>
                <w:sz w:val="24"/>
                <w:szCs w:val="24"/>
              </w:rPr>
              <w:t>ни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 с ко</w:t>
            </w:r>
            <w:r w:rsidR="006E45F1" w:rsidRPr="00551F50">
              <w:rPr>
                <w:color w:val="000000"/>
                <w:sz w:val="24"/>
                <w:szCs w:val="24"/>
              </w:rPr>
              <w:t>нц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м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с</w:t>
            </w:r>
            <w:r w:rsidR="006E45F1" w:rsidRPr="00551F50">
              <w:rPr>
                <w:color w:val="000000"/>
                <w:sz w:val="24"/>
                <w:szCs w:val="24"/>
              </w:rPr>
              <w:t>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рок</w:t>
            </w:r>
            <w:r w:rsidR="006E45F1" w:rsidRPr="00551F50">
              <w:rPr>
                <w:color w:val="000000"/>
                <w:sz w:val="24"/>
                <w:szCs w:val="24"/>
              </w:rPr>
              <w:t>и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</w:t>
            </w:r>
            <w:r w:rsidR="006E45F1" w:rsidRPr="00551F50">
              <w:rPr>
                <w:color w:val="000000"/>
                <w:sz w:val="24"/>
                <w:szCs w:val="24"/>
              </w:rPr>
              <w:t>и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</w:t>
            </w:r>
            <w:r w:rsidR="006E45F1" w:rsidRPr="00551F50">
              <w:rPr>
                <w:color w:val="000000"/>
                <w:sz w:val="24"/>
                <w:szCs w:val="24"/>
              </w:rPr>
              <w:t>п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ерехо</w:t>
            </w:r>
            <w:r w:rsidR="006E45F1" w:rsidRPr="00551F50">
              <w:rPr>
                <w:color w:val="000000"/>
                <w:sz w:val="24"/>
                <w:szCs w:val="24"/>
              </w:rPr>
              <w:t>д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к о</w:t>
            </w:r>
            <w:r w:rsidR="006E45F1" w:rsidRPr="00551F50">
              <w:rPr>
                <w:color w:val="000000"/>
                <w:sz w:val="24"/>
                <w:szCs w:val="24"/>
              </w:rPr>
              <w:t>б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ра</w:t>
            </w:r>
            <w:r w:rsidR="006E45F1" w:rsidRPr="00551F50">
              <w:rPr>
                <w:color w:val="000000"/>
                <w:sz w:val="24"/>
                <w:szCs w:val="24"/>
              </w:rPr>
              <w:t>б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ке </w:t>
            </w:r>
            <w:r w:rsidR="006E45F1" w:rsidRPr="005D0408">
              <w:rPr>
                <w:color w:val="000000"/>
                <w:sz w:val="24"/>
                <w:szCs w:val="24"/>
              </w:rPr>
              <w:t>пят</w:t>
            </w:r>
            <w:r w:rsidR="006E45F1" w:rsidRPr="005D0408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г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 с</w:t>
            </w:r>
            <w:r w:rsidR="006E45F1" w:rsidRPr="00551F50">
              <w:rPr>
                <w:color w:val="000000"/>
                <w:sz w:val="24"/>
                <w:szCs w:val="24"/>
              </w:rPr>
              <w:t>имв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л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а </w:t>
            </w:r>
            <w:r w:rsidR="006E45F1" w:rsidRPr="00551F50">
              <w:rPr>
                <w:color w:val="000000"/>
                <w:sz w:val="24"/>
                <w:szCs w:val="24"/>
              </w:rPr>
              <w:t>п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о </w:t>
            </w:r>
            <w:r w:rsidR="006E45F1" w:rsidRPr="00551F50">
              <w:rPr>
                <w:color w:val="000000"/>
                <w:sz w:val="24"/>
                <w:szCs w:val="24"/>
              </w:rPr>
              <w:t>эт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м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у а</w:t>
            </w:r>
            <w:r w:rsidR="006E45F1" w:rsidRPr="00551F50">
              <w:rPr>
                <w:color w:val="000000"/>
                <w:sz w:val="24"/>
                <w:szCs w:val="24"/>
              </w:rPr>
              <w:t>д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ресу</w:t>
            </w:r>
          </w:p>
        </w:tc>
      </w:tr>
      <w:tr w:rsidR="006E45F1" w:rsidRPr="00EE0ECB" w14:paraId="0B69526C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5444207F" w14:textId="2AF2D70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254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549F9216" w14:textId="345FDBF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800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08B429B1" w14:textId="067752C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255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02B01AA9" w14:textId="5C877D0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800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38FB7114" w14:textId="0F4E011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12DE223" w14:textId="1174F14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00F2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8492956" w14:textId="09ECF5E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9C3B32B" w14:textId="63C3CF6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254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3BD33E3" w14:textId="746B60B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00F2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1C7C7F4E" w14:textId="7537852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6F2CA621" w14:textId="693A08A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1EEE352E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337ADC7C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068EC346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628BB6C0" w14:textId="5B39EA4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255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24EEC276" w14:textId="6528F60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7EEA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76A6F31E" w14:textId="3FA1103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256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DC9C652" w14:textId="4761620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7EEA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40CA44E1" w14:textId="143D7AA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AC146C7" w14:textId="71E75C3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3C50E5E" w14:textId="392BEAE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9C51054" w14:textId="65D02D5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FFEA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8103ABD" w14:textId="123C9FC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00F2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11AA1E6F" w14:textId="6DFD2CE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465E3D86" w14:textId="1499C57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286B162C" w14:textId="0ECCEBA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23F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2F3E5D51" w14:textId="69F9D45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570</w:t>
            </w:r>
          </w:p>
        </w:tc>
      </w:tr>
      <w:tr w:rsidR="006E45F1" w:rsidRPr="00EE0ECB" w14:paraId="647CEE1B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2DE5F58D" w14:textId="367A09F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256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6A09E0A3" w14:textId="0698AA8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F001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17FBB2D2" w14:textId="25A7EDB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257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2E07E174" w14:textId="5048760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F001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7F60FDB2" w14:textId="06E4BB9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256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6F19EB5" w14:textId="0FFE646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F001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3E626823" w14:textId="5AC7C30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041CD25" w14:textId="7F7FC55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256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767FAC1" w14:textId="31D9A28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00F2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B0B90AF" w14:textId="24B1334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15BA69DC" w14:textId="5EEF75D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2B7BE00F" w14:textId="4A517A3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4A4F6FB2" w14:textId="32CAF17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7A2BBEEA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27C777F9" w14:textId="4B39EFB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257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2A525018" w14:textId="14992F5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CEF0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32D76AE2" w14:textId="791187A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248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0D2C227E" w14:textId="56BA997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CEF0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7133ECB3" w14:textId="038CB06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257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00C8051" w14:textId="4342851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248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AA395D8" w14:textId="3C3B1FD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0B84108" w14:textId="4F7A004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FFF0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7A3A747" w14:textId="5187E49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00F2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C54FA53" w14:textId="3D08E0A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63143072" w14:textId="64ACC80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18936DA4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6AE1F974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7CDB0736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7B4806DF" w14:textId="35B67CB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248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153CA08F" w14:textId="62F0E06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0C00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51E8580D" w14:textId="498B337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249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5986DD36" w14:textId="27E6F2F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0C00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5E14F70" w14:textId="3C07F11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FB147F7" w14:textId="0B98BC9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00F2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F22A51F" w14:textId="5455CE9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F2580A9" w14:textId="6759EA5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248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CC5AA89" w14:textId="1FFD5F0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00F2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62C2D1F" w14:textId="189FCA9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17CBF912" w14:textId="3829565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071EF64B" w14:textId="3911CF1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49DB4B0D" w14:textId="7B422AD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0AC5574B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79B0AC7B" w14:textId="0B8A944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249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09D5F348" w14:textId="0A97FB0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DEF7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FE2C9B9" w14:textId="4C5EE63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6A61C3BA" w14:textId="2BF6328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DEF7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439EAAC9" w14:textId="617F4F4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90AB04B" w14:textId="0B1F10F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A1A0DD4" w14:textId="77BB4B5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4915D07" w14:textId="3C3C10B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7AA954E" w14:textId="413FB11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00F2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62EC147" w14:textId="452C3E8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0AB9A8DF" w14:textId="7D1C80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0F9031F4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29D9274C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1C1DB2AF" w14:textId="77777777" w:rsidTr="005D0408">
        <w:trPr>
          <w:trHeight w:val="267"/>
        </w:trPr>
        <w:tc>
          <w:tcPr>
            <w:tcW w:w="855" w:type="dxa"/>
            <w:shd w:val="clear" w:color="auto" w:fill="BFBFBF" w:themeFill="background1" w:themeFillShade="BF"/>
            <w:vAlign w:val="center"/>
          </w:tcPr>
          <w:p w14:paraId="000B2611" w14:textId="06A5C3E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noProof/>
              </w:rPr>
              <w:drawing>
                <wp:inline distT="0" distB="0" distL="0" distR="0" wp14:anchorId="20591CB5" wp14:editId="15AF108A">
                  <wp:extent cx="450571" cy="176530"/>
                  <wp:effectExtent l="0" t="0" r="6985" b="0"/>
                  <wp:docPr id="19" name="Рисунок 19" descr="A history of the Windows Start menu - The Verg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A history of the Windows Start menu - The Verg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16" t="42933" r="39765" b="43067"/>
                          <a:stretch/>
                        </pic:blipFill>
                        <pic:spPr bwMode="auto">
                          <a:xfrm>
                            <a:off x="0" y="0"/>
                            <a:ext cx="542635" cy="2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5" w:type="dxa"/>
            <w:gridSpan w:val="12"/>
            <w:shd w:val="clear" w:color="auto" w:fill="BFBFBF" w:themeFill="background1" w:themeFillShade="BF"/>
            <w:vAlign w:val="center"/>
          </w:tcPr>
          <w:p w14:paraId="09BC693B" w14:textId="2F5F1C2B" w:rsidR="006E45F1" w:rsidRPr="00FB3D62" w:rsidRDefault="00353BB9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sz w:val="28"/>
                <w:szCs w:val="28"/>
                <w:lang w:val="en-US"/>
              </w:rPr>
              <w:t>Intermission</w:t>
            </w:r>
            <w:r w:rsidR="006E45F1" w:rsidRPr="00033F8F">
              <w:rPr>
                <w:rFonts w:ascii="Windows" w:hAnsi="Windows" w:cs="Windows"/>
                <w:sz w:val="28"/>
                <w:szCs w:val="28"/>
                <w:lang w:val="en-US"/>
              </w:rPr>
              <w:t xml:space="preserve">: </w:t>
            </w:r>
            <w:r w:rsidR="006E45F1" w:rsidRPr="00033F8F">
              <w:rPr>
                <w:sz w:val="28"/>
                <w:szCs w:val="28"/>
              </w:rPr>
              <w:t>вв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о</w:t>
            </w:r>
            <w:r w:rsidR="006E45F1" w:rsidRPr="00033F8F">
              <w:rPr>
                <w:sz w:val="28"/>
                <w:szCs w:val="28"/>
              </w:rPr>
              <w:t>д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 xml:space="preserve"> </w:t>
            </w:r>
            <w:r w:rsidR="006E45F1" w:rsidRPr="005D0408">
              <w:rPr>
                <w:color w:val="000000"/>
                <w:sz w:val="28"/>
                <w:szCs w:val="28"/>
              </w:rPr>
              <w:t>пят</w:t>
            </w:r>
            <w:r w:rsidR="006E45F1" w:rsidRPr="005D0408">
              <w:rPr>
                <w:rFonts w:ascii="Windows" w:hAnsi="Windows" w:cs="Windows"/>
                <w:color w:val="000000"/>
                <w:sz w:val="28"/>
                <w:szCs w:val="28"/>
              </w:rPr>
              <w:t>о</w:t>
            </w:r>
            <w:r w:rsidR="006E45F1" w:rsidRPr="005D0408">
              <w:rPr>
                <w:color w:val="000000"/>
                <w:sz w:val="28"/>
                <w:szCs w:val="28"/>
              </w:rPr>
              <w:t>г</w:t>
            </w:r>
            <w:r w:rsidR="006E45F1" w:rsidRPr="005D0408">
              <w:rPr>
                <w:rFonts w:ascii="Windows" w:hAnsi="Windows" w:cs="Windows"/>
                <w:color w:val="000000"/>
                <w:sz w:val="28"/>
                <w:szCs w:val="28"/>
              </w:rPr>
              <w:t xml:space="preserve">о 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с</w:t>
            </w:r>
            <w:r w:rsidR="006E45F1" w:rsidRPr="00033F8F">
              <w:rPr>
                <w:sz w:val="28"/>
                <w:szCs w:val="28"/>
              </w:rPr>
              <w:t>имв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о</w:t>
            </w:r>
            <w:r w:rsidR="006E45F1" w:rsidRPr="00033F8F">
              <w:rPr>
                <w:sz w:val="28"/>
                <w:szCs w:val="28"/>
              </w:rPr>
              <w:t>л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а</w:t>
            </w:r>
          </w:p>
        </w:tc>
      </w:tr>
      <w:tr w:rsidR="006E45F1" w:rsidRPr="00EE0ECB" w14:paraId="5EB71D0D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4FB29310" w14:textId="0E2C3D2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lastRenderedPageBreak/>
              <w:t>241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10C0BD35" w14:textId="0683F0D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4D275F6A" w14:textId="1FCC4F7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A843215" w14:textId="2CE9F02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3C8241E5" w14:textId="693CEA7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C26C82E" w14:textId="179E49E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6DA6C52" w14:textId="007636A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47A56F0" w14:textId="371F062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466042A" w14:textId="29B7519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8BA83F7" w14:textId="4D68817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06658A3A" w14:textId="23C7E16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00749157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12F867E9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4E112B35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1E26509" w14:textId="53100DF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554ADC3D" w14:textId="1DF23BE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33F0056D" w14:textId="01CC845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1A0CE457" w14:textId="4976C89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7BA0AADA" w14:textId="657364A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DC777D0" w14:textId="70D5DB1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84C41E6" w14:textId="329AF1D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088FE81" w14:textId="314ECD1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2986E90" w14:textId="589C639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CD639AA" w14:textId="3D3A73D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416F272B" w14:textId="7D21196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603E7290" w14:textId="01ED308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56BDE543" w14:textId="036A906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00F2</w:t>
            </w:r>
          </w:p>
        </w:tc>
      </w:tr>
      <w:tr w:rsidR="006E45F1" w:rsidRPr="00EE0ECB" w14:paraId="59B96218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03B3715D" w14:textId="6179221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1610BFD9" w14:textId="1F62276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1B9CB11D" w14:textId="4AD8146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654371BC" w14:textId="52BAAC1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676F2F15" w14:textId="7BA8A93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F6E2726" w14:textId="3914AFE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FE0B393" w14:textId="5C83544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A55CEEA" w14:textId="552B901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FFFD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8EFCFE9" w14:textId="120FAC3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1307DC83" w14:textId="067AC3E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2FA35047" w14:textId="1BE00B6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274B8099" w14:textId="07E14CC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16912807" w14:textId="694B44D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024A</w:t>
            </w:r>
          </w:p>
        </w:tc>
      </w:tr>
      <w:tr w:rsidR="006E45F1" w:rsidRPr="00EE0ECB" w14:paraId="67AB4287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7F50C7C" w14:textId="1D75166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4EECBBC0" w14:textId="026ADC3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AEB9242" w14:textId="08E1ACC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6A56E230" w14:textId="308CCB0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2304127" w14:textId="5BDD08C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040365B" w14:textId="7E5844D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A721BF3" w14:textId="537B3B2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6A6F96A" w14:textId="65932A9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EBB43ED" w14:textId="4C59F7E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129D501" w14:textId="7E4EABA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6CDD7595" w14:textId="7CF3466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06F4B677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7508A4E8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567A8248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02424C3" w14:textId="2D50510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75A32002" w14:textId="53E5863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0E0FDE65" w14:textId="38B5640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11D3914D" w14:textId="6219FC2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7C79EAD2" w14:textId="48B7B10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C326ECD" w14:textId="3BB4910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5D199B1" w14:textId="662AE43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50218CF" w14:textId="0521324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C7E7A31" w14:textId="5833150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</w:tcPr>
          <w:p w14:paraId="0B227E19" w14:textId="59D5177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BD20C1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454C45D2" w14:textId="433027B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1A1F60BC" w14:textId="049C966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40CEBECC" w14:textId="0642B9C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44271E35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4E4ECC2" w14:textId="781A455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4D5B97D5" w14:textId="2B2D1B2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4DDC998C" w14:textId="1CF101E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22FB8187" w14:textId="58CD113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5A4E093" w14:textId="418C660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1483AA6" w14:textId="15A26F3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AFEC494" w14:textId="36DC47E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AC8262C" w14:textId="2D33B39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B6D5FF8" w14:textId="1065CDF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</w:tcPr>
          <w:p w14:paraId="4E077BD8" w14:textId="764820B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BD20C1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1026E3A4" w14:textId="34A1B3A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3EF7B9B5" w14:textId="2D5D652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409C3842" w14:textId="72FE71E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054BE45D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7957580D" w14:textId="58BFDED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26D9E5AF" w14:textId="36398EE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104D20E7" w14:textId="18AE952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245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9F3E57A" w14:textId="29EA07C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1CB775EE" w14:textId="400388F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533E1A2" w14:textId="19A2EFA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263EA33" w14:textId="38570CD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E1CAB5F" w14:textId="08FEACB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CE75DAA" w14:textId="121122C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</w:tcPr>
          <w:p w14:paraId="430109DD" w14:textId="59BFB9A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BD20C1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19E44B97" w14:textId="2EDEB4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66348D56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091EFFE7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6F4A3ED9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4B84740A" w14:textId="7DE8013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245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33647C93" w14:textId="1E46DFD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EC01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310BDE2F" w14:textId="0EC6B24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2F576F31" w14:textId="0BE03E6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EC01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48517488" w14:textId="50B55BD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7F0550D" w14:textId="4272F05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9FBD725" w14:textId="57C18B8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D79975C" w14:textId="35DD61D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CB073FF" w14:textId="3D972A4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</w:tcPr>
          <w:p w14:paraId="085ED3BC" w14:textId="0B520A7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BD20C1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38ED7B76" w14:textId="05FFD5F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09A61F22" w14:textId="5FD7F50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450516D8" w14:textId="7ADEEF2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631F1D90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0E59F7A2" w14:textId="60D2FB7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2C7DAB70" w14:textId="2E81F80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0A00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C26BA42" w14:textId="7A25E42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24A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24C45643" w14:textId="65B1342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0A00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1B2E0B8E" w14:textId="3B9F289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07DF770" w14:textId="5393D16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B8A6E04" w14:textId="54E306E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8AB3943" w14:textId="5996963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BC0A6D1" w14:textId="7DEEB70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</w:tcPr>
          <w:p w14:paraId="68CC73D8" w14:textId="783B5B2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BD20C1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06851018" w14:textId="46E1AA1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39C72E67" w14:textId="0683E8A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294BFC69" w14:textId="0D808B5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56E8CEAA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BBDF9D9" w14:textId="1EDFBC7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24A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0226E030" w14:textId="192C325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800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28734990" w14:textId="560E8B2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24B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69D9CEA9" w14:textId="4F946FC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800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63DA26D3" w14:textId="690FC04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310490A" w14:textId="3FF6DBA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2CEDD0C" w14:textId="647E3A7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502FC16" w14:textId="6ADC738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024A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E8DB2F4" w14:textId="318D0D6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</w:tcPr>
          <w:p w14:paraId="2D17281D" w14:textId="3D8CEA3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BD20C1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6C6AA278" w14:textId="2269237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1E7CFCD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451BCF34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682F1E05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C4D2241" w14:textId="6D21E01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24B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7627F0ED" w14:textId="34A9F68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E8F3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7552A1B7" w14:textId="6708D84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24C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E12DFCA" w14:textId="1BFA4CC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E8F3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35204165" w14:textId="4EE29D1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570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17980A8" w14:textId="5DF02B4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1D497304" w14:textId="2B3201F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5CE2CF5" w14:textId="173FBE7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FFF3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19F77EF" w14:textId="3F3524E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</w:tcPr>
          <w:p w14:paraId="0DC9103A" w14:textId="17F5AC0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BD20C1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7580330B" w14:textId="16553B4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233331E" w14:textId="1FDFE87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113CE523" w14:textId="6BE4F2B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</w:tr>
      <w:tr w:rsidR="006E45F1" w:rsidRPr="00EE0ECB" w14:paraId="6ADD07F5" w14:textId="77777777" w:rsidTr="00FA2BAC">
        <w:trPr>
          <w:trHeight w:val="267"/>
        </w:trPr>
        <w:tc>
          <w:tcPr>
            <w:tcW w:w="855" w:type="dxa"/>
            <w:shd w:val="clear" w:color="auto" w:fill="BFBFBF" w:themeFill="background1" w:themeFillShade="BF"/>
            <w:vAlign w:val="center"/>
          </w:tcPr>
          <w:p w14:paraId="79DA6514" w14:textId="12B1932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noProof/>
              </w:rPr>
              <w:drawing>
                <wp:inline distT="0" distB="0" distL="0" distR="0" wp14:anchorId="4166420A" wp14:editId="0B004670">
                  <wp:extent cx="450571" cy="176530"/>
                  <wp:effectExtent l="0" t="0" r="6985" b="0"/>
                  <wp:docPr id="20" name="Рисунок 20" descr="A history of the Windows Start menu - The Verg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A history of the Windows Start menu - The Verg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16" t="42933" r="39765" b="43067"/>
                          <a:stretch/>
                        </pic:blipFill>
                        <pic:spPr bwMode="auto">
                          <a:xfrm>
                            <a:off x="0" y="0"/>
                            <a:ext cx="542635" cy="2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5" w:type="dxa"/>
            <w:gridSpan w:val="12"/>
            <w:shd w:val="clear" w:color="auto" w:fill="BFBFBF" w:themeFill="background1" w:themeFillShade="BF"/>
          </w:tcPr>
          <w:p w14:paraId="62EAF59A" w14:textId="1B11C1C0" w:rsidR="006E45F1" w:rsidRPr="00FB3D62" w:rsidRDefault="00353BB9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sz w:val="24"/>
                <w:szCs w:val="24"/>
                <w:lang w:val="en-US"/>
              </w:rPr>
              <w:t>Intermission</w:t>
            </w:r>
            <w:r w:rsidR="006E45F1" w:rsidRPr="00551F50">
              <w:rPr>
                <w:rFonts w:ascii="Windows" w:hAnsi="Windows" w:cs="Windows"/>
                <w:sz w:val="24"/>
                <w:szCs w:val="24"/>
              </w:rPr>
              <w:t>:</w:t>
            </w:r>
            <w:r w:rsidR="006E45F1" w:rsidRPr="00551F50">
              <w:rPr>
                <w:rFonts w:ascii="Windows" w:hAnsi="Windows" w:cs="Windows"/>
                <w:sz w:val="28"/>
                <w:szCs w:val="28"/>
              </w:rPr>
              <w:t xml:space="preserve"> 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сра</w:t>
            </w:r>
            <w:r w:rsidR="006E45F1" w:rsidRPr="00551F50">
              <w:rPr>
                <w:color w:val="000000"/>
                <w:sz w:val="24"/>
                <w:szCs w:val="24"/>
              </w:rPr>
              <w:t>вн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</w:t>
            </w:r>
            <w:r w:rsidR="006E45F1" w:rsidRPr="00551F50">
              <w:rPr>
                <w:color w:val="000000"/>
                <w:sz w:val="24"/>
                <w:szCs w:val="24"/>
              </w:rPr>
              <w:t>ни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 с ко</w:t>
            </w:r>
            <w:r w:rsidR="006E45F1" w:rsidRPr="00551F50">
              <w:rPr>
                <w:color w:val="000000"/>
                <w:sz w:val="24"/>
                <w:szCs w:val="24"/>
              </w:rPr>
              <w:t>нц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м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с</w:t>
            </w:r>
            <w:r w:rsidR="006E45F1" w:rsidRPr="00551F50">
              <w:rPr>
                <w:color w:val="000000"/>
                <w:sz w:val="24"/>
                <w:szCs w:val="24"/>
              </w:rPr>
              <w:t>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рок</w:t>
            </w:r>
            <w:r w:rsidR="006E45F1" w:rsidRPr="00551F50">
              <w:rPr>
                <w:color w:val="000000"/>
                <w:sz w:val="24"/>
                <w:szCs w:val="24"/>
              </w:rPr>
              <w:t>и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</w:t>
            </w:r>
            <w:r w:rsidR="006E45F1" w:rsidRPr="00551F50">
              <w:rPr>
                <w:color w:val="000000"/>
                <w:sz w:val="24"/>
                <w:szCs w:val="24"/>
              </w:rPr>
              <w:t>и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</w:t>
            </w:r>
            <w:r w:rsidR="006E45F1" w:rsidRPr="00551F50">
              <w:rPr>
                <w:color w:val="000000"/>
                <w:sz w:val="24"/>
                <w:szCs w:val="24"/>
              </w:rPr>
              <w:t>п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ерехо</w:t>
            </w:r>
            <w:r w:rsidR="006E45F1" w:rsidRPr="00551F50">
              <w:rPr>
                <w:color w:val="000000"/>
                <w:sz w:val="24"/>
                <w:szCs w:val="24"/>
              </w:rPr>
              <w:t>д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к о</w:t>
            </w:r>
            <w:r w:rsidR="006E45F1" w:rsidRPr="00551F50">
              <w:rPr>
                <w:color w:val="000000"/>
                <w:sz w:val="24"/>
                <w:szCs w:val="24"/>
              </w:rPr>
              <w:t>б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ра</w:t>
            </w:r>
            <w:r w:rsidR="006E45F1" w:rsidRPr="00551F50">
              <w:rPr>
                <w:color w:val="000000"/>
                <w:sz w:val="24"/>
                <w:szCs w:val="24"/>
              </w:rPr>
              <w:t>б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ке </w:t>
            </w:r>
            <w:r w:rsidR="006E45F1" w:rsidRPr="005D0408">
              <w:rPr>
                <w:color w:val="000000"/>
                <w:sz w:val="24"/>
                <w:szCs w:val="24"/>
              </w:rPr>
              <w:t>ш</w:t>
            </w:r>
            <w:r w:rsidR="006E45F1" w:rsidRPr="005D0408">
              <w:rPr>
                <w:rFonts w:ascii="Windows" w:hAnsi="Windows" w:cs="Windows"/>
                <w:color w:val="000000"/>
                <w:sz w:val="24"/>
                <w:szCs w:val="24"/>
              </w:rPr>
              <w:t>ес</w:t>
            </w:r>
            <w:r w:rsidR="006E45F1" w:rsidRPr="005D0408">
              <w:rPr>
                <w:color w:val="000000"/>
                <w:sz w:val="24"/>
                <w:szCs w:val="24"/>
              </w:rPr>
              <w:t>т</w:t>
            </w:r>
            <w:r w:rsidR="006E45F1" w:rsidRPr="005D0408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D0408">
              <w:rPr>
                <w:color w:val="000000"/>
                <w:sz w:val="24"/>
                <w:szCs w:val="24"/>
              </w:rPr>
              <w:t>г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 с</w:t>
            </w:r>
            <w:r w:rsidR="006E45F1" w:rsidRPr="00551F50">
              <w:rPr>
                <w:color w:val="000000"/>
                <w:sz w:val="24"/>
                <w:szCs w:val="24"/>
              </w:rPr>
              <w:t>имв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л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а </w:t>
            </w:r>
            <w:r w:rsidR="006E45F1" w:rsidRPr="00551F50">
              <w:rPr>
                <w:color w:val="000000"/>
                <w:sz w:val="24"/>
                <w:szCs w:val="24"/>
              </w:rPr>
              <w:t>п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о </w:t>
            </w:r>
            <w:r w:rsidR="006E45F1" w:rsidRPr="00551F50">
              <w:rPr>
                <w:color w:val="000000"/>
                <w:sz w:val="24"/>
                <w:szCs w:val="24"/>
              </w:rPr>
              <w:t>эт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м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у а</w:t>
            </w:r>
            <w:r w:rsidR="006E45F1" w:rsidRPr="00551F50">
              <w:rPr>
                <w:color w:val="000000"/>
                <w:sz w:val="24"/>
                <w:szCs w:val="24"/>
              </w:rPr>
              <w:t>д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ресу</w:t>
            </w:r>
          </w:p>
        </w:tc>
      </w:tr>
      <w:tr w:rsidR="006E45F1" w:rsidRPr="00EE0ECB" w14:paraId="0ADE556C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729F8965" w14:textId="1F6A720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24C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6D66D0E3" w14:textId="4DB6350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7EF3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1C689592" w14:textId="0E5547A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24D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33EB450" w14:textId="2B75C37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7EF3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47985CB2" w14:textId="728A4C8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B28E76A" w14:textId="36ACEB0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B42A3AD" w14:textId="6CBFD51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68DF957" w14:textId="43B8A22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FFF3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FA3621B" w14:textId="3A831A5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</w:tcPr>
          <w:p w14:paraId="39F7AE67" w14:textId="07ACC76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BD20C1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6DEA845A" w14:textId="5743090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8E44FDA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49D85269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36222839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0E7FCA75" w14:textId="2DC7140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24D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5786A326" w14:textId="4BBC9DB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F00A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32DCEEE" w14:textId="797BEF7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24E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6F687067" w14:textId="616DA95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F00A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14AD077F" w14:textId="4B43374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24D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D055227" w14:textId="1EF5D05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02D72CA" w14:textId="691E305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A999A4E" w14:textId="5CA154E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024D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1C183E6" w14:textId="34E796A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</w:tcPr>
          <w:p w14:paraId="77EDAEB2" w14:textId="468458D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BD20C1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7453DFF2" w14:textId="17DAAD9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0C32C71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6A8CC9AF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4E278DC8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576DF0E4" w14:textId="152A19D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24E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2FBF4108" w14:textId="17BDE71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0C00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572EA074" w14:textId="0539380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24F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2CE6619" w14:textId="3742366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0C00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332F8C66" w14:textId="2C710F5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229EB30" w14:textId="69F8395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D306AE0" w14:textId="310CC9A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580F66F" w14:textId="5B8C73C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F7AB8BE" w14:textId="4968789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</w:tcPr>
          <w:p w14:paraId="020E489D" w14:textId="4DF2CF3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BD20C1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79045E9D" w14:textId="256D97B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37AE93FD" w14:textId="24217D4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570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3F70317E" w14:textId="6FE0301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</w:tr>
      <w:tr w:rsidR="006E45F1" w:rsidRPr="00EE0ECB" w14:paraId="2805DF57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5E7717C8" w14:textId="217F5C3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24F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19D8439A" w14:textId="0EBFD7B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DEF1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18A62CA9" w14:textId="055ECF6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A0C0E56" w14:textId="33BD757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DEF1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7B8EC2E5" w14:textId="2E92964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ED7BA3D" w14:textId="2BBEAB1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250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5107121" w14:textId="016A17D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2D0D6F5" w14:textId="1312D1D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0D331EC" w14:textId="7CFD5C0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</w:tcPr>
          <w:p w14:paraId="612EF810" w14:textId="795B5B9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BD20C1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61EF59AC" w14:textId="5069C40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36500FD9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387CD50B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7D90731C" w14:textId="77777777" w:rsidTr="005D0408">
        <w:trPr>
          <w:trHeight w:val="267"/>
        </w:trPr>
        <w:tc>
          <w:tcPr>
            <w:tcW w:w="855" w:type="dxa"/>
            <w:shd w:val="clear" w:color="auto" w:fill="BFBFBF" w:themeFill="background1" w:themeFillShade="BF"/>
            <w:vAlign w:val="center"/>
          </w:tcPr>
          <w:p w14:paraId="2242CAC8" w14:textId="45DCAE7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noProof/>
              </w:rPr>
              <w:drawing>
                <wp:inline distT="0" distB="0" distL="0" distR="0" wp14:anchorId="3E1DA3E2" wp14:editId="1224E5BA">
                  <wp:extent cx="450571" cy="176530"/>
                  <wp:effectExtent l="0" t="0" r="6985" b="0"/>
                  <wp:docPr id="21" name="Рисунок 21" descr="A history of the Windows Start menu - The Verg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A history of the Windows Start menu - The Verg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16" t="42933" r="39765" b="43067"/>
                          <a:stretch/>
                        </pic:blipFill>
                        <pic:spPr bwMode="auto">
                          <a:xfrm>
                            <a:off x="0" y="0"/>
                            <a:ext cx="542635" cy="2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5" w:type="dxa"/>
            <w:gridSpan w:val="12"/>
            <w:shd w:val="clear" w:color="auto" w:fill="BFBFBF" w:themeFill="background1" w:themeFillShade="BF"/>
          </w:tcPr>
          <w:p w14:paraId="4EADD350" w14:textId="7D6476E9" w:rsidR="006E45F1" w:rsidRPr="00FB3D62" w:rsidRDefault="00353BB9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sz w:val="28"/>
                <w:szCs w:val="28"/>
                <w:lang w:val="en-US"/>
              </w:rPr>
              <w:t>Intermission</w:t>
            </w:r>
            <w:r w:rsidR="006E45F1" w:rsidRPr="00033F8F">
              <w:rPr>
                <w:rFonts w:ascii="Windows" w:hAnsi="Windows" w:cs="Windows"/>
                <w:sz w:val="28"/>
                <w:szCs w:val="28"/>
                <w:lang w:val="en-US"/>
              </w:rPr>
              <w:t xml:space="preserve">: </w:t>
            </w:r>
            <w:r w:rsidR="006E45F1" w:rsidRPr="00033F8F">
              <w:rPr>
                <w:sz w:val="28"/>
                <w:szCs w:val="28"/>
              </w:rPr>
              <w:t>вв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о</w:t>
            </w:r>
            <w:r w:rsidR="006E45F1" w:rsidRPr="00033F8F">
              <w:rPr>
                <w:sz w:val="28"/>
                <w:szCs w:val="28"/>
              </w:rPr>
              <w:t>д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 xml:space="preserve"> </w:t>
            </w:r>
            <w:r w:rsidR="006E45F1" w:rsidRPr="005D0408">
              <w:rPr>
                <w:color w:val="000000"/>
                <w:sz w:val="28"/>
                <w:szCs w:val="28"/>
              </w:rPr>
              <w:t>ш</w:t>
            </w:r>
            <w:r w:rsidR="006E45F1" w:rsidRPr="005D0408">
              <w:rPr>
                <w:rFonts w:ascii="Windows" w:hAnsi="Windows" w:cs="Windows"/>
                <w:color w:val="000000"/>
                <w:sz w:val="28"/>
                <w:szCs w:val="28"/>
              </w:rPr>
              <w:t>ес</w:t>
            </w:r>
            <w:r w:rsidR="006E45F1" w:rsidRPr="005D0408">
              <w:rPr>
                <w:color w:val="000000"/>
                <w:sz w:val="28"/>
                <w:szCs w:val="28"/>
              </w:rPr>
              <w:t>т</w:t>
            </w:r>
            <w:r w:rsidR="006E45F1" w:rsidRPr="005D0408">
              <w:rPr>
                <w:rFonts w:ascii="Windows" w:hAnsi="Windows" w:cs="Windows"/>
                <w:color w:val="000000"/>
                <w:sz w:val="28"/>
                <w:szCs w:val="28"/>
              </w:rPr>
              <w:t>о</w:t>
            </w:r>
            <w:r w:rsidR="006E45F1" w:rsidRPr="005D0408">
              <w:rPr>
                <w:color w:val="000000"/>
                <w:sz w:val="28"/>
                <w:szCs w:val="28"/>
              </w:rPr>
              <w:t>г</w:t>
            </w:r>
            <w:r w:rsidR="006E45F1" w:rsidRPr="005D0408">
              <w:rPr>
                <w:rFonts w:ascii="Windows" w:hAnsi="Windows" w:cs="Windows"/>
                <w:color w:val="000000"/>
                <w:sz w:val="28"/>
                <w:szCs w:val="28"/>
              </w:rPr>
              <w:t xml:space="preserve">о 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с</w:t>
            </w:r>
            <w:r w:rsidR="006E45F1" w:rsidRPr="00033F8F">
              <w:rPr>
                <w:sz w:val="28"/>
                <w:szCs w:val="28"/>
              </w:rPr>
              <w:t>имв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о</w:t>
            </w:r>
            <w:r w:rsidR="006E45F1" w:rsidRPr="00033F8F">
              <w:rPr>
                <w:sz w:val="28"/>
                <w:szCs w:val="28"/>
              </w:rPr>
              <w:t>л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а</w:t>
            </w:r>
          </w:p>
        </w:tc>
      </w:tr>
      <w:tr w:rsidR="006E45F1" w:rsidRPr="00EE0ECB" w14:paraId="6F45873B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0455C601" w14:textId="7C8FF10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6999CD15" w14:textId="0D0D644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4C5D8BB9" w14:textId="36F3398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BC62408" w14:textId="29637D1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3B6108FE" w14:textId="79953AD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4A2DA0F" w14:textId="2F8F647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6942680" w14:textId="72FDB19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C95C70E" w14:textId="3AB7C2F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90233A9" w14:textId="04A105F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836" w:type="dxa"/>
            <w:shd w:val="clear" w:color="auto" w:fill="018180"/>
          </w:tcPr>
          <w:p w14:paraId="4484B07D" w14:textId="77BDB91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BD20C1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317379F0" w14:textId="00F49E8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3619AD73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121FF6A3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1159EA17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5961CF3A" w14:textId="7EF01DC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1857DA63" w14:textId="7E4A65B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7D61B42B" w14:textId="62807D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2849DC45" w14:textId="799C593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34940647" w14:textId="0371D89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DC1A903" w14:textId="0E9CADA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97D9C0C" w14:textId="587DA8A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2D86EE5" w14:textId="3C4B88F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4232ED2" w14:textId="7E157C0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4C7E9C7" w14:textId="4CE954A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3460800A" w14:textId="2BA4E34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51CC623" w14:textId="255D550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6BEA29FE" w14:textId="3466E14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</w:tr>
      <w:tr w:rsidR="006E45F1" w:rsidRPr="00EE0ECB" w14:paraId="06A72840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41762EBA" w14:textId="3C0F7A7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6DEB5C26" w14:textId="409E772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793B220D" w14:textId="3E69EAC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6C963D7D" w14:textId="1D5A829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5AC1CC7C" w14:textId="1CBA10F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7CE966C" w14:textId="3E67B20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B6DA439" w14:textId="7952558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841E345" w14:textId="44120EE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FFFD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2B88944" w14:textId="439316E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C7695D8" w14:textId="04C453F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6C5F7CC0" w14:textId="2AD9A60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2641B748" w14:textId="57C1CC6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4220FD6D" w14:textId="40CB093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250</w:t>
            </w:r>
          </w:p>
        </w:tc>
      </w:tr>
      <w:tr w:rsidR="006E45F1" w:rsidRPr="00EE0ECB" w14:paraId="2E863638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55BFD712" w14:textId="3BC2D5F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3BAAB3BE" w14:textId="09D66E7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1EBE5093" w14:textId="0DB5CE0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0625D4FF" w14:textId="1FB8EA3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7468F9F3" w14:textId="027F81C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A49CBC5" w14:textId="4588490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C1B455D" w14:textId="501B02B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D410A47" w14:textId="4CB79AB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3342BA0" w14:textId="2D41628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37A46D6" w14:textId="4EF295A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04FC2B95" w14:textId="16D4CE1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920A133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53D5074F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46E75502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6DDAD7FC" w14:textId="0E2CAA8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7F9CCFFC" w14:textId="3341D5E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3DE3F70D" w14:textId="1FFF2B9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6D8974FA" w14:textId="5B00AE7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4D59910F" w14:textId="44932A3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01EB835" w14:textId="53A17FF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358D6EDE" w14:textId="743B170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DE31B89" w14:textId="09DB6E8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CA4134F" w14:textId="1DB76DA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</w:tcPr>
          <w:p w14:paraId="1D85B4EA" w14:textId="5970C19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C37C1F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2D7A281C" w14:textId="72A7058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42618F5E" w14:textId="7F4AA6F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33C5D0C8" w14:textId="6DF56F4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1881A50D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3B50B17" w14:textId="2EE1541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43773145" w14:textId="593B92E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4EA9FB95" w14:textId="1769EF3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6A2562F6" w14:textId="1B4FE1D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37525D6C" w14:textId="019B197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DD6BAD8" w14:textId="55215B7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1CADCAA" w14:textId="4F77638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E804AB0" w14:textId="422C4F1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ABE0F1D" w14:textId="3ADCC6E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</w:tcPr>
          <w:p w14:paraId="4856A8D2" w14:textId="245038E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C37C1F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3F975F99" w14:textId="1F86467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2D3B4C39" w14:textId="76FF4B7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56E7DFCD" w14:textId="3AFFCDC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12736579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40A59494" w14:textId="1880C06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2B41B5BA" w14:textId="2ADA646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12E570BF" w14:textId="3E61748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245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07231081" w14:textId="7D02014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673CD26B" w14:textId="3E886E7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3613D7F" w14:textId="54BA6D9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480F6D1" w14:textId="1E4E61B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289AD48" w14:textId="38E21C1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6C97893" w14:textId="1BA7318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</w:tcPr>
          <w:p w14:paraId="6A237BF0" w14:textId="2B49A7D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C37C1F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6E568C89" w14:textId="223E0B3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095A689F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6C6C512F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6F6D692B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70088DEC" w14:textId="06D764B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245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13399511" w14:textId="74DBF8C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EC01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23186A3F" w14:textId="71436FB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AB0A7C8" w14:textId="017E45D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EC01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6621ACFF" w14:textId="0B340F3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4F6B0E4" w14:textId="67FFB72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6ECF723" w14:textId="2BF2BEC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BD1F186" w14:textId="21641CD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02B8C9A" w14:textId="0AE8D38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</w:tcPr>
          <w:p w14:paraId="61BDD193" w14:textId="432F9A3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C37C1F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4A1DE83E" w14:textId="6095222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8636551" w14:textId="2063E63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1832C99E" w14:textId="3384916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1A618111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53688E5B" w14:textId="7C95038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6D2A1D16" w14:textId="53521D8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0A00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03AAC1A4" w14:textId="2514240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250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48D372BD" w14:textId="460C52E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0A00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72E5A568" w14:textId="7C5A630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F07846F" w14:textId="1B3DD51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250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E7087B2" w14:textId="78BE4F4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E126466" w14:textId="535BBEC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2A26163" w14:textId="6FF67D4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</w:tcPr>
          <w:p w14:paraId="5A7F05FA" w14:textId="0BE801E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C37C1F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56154121" w14:textId="00E9234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08706BC1" w14:textId="6C9C2CB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5BE279A4" w14:textId="3E6B46C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48F5E213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29A11FA6" w14:textId="2A0E31B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250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2547FF2B" w14:textId="6A686BB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AC00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5614E29F" w14:textId="6165FC3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251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A46CAF8" w14:textId="433A570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AC00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08E58ACD" w14:textId="2C05EAC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90A93F1" w14:textId="30FCED9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5DA6A9A" w14:textId="242222F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7387EEC" w14:textId="70D26AE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D69E992" w14:textId="7E1526F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</w:tcPr>
          <w:p w14:paraId="3332449B" w14:textId="616373E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C37C1F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2A7EBB7D" w14:textId="507E079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AEB6155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1301D931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050600E2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1BEED25D" w14:textId="76A962F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251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3408FCFF" w14:textId="5589E66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680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57DE99DA" w14:textId="26CCF1B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252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11C12A86" w14:textId="2658B10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680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3A89007E" w14:textId="33072B0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4E4A2E3" w14:textId="338CD29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680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249B262" w14:textId="51F1C30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04D443A" w14:textId="3C78557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251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F3F2AC1" w14:textId="02CC332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F300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558051B" w14:textId="43524C2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9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5CC8B23A" w14:textId="7DEE3C1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1001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1A6A379C" w14:textId="37855CC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77E41BA8" w14:textId="124557A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</w:tr>
      <w:tr w:rsidR="006E45F1" w:rsidRPr="00EE0ECB" w14:paraId="3FF0029A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525C9386" w14:textId="25825CD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252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44946913" w14:textId="117C195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48EC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0C8FDF3D" w14:textId="6E94868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253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0673D8C4" w14:textId="6D66D65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48EC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54F941F" w14:textId="6D294C2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570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8F23696" w14:textId="0B5F68C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F2503B6" w14:textId="3CEC08A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A0C5A9F" w14:textId="5047722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FFEC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6FD6931" w14:textId="642E3B1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F3EF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2B95810" w14:textId="756E15A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8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2B7440CB" w14:textId="2219500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1000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25E68390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175200A9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455DA8DA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0664F75C" w14:textId="1286F6B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253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6A722936" w14:textId="436DA9B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EAEB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38A3DD93" w14:textId="62FF9B9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254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01782BE5" w14:textId="6094478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EAEB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7A389B59" w14:textId="4D51397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570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8AC9726" w14:textId="64A5DF6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F3EF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02F6EE3" w14:textId="6209B9A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6BDCB62" w14:textId="2BF6B24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FFEB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A307565" w14:textId="0AD4DCB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F3EF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0149B33" w14:textId="69BC907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8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1192E8DE" w14:textId="1316CBF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1000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4BFC515B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29C9FF8E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76411CF6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5238ADD" w14:textId="6C9A664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869" w:type="dxa"/>
            <w:shd w:val="clear" w:color="auto" w:fill="018180"/>
            <w:vAlign w:val="center"/>
          </w:tcPr>
          <w:p w14:paraId="2F9307B1" w14:textId="6089685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 xml:space="preserve">                                 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369AEF1D" w14:textId="2E86396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974" w:type="dxa"/>
            <w:shd w:val="clear" w:color="auto" w:fill="018180"/>
            <w:vAlign w:val="center"/>
          </w:tcPr>
          <w:p w14:paraId="70D3EEE5" w14:textId="6B336A6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835" w:type="dxa"/>
            <w:shd w:val="clear" w:color="auto" w:fill="018180"/>
            <w:vAlign w:val="center"/>
          </w:tcPr>
          <w:p w14:paraId="0D80AC59" w14:textId="157C031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975" w:type="dxa"/>
            <w:shd w:val="clear" w:color="auto" w:fill="018180"/>
            <w:vAlign w:val="center"/>
          </w:tcPr>
          <w:p w14:paraId="1C608E34" w14:textId="518F51F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836" w:type="dxa"/>
            <w:shd w:val="clear" w:color="auto" w:fill="018180"/>
            <w:vAlign w:val="center"/>
          </w:tcPr>
          <w:p w14:paraId="3F3C1963" w14:textId="02497D8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975" w:type="dxa"/>
            <w:shd w:val="clear" w:color="auto" w:fill="018180"/>
            <w:vAlign w:val="center"/>
          </w:tcPr>
          <w:p w14:paraId="7FA6C327" w14:textId="5860F2E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975" w:type="dxa"/>
            <w:shd w:val="clear" w:color="auto" w:fill="018180"/>
            <w:vAlign w:val="center"/>
          </w:tcPr>
          <w:p w14:paraId="3B99A75B" w14:textId="1A52E8A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836" w:type="dxa"/>
            <w:shd w:val="clear" w:color="auto" w:fill="018180"/>
            <w:vAlign w:val="center"/>
          </w:tcPr>
          <w:p w14:paraId="10B60F06" w14:textId="79B5092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846" w:type="dxa"/>
            <w:shd w:val="clear" w:color="auto" w:fill="018180"/>
            <w:vAlign w:val="center"/>
          </w:tcPr>
          <w:p w14:paraId="336B1F2A" w14:textId="312C912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014" w:type="dxa"/>
            <w:shd w:val="clear" w:color="auto" w:fill="018180"/>
            <w:vAlign w:val="center"/>
          </w:tcPr>
          <w:p w14:paraId="2F975AC3" w14:textId="5B2EA0F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570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5C81AFC6" w14:textId="26E127A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F3EF</w:t>
            </w:r>
          </w:p>
        </w:tc>
      </w:tr>
      <w:tr w:rsidR="006E45F1" w:rsidRPr="00EE0ECB" w14:paraId="18CE9311" w14:textId="77777777" w:rsidTr="00FA2BAC">
        <w:trPr>
          <w:trHeight w:val="267"/>
        </w:trPr>
        <w:tc>
          <w:tcPr>
            <w:tcW w:w="855" w:type="dxa"/>
            <w:shd w:val="clear" w:color="auto" w:fill="BFBFBF" w:themeFill="background1" w:themeFillShade="BF"/>
            <w:vAlign w:val="center"/>
          </w:tcPr>
          <w:p w14:paraId="36766B15" w14:textId="22E9A4D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noProof/>
              </w:rPr>
              <w:drawing>
                <wp:inline distT="0" distB="0" distL="0" distR="0" wp14:anchorId="7864937B" wp14:editId="457AC04E">
                  <wp:extent cx="450571" cy="176530"/>
                  <wp:effectExtent l="0" t="0" r="6985" b="0"/>
                  <wp:docPr id="22" name="Рисунок 22" descr="A history of the Windows Start menu - The Verg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A history of the Windows Start menu - The Verg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16" t="42933" r="39765" b="43067"/>
                          <a:stretch/>
                        </pic:blipFill>
                        <pic:spPr bwMode="auto">
                          <a:xfrm>
                            <a:off x="0" y="0"/>
                            <a:ext cx="542635" cy="2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5" w:type="dxa"/>
            <w:gridSpan w:val="12"/>
            <w:shd w:val="clear" w:color="auto" w:fill="BFBFBF" w:themeFill="background1" w:themeFillShade="BF"/>
          </w:tcPr>
          <w:p w14:paraId="428C3B5F" w14:textId="404D4A38" w:rsidR="006E45F1" w:rsidRPr="00FB3D62" w:rsidRDefault="00353BB9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sz w:val="24"/>
                <w:szCs w:val="24"/>
                <w:lang w:val="en-US"/>
              </w:rPr>
              <w:t>Intermission</w:t>
            </w:r>
            <w:r w:rsidR="006E45F1" w:rsidRPr="00551F50">
              <w:rPr>
                <w:rFonts w:ascii="Windows" w:hAnsi="Windows" w:cs="Windows"/>
                <w:sz w:val="24"/>
                <w:szCs w:val="24"/>
              </w:rPr>
              <w:t>:</w:t>
            </w:r>
            <w:r w:rsidR="006E45F1" w:rsidRPr="00551F50">
              <w:rPr>
                <w:rFonts w:ascii="Windows" w:hAnsi="Windows" w:cs="Windows"/>
                <w:sz w:val="28"/>
                <w:szCs w:val="28"/>
              </w:rPr>
              <w:t xml:space="preserve"> 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сра</w:t>
            </w:r>
            <w:r w:rsidR="006E45F1" w:rsidRPr="00551F50">
              <w:rPr>
                <w:color w:val="000000"/>
                <w:sz w:val="24"/>
                <w:szCs w:val="24"/>
              </w:rPr>
              <w:t>вн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</w:t>
            </w:r>
            <w:r w:rsidR="006E45F1" w:rsidRPr="00551F50">
              <w:rPr>
                <w:color w:val="000000"/>
                <w:sz w:val="24"/>
                <w:szCs w:val="24"/>
              </w:rPr>
              <w:t>ни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 с ко</w:t>
            </w:r>
            <w:r w:rsidR="006E45F1" w:rsidRPr="00551F50">
              <w:rPr>
                <w:color w:val="000000"/>
                <w:sz w:val="24"/>
                <w:szCs w:val="24"/>
              </w:rPr>
              <w:t>нц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м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с</w:t>
            </w:r>
            <w:r w:rsidR="006E45F1" w:rsidRPr="00551F50">
              <w:rPr>
                <w:color w:val="000000"/>
                <w:sz w:val="24"/>
                <w:szCs w:val="24"/>
              </w:rPr>
              <w:t>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рок</w:t>
            </w:r>
            <w:r w:rsidR="006E45F1" w:rsidRPr="00551F50">
              <w:rPr>
                <w:color w:val="000000"/>
                <w:sz w:val="24"/>
                <w:szCs w:val="24"/>
              </w:rPr>
              <w:t>и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</w:t>
            </w:r>
            <w:r w:rsidR="006E45F1" w:rsidRPr="00551F50">
              <w:rPr>
                <w:color w:val="000000"/>
                <w:sz w:val="24"/>
                <w:szCs w:val="24"/>
              </w:rPr>
              <w:t>и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</w:t>
            </w:r>
            <w:r w:rsidR="006E45F1" w:rsidRPr="00551F50">
              <w:rPr>
                <w:color w:val="000000"/>
                <w:sz w:val="24"/>
                <w:szCs w:val="24"/>
              </w:rPr>
              <w:t>п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ерехо</w:t>
            </w:r>
            <w:r w:rsidR="006E45F1" w:rsidRPr="00551F50">
              <w:rPr>
                <w:color w:val="000000"/>
                <w:sz w:val="24"/>
                <w:szCs w:val="24"/>
              </w:rPr>
              <w:t>д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к о</w:t>
            </w:r>
            <w:r w:rsidR="006E45F1" w:rsidRPr="00551F50">
              <w:rPr>
                <w:color w:val="000000"/>
                <w:sz w:val="24"/>
                <w:szCs w:val="24"/>
              </w:rPr>
              <w:t>б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ра</w:t>
            </w:r>
            <w:r w:rsidR="006E45F1" w:rsidRPr="00551F50">
              <w:rPr>
                <w:color w:val="000000"/>
                <w:sz w:val="24"/>
                <w:szCs w:val="24"/>
              </w:rPr>
              <w:t>б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ке </w:t>
            </w:r>
            <w:r w:rsidR="006E45F1" w:rsidRPr="005D0408">
              <w:rPr>
                <w:rFonts w:ascii="Windows" w:hAnsi="Windows" w:cs="Windows"/>
                <w:color w:val="000000"/>
                <w:sz w:val="24"/>
                <w:szCs w:val="24"/>
              </w:rPr>
              <w:t>се</w:t>
            </w:r>
            <w:r w:rsidR="006E45F1" w:rsidRPr="005D0408">
              <w:rPr>
                <w:color w:val="000000"/>
                <w:sz w:val="24"/>
                <w:szCs w:val="24"/>
              </w:rPr>
              <w:t>дьм</w:t>
            </w:r>
            <w:r w:rsidR="006E45F1" w:rsidRPr="005D0408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D0408">
              <w:rPr>
                <w:color w:val="000000"/>
                <w:sz w:val="24"/>
                <w:szCs w:val="24"/>
              </w:rPr>
              <w:t>г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 с</w:t>
            </w:r>
            <w:r w:rsidR="006E45F1" w:rsidRPr="00551F50">
              <w:rPr>
                <w:color w:val="000000"/>
                <w:sz w:val="24"/>
                <w:szCs w:val="24"/>
              </w:rPr>
              <w:t>имв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л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а </w:t>
            </w:r>
            <w:r w:rsidR="006E45F1" w:rsidRPr="00551F50">
              <w:rPr>
                <w:color w:val="000000"/>
                <w:sz w:val="24"/>
                <w:szCs w:val="24"/>
              </w:rPr>
              <w:t>п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о </w:t>
            </w:r>
            <w:r w:rsidR="006E45F1" w:rsidRPr="00551F50">
              <w:rPr>
                <w:color w:val="000000"/>
                <w:sz w:val="24"/>
                <w:szCs w:val="24"/>
              </w:rPr>
              <w:t>эт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м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у а</w:t>
            </w:r>
            <w:r w:rsidR="006E45F1" w:rsidRPr="00551F50">
              <w:rPr>
                <w:color w:val="000000"/>
                <w:sz w:val="24"/>
                <w:szCs w:val="24"/>
              </w:rPr>
              <w:t>д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ресу</w:t>
            </w:r>
          </w:p>
        </w:tc>
      </w:tr>
      <w:tr w:rsidR="006E45F1" w:rsidRPr="00EE0ECB" w14:paraId="2BE0CA8A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B0107FF" w14:textId="3ED476D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254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319C9A94" w14:textId="1362EF7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800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5FE2EA8B" w14:textId="144BA52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255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1F4CBAFA" w14:textId="41E899D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800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5DADD28C" w14:textId="7023616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0733ADE" w14:textId="1E3E770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FA65A13" w14:textId="17EFDEE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BDA5574" w14:textId="25B0606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254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20D3915" w14:textId="7AFC929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0538A82" w14:textId="5AF4C7B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2FF579B1" w14:textId="4F99FC5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0000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74A4B52" w14:textId="77777777" w:rsidR="006E45F1" w:rsidRPr="00FB3D62" w:rsidRDefault="006E45F1" w:rsidP="006E45F1">
            <w:pPr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783888B0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0B36238B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69C6DAAF" w14:textId="3CDA145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255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0CC06184" w14:textId="7D5507A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7EEA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4B69B4AF" w14:textId="2BA3BF1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256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1456C1A" w14:textId="283A5FF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7EEA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4F50E2B5" w14:textId="5B4E785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D161B9C" w14:textId="6E69644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42E120F" w14:textId="2C928DF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6776997" w14:textId="7FF8620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FFEA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E1AC322" w14:textId="070470A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</w:tcPr>
          <w:p w14:paraId="43BCE42A" w14:textId="18D184C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3874F7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4089FFEA" w14:textId="7FC784F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092B99FD" w14:textId="5D21A22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23F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68BF3A8D" w14:textId="555C5AD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571</w:t>
            </w:r>
          </w:p>
        </w:tc>
      </w:tr>
      <w:tr w:rsidR="006E45F1" w:rsidRPr="00EE0ECB" w14:paraId="426D257B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6FE49B0" w14:textId="77FB418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256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545DB5A2" w14:textId="41D8CF3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F001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2A0DF9BF" w14:textId="2B60791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257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532CB75" w14:textId="7FABB75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F001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38B434C0" w14:textId="79A6BB9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256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4587D4B" w14:textId="0C78328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F001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1CB9465" w14:textId="39FAA93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A089AC3" w14:textId="4261316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256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7263443" w14:textId="49F9658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</w:tcPr>
          <w:p w14:paraId="4FAFBDD7" w14:textId="62D8C74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3874F7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2412B03B" w14:textId="687FE4C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BFF9A13" w14:textId="2F94A02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17C6D885" w14:textId="73D0EE2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6E2B658D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7043BE3E" w14:textId="68CD5FC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257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71E63334" w14:textId="02753AC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CEF0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27473446" w14:textId="7688097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248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1AD27EF" w14:textId="1356415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CEF0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1AE1F91B" w14:textId="29406C5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257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A1E4F42" w14:textId="7A6F4D8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248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7D377A3" w14:textId="14815D6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6A167D3" w14:textId="0E69FAC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FFF0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9191206" w14:textId="3611BFA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</w:tcPr>
          <w:p w14:paraId="41D53A22" w14:textId="309FE15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3874F7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2C240EE8" w14:textId="514B942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E5CAAFA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44182AB6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48F3712A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11E3BF79" w14:textId="5E510DE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248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69353223" w14:textId="4F4BBFE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0C00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38D156DC" w14:textId="3291A40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249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51FE1036" w14:textId="446CD96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0C00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1AC0BCBD" w14:textId="2AE32AD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F155F52" w14:textId="45D8319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1F6C3A1" w14:textId="66CEC8A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2BBAE44" w14:textId="331B88F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248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51911B6" w14:textId="4601800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</w:tcPr>
          <w:p w14:paraId="6DC956FE" w14:textId="539EFF8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3874F7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601B5358" w14:textId="4EBA9F5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13594797" w14:textId="22B4FCA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631C1F8E" w14:textId="144E365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1E2375C1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E492549" w14:textId="67B70E6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249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172830DF" w14:textId="1C0C9EE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DEF7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7BE79C32" w14:textId="437740E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F602B69" w14:textId="626245B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DEF7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76E6816" w14:textId="58551B9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19BE118" w14:textId="2BFA400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4172C09" w14:textId="1D282D0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80138B2" w14:textId="2954BE7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1E9064B" w14:textId="145F44C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  <w:tc>
          <w:tcPr>
            <w:tcW w:w="836" w:type="dxa"/>
            <w:shd w:val="clear" w:color="auto" w:fill="018180"/>
          </w:tcPr>
          <w:p w14:paraId="33A327DD" w14:textId="5BEE1A3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3874F7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153D211B" w14:textId="04C50DB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652BB7C9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593695F3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768F69C3" w14:textId="77777777" w:rsidTr="00573FF5">
        <w:trPr>
          <w:trHeight w:val="267"/>
        </w:trPr>
        <w:tc>
          <w:tcPr>
            <w:tcW w:w="855" w:type="dxa"/>
            <w:shd w:val="clear" w:color="auto" w:fill="BFBFBF" w:themeFill="background1" w:themeFillShade="BF"/>
            <w:vAlign w:val="center"/>
          </w:tcPr>
          <w:p w14:paraId="0D654E80" w14:textId="12C4FD8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noProof/>
              </w:rPr>
              <w:drawing>
                <wp:inline distT="0" distB="0" distL="0" distR="0" wp14:anchorId="2A3FF107" wp14:editId="720E551C">
                  <wp:extent cx="450571" cy="176530"/>
                  <wp:effectExtent l="0" t="0" r="6985" b="0"/>
                  <wp:docPr id="23" name="Рисунок 23" descr="A history of the Windows Start menu - The Verg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A history of the Windows Start menu - The Verg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16" t="42933" r="39765" b="43067"/>
                          <a:stretch/>
                        </pic:blipFill>
                        <pic:spPr bwMode="auto">
                          <a:xfrm>
                            <a:off x="0" y="0"/>
                            <a:ext cx="542635" cy="2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5" w:type="dxa"/>
            <w:gridSpan w:val="12"/>
            <w:shd w:val="clear" w:color="auto" w:fill="BFBFBF" w:themeFill="background1" w:themeFillShade="BF"/>
          </w:tcPr>
          <w:p w14:paraId="13C13809" w14:textId="5A61E77B" w:rsidR="006E45F1" w:rsidRPr="00FB3D62" w:rsidRDefault="00353BB9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sz w:val="28"/>
                <w:szCs w:val="28"/>
                <w:lang w:val="en-US"/>
              </w:rPr>
              <w:t>Intermission</w:t>
            </w:r>
            <w:r w:rsidR="006E45F1" w:rsidRPr="00033F8F">
              <w:rPr>
                <w:rFonts w:ascii="Windows" w:hAnsi="Windows" w:cs="Windows"/>
                <w:sz w:val="28"/>
                <w:szCs w:val="28"/>
                <w:lang w:val="en-US"/>
              </w:rPr>
              <w:t xml:space="preserve">: </w:t>
            </w:r>
            <w:r w:rsidR="006E45F1" w:rsidRPr="00033F8F">
              <w:rPr>
                <w:sz w:val="28"/>
                <w:szCs w:val="28"/>
              </w:rPr>
              <w:t>вв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о</w:t>
            </w:r>
            <w:r w:rsidR="006E45F1" w:rsidRPr="00033F8F">
              <w:rPr>
                <w:sz w:val="28"/>
                <w:szCs w:val="28"/>
              </w:rPr>
              <w:t>д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 xml:space="preserve"> </w:t>
            </w:r>
            <w:r w:rsidR="006E45F1" w:rsidRPr="00573FF5">
              <w:rPr>
                <w:rFonts w:ascii="Windows" w:hAnsi="Windows" w:cs="Windows"/>
                <w:color w:val="000000"/>
                <w:sz w:val="28"/>
                <w:szCs w:val="28"/>
              </w:rPr>
              <w:t>се</w:t>
            </w:r>
            <w:r w:rsidR="006E45F1" w:rsidRPr="00573FF5">
              <w:rPr>
                <w:color w:val="000000"/>
                <w:sz w:val="28"/>
                <w:szCs w:val="28"/>
              </w:rPr>
              <w:t>дьм</w:t>
            </w:r>
            <w:r w:rsidR="006E45F1" w:rsidRPr="005D0408">
              <w:rPr>
                <w:rFonts w:ascii="Windows" w:hAnsi="Windows" w:cs="Windows"/>
                <w:color w:val="000000"/>
                <w:sz w:val="28"/>
                <w:szCs w:val="28"/>
              </w:rPr>
              <w:t>о</w:t>
            </w:r>
            <w:r w:rsidR="006E45F1" w:rsidRPr="005D0408">
              <w:rPr>
                <w:color w:val="000000"/>
                <w:sz w:val="28"/>
                <w:szCs w:val="28"/>
              </w:rPr>
              <w:t>г</w:t>
            </w:r>
            <w:r w:rsidR="006E45F1" w:rsidRPr="005D0408">
              <w:rPr>
                <w:rFonts w:ascii="Windows" w:hAnsi="Windows" w:cs="Windows"/>
                <w:color w:val="000000"/>
                <w:sz w:val="28"/>
                <w:szCs w:val="28"/>
              </w:rPr>
              <w:t xml:space="preserve">о 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с</w:t>
            </w:r>
            <w:r w:rsidR="006E45F1" w:rsidRPr="00033F8F">
              <w:rPr>
                <w:sz w:val="28"/>
                <w:szCs w:val="28"/>
              </w:rPr>
              <w:t>имв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о</w:t>
            </w:r>
            <w:r w:rsidR="006E45F1" w:rsidRPr="00033F8F">
              <w:rPr>
                <w:sz w:val="28"/>
                <w:szCs w:val="28"/>
              </w:rPr>
              <w:t>л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а</w:t>
            </w:r>
          </w:p>
        </w:tc>
      </w:tr>
      <w:tr w:rsidR="006E45F1" w:rsidRPr="00EE0ECB" w14:paraId="08F7C631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516924DC" w14:textId="34B28B1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49B7EB28" w14:textId="6A4E541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2FC53234" w14:textId="453E5BE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B23B21C" w14:textId="7F2C37D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63749F02" w14:textId="2F23F73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C04EA78" w14:textId="7404615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33A3AFCC" w14:textId="62829B4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99BF369" w14:textId="3AF07C5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ED5D5DD" w14:textId="4492514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</w:p>
        </w:tc>
        <w:tc>
          <w:tcPr>
            <w:tcW w:w="836" w:type="dxa"/>
            <w:shd w:val="clear" w:color="auto" w:fill="018180"/>
          </w:tcPr>
          <w:p w14:paraId="4C7A6D81" w14:textId="05635D2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3874F7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0FC7CF20" w14:textId="5EA8676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F61A941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60A73060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5F66753B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247B0E2F" w14:textId="33FC26C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1FDBE663" w14:textId="213686A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5222181D" w14:textId="42367DA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0103FA90" w14:textId="7B20902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10B01A9E" w14:textId="5F2D4C9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EF9CAA2" w14:textId="10B3C32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FDF86C6" w14:textId="7E4F2B9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D423AE4" w14:textId="14AD55A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0D9F1F5" w14:textId="488D963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1423EF2A" w14:textId="4B573C0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419AE9B6" w14:textId="39FAC3C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6F04C195" w14:textId="58675E4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2483627F" w14:textId="1098B9D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00F3</w:t>
            </w:r>
          </w:p>
        </w:tc>
      </w:tr>
      <w:tr w:rsidR="006E45F1" w:rsidRPr="00EE0ECB" w14:paraId="6FE25042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78AC4321" w14:textId="4FC410B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03983C02" w14:textId="3601192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0242C550" w14:textId="3AD6D0C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56984476" w14:textId="54D611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A8737C4" w14:textId="5820181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0731CF7" w14:textId="34CE7B9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B2B037F" w14:textId="5CEAF86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C322230" w14:textId="75BA747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FFFD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A565970" w14:textId="054C02C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DB1FAE7" w14:textId="62ABCC4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7FF321E4" w14:textId="73286A3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2D682DF4" w14:textId="22DDDD1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10B7A284" w14:textId="3476A47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024A</w:t>
            </w:r>
          </w:p>
        </w:tc>
      </w:tr>
      <w:tr w:rsidR="006E45F1" w:rsidRPr="00EE0ECB" w14:paraId="34A02300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582DD78E" w14:textId="116D986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71B34BDC" w14:textId="518D2DE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067218A2" w14:textId="0C4389D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6227ACEE" w14:textId="7993A47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7221B80" w14:textId="3889D9B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285CCB3" w14:textId="5942B1A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20AC8A4" w14:textId="5965A86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2C01EB6" w14:textId="1C8CB55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F66EB83" w14:textId="163BB5C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A65A753" w14:textId="56DEE2D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28D117D6" w14:textId="5C871D0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88C29CE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342CC577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30379465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7E6B7663" w14:textId="33F88EB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7BA9A76D" w14:textId="416D2E1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3688FD5B" w14:textId="191629A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406C502B" w14:textId="696D1BF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164C5FBC" w14:textId="50B1C3E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B01682C" w14:textId="4B75496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0060E4A" w14:textId="3A1421C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35F1077" w14:textId="7E195C4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1076811" w14:textId="3E5DCFF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</w:tcPr>
          <w:p w14:paraId="54302EEA" w14:textId="3E98718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D97817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57849F92" w14:textId="1C9DE15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15EA98B5" w14:textId="7C1D2D2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63F1041C" w14:textId="0659E32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53F1D8F3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5F44A195" w14:textId="62D47D7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66F7C87D" w14:textId="5891D93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4AD34AD0" w14:textId="44E0AC2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26E9DA84" w14:textId="21AF40E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7470C255" w14:textId="1AF9EA0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4DC228E" w14:textId="2E59115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C2655D0" w14:textId="38ABA2F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5B6D731" w14:textId="50D88A7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26A4957" w14:textId="3D49BCB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</w:tcPr>
          <w:p w14:paraId="228C86F1" w14:textId="7BF3429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D97817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04219A74" w14:textId="2B22CDF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182F11E2" w14:textId="2337B19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60CDD85A" w14:textId="2AA50CE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5102ADC3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001CBD78" w14:textId="7697F49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699D5A3D" w14:textId="28FD4DF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549BD876" w14:textId="0E8AB75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245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9CC0A38" w14:textId="3259F89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3B10101" w14:textId="10CF4A6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880442D" w14:textId="0748E77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BC450C2" w14:textId="5076F96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55AF738" w14:textId="1E460CD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DCB09E4" w14:textId="45DC0F2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00F4</w:t>
            </w:r>
          </w:p>
        </w:tc>
        <w:tc>
          <w:tcPr>
            <w:tcW w:w="836" w:type="dxa"/>
            <w:shd w:val="clear" w:color="auto" w:fill="018180"/>
          </w:tcPr>
          <w:p w14:paraId="014754E9" w14:textId="78632A9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D97817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28912365" w14:textId="596B7E7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6307AEBC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38C74DDB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69F8A9D6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6ED0FE8F" w14:textId="3E61BE2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lastRenderedPageBreak/>
              <w:t>245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62C2A34A" w14:textId="14915AC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EC01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5FFF4B16" w14:textId="4A2D464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5FF078D6" w14:textId="69B0F77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EC01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7588E86" w14:textId="64ABB73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B6069EC" w14:textId="14B38CB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00F4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CCC41E7" w14:textId="5268F37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308F31E" w14:textId="79B80D4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9638237" w14:textId="08F4B7F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00F4</w:t>
            </w:r>
          </w:p>
        </w:tc>
        <w:tc>
          <w:tcPr>
            <w:tcW w:w="836" w:type="dxa"/>
            <w:shd w:val="clear" w:color="auto" w:fill="018180"/>
          </w:tcPr>
          <w:p w14:paraId="59875A49" w14:textId="7D05419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D97817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389F8859" w14:textId="03C95DF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B3E9266" w14:textId="3C771A5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0A834B9E" w14:textId="403B941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7E2BDA2E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039874DA" w14:textId="13142F3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0AC77736" w14:textId="70A9BF5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0A00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213505F2" w14:textId="25A6842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24A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0A31D8A7" w14:textId="4CC45D6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0A00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355139F0" w14:textId="33C2231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82879AB" w14:textId="0900E1A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13D0418E" w14:textId="3099974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76FB369" w14:textId="24E1976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342A048" w14:textId="2CAB2BB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00F4</w:t>
            </w:r>
          </w:p>
        </w:tc>
        <w:tc>
          <w:tcPr>
            <w:tcW w:w="836" w:type="dxa"/>
            <w:shd w:val="clear" w:color="auto" w:fill="018180"/>
          </w:tcPr>
          <w:p w14:paraId="3E0BBB87" w14:textId="6D3721D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D97817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63260DEC" w14:textId="6339811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45F0F572" w14:textId="1A8970A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4804E0AB" w14:textId="25B2859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12E9DBBE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735E23A6" w14:textId="595DD94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24A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7D8A8AC4" w14:textId="1D81C78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800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46FA7DF5" w14:textId="0F103ED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24B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12BF0A7B" w14:textId="34F1CA7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800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4601C86E" w14:textId="0FA0274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D730332" w14:textId="0536150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00F4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04E69D5" w14:textId="03A53CB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B3EF3F5" w14:textId="4F9FEEF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024A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921E733" w14:textId="0E66C1E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00F4</w:t>
            </w:r>
          </w:p>
        </w:tc>
        <w:tc>
          <w:tcPr>
            <w:tcW w:w="836" w:type="dxa"/>
            <w:shd w:val="clear" w:color="auto" w:fill="018180"/>
          </w:tcPr>
          <w:p w14:paraId="54AF90A1" w14:textId="3598297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D97817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6E4C490D" w14:textId="1BF2877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F9B6C62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0899E4C4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4DE9BC06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09FC5C4" w14:textId="5910603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24B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7C72BD73" w14:textId="5349CA7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E8F3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58DAEF65" w14:textId="74410FD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24C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621ED107" w14:textId="1C3236F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E8F3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5345E37E" w14:textId="57855E6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571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B352C78" w14:textId="57F0B1F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00F4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1F7CD51" w14:textId="2B5C012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A8C481D" w14:textId="5B84348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FFF3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2B7300C" w14:textId="07F860A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00F4</w:t>
            </w:r>
          </w:p>
        </w:tc>
        <w:tc>
          <w:tcPr>
            <w:tcW w:w="836" w:type="dxa"/>
            <w:shd w:val="clear" w:color="auto" w:fill="018180"/>
          </w:tcPr>
          <w:p w14:paraId="18BAE69F" w14:textId="344326F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D97817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552E2652" w14:textId="48C53AC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6680F958" w14:textId="3B8A357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7CEA91D6" w14:textId="403120A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00F4</w:t>
            </w:r>
          </w:p>
        </w:tc>
      </w:tr>
      <w:tr w:rsidR="006E45F1" w:rsidRPr="00EE0ECB" w14:paraId="07F05031" w14:textId="77777777" w:rsidTr="00FA2BAC">
        <w:trPr>
          <w:trHeight w:val="267"/>
        </w:trPr>
        <w:tc>
          <w:tcPr>
            <w:tcW w:w="855" w:type="dxa"/>
            <w:shd w:val="clear" w:color="auto" w:fill="BFBFBF" w:themeFill="background1" w:themeFillShade="BF"/>
            <w:vAlign w:val="center"/>
          </w:tcPr>
          <w:p w14:paraId="19D6F709" w14:textId="5D7F1F7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noProof/>
              </w:rPr>
              <w:drawing>
                <wp:inline distT="0" distB="0" distL="0" distR="0" wp14:anchorId="70E6237D" wp14:editId="47EC72C3">
                  <wp:extent cx="450571" cy="176530"/>
                  <wp:effectExtent l="0" t="0" r="6985" b="0"/>
                  <wp:docPr id="24" name="Рисунок 24" descr="A history of the Windows Start menu - The Verg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A history of the Windows Start menu - The Verg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16" t="42933" r="39765" b="43067"/>
                          <a:stretch/>
                        </pic:blipFill>
                        <pic:spPr bwMode="auto">
                          <a:xfrm>
                            <a:off x="0" y="0"/>
                            <a:ext cx="542635" cy="2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5" w:type="dxa"/>
            <w:gridSpan w:val="12"/>
            <w:shd w:val="clear" w:color="auto" w:fill="BFBFBF" w:themeFill="background1" w:themeFillShade="BF"/>
          </w:tcPr>
          <w:p w14:paraId="19C3CF31" w14:textId="310D738F" w:rsidR="006E45F1" w:rsidRPr="00FB3D62" w:rsidRDefault="00353BB9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sz w:val="24"/>
                <w:szCs w:val="24"/>
                <w:lang w:val="en-US"/>
              </w:rPr>
              <w:t>Intermission</w:t>
            </w:r>
            <w:r w:rsidR="006E45F1" w:rsidRPr="00551F50">
              <w:rPr>
                <w:rFonts w:ascii="Windows" w:hAnsi="Windows" w:cs="Windows"/>
                <w:sz w:val="24"/>
                <w:szCs w:val="24"/>
              </w:rPr>
              <w:t>:</w:t>
            </w:r>
            <w:r w:rsidR="006E45F1" w:rsidRPr="00551F50">
              <w:rPr>
                <w:rFonts w:ascii="Windows" w:hAnsi="Windows" w:cs="Windows"/>
                <w:sz w:val="28"/>
                <w:szCs w:val="28"/>
              </w:rPr>
              <w:t xml:space="preserve"> 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сра</w:t>
            </w:r>
            <w:r w:rsidR="006E45F1" w:rsidRPr="00551F50">
              <w:rPr>
                <w:color w:val="000000"/>
                <w:sz w:val="24"/>
                <w:szCs w:val="24"/>
              </w:rPr>
              <w:t>вн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</w:t>
            </w:r>
            <w:r w:rsidR="006E45F1" w:rsidRPr="00551F50">
              <w:rPr>
                <w:color w:val="000000"/>
                <w:sz w:val="24"/>
                <w:szCs w:val="24"/>
              </w:rPr>
              <w:t>ни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 с ко</w:t>
            </w:r>
            <w:r w:rsidR="006E45F1" w:rsidRPr="00551F50">
              <w:rPr>
                <w:color w:val="000000"/>
                <w:sz w:val="24"/>
                <w:szCs w:val="24"/>
              </w:rPr>
              <w:t>нц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м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с</w:t>
            </w:r>
            <w:r w:rsidR="006E45F1" w:rsidRPr="00551F50">
              <w:rPr>
                <w:color w:val="000000"/>
                <w:sz w:val="24"/>
                <w:szCs w:val="24"/>
              </w:rPr>
              <w:t>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рок</w:t>
            </w:r>
            <w:r w:rsidR="006E45F1" w:rsidRPr="00551F50">
              <w:rPr>
                <w:color w:val="000000"/>
                <w:sz w:val="24"/>
                <w:szCs w:val="24"/>
              </w:rPr>
              <w:t>и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</w:t>
            </w:r>
            <w:r w:rsidR="006E45F1" w:rsidRPr="00551F50">
              <w:rPr>
                <w:color w:val="000000"/>
                <w:sz w:val="24"/>
                <w:szCs w:val="24"/>
              </w:rPr>
              <w:t>и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</w:t>
            </w:r>
            <w:r w:rsidR="006E45F1" w:rsidRPr="00551F50">
              <w:rPr>
                <w:color w:val="000000"/>
                <w:sz w:val="24"/>
                <w:szCs w:val="24"/>
              </w:rPr>
              <w:t>п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ерехо</w:t>
            </w:r>
            <w:r w:rsidR="006E45F1" w:rsidRPr="00551F50">
              <w:rPr>
                <w:color w:val="000000"/>
                <w:sz w:val="24"/>
                <w:szCs w:val="24"/>
              </w:rPr>
              <w:t>д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к о</w:t>
            </w:r>
            <w:r w:rsidR="006E45F1" w:rsidRPr="00551F50">
              <w:rPr>
                <w:color w:val="000000"/>
                <w:sz w:val="24"/>
                <w:szCs w:val="24"/>
              </w:rPr>
              <w:t>б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ра</w:t>
            </w:r>
            <w:r w:rsidR="006E45F1" w:rsidRPr="00551F50">
              <w:rPr>
                <w:color w:val="000000"/>
                <w:sz w:val="24"/>
                <w:szCs w:val="24"/>
              </w:rPr>
              <w:t>б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ке </w:t>
            </w:r>
            <w:r w:rsidR="006E45F1" w:rsidRPr="00573FF5">
              <w:rPr>
                <w:color w:val="000000"/>
                <w:sz w:val="24"/>
                <w:szCs w:val="24"/>
              </w:rPr>
              <w:t>в</w:t>
            </w:r>
            <w:r w:rsidR="006E45F1" w:rsidRPr="00573FF5">
              <w:rPr>
                <w:rFonts w:ascii="Windows" w:hAnsi="Windows" w:cs="Windows"/>
                <w:color w:val="000000"/>
                <w:sz w:val="24"/>
                <w:szCs w:val="24"/>
              </w:rPr>
              <w:t>ос</w:t>
            </w:r>
            <w:r w:rsidR="006E45F1" w:rsidRPr="005D0408">
              <w:rPr>
                <w:color w:val="000000"/>
                <w:sz w:val="24"/>
                <w:szCs w:val="24"/>
              </w:rPr>
              <w:t>ьм</w:t>
            </w:r>
            <w:r w:rsidR="006E45F1" w:rsidRPr="005D0408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D0408">
              <w:rPr>
                <w:color w:val="000000"/>
                <w:sz w:val="24"/>
                <w:szCs w:val="24"/>
              </w:rPr>
              <w:t>г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 с</w:t>
            </w:r>
            <w:r w:rsidR="006E45F1" w:rsidRPr="00551F50">
              <w:rPr>
                <w:color w:val="000000"/>
                <w:sz w:val="24"/>
                <w:szCs w:val="24"/>
              </w:rPr>
              <w:t>имв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л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а </w:t>
            </w:r>
            <w:r w:rsidR="006E45F1" w:rsidRPr="00551F50">
              <w:rPr>
                <w:color w:val="000000"/>
                <w:sz w:val="24"/>
                <w:szCs w:val="24"/>
              </w:rPr>
              <w:t>п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о </w:t>
            </w:r>
            <w:r w:rsidR="006E45F1" w:rsidRPr="00551F50">
              <w:rPr>
                <w:color w:val="000000"/>
                <w:sz w:val="24"/>
                <w:szCs w:val="24"/>
              </w:rPr>
              <w:t>эт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м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у а</w:t>
            </w:r>
            <w:r w:rsidR="006E45F1" w:rsidRPr="00551F50">
              <w:rPr>
                <w:color w:val="000000"/>
                <w:sz w:val="24"/>
                <w:szCs w:val="24"/>
              </w:rPr>
              <w:t>д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ресу</w:t>
            </w:r>
          </w:p>
        </w:tc>
      </w:tr>
      <w:tr w:rsidR="006E45F1" w:rsidRPr="00EE0ECB" w14:paraId="1A408E79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1ADF00A2" w14:textId="395C63A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24C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78280125" w14:textId="30D7DE0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7EF3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31C0CE6C" w14:textId="44BE6E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24D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4CBBC0F4" w14:textId="27CF3F5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7EF3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59E62190" w14:textId="257D773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CA271BE" w14:textId="730C29D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EF27D76" w14:textId="0EC820C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7C3E006" w14:textId="467E6E9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FFF3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0761CF3" w14:textId="7EAC824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00F4</w:t>
            </w:r>
          </w:p>
        </w:tc>
        <w:tc>
          <w:tcPr>
            <w:tcW w:w="836" w:type="dxa"/>
            <w:shd w:val="clear" w:color="auto" w:fill="018180"/>
          </w:tcPr>
          <w:p w14:paraId="6E4156CA" w14:textId="64E406D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D97817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5BAB6C48" w14:textId="3C0481A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A65EB62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1303F7A7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064C13B0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9A67267" w14:textId="124F19E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24D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417FA6F8" w14:textId="02F56F9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F00A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593551DB" w14:textId="3C1D100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24E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6D922F9F" w14:textId="2727446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F00A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1C39EAA3" w14:textId="1720108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24D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4EB3D10" w14:textId="0C146D8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F928472" w14:textId="5FA36C4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2F01083" w14:textId="4C2CBD7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024D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EB6383F" w14:textId="09F074D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00F4</w:t>
            </w:r>
          </w:p>
        </w:tc>
        <w:tc>
          <w:tcPr>
            <w:tcW w:w="836" w:type="dxa"/>
            <w:shd w:val="clear" w:color="auto" w:fill="018180"/>
          </w:tcPr>
          <w:p w14:paraId="6F98ADBD" w14:textId="0FDB1F3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D97817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4F4E183B" w14:textId="6D16953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020470EB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7F6CA6E8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07409967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28F7CDB0" w14:textId="69CB35E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24E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459A94F4" w14:textId="054FD44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0C00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5651416F" w14:textId="58FCA77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24F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064835A4" w14:textId="7853A3E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0C00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1B3E80CA" w14:textId="3B1421D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7DF7F4D" w14:textId="6F0EF94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00F4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4239678" w14:textId="1CC8AD4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4507035" w14:textId="3C96C65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CED6955" w14:textId="46D22FA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00F4</w:t>
            </w:r>
          </w:p>
        </w:tc>
        <w:tc>
          <w:tcPr>
            <w:tcW w:w="836" w:type="dxa"/>
            <w:shd w:val="clear" w:color="auto" w:fill="018180"/>
          </w:tcPr>
          <w:p w14:paraId="1AEED80B" w14:textId="78ECB4A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D97817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57E2E2A1" w14:textId="0A83EC8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361D2304" w14:textId="5917AD3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571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16D512D8" w14:textId="42B8864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00F4</w:t>
            </w:r>
          </w:p>
        </w:tc>
      </w:tr>
      <w:tr w:rsidR="006E45F1" w:rsidRPr="00EE0ECB" w14:paraId="2062B74B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5449A8FB" w14:textId="2BB6D12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24F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28E4979A" w14:textId="6675DBF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DEF1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498B06E" w14:textId="7000E66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50B562B9" w14:textId="70BADE9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DEF1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59992939" w14:textId="09F5C54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3CF5DA0" w14:textId="1B7E28A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250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547AEE0" w14:textId="563A8E4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A0C827E" w14:textId="7D7A77B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CF701AD" w14:textId="00E5631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00F4</w:t>
            </w:r>
          </w:p>
        </w:tc>
        <w:tc>
          <w:tcPr>
            <w:tcW w:w="836" w:type="dxa"/>
            <w:shd w:val="clear" w:color="auto" w:fill="018180"/>
          </w:tcPr>
          <w:p w14:paraId="0B0824E4" w14:textId="4775C5D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D97817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527BE68A" w14:textId="1A3D5CC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648204F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480C7148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0232B3B8" w14:textId="77777777" w:rsidTr="00FA2BAC">
        <w:trPr>
          <w:trHeight w:val="267"/>
        </w:trPr>
        <w:tc>
          <w:tcPr>
            <w:tcW w:w="855" w:type="dxa"/>
            <w:shd w:val="clear" w:color="auto" w:fill="BFBFBF" w:themeFill="background1" w:themeFillShade="BF"/>
            <w:vAlign w:val="center"/>
          </w:tcPr>
          <w:p w14:paraId="1AAE277F" w14:textId="776C3B3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noProof/>
              </w:rPr>
              <w:drawing>
                <wp:inline distT="0" distB="0" distL="0" distR="0" wp14:anchorId="0E2848B5" wp14:editId="3A7A0353">
                  <wp:extent cx="450571" cy="176530"/>
                  <wp:effectExtent l="0" t="0" r="6985" b="0"/>
                  <wp:docPr id="25" name="Рисунок 25" descr="A history of the Windows Start menu - The Verg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A history of the Windows Start menu - The Verg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16" t="42933" r="39765" b="43067"/>
                          <a:stretch/>
                        </pic:blipFill>
                        <pic:spPr bwMode="auto">
                          <a:xfrm>
                            <a:off x="0" y="0"/>
                            <a:ext cx="542635" cy="2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5" w:type="dxa"/>
            <w:gridSpan w:val="12"/>
            <w:shd w:val="clear" w:color="auto" w:fill="BFBFBF" w:themeFill="background1" w:themeFillShade="BF"/>
          </w:tcPr>
          <w:p w14:paraId="1E356A10" w14:textId="4C79A33A" w:rsidR="006E45F1" w:rsidRPr="00FB3D62" w:rsidRDefault="00353BB9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sz w:val="28"/>
                <w:szCs w:val="28"/>
                <w:lang w:val="en-US"/>
              </w:rPr>
              <w:t>Intermission</w:t>
            </w:r>
            <w:r w:rsidR="006E45F1" w:rsidRPr="00033F8F">
              <w:rPr>
                <w:rFonts w:ascii="Windows" w:hAnsi="Windows" w:cs="Windows"/>
                <w:sz w:val="28"/>
                <w:szCs w:val="28"/>
                <w:lang w:val="en-US"/>
              </w:rPr>
              <w:t xml:space="preserve">: </w:t>
            </w:r>
            <w:r w:rsidR="006E45F1" w:rsidRPr="00033F8F">
              <w:rPr>
                <w:sz w:val="28"/>
                <w:szCs w:val="28"/>
              </w:rPr>
              <w:t>вв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о</w:t>
            </w:r>
            <w:r w:rsidR="006E45F1" w:rsidRPr="00033F8F">
              <w:rPr>
                <w:sz w:val="28"/>
                <w:szCs w:val="28"/>
              </w:rPr>
              <w:t>д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 xml:space="preserve"> </w:t>
            </w:r>
            <w:r w:rsidR="006E45F1" w:rsidRPr="00573FF5">
              <w:rPr>
                <w:color w:val="000000"/>
                <w:sz w:val="28"/>
                <w:szCs w:val="28"/>
              </w:rPr>
              <w:t>в</w:t>
            </w:r>
            <w:r w:rsidR="006E45F1" w:rsidRPr="00573FF5">
              <w:rPr>
                <w:rFonts w:ascii="Windows" w:hAnsi="Windows" w:cs="Windows"/>
                <w:color w:val="000000"/>
                <w:sz w:val="28"/>
                <w:szCs w:val="28"/>
              </w:rPr>
              <w:t>ос</w:t>
            </w:r>
            <w:r w:rsidR="006E45F1" w:rsidRPr="00573FF5">
              <w:rPr>
                <w:color w:val="000000"/>
                <w:sz w:val="28"/>
                <w:szCs w:val="28"/>
              </w:rPr>
              <w:t>ьм</w:t>
            </w:r>
            <w:r w:rsidR="006E45F1" w:rsidRPr="005D0408">
              <w:rPr>
                <w:rFonts w:ascii="Windows" w:hAnsi="Windows" w:cs="Windows"/>
                <w:color w:val="000000"/>
                <w:sz w:val="28"/>
                <w:szCs w:val="28"/>
              </w:rPr>
              <w:t>о</w:t>
            </w:r>
            <w:r w:rsidR="006E45F1" w:rsidRPr="005D0408">
              <w:rPr>
                <w:color w:val="000000"/>
                <w:sz w:val="28"/>
                <w:szCs w:val="28"/>
              </w:rPr>
              <w:t>г</w:t>
            </w:r>
            <w:r w:rsidR="006E45F1" w:rsidRPr="005D0408">
              <w:rPr>
                <w:rFonts w:ascii="Windows" w:hAnsi="Windows" w:cs="Windows"/>
                <w:color w:val="000000"/>
                <w:sz w:val="28"/>
                <w:szCs w:val="28"/>
              </w:rPr>
              <w:t xml:space="preserve">о 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с</w:t>
            </w:r>
            <w:r w:rsidR="006E45F1" w:rsidRPr="00033F8F">
              <w:rPr>
                <w:sz w:val="28"/>
                <w:szCs w:val="28"/>
              </w:rPr>
              <w:t>имв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о</w:t>
            </w:r>
            <w:r w:rsidR="006E45F1" w:rsidRPr="00033F8F">
              <w:rPr>
                <w:sz w:val="28"/>
                <w:szCs w:val="28"/>
              </w:rPr>
              <w:t>л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а</w:t>
            </w:r>
          </w:p>
        </w:tc>
      </w:tr>
      <w:tr w:rsidR="006E45F1" w:rsidRPr="00EE0ECB" w14:paraId="5C86ADBD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061E6D73" w14:textId="653AA13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585986E7" w14:textId="6BFE82D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7D99399C" w14:textId="0871FC7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A4412E0" w14:textId="5FD119E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095094C" w14:textId="3202658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0926E12" w14:textId="31E2417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C956AA0" w14:textId="3CD5DAE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B285DE7" w14:textId="72A8968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6A768B3" w14:textId="03FC7A8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000</w:t>
            </w:r>
          </w:p>
        </w:tc>
        <w:tc>
          <w:tcPr>
            <w:tcW w:w="836" w:type="dxa"/>
            <w:shd w:val="clear" w:color="auto" w:fill="018180"/>
          </w:tcPr>
          <w:p w14:paraId="5F683F37" w14:textId="60CF0B7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D97817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3D4E16EB" w14:textId="7835531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7D20B76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500EA2C1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6BE8736E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5C40D84" w14:textId="5FAAB3E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3D476356" w14:textId="31F5C71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76BAA0AC" w14:textId="5789B5E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0B2DCCB" w14:textId="6012ADA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18CD50C2" w14:textId="00554A8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79FE371" w14:textId="19C286E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BE52C08" w14:textId="38C2F62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1D721C5" w14:textId="7409862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5376DF0" w14:textId="07B8C55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A817530" w14:textId="4761390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5379ACF2" w14:textId="4F684F3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DEC9926" w14:textId="24D4AA0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78BC53D1" w14:textId="1A41508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00F4</w:t>
            </w:r>
          </w:p>
        </w:tc>
      </w:tr>
      <w:tr w:rsidR="006E45F1" w:rsidRPr="00EE0ECB" w14:paraId="2B31E77C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4FA14290" w14:textId="3CEB4BC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78837509" w14:textId="4DD2D90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62DDB98" w14:textId="5AD18A1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084E43D8" w14:textId="00C4331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3D8D5EFB" w14:textId="513932B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3818EC9" w14:textId="59136E8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C4F996C" w14:textId="1F42219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4BDAD5C" w14:textId="0B4C15B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FFFD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BB07632" w14:textId="3BB7B2E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BB3127C" w14:textId="4081671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7FD91355" w14:textId="6FB41EB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45C7A07C" w14:textId="76693B4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16649196" w14:textId="6BA7B0F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250</w:t>
            </w:r>
          </w:p>
        </w:tc>
      </w:tr>
      <w:tr w:rsidR="006E45F1" w:rsidRPr="00EE0ECB" w14:paraId="22517C23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48A382B" w14:textId="0F44A39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3599A556" w14:textId="7DAD360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268944E" w14:textId="42AE613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610E59CA" w14:textId="2DE6396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7E9771F8" w14:textId="5820EDF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2FC4443" w14:textId="287636C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2D379E8" w14:textId="1210EF1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5F8A2A2" w14:textId="075423E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E83E351" w14:textId="66B18E9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4B45253" w14:textId="23B946F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54C700F5" w14:textId="6C0C1B1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17CA9CB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568AB513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746DDB4F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2B140336" w14:textId="16C63EB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39CC06CF" w14:textId="61DBB7A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32E0505" w14:textId="184DBBE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7837824" w14:textId="7328F5F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09A4E96E" w14:textId="3CF07A7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69BC741" w14:textId="53DD07C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137B51E" w14:textId="2B63830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12C3C0F" w14:textId="094947B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908BE2E" w14:textId="51FFE15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</w:tcPr>
          <w:p w14:paraId="7F749D0F" w14:textId="4017C7C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C6088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37BA568D" w14:textId="2994E02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02973877" w14:textId="13953E3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7E5DED84" w14:textId="5F7FF41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438AB0EC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5836E4B" w14:textId="0326D47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0E2B122F" w14:textId="517A9ED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25654DDF" w14:textId="3A84486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A6931B7" w14:textId="0EA4776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70A4FAD1" w14:textId="5E93C29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4370CC1" w14:textId="5488FE2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EF10016" w14:textId="1396CBD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E9D19C5" w14:textId="770E10D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BF262DF" w14:textId="1C1CADB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</w:tcPr>
          <w:p w14:paraId="5CC7E9B7" w14:textId="609924B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C6088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7C5DF01D" w14:textId="5F3B443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3AD1722F" w14:textId="1E4A699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1016536A" w14:textId="27C1057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0CA26696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AB2160A" w14:textId="221A23F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5D046256" w14:textId="04BD543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0C3D5BE1" w14:textId="54EC9B7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245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28FA8A07" w14:textId="1DF223D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E8DE65E" w14:textId="34634F7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4CB63FE" w14:textId="4EC73AB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9C7B175" w14:textId="3C6DF7D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CEFB975" w14:textId="71A9985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3AAA32E" w14:textId="1BE1B80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00F8</w:t>
            </w:r>
          </w:p>
        </w:tc>
        <w:tc>
          <w:tcPr>
            <w:tcW w:w="836" w:type="dxa"/>
            <w:shd w:val="clear" w:color="auto" w:fill="018180"/>
          </w:tcPr>
          <w:p w14:paraId="74430834" w14:textId="7925B18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C6088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4A9EB3B1" w14:textId="33A6ACB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4560706E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1FC611B7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2E4AACC8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4D463872" w14:textId="66ACD3D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245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19F050D9" w14:textId="2867398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EC01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335A49BC" w14:textId="511E395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29CB6DEA" w14:textId="034113A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EC01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7C4481D2" w14:textId="3E46DCB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B3550FE" w14:textId="4739CA0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00F8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7711C47" w14:textId="28DC3BB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956C14F" w14:textId="48BAB88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042D4BC" w14:textId="56AD9AE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00F8</w:t>
            </w:r>
          </w:p>
        </w:tc>
        <w:tc>
          <w:tcPr>
            <w:tcW w:w="836" w:type="dxa"/>
            <w:shd w:val="clear" w:color="auto" w:fill="018180"/>
          </w:tcPr>
          <w:p w14:paraId="3EE7EC64" w14:textId="106642C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C6088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626485BA" w14:textId="7AAAEA8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456B22C3" w14:textId="1264751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3A2165C9" w14:textId="32EBEBB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3BF7BDE2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5044034" w14:textId="3F3BEC2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7F1FD6F0" w14:textId="50BA0AB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0A00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0385C368" w14:textId="3B915A9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250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DA616F7" w14:textId="06E6747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0A00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7CBE5B0" w14:textId="2167815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4375040" w14:textId="01C8ECA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90E93BE" w14:textId="61BF425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F46E0D3" w14:textId="3E44F8E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D2BE1B6" w14:textId="44A7184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00F8</w:t>
            </w:r>
          </w:p>
        </w:tc>
        <w:tc>
          <w:tcPr>
            <w:tcW w:w="836" w:type="dxa"/>
            <w:shd w:val="clear" w:color="auto" w:fill="018180"/>
          </w:tcPr>
          <w:p w14:paraId="677EBBB0" w14:textId="70E3303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C6088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03F32E1A" w14:textId="6CC4B46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233C42C9" w14:textId="0E31CDC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59DADA5B" w14:textId="27AFBF1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1D7C7412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604A62C4" w14:textId="37E4F7C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250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20BBF0B7" w14:textId="231C5CE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AC00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50E6B74" w14:textId="160F7AD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251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53D2C36" w14:textId="5B63DD8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AC00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46D6031C" w14:textId="32E9757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B422DCE" w14:textId="037D9D8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00F8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4E3E923" w14:textId="1A2AE56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673D17C" w14:textId="01EABFB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4385FDB" w14:textId="69F061B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00F8</w:t>
            </w:r>
          </w:p>
        </w:tc>
        <w:tc>
          <w:tcPr>
            <w:tcW w:w="836" w:type="dxa"/>
            <w:shd w:val="clear" w:color="auto" w:fill="018180"/>
          </w:tcPr>
          <w:p w14:paraId="61C23E48" w14:textId="104294E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C6088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73DC354E" w14:textId="3A7B5E4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61F5F9C7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347C3EA8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609AC036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EECDCD2" w14:textId="314FD15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251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1FE04540" w14:textId="33DF6DB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680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79CD5D5F" w14:textId="5EFDBD6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252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5683FD65" w14:textId="48A3181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680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09CFD82" w14:textId="79AB1AE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1B63AB2" w14:textId="539C33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680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6F689AC" w14:textId="062F911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B0C3824" w14:textId="07F5902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251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ED2A0CE" w14:textId="1E522D6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F800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16FF5F9" w14:textId="59B47CB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9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4F3C23F4" w14:textId="350F90C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1001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13C20F4" w14:textId="3132929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0AC91E44" w14:textId="7C2E725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00F8</w:t>
            </w:r>
          </w:p>
        </w:tc>
      </w:tr>
      <w:tr w:rsidR="006E45F1" w:rsidRPr="00EE0ECB" w14:paraId="5A2A259A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765E2666" w14:textId="1FBCCF7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252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14F41204" w14:textId="6F4A8E8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48EC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7263D9C6" w14:textId="1C6D8F4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253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BA67537" w14:textId="7DDE0FD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48EC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3BEBBB96" w14:textId="1CD713E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571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D884607" w14:textId="7A62720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00F4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FF360E5" w14:textId="4AFF61B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6D90FAD" w14:textId="402D47B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FFEC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03B3B90" w14:textId="4EBFDD0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F8F4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B68C360" w14:textId="62ED712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8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0D1C1F55" w14:textId="007A51C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1000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0AEAB11C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68993F9C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6C17684D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1DF16E4C" w14:textId="43A46F2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253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52211BEC" w14:textId="2BD36D7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EAEB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5B38FD0E" w14:textId="7BB0C1B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254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450F780" w14:textId="6FFAF0B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EAEB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133B52E" w14:textId="6677412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571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7BA6AB8" w14:textId="328A0C6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F8F4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59CF9D9" w14:textId="5977DC4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229CDFB" w14:textId="37BBD24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FFEB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8CFC8FC" w14:textId="0EBF69D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F8F4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65E4B3C" w14:textId="6D176C3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8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6A78EE8C" w14:textId="009A4E5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1000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3C646214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72135E59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511DCB7D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7F84EB43" w14:textId="3ABBCBD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869" w:type="dxa"/>
            <w:shd w:val="clear" w:color="auto" w:fill="018180"/>
            <w:vAlign w:val="center"/>
          </w:tcPr>
          <w:p w14:paraId="294258D6" w14:textId="4BADB6C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 xml:space="preserve">                                 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7156C801" w14:textId="050BFDF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974" w:type="dxa"/>
            <w:shd w:val="clear" w:color="auto" w:fill="018180"/>
            <w:vAlign w:val="center"/>
          </w:tcPr>
          <w:p w14:paraId="2943CC65" w14:textId="6125DFE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835" w:type="dxa"/>
            <w:shd w:val="clear" w:color="auto" w:fill="018180"/>
            <w:vAlign w:val="center"/>
          </w:tcPr>
          <w:p w14:paraId="29050640" w14:textId="0AA3D3F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975" w:type="dxa"/>
            <w:shd w:val="clear" w:color="auto" w:fill="018180"/>
            <w:vAlign w:val="center"/>
          </w:tcPr>
          <w:p w14:paraId="40CD8AA2" w14:textId="4A06AA8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836" w:type="dxa"/>
            <w:shd w:val="clear" w:color="auto" w:fill="018180"/>
            <w:vAlign w:val="center"/>
          </w:tcPr>
          <w:p w14:paraId="284C4A56" w14:textId="7CC8DF0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975" w:type="dxa"/>
            <w:shd w:val="clear" w:color="auto" w:fill="018180"/>
            <w:vAlign w:val="center"/>
          </w:tcPr>
          <w:p w14:paraId="11CC84C9" w14:textId="4121BFA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975" w:type="dxa"/>
            <w:shd w:val="clear" w:color="auto" w:fill="018180"/>
            <w:vAlign w:val="center"/>
          </w:tcPr>
          <w:p w14:paraId="6E0EC7B1" w14:textId="46C3347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836" w:type="dxa"/>
            <w:shd w:val="clear" w:color="auto" w:fill="018180"/>
            <w:vAlign w:val="center"/>
          </w:tcPr>
          <w:p w14:paraId="480FC5BD" w14:textId="49C103F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846" w:type="dxa"/>
            <w:shd w:val="clear" w:color="auto" w:fill="018180"/>
            <w:vAlign w:val="center"/>
          </w:tcPr>
          <w:p w14:paraId="2021C7FE" w14:textId="0CC2C85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014" w:type="dxa"/>
            <w:shd w:val="clear" w:color="auto" w:fill="018180"/>
            <w:vAlign w:val="center"/>
          </w:tcPr>
          <w:p w14:paraId="4B021711" w14:textId="5C72B3C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571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2A3BBF11" w14:textId="3767F3A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F8F4</w:t>
            </w:r>
          </w:p>
        </w:tc>
      </w:tr>
      <w:tr w:rsidR="006E45F1" w:rsidRPr="00EE0ECB" w14:paraId="02666336" w14:textId="77777777" w:rsidTr="00FA2BAC">
        <w:trPr>
          <w:trHeight w:val="267"/>
        </w:trPr>
        <w:tc>
          <w:tcPr>
            <w:tcW w:w="855" w:type="dxa"/>
            <w:shd w:val="clear" w:color="auto" w:fill="BFBFBF" w:themeFill="background1" w:themeFillShade="BF"/>
            <w:vAlign w:val="center"/>
          </w:tcPr>
          <w:p w14:paraId="30551BFE" w14:textId="08A5BAE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noProof/>
              </w:rPr>
              <w:drawing>
                <wp:inline distT="0" distB="0" distL="0" distR="0" wp14:anchorId="58FF6FA1" wp14:editId="5A6A532C">
                  <wp:extent cx="450571" cy="176530"/>
                  <wp:effectExtent l="0" t="0" r="6985" b="0"/>
                  <wp:docPr id="26" name="Рисунок 26" descr="A history of the Windows Start menu - The Verg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A history of the Windows Start menu - The Verg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16" t="42933" r="39765" b="43067"/>
                          <a:stretch/>
                        </pic:blipFill>
                        <pic:spPr bwMode="auto">
                          <a:xfrm>
                            <a:off x="0" y="0"/>
                            <a:ext cx="542635" cy="2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5" w:type="dxa"/>
            <w:gridSpan w:val="12"/>
            <w:shd w:val="clear" w:color="auto" w:fill="BFBFBF" w:themeFill="background1" w:themeFillShade="BF"/>
          </w:tcPr>
          <w:p w14:paraId="075C7E4F" w14:textId="1959E4B3" w:rsidR="006E45F1" w:rsidRPr="00FB3D62" w:rsidRDefault="00353BB9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sz w:val="24"/>
                <w:szCs w:val="24"/>
                <w:lang w:val="en-US"/>
              </w:rPr>
              <w:t>Intermission</w:t>
            </w:r>
            <w:r w:rsidR="006E45F1" w:rsidRPr="00551F50">
              <w:rPr>
                <w:rFonts w:ascii="Windows" w:hAnsi="Windows" w:cs="Windows"/>
                <w:sz w:val="24"/>
                <w:szCs w:val="24"/>
              </w:rPr>
              <w:t>:</w:t>
            </w:r>
            <w:r w:rsidR="006E45F1" w:rsidRPr="00551F50">
              <w:rPr>
                <w:rFonts w:ascii="Windows" w:hAnsi="Windows" w:cs="Windows"/>
                <w:sz w:val="28"/>
                <w:szCs w:val="28"/>
              </w:rPr>
              <w:t xml:space="preserve"> 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сра</w:t>
            </w:r>
            <w:r w:rsidR="006E45F1" w:rsidRPr="00551F50">
              <w:rPr>
                <w:color w:val="000000"/>
                <w:sz w:val="24"/>
                <w:szCs w:val="24"/>
              </w:rPr>
              <w:t>вн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</w:t>
            </w:r>
            <w:r w:rsidR="006E45F1" w:rsidRPr="00551F50">
              <w:rPr>
                <w:color w:val="000000"/>
                <w:sz w:val="24"/>
                <w:szCs w:val="24"/>
              </w:rPr>
              <w:t>ни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 с ко</w:t>
            </w:r>
            <w:r w:rsidR="006E45F1" w:rsidRPr="00551F50">
              <w:rPr>
                <w:color w:val="000000"/>
                <w:sz w:val="24"/>
                <w:szCs w:val="24"/>
              </w:rPr>
              <w:t>нц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м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с</w:t>
            </w:r>
            <w:r w:rsidR="006E45F1" w:rsidRPr="00551F50">
              <w:rPr>
                <w:color w:val="000000"/>
                <w:sz w:val="24"/>
                <w:szCs w:val="24"/>
              </w:rPr>
              <w:t>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рок</w:t>
            </w:r>
            <w:r w:rsidR="006E45F1" w:rsidRPr="00551F50">
              <w:rPr>
                <w:color w:val="000000"/>
                <w:sz w:val="24"/>
                <w:szCs w:val="24"/>
              </w:rPr>
              <w:t>и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</w:t>
            </w:r>
            <w:r w:rsidR="006E45F1" w:rsidRPr="00551F50">
              <w:rPr>
                <w:color w:val="000000"/>
                <w:sz w:val="24"/>
                <w:szCs w:val="24"/>
              </w:rPr>
              <w:t>и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</w:t>
            </w:r>
            <w:r w:rsidR="006E45F1" w:rsidRPr="00551F50">
              <w:rPr>
                <w:color w:val="000000"/>
                <w:sz w:val="24"/>
                <w:szCs w:val="24"/>
              </w:rPr>
              <w:t>п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ерехо</w:t>
            </w:r>
            <w:r w:rsidR="006E45F1" w:rsidRPr="00551F50">
              <w:rPr>
                <w:color w:val="000000"/>
                <w:sz w:val="24"/>
                <w:szCs w:val="24"/>
              </w:rPr>
              <w:t>д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к о</w:t>
            </w:r>
            <w:r w:rsidR="006E45F1" w:rsidRPr="00551F50">
              <w:rPr>
                <w:color w:val="000000"/>
                <w:sz w:val="24"/>
                <w:szCs w:val="24"/>
              </w:rPr>
              <w:t>б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ра</w:t>
            </w:r>
            <w:r w:rsidR="006E45F1" w:rsidRPr="00551F50">
              <w:rPr>
                <w:color w:val="000000"/>
                <w:sz w:val="24"/>
                <w:szCs w:val="24"/>
              </w:rPr>
              <w:t>б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ке </w:t>
            </w:r>
            <w:r w:rsidR="006E45F1" w:rsidRPr="00573FF5">
              <w:rPr>
                <w:color w:val="000000"/>
                <w:sz w:val="24"/>
                <w:szCs w:val="24"/>
              </w:rPr>
              <w:t>д</w:t>
            </w:r>
            <w:r w:rsidR="006E45F1" w:rsidRPr="00573FF5">
              <w:rPr>
                <w:rFonts w:ascii="Windows" w:hAnsi="Windows" w:cs="Windows"/>
                <w:color w:val="000000"/>
                <w:sz w:val="24"/>
                <w:szCs w:val="24"/>
              </w:rPr>
              <w:t>е</w:t>
            </w:r>
            <w:r w:rsidR="006E45F1" w:rsidRPr="00573FF5">
              <w:rPr>
                <w:color w:val="000000"/>
                <w:sz w:val="24"/>
                <w:szCs w:val="24"/>
              </w:rPr>
              <w:t>вят</w:t>
            </w:r>
            <w:r w:rsidR="006E45F1" w:rsidRPr="00573FF5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73FF5">
              <w:rPr>
                <w:color w:val="000000"/>
                <w:sz w:val="24"/>
                <w:szCs w:val="24"/>
              </w:rPr>
              <w:t>г</w:t>
            </w:r>
            <w:r w:rsidR="006E45F1" w:rsidRPr="00573FF5">
              <w:rPr>
                <w:rFonts w:ascii="Windows" w:hAnsi="Windows" w:cs="Windows"/>
                <w:color w:val="000000"/>
                <w:sz w:val="24"/>
                <w:szCs w:val="24"/>
              </w:rPr>
              <w:t>о(?)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с</w:t>
            </w:r>
            <w:r w:rsidR="006E45F1" w:rsidRPr="00551F50">
              <w:rPr>
                <w:color w:val="000000"/>
                <w:sz w:val="24"/>
                <w:szCs w:val="24"/>
              </w:rPr>
              <w:t>имв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л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а </w:t>
            </w:r>
            <w:r w:rsidR="006E45F1" w:rsidRPr="00551F50">
              <w:rPr>
                <w:color w:val="000000"/>
                <w:sz w:val="24"/>
                <w:szCs w:val="24"/>
              </w:rPr>
              <w:t>п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о </w:t>
            </w:r>
            <w:r w:rsidR="006E45F1" w:rsidRPr="00551F50">
              <w:rPr>
                <w:color w:val="000000"/>
                <w:sz w:val="24"/>
                <w:szCs w:val="24"/>
              </w:rPr>
              <w:t>эт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м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у а</w:t>
            </w:r>
            <w:r w:rsidR="006E45F1" w:rsidRPr="00551F50">
              <w:rPr>
                <w:color w:val="000000"/>
                <w:sz w:val="24"/>
                <w:szCs w:val="24"/>
              </w:rPr>
              <w:t>д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ресу</w:t>
            </w:r>
          </w:p>
        </w:tc>
      </w:tr>
      <w:tr w:rsidR="006E45F1" w:rsidRPr="00EE0ECB" w14:paraId="7EA10629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7F144BDB" w14:textId="4ADD30A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254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48AEFB68" w14:textId="5691011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800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7BEF9F84" w14:textId="43EFD51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255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2C789E2" w14:textId="13E3E97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800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C01718E" w14:textId="55CB355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E6E0EE1" w14:textId="665ACE5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00F8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F3DB3B7" w14:textId="488CB8C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D24557D" w14:textId="59999B5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254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5F0665D" w14:textId="438AD9E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00F8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5293E257" w14:textId="1F0E41B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0E5EF44E" w14:textId="44517E3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6BCF1FDC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04063EBA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6BCD9E63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6AA40011" w14:textId="74E9B91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255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30A377A0" w14:textId="4FA9634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7EEA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0A30FABD" w14:textId="7EB1C3C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256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140FCE53" w14:textId="649A3AF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7EEA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3D6AF954" w14:textId="0AAE4CD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BEBE7AD" w14:textId="13A134C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3423C1B9" w14:textId="54CFA7F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ACBA2EF" w14:textId="2266F08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FFEA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13684AA" w14:textId="18F8997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00F8</w:t>
            </w:r>
          </w:p>
        </w:tc>
        <w:tc>
          <w:tcPr>
            <w:tcW w:w="836" w:type="dxa"/>
            <w:shd w:val="clear" w:color="auto" w:fill="018180"/>
          </w:tcPr>
          <w:p w14:paraId="338C3F6E" w14:textId="2D79729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04060E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266A385A" w14:textId="0DAF1BD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400A2EB" w14:textId="223585B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23F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3777037D" w14:textId="53151A8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572</w:t>
            </w:r>
          </w:p>
        </w:tc>
      </w:tr>
      <w:tr w:rsidR="006E45F1" w:rsidRPr="00EE0ECB" w14:paraId="56D4B46D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4A421CD9" w14:textId="08DA0A1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256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6559856D" w14:textId="14C31F2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F001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36608336" w14:textId="4B394C7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257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2F967593" w14:textId="00C9A3B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F001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3A2962C4" w14:textId="529AB5F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256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0BED54A" w14:textId="1443A2B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F001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14095ACB" w14:textId="12AFC95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5ECC83B" w14:textId="74E9F5E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256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7CA58E6" w14:textId="3731E8E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00F8</w:t>
            </w:r>
          </w:p>
        </w:tc>
        <w:tc>
          <w:tcPr>
            <w:tcW w:w="836" w:type="dxa"/>
            <w:shd w:val="clear" w:color="auto" w:fill="018180"/>
          </w:tcPr>
          <w:p w14:paraId="18C144C0" w14:textId="10BFCD3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04060E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49774162" w14:textId="06D3B16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F1418F3" w14:textId="450C73A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410E2600" w14:textId="09BE184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57C2A800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91A9F0D" w14:textId="36F0784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257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4D548D50" w14:textId="43E6DA5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CEF0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3FBE1CDD" w14:textId="232D809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248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B662C37" w14:textId="470E57C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CEF0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19BB2355" w14:textId="068C64D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257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B473657" w14:textId="6FC9678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248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35FC85DE" w14:textId="58A3766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3A85C75" w14:textId="1B9501C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FFF0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CEFC0EE" w14:textId="29D4B04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00F8</w:t>
            </w:r>
          </w:p>
        </w:tc>
        <w:tc>
          <w:tcPr>
            <w:tcW w:w="836" w:type="dxa"/>
            <w:shd w:val="clear" w:color="auto" w:fill="018180"/>
          </w:tcPr>
          <w:p w14:paraId="74C94EC9" w14:textId="33D54C6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04060E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69E07D89" w14:textId="21B6C6A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643CEF2C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10B0553C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2B81C270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61B3F398" w14:textId="0BC1181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248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4F950820" w14:textId="0585F57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0C00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2365A1C6" w14:textId="666EB0A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249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0CFBDCDC" w14:textId="6CB2853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0C00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355492AE" w14:textId="5D23094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88BDDE1" w14:textId="4FD9BDE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00F8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8CBAAD8" w14:textId="7D7959A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86623D2" w14:textId="4E8C9FA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248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178F2CD" w14:textId="4CDDA61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00F8</w:t>
            </w:r>
          </w:p>
        </w:tc>
        <w:tc>
          <w:tcPr>
            <w:tcW w:w="836" w:type="dxa"/>
            <w:shd w:val="clear" w:color="auto" w:fill="018180"/>
          </w:tcPr>
          <w:p w14:paraId="58076F33" w14:textId="612E8C5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04060E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3041D15E" w14:textId="15E382D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6809D4D1" w14:textId="159A068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5C3655AD" w14:textId="50F8D29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46EC3C30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2C0D0E71" w14:textId="0A3AE03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249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0BEFD108" w14:textId="333580D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DEF7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0A32DA6E" w14:textId="4603A93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5BF25C1E" w14:textId="32A5776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DEF7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7BC4C08A" w14:textId="7E016D2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61B5F93" w14:textId="2355158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32E648B" w14:textId="74882EB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5D3EFAE" w14:textId="03D67F3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E9EAF1D" w14:textId="10A2B7D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00F8</w:t>
            </w:r>
          </w:p>
        </w:tc>
        <w:tc>
          <w:tcPr>
            <w:tcW w:w="836" w:type="dxa"/>
            <w:shd w:val="clear" w:color="auto" w:fill="018180"/>
          </w:tcPr>
          <w:p w14:paraId="58B0E19F" w14:textId="08DE73E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04060E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14CC74CB" w14:textId="4FE5055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02A95608" w14:textId="083D867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355632EB" w14:textId="3B5CFDA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0664B9" w14:paraId="780989A9" w14:textId="77777777" w:rsidTr="00FA2BAC">
        <w:trPr>
          <w:trHeight w:val="267"/>
        </w:trPr>
        <w:tc>
          <w:tcPr>
            <w:tcW w:w="855" w:type="dxa"/>
            <w:shd w:val="clear" w:color="auto" w:fill="BFBFBF" w:themeFill="background1" w:themeFillShade="BF"/>
            <w:vAlign w:val="center"/>
          </w:tcPr>
          <w:p w14:paraId="2092E8B2" w14:textId="76CBB2E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noProof/>
              </w:rPr>
              <w:drawing>
                <wp:inline distT="0" distB="0" distL="0" distR="0" wp14:anchorId="7F9BBBA8" wp14:editId="147B1797">
                  <wp:extent cx="450571" cy="176530"/>
                  <wp:effectExtent l="0" t="0" r="6985" b="0"/>
                  <wp:docPr id="27" name="Рисунок 27" descr="A history of the Windows Start menu - The Verg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A history of the Windows Start menu - The Verg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16" t="42933" r="39765" b="43067"/>
                          <a:stretch/>
                        </pic:blipFill>
                        <pic:spPr bwMode="auto">
                          <a:xfrm>
                            <a:off x="0" y="0"/>
                            <a:ext cx="542635" cy="2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5" w:type="dxa"/>
            <w:gridSpan w:val="12"/>
            <w:shd w:val="clear" w:color="auto" w:fill="BFBFBF" w:themeFill="background1" w:themeFillShade="BF"/>
          </w:tcPr>
          <w:p w14:paraId="0383F2E2" w14:textId="39D73B0D" w:rsidR="006E45F1" w:rsidRPr="00573FF5" w:rsidRDefault="00353BB9" w:rsidP="006E45F1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rFonts w:ascii="Windows" w:hAnsi="Windows" w:cs="Windows"/>
                <w:sz w:val="28"/>
                <w:szCs w:val="28"/>
                <w:lang w:val="en-US"/>
              </w:rPr>
              <w:t>Intermission</w:t>
            </w:r>
            <w:r w:rsidR="006E45F1" w:rsidRPr="00033F8F">
              <w:rPr>
                <w:rFonts w:ascii="Windows" w:hAnsi="Windows" w:cs="Windows"/>
                <w:sz w:val="28"/>
                <w:szCs w:val="28"/>
                <w:lang w:val="en-US"/>
              </w:rPr>
              <w:t xml:space="preserve">: </w:t>
            </w:r>
            <w:r w:rsidR="006E45F1" w:rsidRPr="00033F8F">
              <w:rPr>
                <w:sz w:val="28"/>
                <w:szCs w:val="28"/>
              </w:rPr>
              <w:t>вв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о</w:t>
            </w:r>
            <w:r w:rsidR="006E45F1" w:rsidRPr="00033F8F">
              <w:rPr>
                <w:sz w:val="28"/>
                <w:szCs w:val="28"/>
              </w:rPr>
              <w:t>д</w:t>
            </w:r>
            <w:r w:rsidR="006E45F1" w:rsidRPr="00573FF5">
              <w:rPr>
                <w:rFonts w:ascii="Windows" w:hAnsi="Windows" w:cs="Windows"/>
                <w:sz w:val="28"/>
                <w:szCs w:val="28"/>
                <w:lang w:val="en-US"/>
              </w:rPr>
              <w:t xml:space="preserve"> </w:t>
            </w:r>
            <w:r w:rsidR="006E45F1">
              <w:rPr>
                <w:color w:val="000000"/>
                <w:sz w:val="28"/>
                <w:szCs w:val="28"/>
              </w:rPr>
              <w:t>стоп</w:t>
            </w:r>
            <w:r w:rsidR="006E45F1" w:rsidRPr="00573FF5">
              <w:rPr>
                <w:color w:val="000000"/>
                <w:sz w:val="28"/>
                <w:szCs w:val="28"/>
                <w:lang w:val="en-US"/>
              </w:rPr>
              <w:t>-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с</w:t>
            </w:r>
            <w:r w:rsidR="006E45F1" w:rsidRPr="00033F8F">
              <w:rPr>
                <w:sz w:val="28"/>
                <w:szCs w:val="28"/>
              </w:rPr>
              <w:t>имв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о</w:t>
            </w:r>
            <w:r w:rsidR="006E45F1" w:rsidRPr="00033F8F">
              <w:rPr>
                <w:sz w:val="28"/>
                <w:szCs w:val="28"/>
              </w:rPr>
              <w:t>л</w:t>
            </w:r>
            <w:r w:rsidR="006E45F1" w:rsidRPr="00033F8F">
              <w:rPr>
                <w:rFonts w:ascii="Windows" w:hAnsi="Windows" w:cs="Windows"/>
                <w:sz w:val="28"/>
                <w:szCs w:val="28"/>
              </w:rPr>
              <w:t>а</w:t>
            </w:r>
            <w:r w:rsidR="006E45F1" w:rsidRPr="00573FF5">
              <w:rPr>
                <w:rFonts w:ascii="Windows" w:hAnsi="Windows" w:cs="Windows"/>
                <w:sz w:val="28"/>
                <w:szCs w:val="28"/>
                <w:lang w:val="en-US"/>
              </w:rPr>
              <w:t xml:space="preserve"> (0A)</w:t>
            </w:r>
          </w:p>
        </w:tc>
      </w:tr>
      <w:tr w:rsidR="006E45F1" w:rsidRPr="00EE0ECB" w14:paraId="455CC140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6FCDCD9C" w14:textId="61313AB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4555C126" w14:textId="10CE282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05DFA2CE" w14:textId="5C0C4BE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6F755DB3" w14:textId="353A312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049883F5" w14:textId="28C53DF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A0AFF14" w14:textId="5F95E62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42E8A17E" w14:textId="6406058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18848F2" w14:textId="56DA88B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4635484" w14:textId="6658FBD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</w:p>
        </w:tc>
        <w:tc>
          <w:tcPr>
            <w:tcW w:w="836" w:type="dxa"/>
            <w:shd w:val="clear" w:color="auto" w:fill="018180"/>
          </w:tcPr>
          <w:p w14:paraId="41AE154F" w14:textId="5762DF4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04060E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4E744ADE" w14:textId="3404403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E691850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00D6A3F6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6F443CEC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10F9A0D4" w14:textId="62169AE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539B98DD" w14:textId="26CFA09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13444ACD" w14:textId="67359E2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DF65F42" w14:textId="2789F41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FB13714" w14:textId="774AAA2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C9AB469" w14:textId="0C56D96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1607F830" w14:textId="0D2E8F7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AC90D52" w14:textId="1AC7619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E10F25C" w14:textId="670C802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B2E78A9" w14:textId="52FAE69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10D79894" w14:textId="13CA38C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3A052D8C" w14:textId="0A68512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73B12E25" w14:textId="5EFD352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00F8</w:t>
            </w:r>
          </w:p>
        </w:tc>
      </w:tr>
      <w:tr w:rsidR="006E45F1" w:rsidRPr="00EE0ECB" w14:paraId="65E910F4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27E210C3" w14:textId="4C4C6AA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26A9D964" w14:textId="2EA3C6B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5D058EEB" w14:textId="17E50D6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948B30D" w14:textId="172A65A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3509BFDB" w14:textId="787CCC7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2120EFF" w14:textId="16E6AEC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19D62FB2" w14:textId="4913A71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8F07816" w14:textId="5FA3876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FFFD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C3BB537" w14:textId="7356E14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9A3D4ED" w14:textId="382D815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0D2C48B0" w14:textId="093A11D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6ED5170" w14:textId="34C5B56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095A3D29" w14:textId="1FCCF1A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024A</w:t>
            </w:r>
          </w:p>
        </w:tc>
      </w:tr>
      <w:tr w:rsidR="006E45F1" w:rsidRPr="00EE0ECB" w14:paraId="7B8E1470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393C5049" w14:textId="556AA88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59E0CCB8" w14:textId="31064B8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201AA4A2" w14:textId="18E555E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92AA302" w14:textId="49DDCA7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33BC5A7F" w14:textId="5C455EC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BE87AA6" w14:textId="3990081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1205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0B61B35" w14:textId="6AD080D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53E7F1E" w14:textId="6DF7A78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99F8AF3" w14:textId="56C8E06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8A2648A" w14:textId="0A81785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38F80149" w14:textId="0D3A1B6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1D5630BA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0E9815EE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28FED4E3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14B309BF" w14:textId="0CBEBC6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33899E02" w14:textId="1E3F018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417F805A" w14:textId="6F409CE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536BDD6D" w14:textId="1BB8FF7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2F40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6C1A8B8B" w14:textId="067F6DE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242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1683161" w14:textId="618264B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53B4702" w14:textId="731775C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E1FD95C" w14:textId="7DCB633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6E2A31E" w14:textId="37BA4DA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</w:tcPr>
          <w:p w14:paraId="4F98AA1D" w14:textId="31D5D8C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58702D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2EC2E9D0" w14:textId="01FAD30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06908AC9" w14:textId="161CAA4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7228F9AA" w14:textId="64BDB7E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58CAD21B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5339D21E" w14:textId="29B9FF9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6C3EB7F1" w14:textId="0715B33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3D2379BC" w14:textId="164496F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1501EB67" w14:textId="727F32D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05B09A8D" w14:textId="2CC6313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325B550" w14:textId="1AFDC9F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F0FD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38A9B0B4" w14:textId="0B14A0D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0ECBFC8" w14:textId="306E323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586460D" w14:textId="5C2A1DD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40</w:t>
            </w:r>
          </w:p>
        </w:tc>
        <w:tc>
          <w:tcPr>
            <w:tcW w:w="836" w:type="dxa"/>
            <w:shd w:val="clear" w:color="auto" w:fill="018180"/>
          </w:tcPr>
          <w:p w14:paraId="3B3A5E3A" w14:textId="2209770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58702D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493DBA80" w14:textId="3CF2B44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60289BC3" w14:textId="21190E8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10EC6AD3" w14:textId="594ED89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151CD27B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77EB2B26" w14:textId="5641E65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13E34CBD" w14:textId="739B840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1203B2EC" w14:textId="2FCFAEB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245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2F3CD6B" w14:textId="2D23CE8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4E1C58DD" w14:textId="05C4A6C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089EBB4" w14:textId="6F2BA27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1204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362434EE" w14:textId="3D9E413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60F4E74" w14:textId="0E89E4B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244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4417043" w14:textId="497B90C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  <w:tc>
          <w:tcPr>
            <w:tcW w:w="836" w:type="dxa"/>
            <w:shd w:val="clear" w:color="auto" w:fill="018180"/>
          </w:tcPr>
          <w:p w14:paraId="4D7C960D" w14:textId="406AB8C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58702D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3F955726" w14:textId="19F1DA1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F3D3242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49BDE591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58A91CAB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0DC37441" w14:textId="1B97134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245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1E4FA49A" w14:textId="64A8F1A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EC01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706A6A41" w14:textId="099A8C2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D7B364D" w14:textId="2F9E1D7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EC01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3ADEF706" w14:textId="5577DB8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6B76CDC" w14:textId="4A4E321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15D7F8EF" w14:textId="23C9400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975A778" w14:textId="73CE189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51A65460" w14:textId="14CC07A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  <w:tc>
          <w:tcPr>
            <w:tcW w:w="836" w:type="dxa"/>
            <w:shd w:val="clear" w:color="auto" w:fill="018180"/>
          </w:tcPr>
          <w:p w14:paraId="74FFC009" w14:textId="3257488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58702D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12771F52" w14:textId="74399C0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7EF93E9D" w14:textId="348DEB6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3AE40539" w14:textId="438C0D9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6ACCA0AE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6ABDB877" w14:textId="61CB15F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0B5AA019" w14:textId="4A15BE4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0A00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2EBCA404" w14:textId="4993601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24A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15ED0B7E" w14:textId="1FEC7BE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0A00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41DE92AD" w14:textId="5284EEA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7FE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2ADCFA4" w14:textId="6F1BD8D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3103836C" w14:textId="2DEF67E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ED58C97" w14:textId="4FB3B94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246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17F6C34" w14:textId="53A56A1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  <w:tc>
          <w:tcPr>
            <w:tcW w:w="836" w:type="dxa"/>
            <w:shd w:val="clear" w:color="auto" w:fill="018180"/>
          </w:tcPr>
          <w:p w14:paraId="6066B75E" w14:textId="60A3702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58702D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5F957EFE" w14:textId="1BF9AF3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0535BB0E" w14:textId="058908D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7955C752" w14:textId="752433D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0F430B2E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473D11D8" w14:textId="2FC74EA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24A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0CE27532" w14:textId="7ADEF60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800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66B6BDF4" w14:textId="1338955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24B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0BA21BBA" w14:textId="0564E6F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800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650E5921" w14:textId="30BF5C8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27E276B" w14:textId="3EF516D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CBB2B4E" w14:textId="5F61EF5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3793DDA" w14:textId="1DEB61C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024A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3D46D167" w14:textId="6C4E16A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  <w:tc>
          <w:tcPr>
            <w:tcW w:w="836" w:type="dxa"/>
            <w:shd w:val="clear" w:color="auto" w:fill="018180"/>
          </w:tcPr>
          <w:p w14:paraId="60DC23E6" w14:textId="4A8EC90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58702D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785A1355" w14:textId="4DCBA0A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32A4897C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6D3B1936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3959F4F1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1A10A02E" w14:textId="7D236B2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24B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0ADDCE98" w14:textId="05289B35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E8F3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7A4B5470" w14:textId="30032B1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24C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6F347DF" w14:textId="66EE7BD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E8F3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2E19012B" w14:textId="0335607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572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04E8938" w14:textId="5F6A266B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FF2DE78" w14:textId="54123A1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34D731E" w14:textId="3509B77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FFF3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1D46115B" w14:textId="61ECCC8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  <w:tc>
          <w:tcPr>
            <w:tcW w:w="836" w:type="dxa"/>
            <w:shd w:val="clear" w:color="auto" w:fill="018180"/>
          </w:tcPr>
          <w:p w14:paraId="2414802A" w14:textId="4EE5D863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58702D">
              <w:rPr>
                <w:rFonts w:ascii="Windows" w:hAnsi="Windows" w:cs="Windows"/>
                <w:color w:val="FFFFFF" w:themeColor="background1"/>
              </w:rPr>
              <w:t>001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41859643" w14:textId="598C698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000</w:t>
            </w:r>
            <w:r w:rsidRPr="00FB3D62">
              <w:rPr>
                <w:rFonts w:ascii="Windows" w:hAnsi="Windows" w:cs="Windows"/>
                <w:color w:val="FFFFFF" w:themeColor="background1"/>
              </w:rPr>
              <w:t>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3CE25B5C" w14:textId="53D688E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7FF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52D7BC27" w14:textId="684E729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</w:tr>
      <w:tr w:rsidR="006E45F1" w:rsidRPr="00EE0ECB" w14:paraId="40FDD31D" w14:textId="77777777" w:rsidTr="00FA2BAC">
        <w:trPr>
          <w:trHeight w:val="267"/>
        </w:trPr>
        <w:tc>
          <w:tcPr>
            <w:tcW w:w="855" w:type="dxa"/>
            <w:shd w:val="clear" w:color="auto" w:fill="BFBFBF" w:themeFill="background1" w:themeFillShade="BF"/>
            <w:vAlign w:val="center"/>
          </w:tcPr>
          <w:p w14:paraId="62864D88" w14:textId="4113A57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noProof/>
              </w:rPr>
              <w:drawing>
                <wp:inline distT="0" distB="0" distL="0" distR="0" wp14:anchorId="29BFCB88" wp14:editId="3DEFD934">
                  <wp:extent cx="450571" cy="176530"/>
                  <wp:effectExtent l="0" t="0" r="6985" b="0"/>
                  <wp:docPr id="29" name="Рисунок 29" descr="A history of the Windows Start menu - The Verg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A history of the Windows Start menu - The Verg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16" t="42933" r="39765" b="43067"/>
                          <a:stretch/>
                        </pic:blipFill>
                        <pic:spPr bwMode="auto">
                          <a:xfrm>
                            <a:off x="0" y="0"/>
                            <a:ext cx="542635" cy="2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5" w:type="dxa"/>
            <w:gridSpan w:val="12"/>
            <w:shd w:val="clear" w:color="auto" w:fill="BFBFBF" w:themeFill="background1" w:themeFillShade="BF"/>
          </w:tcPr>
          <w:p w14:paraId="685FDF13" w14:textId="74713659" w:rsidR="006E45F1" w:rsidRPr="00FB3D62" w:rsidRDefault="00353BB9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sz w:val="24"/>
                <w:szCs w:val="24"/>
                <w:lang w:val="en-US"/>
              </w:rPr>
              <w:t>Intermission</w:t>
            </w:r>
            <w:r w:rsidR="006E45F1" w:rsidRPr="00551F50">
              <w:rPr>
                <w:rFonts w:ascii="Windows" w:hAnsi="Windows" w:cs="Windows"/>
                <w:sz w:val="24"/>
                <w:szCs w:val="24"/>
              </w:rPr>
              <w:t>:</w:t>
            </w:r>
            <w:r w:rsidR="006E45F1" w:rsidRPr="00551F50">
              <w:rPr>
                <w:rFonts w:ascii="Windows" w:hAnsi="Windows" w:cs="Windows"/>
                <w:sz w:val="28"/>
                <w:szCs w:val="28"/>
              </w:rPr>
              <w:t xml:space="preserve"> 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сра</w:t>
            </w:r>
            <w:r w:rsidR="006E45F1" w:rsidRPr="00551F50">
              <w:rPr>
                <w:color w:val="000000"/>
                <w:sz w:val="24"/>
                <w:szCs w:val="24"/>
              </w:rPr>
              <w:t>вн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</w:t>
            </w:r>
            <w:r w:rsidR="006E45F1" w:rsidRPr="00551F50">
              <w:rPr>
                <w:color w:val="000000"/>
                <w:sz w:val="24"/>
                <w:szCs w:val="24"/>
              </w:rPr>
              <w:t>ни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е с ко</w:t>
            </w:r>
            <w:r w:rsidR="006E45F1" w:rsidRPr="00551F50">
              <w:rPr>
                <w:color w:val="000000"/>
                <w:sz w:val="24"/>
                <w:szCs w:val="24"/>
              </w:rPr>
              <w:t>нц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о</w:t>
            </w:r>
            <w:r w:rsidR="006E45F1" w:rsidRPr="00551F50">
              <w:rPr>
                <w:color w:val="000000"/>
                <w:sz w:val="24"/>
                <w:szCs w:val="24"/>
              </w:rPr>
              <w:t>м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 xml:space="preserve"> с</w:t>
            </w:r>
            <w:r w:rsidR="006E45F1" w:rsidRPr="00551F50">
              <w:rPr>
                <w:color w:val="000000"/>
                <w:sz w:val="24"/>
                <w:szCs w:val="24"/>
              </w:rPr>
              <w:t>т</w:t>
            </w:r>
            <w:r w:rsidR="006E45F1" w:rsidRPr="00551F50">
              <w:rPr>
                <w:rFonts w:ascii="Windows" w:hAnsi="Windows" w:cs="Windows"/>
                <w:color w:val="000000"/>
                <w:sz w:val="24"/>
                <w:szCs w:val="24"/>
              </w:rPr>
              <w:t>рок</w:t>
            </w:r>
            <w:r w:rsidR="006E45F1" w:rsidRPr="00551F50">
              <w:rPr>
                <w:color w:val="000000"/>
                <w:sz w:val="24"/>
                <w:szCs w:val="24"/>
              </w:rPr>
              <w:t>и</w:t>
            </w:r>
          </w:p>
        </w:tc>
      </w:tr>
      <w:tr w:rsidR="006E45F1" w:rsidRPr="00EE0ECB" w14:paraId="1864603C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4B16940C" w14:textId="13F1CB8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24C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3C3A69AD" w14:textId="5496497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7EF3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27F4D91B" w14:textId="4804E12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24D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7739B0AE" w14:textId="342B4DF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7EF3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7B3BF52C" w14:textId="715A653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4639A3D4" w14:textId="14A5711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2C4EC5D2" w14:textId="0558916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507DFE7" w14:textId="3FE68B4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FFF3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A25A038" w14:textId="126B286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1080757D" w14:textId="3641DF8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2B27FAAD" w14:textId="7E42CA2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37C89684" w14:textId="633C6FB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25430D5D" w14:textId="2095E44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3E531A76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5DCCA128" w14:textId="04D032E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24D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0E4F60B0" w14:textId="3178D17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F00A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163CFBA9" w14:textId="01AAB2E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258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3C8F2CF4" w14:textId="3568EF1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F00A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5BBC6D12" w14:textId="6A124F1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24D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66B142F9" w14:textId="36F019CC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F00A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396338D4" w14:textId="16472A4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E87E5D9" w14:textId="301E38C1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2E897E97" w14:textId="099A3A3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6BCA28A4" w14:textId="663F784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458607D9" w14:textId="163805CA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41E7FBCE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  <w:tc>
          <w:tcPr>
            <w:tcW w:w="1141" w:type="dxa"/>
            <w:shd w:val="clear" w:color="auto" w:fill="018180"/>
            <w:vAlign w:val="center"/>
          </w:tcPr>
          <w:p w14:paraId="7BB3DDDB" w14:textId="77777777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</w:p>
        </w:tc>
      </w:tr>
      <w:tr w:rsidR="006E45F1" w:rsidRPr="00EE0ECB" w14:paraId="79739124" w14:textId="77777777" w:rsidTr="00FA2BAC">
        <w:trPr>
          <w:trHeight w:val="267"/>
        </w:trPr>
        <w:tc>
          <w:tcPr>
            <w:tcW w:w="855" w:type="dxa"/>
            <w:shd w:val="clear" w:color="auto" w:fill="BFBFBF" w:themeFill="background1" w:themeFillShade="BF"/>
            <w:vAlign w:val="center"/>
          </w:tcPr>
          <w:p w14:paraId="5D91157A" w14:textId="6520BEE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A4580F">
              <w:rPr>
                <w:rFonts w:ascii="Windows" w:hAnsi="Windows" w:cs="Windows"/>
                <w:noProof/>
              </w:rPr>
              <w:lastRenderedPageBreak/>
              <w:drawing>
                <wp:inline distT="0" distB="0" distL="0" distR="0" wp14:anchorId="3448C491" wp14:editId="66A9B2EF">
                  <wp:extent cx="450571" cy="176530"/>
                  <wp:effectExtent l="0" t="0" r="6985" b="0"/>
                  <wp:docPr id="30" name="Рисунок 30" descr="A history of the Windows Start menu - The Verg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A history of the Windows Start menu - The Verg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16" t="42933" r="39765" b="43067"/>
                          <a:stretch/>
                        </pic:blipFill>
                        <pic:spPr bwMode="auto">
                          <a:xfrm>
                            <a:off x="0" y="0"/>
                            <a:ext cx="542635" cy="2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75" w:type="dxa"/>
            <w:gridSpan w:val="12"/>
            <w:shd w:val="clear" w:color="auto" w:fill="BFBFBF" w:themeFill="background1" w:themeFillShade="BF"/>
          </w:tcPr>
          <w:p w14:paraId="3369B5E3" w14:textId="6085746F" w:rsidR="006E45F1" w:rsidRPr="00573FF5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573FF5">
              <w:rPr>
                <w:rFonts w:ascii="Windows" w:hAnsi="Windows" w:cs="Windows"/>
                <w:sz w:val="24"/>
                <w:szCs w:val="24"/>
                <w:lang w:val="en-US"/>
              </w:rPr>
              <w:t>End</w:t>
            </w:r>
            <w:r w:rsidRPr="00573FF5">
              <w:rPr>
                <w:rFonts w:ascii="Windows" w:hAnsi="Windows" w:cs="Windows"/>
                <w:sz w:val="24"/>
                <w:szCs w:val="24"/>
              </w:rPr>
              <w:t xml:space="preserve"> : </w:t>
            </w:r>
            <w:r w:rsidRPr="00573FF5">
              <w:rPr>
                <w:sz w:val="24"/>
                <w:szCs w:val="24"/>
              </w:rPr>
              <w:t>вв</w:t>
            </w:r>
            <w:r w:rsidRPr="00573FF5">
              <w:rPr>
                <w:rFonts w:ascii="Windows" w:hAnsi="Windows" w:cs="Windows"/>
                <w:sz w:val="24"/>
                <w:szCs w:val="24"/>
              </w:rPr>
              <w:t>е</w:t>
            </w:r>
            <w:r w:rsidRPr="00573FF5">
              <w:rPr>
                <w:sz w:val="24"/>
                <w:szCs w:val="24"/>
              </w:rPr>
              <w:t>д</w:t>
            </w:r>
            <w:r w:rsidRPr="00573FF5">
              <w:rPr>
                <w:rFonts w:ascii="Windows" w:hAnsi="Windows" w:cs="Windows"/>
                <w:sz w:val="24"/>
                <w:szCs w:val="24"/>
              </w:rPr>
              <w:t>ё</w:t>
            </w:r>
            <w:r w:rsidRPr="00573FF5">
              <w:rPr>
                <w:sz w:val="24"/>
                <w:szCs w:val="24"/>
              </w:rPr>
              <w:t>н</w:t>
            </w:r>
            <w:r w:rsidRPr="00573FF5">
              <w:rPr>
                <w:rFonts w:ascii="Windows" w:hAnsi="Windows" w:cs="Windows"/>
                <w:sz w:val="24"/>
                <w:szCs w:val="24"/>
              </w:rPr>
              <w:t xml:space="preserve"> с</w:t>
            </w:r>
            <w:r w:rsidRPr="00573FF5">
              <w:rPr>
                <w:sz w:val="24"/>
                <w:szCs w:val="24"/>
              </w:rPr>
              <w:t>т</w:t>
            </w:r>
            <w:r w:rsidRPr="00573FF5">
              <w:rPr>
                <w:rFonts w:ascii="Windows" w:hAnsi="Windows" w:cs="Windows"/>
                <w:sz w:val="24"/>
                <w:szCs w:val="24"/>
              </w:rPr>
              <w:t>о</w:t>
            </w:r>
            <w:r w:rsidRPr="00573FF5">
              <w:rPr>
                <w:sz w:val="24"/>
                <w:szCs w:val="24"/>
              </w:rPr>
              <w:t>п</w:t>
            </w:r>
            <w:r w:rsidRPr="00573FF5">
              <w:rPr>
                <w:rFonts w:ascii="Windows" w:hAnsi="Windows" w:cs="Windows"/>
                <w:sz w:val="24"/>
                <w:szCs w:val="24"/>
              </w:rPr>
              <w:t>-с</w:t>
            </w:r>
            <w:r w:rsidRPr="00573FF5">
              <w:rPr>
                <w:sz w:val="24"/>
                <w:szCs w:val="24"/>
              </w:rPr>
              <w:t>имв</w:t>
            </w:r>
            <w:r w:rsidRPr="00573FF5">
              <w:rPr>
                <w:rFonts w:ascii="Windows" w:hAnsi="Windows" w:cs="Windows"/>
                <w:sz w:val="24"/>
                <w:szCs w:val="24"/>
              </w:rPr>
              <w:t>о</w:t>
            </w:r>
            <w:r w:rsidRPr="00573FF5">
              <w:rPr>
                <w:sz w:val="24"/>
                <w:szCs w:val="24"/>
              </w:rPr>
              <w:t>л</w:t>
            </w:r>
            <w:r w:rsidRPr="00573FF5">
              <w:rPr>
                <w:rFonts w:ascii="Windows" w:hAnsi="Windows" w:cs="Windows"/>
                <w:sz w:val="24"/>
                <w:szCs w:val="24"/>
              </w:rPr>
              <w:t xml:space="preserve">, </w:t>
            </w:r>
            <w:r w:rsidRPr="00573FF5">
              <w:rPr>
                <w:sz w:val="24"/>
                <w:szCs w:val="24"/>
              </w:rPr>
              <w:t>з</w:t>
            </w:r>
            <w:r w:rsidRPr="00573FF5">
              <w:rPr>
                <w:rFonts w:ascii="Windows" w:hAnsi="Windows" w:cs="Windows"/>
                <w:sz w:val="24"/>
                <w:szCs w:val="24"/>
              </w:rPr>
              <w:t>а</w:t>
            </w:r>
            <w:r w:rsidRPr="00573FF5">
              <w:rPr>
                <w:sz w:val="24"/>
                <w:szCs w:val="24"/>
              </w:rPr>
              <w:t>в</w:t>
            </w:r>
            <w:r w:rsidRPr="00573FF5">
              <w:rPr>
                <w:rFonts w:ascii="Windows" w:hAnsi="Windows" w:cs="Windows"/>
                <w:sz w:val="24"/>
                <w:szCs w:val="24"/>
              </w:rPr>
              <w:t>ер</w:t>
            </w:r>
            <w:r w:rsidRPr="00573FF5">
              <w:rPr>
                <w:sz w:val="24"/>
                <w:szCs w:val="24"/>
              </w:rPr>
              <w:t>ш</w:t>
            </w:r>
            <w:r w:rsidRPr="00573FF5">
              <w:rPr>
                <w:rFonts w:ascii="Windows" w:hAnsi="Windows" w:cs="Windows"/>
                <w:sz w:val="24"/>
                <w:szCs w:val="24"/>
              </w:rPr>
              <w:t>е</w:t>
            </w:r>
            <w:r w:rsidRPr="00573FF5">
              <w:rPr>
                <w:sz w:val="24"/>
                <w:szCs w:val="24"/>
              </w:rPr>
              <w:t>ни</w:t>
            </w:r>
            <w:r w:rsidRPr="00573FF5">
              <w:rPr>
                <w:rFonts w:ascii="Windows" w:hAnsi="Windows" w:cs="Windows"/>
                <w:sz w:val="24"/>
                <w:szCs w:val="24"/>
              </w:rPr>
              <w:t xml:space="preserve">е </w:t>
            </w:r>
            <w:r w:rsidRPr="00573FF5">
              <w:rPr>
                <w:sz w:val="24"/>
                <w:szCs w:val="24"/>
              </w:rPr>
              <w:t>п</w:t>
            </w:r>
            <w:r w:rsidRPr="00573FF5">
              <w:rPr>
                <w:rFonts w:ascii="Windows" w:hAnsi="Windows" w:cs="Windows"/>
                <w:sz w:val="24"/>
                <w:szCs w:val="24"/>
              </w:rPr>
              <w:t>ро</w:t>
            </w:r>
            <w:r w:rsidRPr="00573FF5">
              <w:rPr>
                <w:sz w:val="24"/>
                <w:szCs w:val="24"/>
              </w:rPr>
              <w:t>г</w:t>
            </w:r>
            <w:r w:rsidRPr="00573FF5">
              <w:rPr>
                <w:rFonts w:ascii="Windows" w:hAnsi="Windows" w:cs="Windows"/>
                <w:sz w:val="24"/>
                <w:szCs w:val="24"/>
              </w:rPr>
              <w:t>ра</w:t>
            </w:r>
            <w:r w:rsidRPr="00573FF5">
              <w:rPr>
                <w:sz w:val="24"/>
                <w:szCs w:val="24"/>
              </w:rPr>
              <w:t>ммы</w:t>
            </w:r>
          </w:p>
        </w:tc>
      </w:tr>
      <w:tr w:rsidR="006E45F1" w:rsidRPr="00EE0ECB" w14:paraId="5D6C7486" w14:textId="77777777" w:rsidTr="00635050">
        <w:trPr>
          <w:trHeight w:val="267"/>
        </w:trPr>
        <w:tc>
          <w:tcPr>
            <w:tcW w:w="855" w:type="dxa"/>
            <w:shd w:val="clear" w:color="auto" w:fill="018180"/>
            <w:vAlign w:val="center"/>
          </w:tcPr>
          <w:p w14:paraId="1B1A2925" w14:textId="22DC0779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258</w:t>
            </w:r>
          </w:p>
        </w:tc>
        <w:tc>
          <w:tcPr>
            <w:tcW w:w="869" w:type="dxa"/>
            <w:shd w:val="clear" w:color="auto" w:fill="018180"/>
            <w:vAlign w:val="center"/>
          </w:tcPr>
          <w:p w14:paraId="55A93500" w14:textId="220F54DD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100</w:t>
            </w:r>
          </w:p>
        </w:tc>
        <w:tc>
          <w:tcPr>
            <w:tcW w:w="799" w:type="dxa"/>
            <w:shd w:val="clear" w:color="auto" w:fill="018180"/>
            <w:vAlign w:val="center"/>
          </w:tcPr>
          <w:p w14:paraId="5763228E" w14:textId="0EDFD666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259</w:t>
            </w:r>
          </w:p>
        </w:tc>
        <w:tc>
          <w:tcPr>
            <w:tcW w:w="974" w:type="dxa"/>
            <w:shd w:val="clear" w:color="auto" w:fill="018180"/>
            <w:vAlign w:val="center"/>
          </w:tcPr>
          <w:p w14:paraId="11318E76" w14:textId="41375E1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100</w:t>
            </w:r>
          </w:p>
        </w:tc>
        <w:tc>
          <w:tcPr>
            <w:tcW w:w="835" w:type="dxa"/>
            <w:shd w:val="clear" w:color="auto" w:fill="018180"/>
            <w:vAlign w:val="center"/>
          </w:tcPr>
          <w:p w14:paraId="3532F56C" w14:textId="021AA520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258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7EFDFEAE" w14:textId="0AFB8ABE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100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7120603B" w14:textId="50031A28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</w:t>
            </w:r>
            <w:r>
              <w:rPr>
                <w:rFonts w:ascii="Windows" w:hAnsi="Windows" w:cs="Windows"/>
                <w:color w:val="FFFFFF" w:themeColor="background1"/>
              </w:rPr>
              <w:t>00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2189D91" w14:textId="53D5E4B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258</w:t>
            </w:r>
          </w:p>
        </w:tc>
        <w:tc>
          <w:tcPr>
            <w:tcW w:w="975" w:type="dxa"/>
            <w:shd w:val="clear" w:color="auto" w:fill="018180"/>
            <w:vAlign w:val="center"/>
          </w:tcPr>
          <w:p w14:paraId="056166F9" w14:textId="203FF6FF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  <w:tc>
          <w:tcPr>
            <w:tcW w:w="836" w:type="dxa"/>
            <w:shd w:val="clear" w:color="auto" w:fill="018180"/>
            <w:vAlign w:val="center"/>
          </w:tcPr>
          <w:p w14:paraId="04B800C8" w14:textId="2002B3A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00</w:t>
            </w:r>
            <w:r w:rsidRPr="00FB3D62">
              <w:rPr>
                <w:rFonts w:ascii="Windows" w:hAnsi="Windows" w:cs="Windows"/>
                <w:color w:val="FFFFFF" w:themeColor="background1"/>
              </w:rPr>
              <w:t>5</w:t>
            </w:r>
          </w:p>
        </w:tc>
        <w:tc>
          <w:tcPr>
            <w:tcW w:w="846" w:type="dxa"/>
            <w:shd w:val="clear" w:color="auto" w:fill="018180"/>
            <w:vAlign w:val="center"/>
          </w:tcPr>
          <w:p w14:paraId="2202A41C" w14:textId="170E2F44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>
              <w:rPr>
                <w:rFonts w:ascii="Windows" w:hAnsi="Windows" w:cs="Windows"/>
                <w:color w:val="FFFFFF" w:themeColor="background1"/>
              </w:rPr>
              <w:t>0</w:t>
            </w:r>
            <w:r w:rsidRPr="00FB3D62">
              <w:rPr>
                <w:rFonts w:ascii="Windows" w:hAnsi="Windows" w:cs="Windows"/>
                <w:color w:val="FFFFFF" w:themeColor="background1"/>
              </w:rPr>
              <w:t>101</w:t>
            </w:r>
          </w:p>
        </w:tc>
        <w:tc>
          <w:tcPr>
            <w:tcW w:w="1014" w:type="dxa"/>
            <w:shd w:val="clear" w:color="auto" w:fill="018180"/>
            <w:vAlign w:val="center"/>
          </w:tcPr>
          <w:p w14:paraId="5A5E77E0" w14:textId="3BDC23E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572</w:t>
            </w:r>
          </w:p>
        </w:tc>
        <w:tc>
          <w:tcPr>
            <w:tcW w:w="1141" w:type="dxa"/>
            <w:shd w:val="clear" w:color="auto" w:fill="018180"/>
            <w:vAlign w:val="center"/>
          </w:tcPr>
          <w:p w14:paraId="7529BE0A" w14:textId="0AF99CA2" w:rsidR="006E45F1" w:rsidRPr="00FB3D62" w:rsidRDefault="006E45F1" w:rsidP="006E45F1">
            <w:pPr>
              <w:jc w:val="center"/>
              <w:rPr>
                <w:rFonts w:ascii="Windows" w:hAnsi="Windows" w:cs="Windows"/>
                <w:color w:val="FFFFFF" w:themeColor="background1"/>
              </w:rPr>
            </w:pPr>
            <w:r w:rsidRPr="00FB3D62">
              <w:rPr>
                <w:rFonts w:ascii="Windows" w:hAnsi="Windows" w:cs="Windows"/>
                <w:color w:val="FFFFFF" w:themeColor="background1"/>
              </w:rPr>
              <w:t>000A</w:t>
            </w:r>
          </w:p>
        </w:tc>
      </w:tr>
    </w:tbl>
    <w:p w14:paraId="44B07268" w14:textId="57183955" w:rsidR="00ED3A78" w:rsidRPr="00353BB9" w:rsidRDefault="00ED3A78" w:rsidP="00ED3A78">
      <w:pPr>
        <w:rPr>
          <w:rFonts w:ascii="Arial" w:eastAsia="Times New Roman" w:hAnsi="Arial" w:cs="Arial"/>
          <w:color w:val="8AB4F8"/>
          <w:sz w:val="24"/>
          <w:szCs w:val="24"/>
          <w:shd w:val="clear" w:color="auto" w:fill="202124"/>
        </w:rPr>
      </w:pPr>
      <w:r>
        <w:rPr>
          <w:rFonts w:ascii="Golos Text" w:hAnsi="Golos Text" w:cs="Segoe UI"/>
          <w:color w:val="212529"/>
          <w:sz w:val="28"/>
          <w:szCs w:val="28"/>
          <w:shd w:val="clear" w:color="auto" w:fill="FFFFFF"/>
        </w:rPr>
        <w:t>Дополнительное задание</w:t>
      </w:r>
      <w:r w:rsidRPr="00353BB9">
        <w:rPr>
          <w:rFonts w:ascii="Golos Text" w:hAnsi="Golos Text" w:cs="Segoe UI"/>
          <w:color w:val="212529"/>
          <w:sz w:val="28"/>
          <w:szCs w:val="28"/>
          <w:shd w:val="clear" w:color="auto" w:fill="FFFFFF"/>
        </w:rPr>
        <w:t>(</w:t>
      </w:r>
      <w:r w:rsidRPr="00ED3A7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D3A7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"https://emojipedia.org/loudly-crying-face/" </w:instrText>
      </w:r>
      <w:r w:rsidRPr="00ED3A7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D3A78">
        <w:rPr>
          <w:rFonts w:ascii="Segoe UI Emoji" w:eastAsia="Times New Roman" w:hAnsi="Segoe UI Emoji" w:cs="Segoe UI Emoji"/>
          <w:sz w:val="30"/>
          <w:szCs w:val="30"/>
        </w:rPr>
        <w:t>😭</w:t>
      </w:r>
      <w:r w:rsidRPr="00353BB9">
        <w:rPr>
          <w:rFonts w:ascii="Segoe UI Emoji" w:eastAsia="Times New Roman" w:hAnsi="Segoe UI Emoji" w:cs="Segoe UI Emoji"/>
          <w:sz w:val="30"/>
          <w:szCs w:val="30"/>
        </w:rPr>
        <w:t>):</w:t>
      </w:r>
    </w:p>
    <w:p w14:paraId="73FDACC5" w14:textId="54F78FD1" w:rsidR="003A357C" w:rsidRPr="003A357C" w:rsidRDefault="00ED3A78" w:rsidP="00ED3A78">
      <w:pPr>
        <w:rPr>
          <w:rFonts w:ascii="Golos Text" w:eastAsia="Times New Roman" w:hAnsi="Golos Text" w:cs="Windows"/>
          <w:sz w:val="28"/>
          <w:szCs w:val="28"/>
        </w:rPr>
      </w:pPr>
      <w:r w:rsidRPr="00ED3A7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3A357C">
        <w:rPr>
          <w:rFonts w:ascii="Golos Text" w:eastAsia="Times New Roman" w:hAnsi="Golos Text" w:cs="Windows"/>
          <w:sz w:val="28"/>
          <w:szCs w:val="28"/>
        </w:rPr>
        <w:t>С В</w:t>
      </w:r>
      <w:r w:rsidRPr="003A357C">
        <w:rPr>
          <w:rFonts w:ascii="Golos Text" w:eastAsia="Times New Roman" w:hAnsi="Golos Text"/>
          <w:sz w:val="28"/>
          <w:szCs w:val="28"/>
        </w:rPr>
        <w:t>У</w:t>
      </w:r>
      <w:r w:rsidRPr="003A357C">
        <w:rPr>
          <w:rFonts w:ascii="Golos Text" w:eastAsia="Times New Roman" w:hAnsi="Golos Text" w:cs="Windows"/>
          <w:sz w:val="28"/>
          <w:szCs w:val="28"/>
        </w:rPr>
        <w:t>-8 (к</w:t>
      </w:r>
      <w:r w:rsidRPr="003A357C">
        <w:rPr>
          <w:rFonts w:ascii="Golos Text" w:eastAsia="Times New Roman" w:hAnsi="Golos Text"/>
          <w:sz w:val="28"/>
          <w:szCs w:val="28"/>
        </w:rPr>
        <w:t>л</w:t>
      </w:r>
      <w:r w:rsidRPr="003A357C">
        <w:rPr>
          <w:rFonts w:ascii="Golos Text" w:eastAsia="Times New Roman" w:hAnsi="Golos Text" w:cs="Windows"/>
          <w:sz w:val="28"/>
          <w:szCs w:val="28"/>
        </w:rPr>
        <w:t>а</w:t>
      </w:r>
      <w:r w:rsidRPr="003A357C">
        <w:rPr>
          <w:rFonts w:ascii="Golos Text" w:eastAsia="Times New Roman" w:hAnsi="Golos Text"/>
          <w:sz w:val="28"/>
          <w:szCs w:val="28"/>
        </w:rPr>
        <w:t>ви</w:t>
      </w:r>
      <w:r w:rsidRPr="003A357C">
        <w:rPr>
          <w:rFonts w:ascii="Golos Text" w:eastAsia="Times New Roman" w:hAnsi="Golos Text" w:cs="Windows"/>
          <w:sz w:val="28"/>
          <w:szCs w:val="28"/>
        </w:rPr>
        <w:t>а</w:t>
      </w:r>
      <w:r w:rsidRPr="003A357C">
        <w:rPr>
          <w:rFonts w:ascii="Golos Text" w:eastAsia="Times New Roman" w:hAnsi="Golos Text"/>
          <w:sz w:val="28"/>
          <w:szCs w:val="28"/>
        </w:rPr>
        <w:t>т</w:t>
      </w:r>
      <w:r w:rsidRPr="003A357C">
        <w:rPr>
          <w:rFonts w:ascii="Golos Text" w:eastAsia="Times New Roman" w:hAnsi="Golos Text" w:cs="Windows"/>
          <w:sz w:val="28"/>
          <w:szCs w:val="28"/>
        </w:rPr>
        <w:t xml:space="preserve">ура) </w:t>
      </w:r>
      <w:r w:rsidRPr="003A357C">
        <w:rPr>
          <w:rFonts w:ascii="Golos Text" w:eastAsia="Times New Roman" w:hAnsi="Golos Text"/>
          <w:sz w:val="28"/>
          <w:szCs w:val="28"/>
        </w:rPr>
        <w:t>вв</w:t>
      </w:r>
      <w:r w:rsidRPr="003A357C">
        <w:rPr>
          <w:rFonts w:ascii="Golos Text" w:eastAsia="Times New Roman" w:hAnsi="Golos Text" w:cs="Windows"/>
          <w:sz w:val="28"/>
          <w:szCs w:val="28"/>
        </w:rPr>
        <w:t>о</w:t>
      </w:r>
      <w:r w:rsidRPr="003A357C">
        <w:rPr>
          <w:rFonts w:ascii="Golos Text" w:eastAsia="Times New Roman" w:hAnsi="Golos Text"/>
          <w:sz w:val="28"/>
          <w:szCs w:val="28"/>
        </w:rPr>
        <w:t>дит</w:t>
      </w:r>
      <w:r w:rsidRPr="003A357C">
        <w:rPr>
          <w:rFonts w:ascii="Golos Text" w:eastAsia="Times New Roman" w:hAnsi="Golos Text" w:cs="Windows"/>
          <w:sz w:val="28"/>
          <w:szCs w:val="28"/>
        </w:rPr>
        <w:t>с</w:t>
      </w:r>
      <w:r w:rsidRPr="003A357C">
        <w:rPr>
          <w:rFonts w:ascii="Golos Text" w:eastAsia="Times New Roman" w:hAnsi="Golos Text"/>
          <w:sz w:val="28"/>
          <w:szCs w:val="28"/>
        </w:rPr>
        <w:t>я</w:t>
      </w:r>
      <w:r w:rsidRPr="003A357C">
        <w:rPr>
          <w:rFonts w:ascii="Golos Text" w:eastAsia="Times New Roman" w:hAnsi="Golos Text" w:cs="Windows"/>
          <w:sz w:val="28"/>
          <w:szCs w:val="28"/>
        </w:rPr>
        <w:t xml:space="preserve"> с</w:t>
      </w:r>
      <w:r w:rsidRPr="003A357C">
        <w:rPr>
          <w:rFonts w:ascii="Golos Text" w:eastAsia="Times New Roman" w:hAnsi="Golos Text"/>
          <w:sz w:val="28"/>
          <w:szCs w:val="28"/>
        </w:rPr>
        <w:t>т</w:t>
      </w:r>
      <w:r w:rsidRPr="003A357C">
        <w:rPr>
          <w:rFonts w:ascii="Golos Text" w:eastAsia="Times New Roman" w:hAnsi="Golos Text" w:cs="Windows"/>
          <w:sz w:val="28"/>
          <w:szCs w:val="28"/>
        </w:rPr>
        <w:t>рока, "</w:t>
      </w:r>
      <w:r w:rsidRPr="003A357C">
        <w:rPr>
          <w:rFonts w:ascii="Golos Text" w:eastAsia="Times New Roman" w:hAnsi="Golos Text"/>
          <w:sz w:val="28"/>
          <w:szCs w:val="28"/>
        </w:rPr>
        <w:t>т</w:t>
      </w:r>
      <w:r w:rsidRPr="003A357C">
        <w:rPr>
          <w:rFonts w:ascii="Golos Text" w:eastAsia="Times New Roman" w:hAnsi="Golos Text" w:cs="Windows"/>
          <w:sz w:val="28"/>
          <w:szCs w:val="28"/>
        </w:rPr>
        <w:t>о</w:t>
      </w:r>
      <w:r w:rsidRPr="003A357C">
        <w:rPr>
          <w:rFonts w:ascii="Golos Text" w:eastAsia="Times New Roman" w:hAnsi="Golos Text"/>
          <w:sz w:val="28"/>
          <w:szCs w:val="28"/>
        </w:rPr>
        <w:t>ч</w:t>
      </w:r>
      <w:r w:rsidRPr="003A357C">
        <w:rPr>
          <w:rFonts w:ascii="Golos Text" w:eastAsia="Times New Roman" w:hAnsi="Golos Text" w:cs="Windows"/>
          <w:sz w:val="28"/>
          <w:szCs w:val="28"/>
        </w:rPr>
        <w:t xml:space="preserve">ка" - </w:t>
      </w:r>
      <w:r w:rsidRPr="003A357C">
        <w:rPr>
          <w:rFonts w:ascii="Golos Text" w:eastAsia="Times New Roman" w:hAnsi="Golos Text"/>
          <w:sz w:val="28"/>
          <w:szCs w:val="28"/>
        </w:rPr>
        <w:t>з</w:t>
      </w:r>
      <w:r w:rsidRPr="003A357C">
        <w:rPr>
          <w:rFonts w:ascii="Golos Text" w:eastAsia="Times New Roman" w:hAnsi="Golos Text" w:cs="Windows"/>
          <w:sz w:val="28"/>
          <w:szCs w:val="28"/>
        </w:rPr>
        <w:t>а</w:t>
      </w:r>
      <w:r w:rsidRPr="003A357C">
        <w:rPr>
          <w:rFonts w:ascii="Golos Text" w:eastAsia="Times New Roman" w:hAnsi="Golos Text"/>
          <w:sz w:val="28"/>
          <w:szCs w:val="28"/>
        </w:rPr>
        <w:t>в</w:t>
      </w:r>
      <w:r w:rsidRPr="003A357C">
        <w:rPr>
          <w:rFonts w:ascii="Golos Text" w:eastAsia="Times New Roman" w:hAnsi="Golos Text" w:cs="Windows"/>
          <w:sz w:val="28"/>
          <w:szCs w:val="28"/>
        </w:rPr>
        <w:t>ер</w:t>
      </w:r>
      <w:r w:rsidRPr="003A357C">
        <w:rPr>
          <w:rFonts w:ascii="Golos Text" w:eastAsia="Times New Roman" w:hAnsi="Golos Text"/>
          <w:sz w:val="28"/>
          <w:szCs w:val="28"/>
        </w:rPr>
        <w:t>ш</w:t>
      </w:r>
      <w:r w:rsidRPr="003A357C">
        <w:rPr>
          <w:rFonts w:ascii="Golos Text" w:eastAsia="Times New Roman" w:hAnsi="Golos Text" w:cs="Windows"/>
          <w:sz w:val="28"/>
          <w:szCs w:val="28"/>
        </w:rPr>
        <w:t>е</w:t>
      </w:r>
      <w:r w:rsidRPr="003A357C">
        <w:rPr>
          <w:rFonts w:ascii="Golos Text" w:eastAsia="Times New Roman" w:hAnsi="Golos Text"/>
          <w:sz w:val="28"/>
          <w:szCs w:val="28"/>
        </w:rPr>
        <w:t>ни</w:t>
      </w:r>
      <w:r w:rsidRPr="003A357C">
        <w:rPr>
          <w:rFonts w:ascii="Golos Text" w:eastAsia="Times New Roman" w:hAnsi="Golos Text" w:cs="Windows"/>
          <w:sz w:val="28"/>
          <w:szCs w:val="28"/>
        </w:rPr>
        <w:t xml:space="preserve">е </w:t>
      </w:r>
      <w:r w:rsidRPr="003A357C">
        <w:rPr>
          <w:rFonts w:ascii="Golos Text" w:eastAsia="Times New Roman" w:hAnsi="Golos Text"/>
          <w:sz w:val="28"/>
          <w:szCs w:val="28"/>
        </w:rPr>
        <w:t>вв</w:t>
      </w:r>
      <w:r w:rsidRPr="003A357C">
        <w:rPr>
          <w:rFonts w:ascii="Golos Text" w:eastAsia="Times New Roman" w:hAnsi="Golos Text" w:cs="Windows"/>
          <w:sz w:val="28"/>
          <w:szCs w:val="28"/>
        </w:rPr>
        <w:t>о</w:t>
      </w:r>
      <w:r w:rsidRPr="003A357C">
        <w:rPr>
          <w:rFonts w:ascii="Golos Text" w:eastAsia="Times New Roman" w:hAnsi="Golos Text"/>
          <w:sz w:val="28"/>
          <w:szCs w:val="28"/>
        </w:rPr>
        <w:t>д</w:t>
      </w:r>
      <w:r w:rsidRPr="003A357C">
        <w:rPr>
          <w:rFonts w:ascii="Golos Text" w:eastAsia="Times New Roman" w:hAnsi="Golos Text" w:cs="Windows"/>
          <w:sz w:val="28"/>
          <w:szCs w:val="28"/>
        </w:rPr>
        <w:t>а. Пос</w:t>
      </w:r>
      <w:r w:rsidRPr="003A357C">
        <w:rPr>
          <w:rFonts w:ascii="Golos Text" w:eastAsia="Times New Roman" w:hAnsi="Golos Text"/>
          <w:sz w:val="28"/>
          <w:szCs w:val="28"/>
        </w:rPr>
        <w:t>л</w:t>
      </w:r>
      <w:r w:rsidRPr="003A357C">
        <w:rPr>
          <w:rFonts w:ascii="Golos Text" w:eastAsia="Times New Roman" w:hAnsi="Golos Text" w:cs="Windows"/>
          <w:sz w:val="28"/>
          <w:szCs w:val="28"/>
        </w:rPr>
        <w:t>е око</w:t>
      </w:r>
      <w:r w:rsidRPr="003A357C">
        <w:rPr>
          <w:rFonts w:ascii="Golos Text" w:eastAsia="Times New Roman" w:hAnsi="Golos Text"/>
          <w:sz w:val="28"/>
          <w:szCs w:val="28"/>
        </w:rPr>
        <w:t>нч</w:t>
      </w:r>
      <w:r w:rsidRPr="003A357C">
        <w:rPr>
          <w:rFonts w:ascii="Golos Text" w:eastAsia="Times New Roman" w:hAnsi="Golos Text" w:cs="Windows"/>
          <w:sz w:val="28"/>
          <w:szCs w:val="28"/>
        </w:rPr>
        <w:t>а</w:t>
      </w:r>
      <w:r w:rsidRPr="003A357C">
        <w:rPr>
          <w:rFonts w:ascii="Golos Text" w:eastAsia="Times New Roman" w:hAnsi="Golos Text"/>
          <w:sz w:val="28"/>
          <w:szCs w:val="28"/>
        </w:rPr>
        <w:t>ния</w:t>
      </w:r>
      <w:r w:rsidRPr="003A357C">
        <w:rPr>
          <w:rFonts w:ascii="Golos Text" w:eastAsia="Times New Roman" w:hAnsi="Golos Text" w:cs="Windows"/>
          <w:sz w:val="28"/>
          <w:szCs w:val="28"/>
        </w:rPr>
        <w:t xml:space="preserve"> </w:t>
      </w:r>
      <w:r w:rsidRPr="003A357C">
        <w:rPr>
          <w:rFonts w:ascii="Golos Text" w:eastAsia="Times New Roman" w:hAnsi="Golos Text"/>
          <w:sz w:val="28"/>
          <w:szCs w:val="28"/>
        </w:rPr>
        <w:t>вв</w:t>
      </w:r>
      <w:r w:rsidRPr="003A357C">
        <w:rPr>
          <w:rFonts w:ascii="Golos Text" w:eastAsia="Times New Roman" w:hAnsi="Golos Text" w:cs="Windows"/>
          <w:sz w:val="28"/>
          <w:szCs w:val="28"/>
        </w:rPr>
        <w:t>о</w:t>
      </w:r>
      <w:r w:rsidRPr="003A357C">
        <w:rPr>
          <w:rFonts w:ascii="Golos Text" w:eastAsia="Times New Roman" w:hAnsi="Golos Text"/>
          <w:sz w:val="28"/>
          <w:szCs w:val="28"/>
        </w:rPr>
        <w:t>д</w:t>
      </w:r>
      <w:r w:rsidRPr="003A357C">
        <w:rPr>
          <w:rFonts w:ascii="Golos Text" w:eastAsia="Times New Roman" w:hAnsi="Golos Text" w:cs="Windows"/>
          <w:sz w:val="28"/>
          <w:szCs w:val="28"/>
        </w:rPr>
        <w:t xml:space="preserve">а, </w:t>
      </w:r>
      <w:r w:rsidRPr="003A357C">
        <w:rPr>
          <w:rFonts w:ascii="Golos Text" w:eastAsia="Times New Roman" w:hAnsi="Golos Text"/>
          <w:sz w:val="28"/>
          <w:szCs w:val="28"/>
        </w:rPr>
        <w:t>н</w:t>
      </w:r>
      <w:r w:rsidRPr="003A357C">
        <w:rPr>
          <w:rFonts w:ascii="Golos Text" w:eastAsia="Times New Roman" w:hAnsi="Golos Text" w:cs="Windows"/>
          <w:sz w:val="28"/>
          <w:szCs w:val="28"/>
        </w:rPr>
        <w:t>а В</w:t>
      </w:r>
      <w:r w:rsidRPr="003A357C">
        <w:rPr>
          <w:rFonts w:ascii="Golos Text" w:eastAsia="Times New Roman" w:hAnsi="Golos Text"/>
          <w:sz w:val="28"/>
          <w:szCs w:val="28"/>
        </w:rPr>
        <w:t>У</w:t>
      </w:r>
      <w:r w:rsidRPr="003A357C">
        <w:rPr>
          <w:rFonts w:ascii="Golos Text" w:eastAsia="Times New Roman" w:hAnsi="Golos Text" w:cs="Windows"/>
          <w:sz w:val="28"/>
          <w:szCs w:val="28"/>
        </w:rPr>
        <w:t>-5 (</w:t>
      </w:r>
      <w:r w:rsidRPr="003A357C">
        <w:rPr>
          <w:rFonts w:ascii="Golos Text" w:eastAsia="Times New Roman" w:hAnsi="Golos Text"/>
          <w:sz w:val="28"/>
          <w:szCs w:val="28"/>
        </w:rPr>
        <w:t>п</w:t>
      </w:r>
      <w:r w:rsidRPr="003A357C">
        <w:rPr>
          <w:rFonts w:ascii="Golos Text" w:eastAsia="Times New Roman" w:hAnsi="Golos Text" w:cs="Windows"/>
          <w:sz w:val="28"/>
          <w:szCs w:val="28"/>
        </w:rPr>
        <w:t>р</w:t>
      </w:r>
      <w:r w:rsidRPr="003A357C">
        <w:rPr>
          <w:rFonts w:ascii="Golos Text" w:eastAsia="Times New Roman" w:hAnsi="Golos Text"/>
          <w:sz w:val="28"/>
          <w:szCs w:val="28"/>
        </w:rPr>
        <w:t>инт</w:t>
      </w:r>
      <w:r w:rsidRPr="003A357C">
        <w:rPr>
          <w:rFonts w:ascii="Golos Text" w:eastAsia="Times New Roman" w:hAnsi="Golos Text" w:cs="Windows"/>
          <w:sz w:val="28"/>
          <w:szCs w:val="28"/>
        </w:rPr>
        <w:t xml:space="preserve">ер) </w:t>
      </w:r>
      <w:r w:rsidRPr="003A357C">
        <w:rPr>
          <w:rFonts w:ascii="Golos Text" w:eastAsia="Times New Roman" w:hAnsi="Golos Text"/>
          <w:sz w:val="28"/>
          <w:szCs w:val="28"/>
        </w:rPr>
        <w:t>выв</w:t>
      </w:r>
      <w:r w:rsidRPr="003A357C">
        <w:rPr>
          <w:rFonts w:ascii="Golos Text" w:eastAsia="Times New Roman" w:hAnsi="Golos Text" w:cs="Windows"/>
          <w:sz w:val="28"/>
          <w:szCs w:val="28"/>
        </w:rPr>
        <w:t>ес</w:t>
      </w:r>
      <w:r w:rsidRPr="003A357C">
        <w:rPr>
          <w:rFonts w:ascii="Golos Text" w:eastAsia="Times New Roman" w:hAnsi="Golos Text"/>
          <w:sz w:val="28"/>
          <w:szCs w:val="28"/>
        </w:rPr>
        <w:t>ти</w:t>
      </w:r>
      <w:r w:rsidRPr="003A357C">
        <w:rPr>
          <w:rFonts w:ascii="Golos Text" w:eastAsia="Times New Roman" w:hAnsi="Golos Text" w:cs="Windows"/>
          <w:sz w:val="28"/>
          <w:szCs w:val="28"/>
        </w:rPr>
        <w:t xml:space="preserve"> </w:t>
      </w:r>
      <w:r w:rsidRPr="003A357C">
        <w:rPr>
          <w:rFonts w:ascii="Golos Text" w:eastAsia="Times New Roman" w:hAnsi="Golos Text"/>
          <w:sz w:val="28"/>
          <w:szCs w:val="28"/>
        </w:rPr>
        <w:t>эт</w:t>
      </w:r>
      <w:r w:rsidRPr="003A357C">
        <w:rPr>
          <w:rFonts w:ascii="Golos Text" w:eastAsia="Times New Roman" w:hAnsi="Golos Text" w:cs="Windows"/>
          <w:sz w:val="28"/>
          <w:szCs w:val="28"/>
        </w:rPr>
        <w:t xml:space="preserve">у </w:t>
      </w:r>
      <w:r w:rsidRPr="003A357C">
        <w:rPr>
          <w:rFonts w:ascii="Golos Text" w:eastAsia="Times New Roman" w:hAnsi="Golos Text"/>
          <w:sz w:val="28"/>
          <w:szCs w:val="28"/>
        </w:rPr>
        <w:t>ж</w:t>
      </w:r>
      <w:r w:rsidRPr="003A357C">
        <w:rPr>
          <w:rFonts w:ascii="Golos Text" w:eastAsia="Times New Roman" w:hAnsi="Golos Text" w:cs="Windows"/>
          <w:sz w:val="28"/>
          <w:szCs w:val="28"/>
        </w:rPr>
        <w:t>е с</w:t>
      </w:r>
      <w:r w:rsidRPr="003A357C">
        <w:rPr>
          <w:rFonts w:ascii="Golos Text" w:eastAsia="Times New Roman" w:hAnsi="Golos Text"/>
          <w:sz w:val="28"/>
          <w:szCs w:val="28"/>
        </w:rPr>
        <w:t>т</w:t>
      </w:r>
      <w:r w:rsidRPr="003A357C">
        <w:rPr>
          <w:rFonts w:ascii="Golos Text" w:eastAsia="Times New Roman" w:hAnsi="Golos Text" w:cs="Windows"/>
          <w:sz w:val="28"/>
          <w:szCs w:val="28"/>
        </w:rPr>
        <w:t xml:space="preserve">року </w:t>
      </w:r>
      <w:r w:rsidRPr="003A357C">
        <w:rPr>
          <w:rFonts w:ascii="Golos Text" w:eastAsia="Times New Roman" w:hAnsi="Golos Text"/>
          <w:sz w:val="28"/>
          <w:szCs w:val="28"/>
        </w:rPr>
        <w:t>т</w:t>
      </w:r>
      <w:r w:rsidRPr="003A357C">
        <w:rPr>
          <w:rFonts w:ascii="Golos Text" w:eastAsia="Times New Roman" w:hAnsi="Golos Text" w:cs="Windows"/>
          <w:sz w:val="28"/>
          <w:szCs w:val="28"/>
        </w:rPr>
        <w:t>ра</w:t>
      </w:r>
      <w:r w:rsidRPr="003A357C">
        <w:rPr>
          <w:rFonts w:ascii="Golos Text" w:eastAsia="Times New Roman" w:hAnsi="Golos Text"/>
          <w:sz w:val="28"/>
          <w:szCs w:val="28"/>
        </w:rPr>
        <w:t>н</w:t>
      </w:r>
      <w:r w:rsidRPr="003A357C">
        <w:rPr>
          <w:rFonts w:ascii="Golos Text" w:eastAsia="Times New Roman" w:hAnsi="Golos Text" w:cs="Windows"/>
          <w:sz w:val="28"/>
          <w:szCs w:val="28"/>
        </w:rPr>
        <w:t>с</w:t>
      </w:r>
      <w:r w:rsidRPr="003A357C">
        <w:rPr>
          <w:rFonts w:ascii="Golos Text" w:eastAsia="Times New Roman" w:hAnsi="Golos Text"/>
          <w:sz w:val="28"/>
          <w:szCs w:val="28"/>
        </w:rPr>
        <w:t>лит</w:t>
      </w:r>
      <w:r w:rsidRPr="003A357C">
        <w:rPr>
          <w:rFonts w:ascii="Golos Text" w:eastAsia="Times New Roman" w:hAnsi="Golos Text" w:cs="Windows"/>
          <w:sz w:val="28"/>
          <w:szCs w:val="28"/>
        </w:rPr>
        <w:t>о</w:t>
      </w:r>
      <w:r w:rsidRPr="003A357C">
        <w:rPr>
          <w:rFonts w:ascii="Golos Text" w:eastAsia="Times New Roman" w:hAnsi="Golos Text"/>
          <w:sz w:val="28"/>
          <w:szCs w:val="28"/>
        </w:rPr>
        <w:t>м</w:t>
      </w:r>
      <w:r w:rsidRPr="003A357C">
        <w:rPr>
          <w:rFonts w:ascii="Golos Text" w:eastAsia="Times New Roman" w:hAnsi="Golos Text" w:cs="Windows"/>
          <w:sz w:val="28"/>
          <w:szCs w:val="28"/>
        </w:rPr>
        <w:t>. В</w:t>
      </w:r>
      <w:r w:rsidRPr="003A357C">
        <w:rPr>
          <w:rFonts w:ascii="Golos Text" w:eastAsia="Times New Roman" w:hAnsi="Golos Text"/>
          <w:sz w:val="28"/>
          <w:szCs w:val="28"/>
        </w:rPr>
        <w:t>ыб</w:t>
      </w:r>
      <w:r w:rsidRPr="003A357C">
        <w:rPr>
          <w:rFonts w:ascii="Golos Text" w:eastAsia="Times New Roman" w:hAnsi="Golos Text" w:cs="Windows"/>
          <w:sz w:val="28"/>
          <w:szCs w:val="28"/>
        </w:rPr>
        <w:t>ер</w:t>
      </w:r>
      <w:r w:rsidRPr="003A357C">
        <w:rPr>
          <w:rFonts w:ascii="Golos Text" w:eastAsia="Times New Roman" w:hAnsi="Golos Text"/>
          <w:sz w:val="28"/>
          <w:szCs w:val="28"/>
        </w:rPr>
        <w:t>ит</w:t>
      </w:r>
      <w:r w:rsidRPr="003A357C">
        <w:rPr>
          <w:rFonts w:ascii="Golos Text" w:eastAsia="Times New Roman" w:hAnsi="Golos Text" w:cs="Windows"/>
          <w:sz w:val="28"/>
          <w:szCs w:val="28"/>
        </w:rPr>
        <w:t xml:space="preserve">е </w:t>
      </w:r>
      <w:r w:rsidRPr="003A357C">
        <w:rPr>
          <w:rFonts w:ascii="Golos Text" w:eastAsia="Times New Roman" w:hAnsi="Golos Text"/>
          <w:sz w:val="28"/>
          <w:szCs w:val="28"/>
        </w:rPr>
        <w:t>н</w:t>
      </w:r>
      <w:r w:rsidRPr="003A357C">
        <w:rPr>
          <w:rFonts w:ascii="Golos Text" w:eastAsia="Times New Roman" w:hAnsi="Golos Text" w:cs="Windows"/>
          <w:sz w:val="28"/>
          <w:szCs w:val="28"/>
        </w:rPr>
        <w:t>а</w:t>
      </w:r>
      <w:r w:rsidRPr="003A357C">
        <w:rPr>
          <w:rFonts w:ascii="Golos Text" w:eastAsia="Times New Roman" w:hAnsi="Golos Text"/>
          <w:sz w:val="28"/>
          <w:szCs w:val="28"/>
        </w:rPr>
        <w:t>иб</w:t>
      </w:r>
      <w:r w:rsidRPr="003A357C">
        <w:rPr>
          <w:rFonts w:ascii="Golos Text" w:eastAsia="Times New Roman" w:hAnsi="Golos Text" w:cs="Windows"/>
          <w:sz w:val="28"/>
          <w:szCs w:val="28"/>
        </w:rPr>
        <w:t>о</w:t>
      </w:r>
      <w:r w:rsidRPr="003A357C">
        <w:rPr>
          <w:rFonts w:ascii="Golos Text" w:eastAsia="Times New Roman" w:hAnsi="Golos Text"/>
          <w:sz w:val="28"/>
          <w:szCs w:val="28"/>
        </w:rPr>
        <w:t>л</w:t>
      </w:r>
      <w:r w:rsidRPr="003A357C">
        <w:rPr>
          <w:rFonts w:ascii="Golos Text" w:eastAsia="Times New Roman" w:hAnsi="Golos Text" w:cs="Windows"/>
          <w:sz w:val="28"/>
          <w:szCs w:val="28"/>
        </w:rPr>
        <w:t xml:space="preserve">ее </w:t>
      </w:r>
      <w:r w:rsidRPr="003A357C">
        <w:rPr>
          <w:rFonts w:ascii="Golos Text" w:eastAsia="Times New Roman" w:hAnsi="Golos Text"/>
          <w:sz w:val="28"/>
          <w:szCs w:val="28"/>
        </w:rPr>
        <w:t>п</w:t>
      </w:r>
      <w:r w:rsidRPr="003A357C">
        <w:rPr>
          <w:rFonts w:ascii="Golos Text" w:eastAsia="Times New Roman" w:hAnsi="Golos Text" w:cs="Windows"/>
          <w:sz w:val="28"/>
          <w:szCs w:val="28"/>
        </w:rPr>
        <w:t>о</w:t>
      </w:r>
      <w:r w:rsidRPr="003A357C">
        <w:rPr>
          <w:rFonts w:ascii="Golos Text" w:eastAsia="Times New Roman" w:hAnsi="Golos Text"/>
          <w:sz w:val="28"/>
          <w:szCs w:val="28"/>
        </w:rPr>
        <w:t>д</w:t>
      </w:r>
      <w:r w:rsidRPr="003A357C">
        <w:rPr>
          <w:rFonts w:ascii="Golos Text" w:eastAsia="Times New Roman" w:hAnsi="Golos Text" w:cs="Windows"/>
          <w:sz w:val="28"/>
          <w:szCs w:val="28"/>
        </w:rPr>
        <w:t>хо</w:t>
      </w:r>
      <w:r w:rsidRPr="003A357C">
        <w:rPr>
          <w:rFonts w:ascii="Golos Text" w:eastAsia="Times New Roman" w:hAnsi="Golos Text"/>
          <w:sz w:val="28"/>
          <w:szCs w:val="28"/>
        </w:rPr>
        <w:t>дящ</w:t>
      </w:r>
      <w:r w:rsidRPr="003A357C">
        <w:rPr>
          <w:rFonts w:ascii="Golos Text" w:eastAsia="Times New Roman" w:hAnsi="Golos Text" w:cs="Windows"/>
          <w:sz w:val="28"/>
          <w:szCs w:val="28"/>
        </w:rPr>
        <w:t>у</w:t>
      </w:r>
      <w:r w:rsidRPr="003A357C">
        <w:rPr>
          <w:rFonts w:ascii="Golos Text" w:eastAsia="Times New Roman" w:hAnsi="Golos Text"/>
          <w:sz w:val="28"/>
          <w:szCs w:val="28"/>
        </w:rPr>
        <w:t>ю</w:t>
      </w:r>
      <w:r w:rsidRPr="003A357C">
        <w:rPr>
          <w:rFonts w:ascii="Golos Text" w:eastAsia="Times New Roman" w:hAnsi="Golos Text" w:cs="Windows"/>
          <w:sz w:val="28"/>
          <w:szCs w:val="28"/>
        </w:rPr>
        <w:t xml:space="preserve"> </w:t>
      </w:r>
      <w:r w:rsidRPr="003A357C">
        <w:rPr>
          <w:rFonts w:ascii="Golos Text" w:eastAsia="Times New Roman" w:hAnsi="Golos Text"/>
          <w:sz w:val="28"/>
          <w:szCs w:val="28"/>
        </w:rPr>
        <w:t>для</w:t>
      </w:r>
      <w:r w:rsidRPr="003A357C">
        <w:rPr>
          <w:rFonts w:ascii="Golos Text" w:eastAsia="Times New Roman" w:hAnsi="Golos Text" w:cs="Windows"/>
          <w:sz w:val="28"/>
          <w:szCs w:val="28"/>
        </w:rPr>
        <w:t xml:space="preserve"> </w:t>
      </w:r>
      <w:r w:rsidRPr="003A357C">
        <w:rPr>
          <w:rFonts w:ascii="Golos Text" w:eastAsia="Times New Roman" w:hAnsi="Golos Text"/>
          <w:sz w:val="28"/>
          <w:szCs w:val="28"/>
        </w:rPr>
        <w:t>эт</w:t>
      </w:r>
      <w:r w:rsidRPr="003A357C">
        <w:rPr>
          <w:rFonts w:ascii="Golos Text" w:eastAsia="Times New Roman" w:hAnsi="Golos Text" w:cs="Windows"/>
          <w:sz w:val="28"/>
          <w:szCs w:val="28"/>
        </w:rPr>
        <w:t>о</w:t>
      </w:r>
      <w:r w:rsidRPr="003A357C">
        <w:rPr>
          <w:rFonts w:ascii="Golos Text" w:eastAsia="Times New Roman" w:hAnsi="Golos Text"/>
          <w:sz w:val="28"/>
          <w:szCs w:val="28"/>
        </w:rPr>
        <w:t>г</w:t>
      </w:r>
      <w:r w:rsidRPr="003A357C">
        <w:rPr>
          <w:rFonts w:ascii="Golos Text" w:eastAsia="Times New Roman" w:hAnsi="Golos Text" w:cs="Windows"/>
          <w:sz w:val="28"/>
          <w:szCs w:val="28"/>
        </w:rPr>
        <w:t>о ко</w:t>
      </w:r>
      <w:r w:rsidRPr="003A357C">
        <w:rPr>
          <w:rFonts w:ascii="Golos Text" w:eastAsia="Times New Roman" w:hAnsi="Golos Text"/>
          <w:sz w:val="28"/>
          <w:szCs w:val="28"/>
        </w:rPr>
        <w:t>ди</w:t>
      </w:r>
      <w:r w:rsidRPr="003A357C">
        <w:rPr>
          <w:rFonts w:ascii="Golos Text" w:eastAsia="Times New Roman" w:hAnsi="Golos Text" w:cs="Windows"/>
          <w:sz w:val="28"/>
          <w:szCs w:val="28"/>
        </w:rPr>
        <w:t>ро</w:t>
      </w:r>
      <w:r w:rsidRPr="003A357C">
        <w:rPr>
          <w:rFonts w:ascii="Golos Text" w:eastAsia="Times New Roman" w:hAnsi="Golos Text"/>
          <w:sz w:val="28"/>
          <w:szCs w:val="28"/>
        </w:rPr>
        <w:t>в</w:t>
      </w:r>
      <w:r w:rsidRPr="003A357C">
        <w:rPr>
          <w:rFonts w:ascii="Golos Text" w:eastAsia="Times New Roman" w:hAnsi="Golos Text" w:cs="Windows"/>
          <w:sz w:val="28"/>
          <w:szCs w:val="28"/>
        </w:rPr>
        <w:t>ку.</w:t>
      </w:r>
    </w:p>
    <w:p w14:paraId="4EAD6A04" w14:textId="07F61EC6" w:rsidR="00DF1BF6" w:rsidRDefault="00DF1BF6" w:rsidP="00ED3A78">
      <w:pPr>
        <w:rPr>
          <w:rFonts w:ascii="Golos Text" w:hAnsi="Golos Text" w:cs="Windows"/>
          <w:color w:val="212529"/>
          <w:sz w:val="32"/>
          <w:szCs w:val="32"/>
        </w:rPr>
      </w:pPr>
      <w:r w:rsidRPr="003A357C">
        <w:rPr>
          <w:rFonts w:ascii="Golos Text" w:hAnsi="Golos Text" w:cs="Windows"/>
          <w:color w:val="212529"/>
          <w:sz w:val="32"/>
          <w:szCs w:val="32"/>
        </w:rPr>
        <w:t>Реализация</w:t>
      </w:r>
      <w:r w:rsidR="003A357C" w:rsidRPr="003A357C">
        <w:rPr>
          <w:rFonts w:ascii="Golos Text" w:hAnsi="Golos Text" w:cs="Windows"/>
          <w:color w:val="212529"/>
          <w:sz w:val="32"/>
          <w:szCs w:val="32"/>
        </w:rPr>
        <w:t xml:space="preserve"> на ассемблере:</w:t>
      </w:r>
    </w:p>
    <w:p w14:paraId="08074B2E" w14:textId="42DC241E" w:rsidR="000664B9" w:rsidRPr="000664B9" w:rsidRDefault="000664B9" w:rsidP="00ED3A78">
      <w:pPr>
        <w:rPr>
          <w:rFonts w:ascii="Golos Text" w:hAnsi="Golos Text" w:cs="Windows"/>
          <w:b/>
          <w:bCs/>
          <w:color w:val="212529"/>
          <w:sz w:val="32"/>
          <w:szCs w:val="32"/>
          <w:u w:val="single"/>
        </w:rPr>
      </w:pPr>
      <w:r>
        <w:rPr>
          <w:rFonts w:ascii="Golos Text" w:hAnsi="Golos Text" w:cs="Windows"/>
          <w:b/>
          <w:bCs/>
          <w:color w:val="212529"/>
          <w:sz w:val="32"/>
          <w:szCs w:val="32"/>
          <w:u w:val="single"/>
        </w:rPr>
        <w:fldChar w:fldCharType="begin"/>
      </w:r>
      <w:r>
        <w:rPr>
          <w:rFonts w:ascii="Golos Text" w:hAnsi="Golos Text" w:cs="Windows"/>
          <w:b/>
          <w:bCs/>
          <w:color w:val="212529"/>
          <w:sz w:val="32"/>
          <w:szCs w:val="32"/>
          <w:u w:val="single"/>
        </w:rPr>
        <w:instrText xml:space="preserve"> HYPERLINK "https://github.com/XVIIStarPlatinum/csbasics/blob/main/II/Lab5/addTask.asm" </w:instrText>
      </w:r>
      <w:r>
        <w:rPr>
          <w:rFonts w:ascii="Golos Text" w:hAnsi="Golos Text" w:cs="Windows"/>
          <w:b/>
          <w:bCs/>
          <w:color w:val="212529"/>
          <w:sz w:val="32"/>
          <w:szCs w:val="32"/>
          <w:u w:val="single"/>
        </w:rPr>
      </w:r>
      <w:r>
        <w:rPr>
          <w:rFonts w:ascii="Golos Text" w:hAnsi="Golos Text" w:cs="Windows"/>
          <w:b/>
          <w:bCs/>
          <w:color w:val="212529"/>
          <w:sz w:val="32"/>
          <w:szCs w:val="32"/>
          <w:u w:val="single"/>
        </w:rPr>
        <w:fldChar w:fldCharType="separate"/>
      </w:r>
      <w:r w:rsidRPr="000664B9">
        <w:rPr>
          <w:rStyle w:val="aa"/>
          <w:rFonts w:ascii="Golos Text" w:hAnsi="Golos Text" w:cs="Windows"/>
          <w:b/>
          <w:bCs/>
          <w:sz w:val="32"/>
          <w:szCs w:val="32"/>
        </w:rPr>
        <w:t>https://github.com/XVIIStarPlatinum/csbasics/blob/main/II/Lab5/addTask.asm</w:t>
      </w:r>
      <w:r>
        <w:rPr>
          <w:rFonts w:ascii="Golos Text" w:hAnsi="Golos Text" w:cs="Windows"/>
          <w:b/>
          <w:bCs/>
          <w:color w:val="212529"/>
          <w:sz w:val="32"/>
          <w:szCs w:val="32"/>
          <w:u w:val="single"/>
        </w:rPr>
        <w:fldChar w:fldCharType="end"/>
      </w:r>
      <w:bookmarkStart w:id="4" w:name="_GoBack"/>
      <w:bookmarkEnd w:id="4"/>
    </w:p>
    <w:bookmarkEnd w:id="2"/>
    <w:p w14:paraId="307C79DD" w14:textId="1982116B" w:rsidR="00566A52" w:rsidRPr="00AF6B5F" w:rsidRDefault="00566A52" w:rsidP="00AF6B5F">
      <w:pPr>
        <w:rPr>
          <w:rFonts w:ascii="Golos Text" w:hAnsi="Golos Text" w:cstheme="minorBidi"/>
          <w:color w:val="212529"/>
          <w:sz w:val="28"/>
          <w:szCs w:val="28"/>
          <w:lang w:val="en-US"/>
        </w:rPr>
      </w:pPr>
      <w:r w:rsidRPr="00AF6B5F">
        <w:rPr>
          <w:rFonts w:ascii="Golos Text" w:hAnsi="Golos Text" w:cstheme="minorBidi"/>
          <w:color w:val="212529"/>
          <w:sz w:val="28"/>
          <w:szCs w:val="28"/>
        </w:rPr>
        <w:t>Ввод</w:t>
      </w:r>
      <w:r w:rsidRPr="00AF6B5F">
        <w:rPr>
          <w:rFonts w:ascii="Golos Text" w:hAnsi="Golos Text" w:cstheme="minorBidi"/>
          <w:color w:val="212529"/>
          <w:sz w:val="28"/>
          <w:szCs w:val="28"/>
          <w:lang w:val="en-US"/>
        </w:rPr>
        <w:t xml:space="preserve">: </w:t>
      </w:r>
    </w:p>
    <w:p w14:paraId="06359A44" w14:textId="6F23DE78" w:rsidR="00566A52" w:rsidRDefault="00566A52" w:rsidP="00566A52">
      <w:pPr>
        <w:rPr>
          <w:rFonts w:ascii="Golos Text" w:hAnsi="Golos Text" w:cstheme="minorBidi"/>
          <w:color w:val="212529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EFAE755" wp14:editId="406B4ADD">
            <wp:extent cx="5731510" cy="3223974"/>
            <wp:effectExtent l="0" t="0" r="2540" b="0"/>
            <wp:docPr id="31" name="Рисунок 31" descr="Я футбольный мячик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Я футбольный мячик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A87CC" w14:textId="7CBF19D6" w:rsidR="00566A52" w:rsidRDefault="00566A52" w:rsidP="00566A52">
      <w:pPr>
        <w:rPr>
          <w:rFonts w:ascii="Golos Text" w:hAnsi="Golos Text" w:cstheme="minorBidi"/>
          <w:color w:val="212529"/>
          <w:sz w:val="28"/>
          <w:szCs w:val="28"/>
        </w:rPr>
      </w:pPr>
      <w:r w:rsidRPr="00566A52">
        <w:rPr>
          <w:rFonts w:ascii="Golos Text" w:hAnsi="Golos Text" w:cstheme="minorBidi"/>
          <w:color w:val="212529"/>
          <w:sz w:val="28"/>
          <w:szCs w:val="28"/>
        </w:rPr>
        <w:t>Вывод (</w:t>
      </w:r>
      <w:r w:rsidR="00360654">
        <w:rPr>
          <w:rFonts w:ascii="Golos Text" w:hAnsi="Golos Text" w:cstheme="minorBidi"/>
          <w:color w:val="212529"/>
          <w:sz w:val="28"/>
          <w:szCs w:val="28"/>
        </w:rPr>
        <w:t>фиг</w:t>
      </w:r>
      <w:r w:rsidRPr="00566A52">
        <w:rPr>
          <w:rFonts w:ascii="Golos Text" w:hAnsi="Golos Text" w:cstheme="minorBidi"/>
          <w:color w:val="212529"/>
          <w:sz w:val="28"/>
          <w:szCs w:val="28"/>
        </w:rPr>
        <w:t xml:space="preserve"> </w:t>
      </w:r>
      <w:proofErr w:type="gramStart"/>
      <w:r w:rsidRPr="00566A52">
        <w:rPr>
          <w:rFonts w:ascii="Golos Text" w:hAnsi="Golos Text" w:cstheme="minorBidi"/>
          <w:color w:val="212529"/>
          <w:sz w:val="28"/>
          <w:szCs w:val="28"/>
        </w:rPr>
        <w:t>пойми</w:t>
      </w:r>
      <w:proofErr w:type="gramEnd"/>
      <w:r w:rsidRPr="00566A52">
        <w:rPr>
          <w:rFonts w:ascii="Golos Text" w:hAnsi="Golos Text" w:cstheme="minorBidi"/>
          <w:color w:val="212529"/>
          <w:sz w:val="28"/>
          <w:szCs w:val="28"/>
        </w:rPr>
        <w:t xml:space="preserve"> что это вообще</w:t>
      </w:r>
      <w:r>
        <w:rPr>
          <w:rFonts w:ascii="Golos Text" w:hAnsi="Golos Text" w:cstheme="minorBidi"/>
          <w:color w:val="212529"/>
          <w:sz w:val="28"/>
          <w:szCs w:val="28"/>
        </w:rPr>
        <w:t>, но она точно рабочая</w:t>
      </w:r>
      <w:r w:rsidRPr="00566A52">
        <w:rPr>
          <w:rFonts w:ascii="Golos Text" w:hAnsi="Golos Text" w:cstheme="minorBidi"/>
          <w:color w:val="212529"/>
          <w:sz w:val="28"/>
          <w:szCs w:val="28"/>
        </w:rPr>
        <w:t>):</w:t>
      </w:r>
    </w:p>
    <w:p w14:paraId="61434A45" w14:textId="5129D342" w:rsidR="00566A52" w:rsidRPr="00D67EA1" w:rsidRDefault="00566A52" w:rsidP="00566A52">
      <w:pPr>
        <w:rPr>
          <w:rFonts w:ascii="Golos Text" w:hAnsi="Golos Text" w:cstheme="minorBidi"/>
          <w:color w:val="212529"/>
          <w:sz w:val="28"/>
          <w:szCs w:val="28"/>
          <w:lang w:val="en-US"/>
        </w:rPr>
      </w:pPr>
      <w:r w:rsidRPr="00566A52">
        <w:rPr>
          <w:rFonts w:ascii="Golos Text" w:hAnsi="Golos Text" w:cstheme="minorBidi"/>
          <w:noProof/>
          <w:color w:val="212529"/>
          <w:sz w:val="28"/>
          <w:szCs w:val="28"/>
        </w:rPr>
        <w:lastRenderedPageBreak/>
        <w:drawing>
          <wp:inline distT="0" distB="0" distL="0" distR="0" wp14:anchorId="15B75684" wp14:editId="6F6BEBF2">
            <wp:extent cx="5731510" cy="2613025"/>
            <wp:effectExtent l="0" t="0" r="254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A52" w:rsidRPr="00D67EA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F743F" w14:textId="77777777" w:rsidR="00AF6B5F" w:rsidRDefault="00AF6B5F" w:rsidP="00F06553">
      <w:pPr>
        <w:spacing w:after="0" w:line="240" w:lineRule="auto"/>
      </w:pPr>
      <w:r>
        <w:separator/>
      </w:r>
    </w:p>
  </w:endnote>
  <w:endnote w:type="continuationSeparator" w:id="0">
    <w:p w14:paraId="355B0306" w14:textId="77777777" w:rsidR="00AF6B5F" w:rsidRDefault="00AF6B5F" w:rsidP="00F06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Golos Text">
    <w:panose1 w:val="020B0503020202020204"/>
    <w:charset w:val="00"/>
    <w:family w:val="swiss"/>
    <w:pitch w:val="variable"/>
    <w:sig w:usb0="A000022F" w:usb1="100000EB" w:usb2="0000002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dows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AC63B" w14:textId="77777777" w:rsidR="00AF6B5F" w:rsidRDefault="00AF6B5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921A0" w14:textId="77777777" w:rsidR="00AF6B5F" w:rsidRDefault="00AF6B5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2740A" w14:textId="77777777" w:rsidR="00AF6B5F" w:rsidRDefault="00AF6B5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FB224" w14:textId="77777777" w:rsidR="00AF6B5F" w:rsidRDefault="00AF6B5F" w:rsidP="00F06553">
      <w:pPr>
        <w:spacing w:after="0" w:line="240" w:lineRule="auto"/>
      </w:pPr>
      <w:r>
        <w:separator/>
      </w:r>
    </w:p>
  </w:footnote>
  <w:footnote w:type="continuationSeparator" w:id="0">
    <w:p w14:paraId="4AD79F6A" w14:textId="77777777" w:rsidR="00AF6B5F" w:rsidRDefault="00AF6B5F" w:rsidP="00F06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7D4D6" w14:textId="5D9F47B5" w:rsidR="00AF6B5F" w:rsidRDefault="000664B9">
    <w:pPr>
      <w:pStyle w:val="a3"/>
    </w:pPr>
    <w:r>
      <w:rPr>
        <w:noProof/>
      </w:rPr>
      <w:pict w14:anchorId="428ED0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2150157" o:spid="_x0000_s2050" type="#_x0000_t75" style="position:absolute;margin-left:0;margin-top:0;width:451.25pt;height:499.05pt;z-index:-251657216;mso-position-horizontal:center;mso-position-horizontal-relative:margin;mso-position-vertical:center;mso-position-vertical-relative:margin" o:allowincell="f">
          <v:imagedata r:id="rId1" o:title="И - I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B572E" w14:textId="7BED57CF" w:rsidR="00AF6B5F" w:rsidRDefault="000664B9">
    <w:pPr>
      <w:pStyle w:val="a3"/>
    </w:pPr>
    <w:r>
      <w:rPr>
        <w:noProof/>
      </w:rPr>
      <w:pict w14:anchorId="5B4E8C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2150158" o:spid="_x0000_s2051" type="#_x0000_t75" style="position:absolute;margin-left:0;margin-top:0;width:451.25pt;height:499.05pt;z-index:-251656192;mso-position-horizontal:center;mso-position-horizontal-relative:margin;mso-position-vertical:center;mso-position-vertical-relative:margin" o:allowincell="f">
          <v:imagedata r:id="rId1" o:title="И - II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A6FA2" w14:textId="6B5A638B" w:rsidR="00AF6B5F" w:rsidRDefault="000664B9">
    <w:pPr>
      <w:pStyle w:val="a3"/>
    </w:pPr>
    <w:r>
      <w:rPr>
        <w:noProof/>
      </w:rPr>
      <w:pict w14:anchorId="05A9C9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2150156" o:spid="_x0000_s2049" type="#_x0000_t75" style="position:absolute;margin-left:0;margin-top:0;width:451.25pt;height:499.05pt;z-index:-251658240;mso-position-horizontal:center;mso-position-horizontal-relative:margin;mso-position-vertical:center;mso-position-vertical-relative:margin" o:allowincell="f">
          <v:imagedata r:id="rId1" o:title="И - I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E195E"/>
    <w:multiLevelType w:val="hybridMultilevel"/>
    <w:tmpl w:val="33CEC222"/>
    <w:lvl w:ilvl="0" w:tplc="2C4833F4">
      <w:start w:val="1"/>
      <w:numFmt w:val="bullet"/>
      <w:lvlText w:val=""/>
      <w:lvlJc w:val="left"/>
      <w:pPr>
        <w:ind w:left="643" w:hanging="360"/>
      </w:pPr>
      <w:rPr>
        <w:rFonts w:ascii="Segoe MDL2 Assets" w:hAnsi="Segoe MDL2 Asset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1E7357AE"/>
    <w:multiLevelType w:val="multilevel"/>
    <w:tmpl w:val="E316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03572"/>
    <w:multiLevelType w:val="hybridMultilevel"/>
    <w:tmpl w:val="C2140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F651A"/>
    <w:multiLevelType w:val="multilevel"/>
    <w:tmpl w:val="A5BE1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A61DB6"/>
    <w:multiLevelType w:val="multilevel"/>
    <w:tmpl w:val="4900E1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single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EA"/>
    <w:rsid w:val="00033F8F"/>
    <w:rsid w:val="0005274D"/>
    <w:rsid w:val="00060BE2"/>
    <w:rsid w:val="000664B9"/>
    <w:rsid w:val="000D2CE1"/>
    <w:rsid w:val="0012203A"/>
    <w:rsid w:val="00155652"/>
    <w:rsid w:val="001A7F05"/>
    <w:rsid w:val="002C4C9C"/>
    <w:rsid w:val="00353BB9"/>
    <w:rsid w:val="00360654"/>
    <w:rsid w:val="003A357C"/>
    <w:rsid w:val="004D2ED9"/>
    <w:rsid w:val="004E553E"/>
    <w:rsid w:val="005374D0"/>
    <w:rsid w:val="00551F50"/>
    <w:rsid w:val="00566A52"/>
    <w:rsid w:val="00573FF5"/>
    <w:rsid w:val="005A2517"/>
    <w:rsid w:val="005D0408"/>
    <w:rsid w:val="005F179F"/>
    <w:rsid w:val="00635050"/>
    <w:rsid w:val="006E45F1"/>
    <w:rsid w:val="007633B3"/>
    <w:rsid w:val="007637EA"/>
    <w:rsid w:val="007F4EC5"/>
    <w:rsid w:val="00897DB9"/>
    <w:rsid w:val="008A0856"/>
    <w:rsid w:val="009705F8"/>
    <w:rsid w:val="00994C6E"/>
    <w:rsid w:val="009D087F"/>
    <w:rsid w:val="00A0255A"/>
    <w:rsid w:val="00A22D5E"/>
    <w:rsid w:val="00A4580F"/>
    <w:rsid w:val="00A57EBD"/>
    <w:rsid w:val="00AD2249"/>
    <w:rsid w:val="00AF6B5F"/>
    <w:rsid w:val="00B123CA"/>
    <w:rsid w:val="00C31C03"/>
    <w:rsid w:val="00C31D4E"/>
    <w:rsid w:val="00CB721D"/>
    <w:rsid w:val="00D14425"/>
    <w:rsid w:val="00D21780"/>
    <w:rsid w:val="00D67EA1"/>
    <w:rsid w:val="00DF1BF6"/>
    <w:rsid w:val="00E01450"/>
    <w:rsid w:val="00E7066E"/>
    <w:rsid w:val="00EB09DA"/>
    <w:rsid w:val="00ED3A78"/>
    <w:rsid w:val="00ED5537"/>
    <w:rsid w:val="00EE0ECB"/>
    <w:rsid w:val="00EF4F3D"/>
    <w:rsid w:val="00F06553"/>
    <w:rsid w:val="00F07896"/>
    <w:rsid w:val="00F35424"/>
    <w:rsid w:val="00FA2BAC"/>
    <w:rsid w:val="00FB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11248A6"/>
  <w15:chartTrackingRefBased/>
  <w15:docId w15:val="{90A03FAA-C32C-4B40-93D3-965220DC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6553"/>
    <w:rPr>
      <w:rFonts w:ascii="Calibri" w:eastAsia="Calibri" w:hAnsi="Calibri" w:cs="Calibri"/>
      <w:szCs w:val="22"/>
      <w:lang w:eastAsia="ko-KR"/>
    </w:rPr>
  </w:style>
  <w:style w:type="paragraph" w:styleId="3">
    <w:name w:val="heading 3"/>
    <w:basedOn w:val="a"/>
    <w:link w:val="30"/>
    <w:uiPriority w:val="9"/>
    <w:qFormat/>
    <w:rsid w:val="00ED3A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553"/>
    <w:pPr>
      <w:tabs>
        <w:tab w:val="center" w:pos="4513"/>
        <w:tab w:val="right" w:pos="9026"/>
      </w:tabs>
      <w:spacing w:after="0" w:line="240" w:lineRule="auto"/>
    </w:pPr>
    <w:rPr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F06553"/>
    <w:rPr>
      <w:rFonts w:ascii="Calibri" w:eastAsia="Calibri" w:hAnsi="Calibri" w:cs="Calibri"/>
      <w:lang w:eastAsia="ko-KR"/>
    </w:rPr>
  </w:style>
  <w:style w:type="paragraph" w:styleId="a5">
    <w:name w:val="footer"/>
    <w:basedOn w:val="a"/>
    <w:link w:val="a6"/>
    <w:uiPriority w:val="99"/>
    <w:unhideWhenUsed/>
    <w:rsid w:val="00F06553"/>
    <w:pPr>
      <w:tabs>
        <w:tab w:val="center" w:pos="4513"/>
        <w:tab w:val="right" w:pos="9026"/>
      </w:tabs>
      <w:spacing w:after="0" w:line="240" w:lineRule="auto"/>
    </w:pPr>
    <w:rPr>
      <w:szCs w:val="28"/>
    </w:rPr>
  </w:style>
  <w:style w:type="character" w:customStyle="1" w:styleId="a6">
    <w:name w:val="Нижний колонтитул Знак"/>
    <w:basedOn w:val="a0"/>
    <w:link w:val="a5"/>
    <w:uiPriority w:val="99"/>
    <w:rsid w:val="00F06553"/>
    <w:rPr>
      <w:rFonts w:ascii="Calibri" w:eastAsia="Calibri" w:hAnsi="Calibri" w:cs="Calibri"/>
      <w:lang w:eastAsia="ko-KR"/>
    </w:rPr>
  </w:style>
  <w:style w:type="paragraph" w:styleId="a7">
    <w:name w:val="List Paragraph"/>
    <w:basedOn w:val="a"/>
    <w:uiPriority w:val="34"/>
    <w:qFormat/>
    <w:rsid w:val="00F06553"/>
    <w:pPr>
      <w:ind w:left="720"/>
      <w:contextualSpacing/>
    </w:pPr>
    <w:rPr>
      <w:szCs w:val="28"/>
    </w:rPr>
  </w:style>
  <w:style w:type="table" w:styleId="a8">
    <w:name w:val="Table Grid"/>
    <w:basedOn w:val="a1"/>
    <w:uiPriority w:val="39"/>
    <w:rsid w:val="00763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D14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ED3A78"/>
    <w:rPr>
      <w:rFonts w:ascii="Times New Roman" w:eastAsia="Times New Roman" w:hAnsi="Times New Roman" w:cs="Times New Roman"/>
      <w:b/>
      <w:bCs/>
      <w:sz w:val="27"/>
      <w:szCs w:val="27"/>
      <w:lang w:eastAsia="ko-KR"/>
    </w:rPr>
  </w:style>
  <w:style w:type="character" w:styleId="aa">
    <w:name w:val="Hyperlink"/>
    <w:basedOn w:val="a0"/>
    <w:uiPriority w:val="99"/>
    <w:unhideWhenUsed/>
    <w:rsid w:val="00ED3A78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066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57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dQw4w9WgXcQ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pmcfL_qLhMo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5DlROhT8NgU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XVIIStarPlatinum/csbasics/blob/main/II/Lab5/mainTask.asm" TargetMode="External"/><Relationship Id="rId14" Type="http://schemas.openxmlformats.org/officeDocument/2006/relationships/hyperlink" Target="https://www.youtube.com/watch?v=FMywxIUHy-A" TargetMode="Externa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9</Pages>
  <Words>2116</Words>
  <Characters>12065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2023-05-05T09:06:00Z</dcterms:created>
  <dcterms:modified xsi:type="dcterms:W3CDTF">2023-06-02T16:31:00Z</dcterms:modified>
</cp:coreProperties>
</file>