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数据结构总结</w:t>
      </w:r>
    </w:p>
    <w:p>
      <w:pPr>
        <w:rPr>
          <w:rFonts w:hint="eastAsia" w:asciiTheme="majorEastAsia" w:hAnsiTheme="majorEastAsia" w:eastAsiaTheme="majorEastAsia" w:cstheme="majorEastAsia"/>
          <w:b/>
          <w:bCs/>
          <w:kern w:val="2"/>
          <w:sz w:val="21"/>
          <w:szCs w:val="24"/>
          <w:lang w:val="en-US" w:eastAsia="zh-CN" w:bidi="ar-SA"/>
        </w:rPr>
      </w:pPr>
    </w:p>
    <w:p>
      <w:pPr>
        <w:ind w:firstLine="433" w:firstLineChars="0"/>
        <w:jc w:val="both"/>
        <w:rPr>
          <w:rFonts w:hint="eastAsia"/>
          <w:sz w:val="24"/>
          <w:szCs w:val="24"/>
          <w:lang w:val="en-US" w:eastAsia="zh-CN"/>
        </w:rPr>
      </w:pPr>
      <w:r>
        <w:rPr>
          <w:rFonts w:hint="eastAsia"/>
          <w:sz w:val="24"/>
          <w:szCs w:val="24"/>
          <w:lang w:val="en-US" w:eastAsia="zh-CN"/>
        </w:rPr>
        <w:t>经过六天的数据结构的自主学习，对数据结构有了更深层次的了解，同时，发现自己编程之中也有许多不好的习惯。</w:t>
      </w:r>
    </w:p>
    <w:p>
      <w:pPr>
        <w:ind w:firstLine="538"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我觉得在java进阶篇中，有些是原先c语言就了解的，比如队列、栈等，同时更多是比c语言更复杂，更运用广泛的，更方便的，比如算法、数、图等。</w:t>
      </w:r>
    </w:p>
    <w:p>
      <w:pPr>
        <w:jc w:val="left"/>
        <w:rPr>
          <w:rFonts w:hint="eastAsia" w:cstheme="minorBidi"/>
          <w:kern w:val="2"/>
          <w:sz w:val="24"/>
          <w:szCs w:val="24"/>
          <w:lang w:val="en-US" w:eastAsia="zh-CN" w:bidi="ar-SA"/>
        </w:rPr>
      </w:pPr>
      <w:r>
        <w:rPr>
          <w:rFonts w:hint="eastAsia" w:cstheme="minorBidi"/>
          <w:kern w:val="2"/>
          <w:sz w:val="24"/>
          <w:szCs w:val="24"/>
          <w:lang w:val="en-US" w:eastAsia="zh-CN" w:bidi="ar-SA"/>
        </w:rPr>
        <w:t>其中，排序，是个重要的编程方法与工具，选择准确的、有效的排序方法可以起到事半功倍的效果，既省时又省空间，方便快捷。不过，排序算法的快慢，是依据相应的存储数据和访问数据方式来定义快慢的，典型的，桶排序，就是一种用空间换时间的排序方法，将一个数组中最大的数t找出来，再在空间中取（t+1）个空间来存放这个数组中的数，依次放入相应位置。对于队列、堆、栈的学习和使用，对于树、图的学习和使用，让我了解了算法重要作用，而且，好的算法同时也是程序运行快速，稳定的保障。需要自己深入学习与必须掌握的，对自己未来编写程序必将有着极大的积极的作用。图的深度与广度搜索的学习中，感觉未能明白的很透彻，接下来要抓紧时间弄明白这个问题。在大话数据结构中，对于数据结构有着更加详细的讲解，数据与结构两者都是程序中必不可少的，算的上是程序的灵魂，程序的稳定性，优良性，都取决此两者。正确的认识数据结构，然后学习掌握了解数据结构是我们成为一位优秀的程序设计人必须具备的。</w:t>
      </w:r>
      <w:bookmarkStart w:id="0" w:name="_GoBack"/>
      <w:bookmarkEnd w:id="0"/>
    </w:p>
    <w:p>
      <w:pPr>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在自己编写代码中同样存在许多问题，最主要的就是注释与包装，原来自己编程从不注重注释，但是在看了注释的作用后才恍然大悟，代码的注释不仅是让自己看，更是让别人看，不仅要自己看懂，更要让别人看懂。改掉以前的那些注释的坏习惯，养成规范的注释编程习惯，将会受益终身。对于数据的包装，程序的包装，自己的有时有些偷懒了，没有规范要求自己，以后的编程中也要尽力规范自己的这些编程小错误，更加注重细节，细节才是决定成败的重要一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26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李瑶</dc:creator>
  <cp:lastModifiedBy>李瑶</cp:lastModifiedBy>
  <dcterms:modified xsi:type="dcterms:W3CDTF">2018-07-26T17:42:15Z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