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D2B4" w14:textId="77777777" w:rsidR="00CB5408" w:rsidRPr="009E781D" w:rsidRDefault="00C43CC2" w:rsidP="000852A4">
      <w:pPr>
        <w:spacing w:line="440" w:lineRule="exact"/>
        <w:jc w:val="center"/>
        <w:rPr>
          <w:rFonts w:ascii="黑体" w:eastAsia="黑体" w:hAnsi="黑体"/>
          <w:sz w:val="32"/>
          <w:szCs w:val="32"/>
        </w:rPr>
      </w:pPr>
      <w:r w:rsidRPr="009E781D">
        <w:rPr>
          <w:rFonts w:ascii="黑体" w:eastAsia="黑体" w:hAnsi="黑体" w:hint="eastAsia"/>
          <w:sz w:val="32"/>
          <w:szCs w:val="32"/>
        </w:rPr>
        <w:t>数据结构培训阶段的总结</w:t>
      </w:r>
    </w:p>
    <w:p w14:paraId="1AD4C23E" w14:textId="12512B3C" w:rsidR="00CB5408" w:rsidRPr="00FC1773" w:rsidRDefault="00C43CC2" w:rsidP="000852A4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C1773">
        <w:rPr>
          <w:rFonts w:ascii="宋体" w:eastAsia="宋体" w:hAnsi="宋体" w:hint="eastAsia"/>
          <w:sz w:val="24"/>
          <w:szCs w:val="24"/>
        </w:rPr>
        <w:t>经过几天的数据结构学习，</w:t>
      </w:r>
      <w:r w:rsidR="00CB5408" w:rsidRPr="00FC1773">
        <w:rPr>
          <w:rFonts w:ascii="宋体" w:eastAsia="宋体" w:hAnsi="宋体" w:hint="eastAsia"/>
          <w:sz w:val="24"/>
          <w:szCs w:val="24"/>
        </w:rPr>
        <w:t>懂得了许多新知识。</w:t>
      </w:r>
    </w:p>
    <w:p w14:paraId="4EF45238" w14:textId="45F89D9B" w:rsidR="00CB5408" w:rsidRPr="00FC1773" w:rsidRDefault="00CB5408" w:rsidP="000852A4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C1773">
        <w:rPr>
          <w:rFonts w:ascii="宋体" w:eastAsia="宋体" w:hAnsi="宋体" w:hint="eastAsia"/>
          <w:sz w:val="24"/>
          <w:szCs w:val="24"/>
        </w:rPr>
        <w:t>首先学习了泛型，使用泛型可以避免很多错误。</w:t>
      </w:r>
    </w:p>
    <w:p w14:paraId="5E2E1ABC" w14:textId="48F5DDD6" w:rsidR="00CB5408" w:rsidRPr="00FC1773" w:rsidRDefault="009E781D" w:rsidP="000852A4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C1773">
        <w:rPr>
          <w:rFonts w:ascii="宋体" w:eastAsia="宋体" w:hAnsi="宋体" w:hint="eastAsia"/>
          <w:sz w:val="24"/>
          <w:szCs w:val="24"/>
        </w:rPr>
        <w:t>接着</w:t>
      </w:r>
      <w:r w:rsidR="00CB5408" w:rsidRPr="00FC1773">
        <w:rPr>
          <w:rFonts w:ascii="宋体" w:eastAsia="宋体" w:hAnsi="宋体" w:hint="eastAsia"/>
          <w:sz w:val="24"/>
          <w:szCs w:val="24"/>
        </w:rPr>
        <w:t>是排序算法，其实有很多不同的排序算法，书上只列举出了一部分，我通过查阅资料发现</w:t>
      </w:r>
      <w:r w:rsidR="0036082C" w:rsidRPr="00FC1773">
        <w:rPr>
          <w:rFonts w:ascii="宋体" w:eastAsia="宋体" w:hAnsi="宋体" w:hint="eastAsia"/>
          <w:sz w:val="24"/>
          <w:szCs w:val="24"/>
        </w:rPr>
        <w:t>还有</w:t>
      </w:r>
      <w:r w:rsidR="00CB5408" w:rsidRPr="00FC1773">
        <w:rPr>
          <w:rFonts w:ascii="宋体" w:eastAsia="宋体" w:hAnsi="宋体" w:hint="eastAsia"/>
          <w:sz w:val="24"/>
          <w:szCs w:val="24"/>
        </w:rPr>
        <w:t>很多其他不同的排序算法，而且就算是同一个算法，也有很多不同的实现方法，这个过程是一个十分有趣的过程，同时也增长了自己的知识储备，我们可以根据已有的知识储备，从而稍加创新，对某个算法可以有自己不同的见解，从而写出一个“自己”的算法。这对于数据结构的学习是十分重要的。</w:t>
      </w:r>
    </w:p>
    <w:p w14:paraId="2398663F" w14:textId="5313F964" w:rsidR="00CB5408" w:rsidRPr="00FC1773" w:rsidRDefault="0036082C" w:rsidP="000852A4">
      <w:pPr>
        <w:spacing w:line="440" w:lineRule="exact"/>
        <w:ind w:firstLineChars="200" w:firstLine="480"/>
        <w:rPr>
          <w:rFonts w:ascii="宋体" w:eastAsia="宋体" w:hAnsi="宋体"/>
          <w:iCs/>
          <w:color w:val="000000"/>
          <w:sz w:val="24"/>
          <w:szCs w:val="24"/>
          <w:lang w:eastAsia="zh-Hans"/>
        </w:rPr>
      </w:pPr>
      <w:r w:rsidRPr="00FC1773">
        <w:rPr>
          <w:rFonts w:ascii="宋体" w:eastAsia="宋体" w:hAnsi="宋体" w:hint="eastAsia"/>
          <w:iCs/>
          <w:color w:val="000000"/>
          <w:sz w:val="24"/>
          <w:szCs w:val="24"/>
          <w:lang w:eastAsia="zh-Hans"/>
        </w:rPr>
        <w:t>最后</w:t>
      </w:r>
      <w:r w:rsidR="00CB5408" w:rsidRPr="00FC1773">
        <w:rPr>
          <w:rFonts w:ascii="宋体" w:eastAsia="宋体" w:hAnsi="宋体"/>
          <w:color w:val="000000"/>
          <w:sz w:val="24"/>
          <w:szCs w:val="24"/>
        </w:rPr>
        <w:t>学了</w:t>
      </w:r>
      <w:r w:rsidR="00CB5408" w:rsidRPr="00FC1773">
        <w:rPr>
          <w:rFonts w:ascii="宋体" w:eastAsia="宋体" w:hAnsi="宋体"/>
          <w:iCs/>
          <w:color w:val="000000"/>
          <w:sz w:val="24"/>
          <w:szCs w:val="24"/>
          <w:lang w:eastAsia="zh-Hans"/>
        </w:rPr>
        <w:t>线性结构、树</w:t>
      </w:r>
      <w:r w:rsidR="00CB5408" w:rsidRPr="00FC1773">
        <w:rPr>
          <w:rFonts w:ascii="宋体" w:eastAsia="宋体" w:hAnsi="宋体"/>
          <w:color w:val="000000"/>
          <w:sz w:val="24"/>
          <w:szCs w:val="24"/>
        </w:rPr>
        <w:t>、图等等</w:t>
      </w:r>
      <w:r w:rsidR="00CB5408" w:rsidRPr="00FC1773">
        <w:rPr>
          <w:rFonts w:ascii="宋体" w:eastAsia="宋体" w:hAnsi="宋体"/>
          <w:iCs/>
          <w:color w:val="000000"/>
          <w:sz w:val="24"/>
          <w:szCs w:val="24"/>
          <w:lang w:eastAsia="zh-Hans"/>
        </w:rPr>
        <w:t>。线性结构包括线性表、栈、队列、串、数组等</w:t>
      </w:r>
      <w:r w:rsidR="00CB5408" w:rsidRPr="00FC1773">
        <w:rPr>
          <w:rFonts w:ascii="宋体" w:eastAsia="宋体" w:hAnsi="宋体"/>
          <w:color w:val="000000"/>
          <w:sz w:val="24"/>
          <w:szCs w:val="24"/>
        </w:rPr>
        <w:t>。</w:t>
      </w:r>
      <w:r w:rsidR="00CB5408" w:rsidRPr="00FC1773">
        <w:rPr>
          <w:rFonts w:ascii="宋体" w:eastAsia="宋体" w:hAnsi="宋体"/>
          <w:iCs/>
          <w:color w:val="000000"/>
          <w:sz w:val="24"/>
          <w:szCs w:val="24"/>
          <w:lang w:eastAsia="zh-Hans"/>
        </w:rPr>
        <w:t>递归是程序设计中很重要的一种工具</w:t>
      </w:r>
      <w:r w:rsidR="00CB5408" w:rsidRPr="00FC1773">
        <w:rPr>
          <w:rFonts w:ascii="宋体" w:eastAsia="宋体" w:hAnsi="宋体"/>
          <w:color w:val="000000"/>
          <w:sz w:val="24"/>
          <w:szCs w:val="24"/>
        </w:rPr>
        <w:t>，也是我需要掌握的一个重点</w:t>
      </w:r>
      <w:r w:rsidR="00CB5408" w:rsidRPr="00FC1773">
        <w:rPr>
          <w:rFonts w:ascii="宋体" w:eastAsia="宋体" w:hAnsi="宋体"/>
          <w:iCs/>
          <w:color w:val="000000"/>
          <w:sz w:val="24"/>
          <w:szCs w:val="24"/>
          <w:lang w:eastAsia="zh-Hans"/>
        </w:rPr>
        <w:t>。树中</w:t>
      </w:r>
      <w:r w:rsidR="00CB5408" w:rsidRPr="00FC1773">
        <w:rPr>
          <w:rFonts w:ascii="宋体" w:eastAsia="宋体" w:hAnsi="宋体"/>
          <w:color w:val="000000"/>
          <w:sz w:val="24"/>
          <w:szCs w:val="24"/>
        </w:rPr>
        <w:t>的</w:t>
      </w:r>
      <w:r w:rsidR="00CB5408" w:rsidRPr="00FC1773">
        <w:rPr>
          <w:rFonts w:ascii="宋体" w:eastAsia="宋体" w:hAnsi="宋体"/>
          <w:iCs/>
          <w:color w:val="000000"/>
          <w:sz w:val="24"/>
          <w:szCs w:val="24"/>
          <w:lang w:eastAsia="zh-Hans"/>
        </w:rPr>
        <w:t>二叉树</w:t>
      </w:r>
      <w:r w:rsidR="00CB5408" w:rsidRPr="00FC1773">
        <w:rPr>
          <w:rFonts w:ascii="宋体" w:eastAsia="宋体" w:hAnsi="宋体"/>
          <w:color w:val="000000"/>
          <w:sz w:val="24"/>
          <w:szCs w:val="24"/>
        </w:rPr>
        <w:t>也是我学习中重点关注了的一项，</w:t>
      </w:r>
      <w:r w:rsidR="00CB5408" w:rsidRPr="00FC1773">
        <w:rPr>
          <w:rFonts w:ascii="宋体" w:eastAsia="宋体" w:hAnsi="宋体"/>
          <w:iCs/>
          <w:color w:val="000000"/>
          <w:sz w:val="24"/>
          <w:szCs w:val="24"/>
          <w:lang w:eastAsia="zh-Hans"/>
        </w:rPr>
        <w:t>对于二叉树的很多操作都是基于对二叉树的遍历，掌握了如何遍历，很多问题也就迎刃而解了</w:t>
      </w:r>
      <w:r w:rsidR="00CB5408" w:rsidRPr="00FC1773">
        <w:rPr>
          <w:rFonts w:ascii="宋体" w:eastAsia="宋体" w:hAnsi="宋体" w:hint="eastAsia"/>
          <w:iCs/>
          <w:color w:val="000000"/>
          <w:sz w:val="24"/>
          <w:szCs w:val="24"/>
          <w:lang w:eastAsia="zh-Hans"/>
        </w:rPr>
        <w:t>。</w:t>
      </w:r>
      <w:r w:rsidR="00CB5408" w:rsidRPr="00FC1773">
        <w:rPr>
          <w:rFonts w:ascii="宋体" w:eastAsia="宋体" w:hAnsi="宋体"/>
          <w:iCs/>
          <w:color w:val="000000"/>
          <w:sz w:val="24"/>
          <w:szCs w:val="24"/>
          <w:lang w:eastAsia="zh-Hans"/>
        </w:rPr>
        <w:t>对于图，图的存储结构及图的遍历</w:t>
      </w:r>
      <w:r w:rsidR="00CB5408" w:rsidRPr="00FC1773">
        <w:rPr>
          <w:rFonts w:ascii="宋体" w:eastAsia="宋体" w:hAnsi="宋体"/>
          <w:color w:val="000000"/>
          <w:sz w:val="24"/>
          <w:szCs w:val="24"/>
        </w:rPr>
        <w:t>也都是重点</w:t>
      </w:r>
      <w:r w:rsidRPr="00FC1773">
        <w:rPr>
          <w:rFonts w:ascii="宋体" w:eastAsia="宋体" w:hAnsi="宋体" w:hint="eastAsia"/>
          <w:iCs/>
          <w:color w:val="000000"/>
          <w:sz w:val="24"/>
          <w:szCs w:val="24"/>
          <w:lang w:eastAsia="zh-Hans"/>
        </w:rPr>
        <w:t>，广度优先搜索和深度优先搜索是学习的重点。</w:t>
      </w:r>
    </w:p>
    <w:p w14:paraId="40535FB3" w14:textId="56E51943" w:rsidR="0036082C" w:rsidRPr="00FC1773" w:rsidRDefault="0036082C" w:rsidP="000852A4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C1773">
        <w:rPr>
          <w:rFonts w:ascii="宋体" w:eastAsia="宋体" w:hAnsi="宋体" w:hint="eastAsia"/>
          <w:color w:val="000000"/>
          <w:sz w:val="24"/>
          <w:szCs w:val="24"/>
        </w:rPr>
        <w:t>学习数据结构是一个长期的过程，应该不断反复的学，发现问题解决问题，全心投入，一定要打下扎实的基础才行，以后要继续努力！</w:t>
      </w:r>
      <w:bookmarkStart w:id="0" w:name="_GoBack"/>
      <w:bookmarkEnd w:id="0"/>
    </w:p>
    <w:p w14:paraId="3B0617D3" w14:textId="77777777" w:rsidR="00CB5408" w:rsidRPr="00FC1773" w:rsidRDefault="00CB5408" w:rsidP="000852A4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0EE454C7" w14:textId="77777777" w:rsidR="00CB5408" w:rsidRPr="00C43CC2" w:rsidRDefault="00CB5408" w:rsidP="00C43CC2">
      <w:pPr>
        <w:jc w:val="left"/>
        <w:rPr>
          <w:rFonts w:ascii="宋体" w:eastAsia="宋体" w:hAnsi="宋体"/>
          <w:sz w:val="28"/>
          <w:szCs w:val="28"/>
        </w:rPr>
      </w:pPr>
    </w:p>
    <w:p w14:paraId="34F6E797" w14:textId="77777777" w:rsidR="00C43CC2" w:rsidRPr="00C43CC2" w:rsidRDefault="00C43CC2" w:rsidP="00C43CC2"/>
    <w:sectPr w:rsidR="00C43CC2" w:rsidRPr="00C43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116BF" w14:textId="77777777" w:rsidR="00652A7E" w:rsidRDefault="00652A7E" w:rsidP="009E781D">
      <w:r>
        <w:separator/>
      </w:r>
    </w:p>
  </w:endnote>
  <w:endnote w:type="continuationSeparator" w:id="0">
    <w:p w14:paraId="591BA600" w14:textId="77777777" w:rsidR="00652A7E" w:rsidRDefault="00652A7E" w:rsidP="009E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A13FA" w14:textId="77777777" w:rsidR="00652A7E" w:rsidRDefault="00652A7E" w:rsidP="009E781D">
      <w:r>
        <w:separator/>
      </w:r>
    </w:p>
  </w:footnote>
  <w:footnote w:type="continuationSeparator" w:id="0">
    <w:p w14:paraId="49BE8F0D" w14:textId="77777777" w:rsidR="00652A7E" w:rsidRDefault="00652A7E" w:rsidP="009E7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DD"/>
    <w:rsid w:val="000852A4"/>
    <w:rsid w:val="0036082C"/>
    <w:rsid w:val="00510ED6"/>
    <w:rsid w:val="00652A7E"/>
    <w:rsid w:val="009973E9"/>
    <w:rsid w:val="009E781D"/>
    <w:rsid w:val="00AB48DD"/>
    <w:rsid w:val="00C43CC2"/>
    <w:rsid w:val="00CB5408"/>
    <w:rsid w:val="00F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B87C5"/>
  <w15:chartTrackingRefBased/>
  <w15:docId w15:val="{57BAF4C5-185E-4969-8F89-C5A69C3F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6</cp:revision>
  <dcterms:created xsi:type="dcterms:W3CDTF">2018-07-27T01:35:00Z</dcterms:created>
  <dcterms:modified xsi:type="dcterms:W3CDTF">2018-07-27T06:05:00Z</dcterms:modified>
</cp:coreProperties>
</file>