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1F1C" w14:textId="0391B075" w:rsidR="00A437B8" w:rsidRDefault="00005B07" w:rsidP="00005B07">
      <w:pPr>
        <w:jc w:val="center"/>
        <w:rPr>
          <w:rFonts w:ascii="黑体" w:eastAsia="黑体" w:hAnsi="黑体"/>
          <w:sz w:val="32"/>
          <w:szCs w:val="32"/>
        </w:rPr>
      </w:pPr>
      <w:r w:rsidRPr="00005B07">
        <w:rPr>
          <w:rFonts w:ascii="黑体" w:eastAsia="黑体" w:hAnsi="黑体" w:hint="eastAsia"/>
          <w:sz w:val="32"/>
          <w:szCs w:val="32"/>
        </w:rPr>
        <w:t>心得体会</w:t>
      </w:r>
    </w:p>
    <w:p w14:paraId="652F7FA8" w14:textId="728A9464" w:rsidR="00D125F3" w:rsidRPr="00D125F3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333333"/>
        </w:rPr>
      </w:pPr>
      <w:r w:rsidRPr="00D125F3">
        <w:rPr>
          <w:color w:val="333333"/>
        </w:rPr>
        <w:t>经历过几天对HTML基础的学习，现在已经可以搭建简单的静态网页。</w:t>
      </w:r>
    </w:p>
    <w:p w14:paraId="38B96D5A" w14:textId="3CA4E4AC" w:rsidR="0089188F" w:rsidRDefault="00D125F3" w:rsidP="00FE216E">
      <w:pPr>
        <w:pStyle w:val="a3"/>
        <w:spacing w:before="0" w:beforeAutospacing="0" w:after="0" w:afterAutospacing="0" w:line="360" w:lineRule="auto"/>
        <w:rPr>
          <w:b/>
          <w:color w:val="444444"/>
        </w:rPr>
      </w:pPr>
      <w:r w:rsidRPr="0089188F">
        <w:rPr>
          <w:rFonts w:hint="eastAsia"/>
          <w:b/>
          <w:color w:val="444444"/>
        </w:rPr>
        <w:t xml:space="preserve">第一块 H4基本标签的使用 </w:t>
      </w:r>
    </w:p>
    <w:p w14:paraId="61132CA3" w14:textId="77777777" w:rsidR="0089188F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D125F3">
        <w:rPr>
          <w:rFonts w:hint="eastAsia"/>
          <w:color w:val="444444"/>
        </w:rPr>
        <w:t>对于第一块的内容，需要我们熟练运用，这一块内容是所有HTML网页布局的基础，也是最最基本的结构的搭建。无论以后学到什么程度这一块是必须要运用到的。</w:t>
      </w:r>
    </w:p>
    <w:p w14:paraId="034EB087" w14:textId="77777777" w:rsidR="0089188F" w:rsidRDefault="00D125F3" w:rsidP="00FE216E">
      <w:pPr>
        <w:pStyle w:val="a3"/>
        <w:spacing w:before="0" w:beforeAutospacing="0" w:after="0" w:afterAutospacing="0" w:line="360" w:lineRule="auto"/>
        <w:rPr>
          <w:b/>
          <w:color w:val="444444"/>
        </w:rPr>
      </w:pPr>
      <w:r w:rsidRPr="0089188F">
        <w:rPr>
          <w:rFonts w:hint="eastAsia"/>
          <w:b/>
          <w:color w:val="444444"/>
        </w:rPr>
        <w:t>第三块 元素的分类</w:t>
      </w:r>
    </w:p>
    <w:p w14:paraId="4E8184FA" w14:textId="047478E6" w:rsidR="00D125F3" w:rsidRPr="0089188F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D125F3">
        <w:rPr>
          <w:rFonts w:hint="eastAsia"/>
          <w:color w:val="444444"/>
        </w:rPr>
        <w:t>这一块很重要，我们把所有的元素归成三类：</w:t>
      </w:r>
      <w:proofErr w:type="gramStart"/>
      <w:r w:rsidRPr="00D125F3">
        <w:rPr>
          <w:rFonts w:hint="eastAsia"/>
          <w:color w:val="444444"/>
        </w:rPr>
        <w:t>块级元素</w:t>
      </w:r>
      <w:proofErr w:type="gramEnd"/>
      <w:r w:rsidRPr="00D125F3">
        <w:rPr>
          <w:rFonts w:hint="eastAsia"/>
          <w:color w:val="444444"/>
        </w:rPr>
        <w:t>、行内元素、</w:t>
      </w:r>
      <w:proofErr w:type="gramStart"/>
      <w:r w:rsidRPr="00D125F3">
        <w:rPr>
          <w:rFonts w:hint="eastAsia"/>
          <w:color w:val="444444"/>
        </w:rPr>
        <w:t>行内块级元素</w:t>
      </w:r>
      <w:proofErr w:type="gramEnd"/>
      <w:r w:rsidRPr="00D125F3">
        <w:rPr>
          <w:rFonts w:hint="eastAsia"/>
          <w:color w:val="444444"/>
        </w:rPr>
        <w:t>。在这里我们需要注意的是行内元素包括行内块。当对元素的分类弄清楚后，在对排本上我们今年很清楚的知道怎么去排列每一块，然后知道哪一块用什么样的标签最合适。</w:t>
      </w:r>
    </w:p>
    <w:p w14:paraId="59B06B2A" w14:textId="77777777" w:rsidR="0089188F" w:rsidRDefault="00D125F3" w:rsidP="00FE216E">
      <w:pPr>
        <w:pStyle w:val="a3"/>
        <w:spacing w:before="0" w:beforeAutospacing="0" w:after="0" w:afterAutospacing="0" w:line="360" w:lineRule="auto"/>
        <w:rPr>
          <w:b/>
          <w:color w:val="444444"/>
        </w:rPr>
      </w:pPr>
      <w:r w:rsidRPr="0089188F">
        <w:rPr>
          <w:rFonts w:hint="eastAsia"/>
          <w:b/>
          <w:color w:val="444444"/>
        </w:rPr>
        <w:t>第二块 盒模型</w:t>
      </w:r>
    </w:p>
    <w:p w14:paraId="79E1059C" w14:textId="7CD6DB85" w:rsidR="0089188F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D125F3">
        <w:rPr>
          <w:rFonts w:hint="eastAsia"/>
          <w:color w:val="444444"/>
        </w:rPr>
        <w:t>盒模型是我们搭建框架的一个依据，我们根据盒模型对网页进行排版，决定每一块放在哪个位子。主要有margin 、padding 、border 三部分组成。在这一块中我们需要注意的是占位问题。实际占位不包括所有的margin值，而所占的空间是需要包括margin值的</w:t>
      </w:r>
      <w:r w:rsidR="0089188F">
        <w:rPr>
          <w:rFonts w:hint="eastAsia"/>
          <w:color w:val="444444"/>
        </w:rPr>
        <w:t>。</w:t>
      </w:r>
    </w:p>
    <w:p w14:paraId="475F4C41" w14:textId="77777777" w:rsidR="0089188F" w:rsidRDefault="00D125F3" w:rsidP="00FE216E">
      <w:pPr>
        <w:pStyle w:val="a3"/>
        <w:spacing w:before="0" w:beforeAutospacing="0" w:after="0" w:afterAutospacing="0" w:line="360" w:lineRule="auto"/>
        <w:rPr>
          <w:b/>
          <w:color w:val="444444"/>
        </w:rPr>
      </w:pPr>
      <w:r w:rsidRPr="0089188F">
        <w:rPr>
          <w:rFonts w:hint="eastAsia"/>
          <w:b/>
          <w:color w:val="444444"/>
        </w:rPr>
        <w:t>第四块</w:t>
      </w:r>
      <w:r w:rsidR="0089188F">
        <w:rPr>
          <w:b/>
          <w:color w:val="444444"/>
        </w:rPr>
        <w:t xml:space="preserve"> </w:t>
      </w:r>
      <w:r w:rsidRPr="0089188F">
        <w:rPr>
          <w:rFonts w:hint="eastAsia"/>
          <w:b/>
          <w:color w:val="444444"/>
        </w:rPr>
        <w:t>定位</w:t>
      </w:r>
    </w:p>
    <w:p w14:paraId="14D7FEF7" w14:textId="600BFFC0" w:rsidR="00D125F3" w:rsidRPr="00D125F3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D125F3">
        <w:rPr>
          <w:rFonts w:hint="eastAsia"/>
          <w:color w:val="444444"/>
        </w:rPr>
        <w:t>定位用在一些要写CSS动画效果的地方比较多</w:t>
      </w:r>
    </w:p>
    <w:p w14:paraId="66EDAC53" w14:textId="77777777" w:rsidR="0089188F" w:rsidRDefault="00D125F3" w:rsidP="00FE216E">
      <w:pPr>
        <w:pStyle w:val="a3"/>
        <w:spacing w:before="0" w:beforeAutospacing="0" w:after="0" w:afterAutospacing="0" w:line="360" w:lineRule="auto"/>
        <w:rPr>
          <w:b/>
          <w:color w:val="444444"/>
        </w:rPr>
      </w:pPr>
      <w:r w:rsidRPr="0089188F">
        <w:rPr>
          <w:rFonts w:hint="eastAsia"/>
          <w:b/>
          <w:color w:val="444444"/>
        </w:rPr>
        <w:t>第五块 自适应布局</w:t>
      </w:r>
    </w:p>
    <w:p w14:paraId="63975DDB" w14:textId="2DFD3BD8" w:rsidR="0089188F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D125F3">
        <w:rPr>
          <w:rFonts w:hint="eastAsia"/>
          <w:color w:val="444444"/>
        </w:rPr>
        <w:t>自适应布局应用实际上是一种解决兼容的问题，在实际应用中，因为每个人的电脑的尺寸问题，我们在制作网页过程中，要把主要内容放在最中间显示。两边我们可以利用一些颜色当背景。让网页无论在什么尺寸的电脑中都可以看起来特别的对称，不会偏离中心</w:t>
      </w:r>
      <w:r w:rsidR="0089188F">
        <w:rPr>
          <w:rFonts w:hint="eastAsia"/>
          <w:color w:val="444444"/>
        </w:rPr>
        <w:t>。</w:t>
      </w:r>
    </w:p>
    <w:p w14:paraId="72490CCA" w14:textId="77777777" w:rsidR="00FE216E" w:rsidRDefault="00D125F3" w:rsidP="00FE216E">
      <w:pPr>
        <w:pStyle w:val="a3"/>
        <w:spacing w:before="0" w:beforeAutospacing="0" w:after="0" w:afterAutospacing="0" w:line="360" w:lineRule="auto"/>
        <w:ind w:left="361" w:hangingChars="150" w:hanging="361"/>
        <w:rPr>
          <w:color w:val="444444"/>
        </w:rPr>
      </w:pPr>
      <w:r w:rsidRPr="0089188F">
        <w:rPr>
          <w:rFonts w:hint="eastAsia"/>
          <w:b/>
          <w:color w:val="444444"/>
        </w:rPr>
        <w:t>第六块  表单表格</w:t>
      </w:r>
    </w:p>
    <w:p w14:paraId="5104E9EB" w14:textId="1E1DA4D4" w:rsidR="0089188F" w:rsidRPr="00FE216E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D125F3">
        <w:rPr>
          <w:rFonts w:hint="eastAsia"/>
          <w:color w:val="444444"/>
        </w:rPr>
        <w:t>表单表格可以完成布局，但是最好不要这么使用，它是用来列表的，布</w:t>
      </w:r>
      <w:r w:rsidRPr="00FE216E">
        <w:rPr>
          <w:rFonts w:hint="eastAsia"/>
          <w:color w:val="444444"/>
        </w:rPr>
        <w:t>局</w:t>
      </w:r>
      <w:r w:rsidRPr="0089188F">
        <w:rPr>
          <w:rFonts w:hint="eastAsia"/>
          <w:color w:val="444444"/>
        </w:rPr>
        <w:t>最好还是使用div。</w:t>
      </w:r>
    </w:p>
    <w:p w14:paraId="544D39A1" w14:textId="00871EC6" w:rsidR="00D125F3" w:rsidRPr="00FE216E" w:rsidRDefault="00D125F3" w:rsidP="00FE216E">
      <w:pPr>
        <w:pStyle w:val="a3"/>
        <w:spacing w:before="0" w:beforeAutospacing="0" w:after="0" w:afterAutospacing="0" w:line="360" w:lineRule="auto"/>
        <w:ind w:firstLineChars="200" w:firstLine="480"/>
        <w:rPr>
          <w:color w:val="444444"/>
        </w:rPr>
      </w:pPr>
      <w:r w:rsidRPr="00FE216E">
        <w:rPr>
          <w:color w:val="444444"/>
        </w:rPr>
        <w:t>学习没有捷径，一步一步脚踏实地打好基础。</w:t>
      </w:r>
      <w:bookmarkStart w:id="0" w:name="_GoBack"/>
      <w:bookmarkEnd w:id="0"/>
    </w:p>
    <w:p w14:paraId="072B393F" w14:textId="4C269A98" w:rsidR="00005B07" w:rsidRPr="00D125F3" w:rsidRDefault="00005B07" w:rsidP="00FE216E">
      <w:pPr>
        <w:ind w:firstLine="200"/>
        <w:jc w:val="left"/>
        <w:rPr>
          <w:rFonts w:ascii="宋体" w:eastAsia="宋体" w:hAnsi="宋体"/>
          <w:sz w:val="24"/>
          <w:szCs w:val="24"/>
        </w:rPr>
      </w:pPr>
    </w:p>
    <w:sectPr w:rsidR="00005B07" w:rsidRPr="00D1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8"/>
    <w:rsid w:val="00005B07"/>
    <w:rsid w:val="0089188F"/>
    <w:rsid w:val="00A437B8"/>
    <w:rsid w:val="00D125F3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FBEF"/>
  <w15:chartTrackingRefBased/>
  <w15:docId w15:val="{B96B6084-112D-461B-9D57-03C4A36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2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6</cp:revision>
  <dcterms:created xsi:type="dcterms:W3CDTF">2018-08-05T00:17:00Z</dcterms:created>
  <dcterms:modified xsi:type="dcterms:W3CDTF">2018-08-05T00:40:00Z</dcterms:modified>
</cp:coreProperties>
</file>