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t>Java-script学习思想总结报告</w:t>
      </w:r>
    </w:p>
    <w:p>
      <w:pPr>
        <w:spacing w:line="360" w:lineRule="auto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对于“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Java-script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”的学习，做出如下思想总结报告：</w:t>
      </w:r>
      <w:bookmarkStart w:id="0" w:name="_GoBack"/>
      <w:bookmarkEnd w:id="0"/>
    </w:p>
    <w:p>
      <w:pPr>
        <w:spacing w:line="360" w:lineRule="auto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紧迫感</w:t>
      </w:r>
    </w:p>
    <w:p>
      <w:pPr>
        <w:spacing w:line="360" w:lineRule="auto"/>
        <w:ind w:firstLine="481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“Java-script”较于“html/css”要更加的灵活，也就意味着“Java-script”要更难学。在四、五天之内就要掌握基本的“Java-script”，并且写出规定的网页，这就需要自己对于时间的合理利用与分配，加上时间紧，紧迫感油然而生。但是，拥有紧迫感是一种幸事。有压力，也许才会有相同甚至更多的动力，合理的运用紧迫感，督促自己进步，让自己不懈怠。</w:t>
      </w:r>
    </w:p>
    <w:p>
      <w:pPr>
        <w:spacing w:line="360" w:lineRule="auto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耐心</w:t>
      </w:r>
    </w:p>
    <w:p>
      <w:pPr>
        <w:spacing w:line="360" w:lineRule="auto"/>
        <w:ind w:firstLine="481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万事开头难，因为开弓没有回头箭。既然选择了参加培训，再苦再累也要走到最后，坚持往往和耐心相搭配，做事情要有足够的耐心才能把它做好，期间还要不断地努力，坚持。在做“Java-script”时遇到许多的问题，自己通过查看资料，不断地修改，一步步的接近正确的答案。在后面的几天的晚上加班思考学习之下，虽然还是有些没有解决，但是却让我明白做事要沉住气，有耐心。</w:t>
      </w:r>
    </w:p>
    <w:p>
      <w:pPr>
        <w:spacing w:line="360" w:lineRule="auto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自我调节</w:t>
      </w:r>
    </w:p>
    <w:p>
      <w:pPr>
        <w:spacing w:line="360" w:lineRule="auto"/>
        <w:ind w:firstLine="481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在繁重的学习任务下，自我的调节很关键。每天开心的敲代码，看资料，与每天烦恼的学习所展示出来的效果是完全不同的。每天都累，但是要找到这其中的乐趣，让自己不浮躁，这样才能更加专注于所要做的事情。</w:t>
      </w:r>
    </w:p>
    <w:p>
      <w:pPr>
        <w:spacing w:line="360" w:lineRule="auto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多请教</w:t>
      </w:r>
    </w:p>
    <w:p>
      <w:pPr>
        <w:spacing w:line="360" w:lineRule="auto"/>
        <w:ind w:firstLine="481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遇到自己能解决的，尽量自己解决，但是在一个问题上耽搁太久，是行不通的。将自己遇到的困难向学长、同学询问请教，在这一点上，自己这段时间来做的不好，在后面的时间中要充分的认识到这个问题，这样可以快速知道自己的困难的解决方向，提升自己的速度。</w:t>
      </w:r>
    </w:p>
    <w:p>
      <w:pPr>
        <w:spacing w:line="360" w:lineRule="auto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相信自己</w:t>
      </w:r>
    </w:p>
    <w:p>
      <w:pPr>
        <w:spacing w:line="360" w:lineRule="auto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 听了徐老师的讲解，明白了很多，学到了很多，虽然讲的现在听得很陌生，但是我们应该相信自己。我觉得任何时候，我们都要相信自己，要有自信，但不是自负；有理想，但不好高骛远。相信自己能够做好这件事，相信自己可以完成这个任务，为自己打气加油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Java-script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学习中，能运用简单的“Java-script”改变“html”中的内容，使静态页面成为一个动态的页面。“Java-script”中有些快捷的访问方法可以节省时间提高工作的效率，在后面的学习中，应该将实践与理论更好的结合起来，增加练习量，更快的掌握所学的知识，完成自己的任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57E22"/>
    <w:rsid w:val="06657E22"/>
    <w:rsid w:val="394B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2018-08-10T03:20:00Z</dcterms:created>
  <dc:creator>李瑶</dc:creator>
  <cp:lastModifiedBy>李瑶</cp:lastModifiedBy>
  <dcterms:modified xsi:type="dcterms:W3CDTF">2018-08-10T07:23:24Z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