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心得体会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时间过得很快，我们已经在实验室里呆了十天了，也慢慢适应了这样的生活，看上去似乎没有空闲的时间，就如他们说的一样，连做梦都是想的这个</w:t>
      </w:r>
      <w:r>
        <w:rPr>
          <w:rFonts w:hint="eastAsia" w:asciiTheme="minorEastAsia" w:hAnsiTheme="minorEastAsia" w:eastAsiaTheme="minorEastAsia" w:cstheme="minorEastAsia"/>
          <w:sz w:val="24"/>
          <w:szCs w:val="24"/>
          <w:lang w:val="en-US" w:eastAsia="zh-CN"/>
        </w:rPr>
        <w:t>div我要怎么放。其实也有放松的时候尤其喜欢每天早上去是食堂的路上，会路过向日葵田，每次看到那么多向日葵都仰着头望着太阳，总觉得很治愈，一天都有好心情，脑子里满满的想着我等会要吃些什么。实验室里的大家也真的熟络起来，开始开玩笑。这样的生活，有的时候，又想放假，有的时候又不想。想放假放松一下，又不想放假想多学一点，跟同学多待一会。</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这个阶段吸取上一个阶段教训，没有一字一句去针对每一个小点，而是在大致看了之后就开始着手做了，比上一阶段的学习稍微好一点，</w:t>
      </w:r>
      <w:bookmarkStart w:id="0" w:name="_GoBack"/>
      <w:bookmarkEnd w:id="0"/>
      <w:r>
        <w:rPr>
          <w:rFonts w:hint="eastAsia" w:asciiTheme="minorEastAsia" w:hAnsiTheme="minorEastAsia" w:eastAsiaTheme="minorEastAsia" w:cstheme="minorEastAsia"/>
          <w:sz w:val="24"/>
          <w:szCs w:val="24"/>
          <w:lang w:val="en-US" w:eastAsia="zh-CN"/>
        </w:rPr>
        <w:t>没有很慌张，每天一个功能一个功能的实现，也算比规定的时间提前了一些，虽然功能都实现的很好，但是学长也说了很多细节上的问题还有表格没有随着数据的多少而增加减少，虽然后面试着改了一下也没改出来。但是后面有时间我会把他完善的特别好，就像导师给我们看的他之前这一阶段的作业一样，当时看了之后就觉得没法比啊，导师就是导师，厉害就是厉害。而且跟实验室的外国小哥交谈的特别好，当时崇拜之情哗啦啦的就流出来了。当然作为这么优秀的导师的组员，肯定要向导师看齐啊，虽然不知道以后能不能成为这么厉害的人，但是我会好好努力的，毕竟我们有这么厉害的导师在，哈哈哈哈哈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来了这里这么久都是自学，好不容易能有一节旁听的课，虽然听的云里雾里，但就是觉得这个很厉害，老师也蛮好的，就跟学习c的时候一样，感觉似乎不懂，但又似乎懂了一些，不过我们接下来会有这方面的学习，等真正接触了，应该会好很多。今天强哥给我们说了一些学习的重点比如数据结构啊，叫我们好好学习，感觉到强哥真的很语重心长啊，虽然这一个月学的东西肯定是不扎实的，但是之后再通过各方面应该会好很多。学长们说如果我们两天能学完四天的东西，就可以有一些休息的时间来放松，但是好像像我这种学什么都有点慢的人，还是有点困难的，不过我会向这方面慢慢努力的，毕竟效率才是王道嘛。质量也要好，速度也要尽量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期待下一阶段的学习，我可以有新的进步，加油加油加油！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E3160"/>
    <w:rsid w:val="67FD5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Olivia</dc:creator>
  <cp:lastModifiedBy>Olivia</cp:lastModifiedBy>
  <dcterms:modified xsi:type="dcterms:W3CDTF">2018-08-11T02:28:22Z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