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Research Progress Discussions-20260930_141626-Meeting Transcript</w:t>
      </w:r>
    </w:p>
    <w:p>
      <w:pPr>
        <w:spacing w:after="100"/>
      </w:pPr>
      <w:r>
        <w:rPr>
          <w:color w:val="605e5c"/>
          <w:sz w:val="3mm"/>
          <w:szCs w:val="3mm"/>
          <w:rFonts w:ascii="Segoe UI" w:cs="Segoe UI" w:eastAsia="Segoe UI" w:hAnsi="Segoe UI"/>
        </w:rPr>
        <w:t xml:space="preserve">30 September 2026, 06:16pm</w:t>
      </w:r>
    </w:p>
    <w:p>
      <w:pPr>
        <w:spacing w:after="100"/>
      </w:pPr>
      <w:r>
        <w:rPr>
          <w:color w:val="605e5c"/>
          <w:sz w:val="3mm"/>
          <w:szCs w:val="3mm"/>
          <w:rFonts w:ascii="Segoe UI" w:cs="Segoe UI" w:eastAsia="Segoe UI" w:hAnsi="Segoe UI"/>
        </w:rPr>
        <w:t xml:space="preserve">1h 0m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find three to five use cases for anomaly detection, including the one that Francois gave an example of, comprehension, where we're able to ask more comprehensive questions, and then memory and then follow up for TML so it doesn't have to start from scratch every time.</w:t>
      </w:r>
      <w:r>
        <w:rPr>
          <w:color w:val="323130"/>
          <w:sz w:val="4.3mm"/>
          <w:szCs w:val="4.3mm"/>
          <w:rFonts w:ascii="Segoe UI" w:cs="Segoe UI" w:eastAsia="Segoe UI" w:hAnsi="Segoe UI"/>
        </w:rPr>
        <w:br/>
        <w:t xml:space="preserve">Right, so I'm going to go one by one. I worked on the anomaly detection. I have 3 examples that I worked on. I'm going to quickly go over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Here, I'm gonna let me just search share my screen so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Do you see, do you guys see the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Right, so I did 3 examples for anomaly detection. The first one is basically what Francois talked about, where there's one thread that's working, like let's just say thread A, was supposed to wake up at 1 millisecond every time, but then all of a sudden thread B hogs up the CPU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With the.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Like it takes, it spends 30 more MS than usual. Is it able to detect that using the normal TML modules? It is able to detect that like an anomaly happens here, but it's not able to explain like what causes the anomaly or like what's happening in it. So I updated the TML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Third.</w:t>
      </w:r>
      <w:r>
        <w:rPr>
          <w:color w:val="323130"/>
          <w:sz w:val="4.3mm"/>
          <w:szCs w:val="4.3mm"/>
          <w:rFonts w:ascii="Segoe UI" w:cs="Segoe UI" w:eastAsia="Segoe UI" w:hAnsi="Segoe UI"/>
        </w:rPr>
        <w:br/>
        <w:t xml:space="preserve">But, but wait, but can I ask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So did you cheque the codes behind the animal detection of the original TMNM? How did you know that they do not explain why or do not explain properly? Did you cheque the code or you just play with the system and concluded that they don't explain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Ohh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I, I ran the I ran the experiment with the TML, and then with, like, with just the TML itself, like how they have a plane, and with, and I concluded that doesn't come up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But we cannot say that, right? We better to cheque the code, right? We have the system, is open source system. We cannot just run even like 5, 10, 200 examples, but then concluding that. We should see, you know, cheque the code and see how the anomaly detection actually works. And also we have their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About that, it's always good to check,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ran the thing was I ran multiple examples and I ran with the LLM without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I understand, but please, next time, for next week, also cheque the code as well,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Cool, fine, sure. I will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Because we have to be very accurate and precise. If you say that this, let's say in like polytechnic presentation, and they say the author is there, right? They'll say, no, we had this already. You didn't cheque our code, right? So if we have the code, the checking the code is not the difficult now, right? You give it to AI, AI, explain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I did like, I did do the give it to the AI stuff. I did do that. And the AI also said it only says how. The only thing that I didn't physically check, I didn't like cheque the line by line code, that's what you meant, but I did cheque it with the AI. That's what I meant when I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Okay, okay. Yeah, if you cheque with the AI, it's good,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Right, so you they didn't have this,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I, I added, I added, I updated the module to be able to compare and cheque that, like, hey, if a thread is busy, like, if a thread, like I said, if, for example, thread A is supposed to wake up every one millisecond and then thread B hogs it for 30 milliseconds out of an anomaly, I checked that, like, instead of like...</w:t>
      </w:r>
      <w:r>
        <w:rPr>
          <w:color w:val="323130"/>
          <w:sz w:val="4.3mm"/>
          <w:szCs w:val="4.3mm"/>
          <w:rFonts w:ascii="Segoe UI" w:cs="Segoe UI" w:eastAsia="Segoe UI" w:hAnsi="Segoe UI"/>
        </w:rPr>
        <w:br/>
        <w:t xml:space="preserve">Like, which other thread is using up the resources, and it concludes that, like, this one thread is using it up. In this example, there's only two threads I'm dealing with, but if there's multiple threads, it would also detect the multiple other threads I have. There's another example I did with multi-threads that also does the same thing. It's able to outline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These threads are able to do it, and for this part of the thing, where it's just we're just detecting like, like which threads are using the CPU, it doesn't really use the critical path. This is mainly just the update on the module that I did for the second,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But wait, wait, wait. So here you added the new feature to the TML and the animal detection part,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You, you wrote code behind the center, or how does it work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Yes, I wrote code behind the module to detect, like, if, yeah, for the CPU contextual part to cheque if the CPU is being hogged up, what, what, like, what other threads are like hogging, like what other threads are being used by the CPU if it's not this thread,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just for the CPU contention part.</w:t>
      </w:r>
      <w:r>
        <w:rPr>
          <w:color w:val="323130"/>
          <w:sz w:val="4.3mm"/>
          <w:szCs w:val="4.3mm"/>
          <w:rFonts w:ascii="Segoe UI" w:cs="Segoe UI" w:eastAsia="Segoe UI" w:hAnsi="Segoe UI"/>
        </w:rPr>
        <w:br/>
        <w:t xml:space="preserve">And so your code like the text is behind the scene and then TML can use that?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 TML, TML provides background information as in like where the anomaly happens and like where the interruption happens. The, my addition to the code cheques that like, hey, the anomaly happened here and then it cheques that like if it happened here, why did it happen in the sense that like which other threads are being occupied by the CPU thread?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Well, how do you know that anomaly happened there? Did you have a code for the animal detection?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The the TML, the TML, the the original TML already is able to tell that, like, an anomaly happens at this at this point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OK, so it wasn't able to say why, and then you added the reasoning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Exactly, exactly, yes. So, the it cheques the it checks, for example, when we say CPU 3 over here, it cheques like which other threads have been occupied for CPU 3, and then it deduces like which one is like being occupied by that. That's what it's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How did you do that?</w:t>
      </w:r>
      <w:r>
        <w:rPr>
          <w:color w:val="323130"/>
          <w:sz w:val="4.3mm"/>
          <w:szCs w:val="4.3mm"/>
          <w:rFonts w:ascii="Segoe UI" w:cs="Segoe UI" w:eastAsia="Segoe UI" w:hAnsi="Segoe UI"/>
        </w:rPr>
        <w:br/>
        <w:t xml:space="preserve">So you wrote a script that does that? It goes, so that only works on that specific problem,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For the CPU part, yes, but the other parts, like I have like other examples that like are caused by anomaly detection happens, where another one would be like blockchain, for example, thread is being blocked and for like a wake up call. We already had like the critical path analysis for this, so we didn't, I didn't really have to add any code. I just had to combine the critical path with the anomaly detection with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Okay, okay, so, okay, good. So, you added still you added some codes or some connectors for each animal exception to be able to explain the reason, the the root cause,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And then so on and so forth.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for CPU.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 The second one, the second example is a is a blocked by chain of threads. For example, like there's a thread is supposed to run every millisecond, but it was delayed by 30, like again, it was delayed by 30 milliseconds. What's happening? It would detect that like, hey, it was one late cycle was caused by one millisecond thread. This, the thread that we're investigating was blocked.</w:t>
      </w:r>
      <w:r>
        <w:rPr>
          <w:color w:val="323130"/>
          <w:sz w:val="4.3mm"/>
          <w:szCs w:val="4.3mm"/>
          <w:rFonts w:ascii="Segoe UI" w:cs="Segoe UI" w:eastAsia="Segoe UI" w:hAnsi="Segoe UI"/>
        </w:rPr>
        <w:br/>
        <w:t xml:space="preserve">and no other threads are taken up by the CPU, and then we cheque the critical path and we're able to find out that it's waiting for a wake-up call.</w:t>
      </w:r>
      <w:r>
        <w:rPr>
          <w:color w:val="323130"/>
          <w:sz w:val="4.3mm"/>
          <w:szCs w:val="4.3mm"/>
          <w:rFonts w:ascii="Segoe UI" w:cs="Segoe UI" w:eastAsia="Segoe UI" w:hAnsi="Segoe UI"/>
        </w:rPr>
        <w:br/>
        <w:t xml:space="preserve">Based on another thread over here, like these other two threads are waiting. Yes, sir,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So, I don't.</w:t>
      </w:r>
      <w:r>
        <w:rPr>
          <w:color w:val="323130"/>
          <w:sz w:val="4.3mm"/>
          <w:szCs w:val="4.3mm"/>
          <w:rFonts w:ascii="Segoe UI" w:cs="Segoe UI" w:eastAsia="Segoe UI" w:hAnsi="Segoe UI"/>
        </w:rPr>
        <w:br/>
        <w:t xml:space="preserve">Anomaly detections, anomaly detections, they are specific or they are categorised based on the file type or based on the anomaly type. You have one anomaly detection for the CPU exhaustion, one for, for instance, the latency, something like that,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right now I'm categorising it with these specific examples, but I feel like later we should make it more broader. These are just examples that I came up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But the original animal detection of TMLM, do you know what kind of animal is they detect already? Or do they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Yeah, they're only able to detect any interruptions that happen. Like, for example, if like, let's say, a thread is running for like 1 millisecond and like there's a delay for 30 milliseconds, it's only able to detect like an interruption happened at that specific time. It's not able to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Like, why, like, what's causing it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Yeah, but next time, Sneh, Sneh, next time, please read their paper again. You know, for every part of the work, you read their papers and cheque their code, so you can answer these questions, you know, more accurately.</w:t>
      </w:r>
      <w:r>
        <w:rPr>
          <w:color w:val="323130"/>
          <w:sz w:val="4.3mm"/>
          <w:szCs w:val="4.3mm"/>
          <w:rFonts w:ascii="Segoe UI" w:cs="Segoe UI" w:eastAsia="Segoe UI" w:hAnsi="Segoe UI"/>
        </w:rPr>
        <w:br/>
        <w:t xml:space="preserve">Okay, cheque the paper because I remember in the paper they clearly explain like each module separately and they say what kind of anomalies they detect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Oh, sure.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Alright, and also, did you read their new papers?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The, the, the point technique one that you shared,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They could go back,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Yeah, I did not. I completely forgot about that.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You did not. Okay. Yeah, yeah, keep going. Yeah, go ahead and continue,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Yep, and then the third example was a thread becomes slow, like a thread that's running every second and becomes slow for what reason, and then we're able to find 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This uses the critical path and the CPU analysis that we had before, where it says that there was a CPU call here, and there was a, oh, sorry, no critical path, just the CPU. Another example when it becomes like, and when there's a performance delay, when there is like, or normally that happens for one millisecond, but then a request may add.</w:t>
      </w:r>
      <w:r>
        <w:rPr>
          <w:color w:val="323130"/>
          <w:sz w:val="4.3mm"/>
          <w:szCs w:val="4.3mm"/>
          <w:rFonts w:ascii="Segoe UI" w:cs="Segoe UI" w:eastAsia="Segoe UI" w:hAnsi="Segoe UI"/>
        </w:rPr>
        <w:br/>
        <w:t xml:space="preserve">caused the 400 misses in cache. As similar results, we were able to get, I was able to recreate, and it was able to produce similar results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These are for the anomaly detection part and it works now for the examples that we have. Also, I was thinking that, Professor, you know how they said like to provide a report for like an example where critical path is used and critical path isn't used? I think we talked about this last week with Sienna.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Can I provide like these two examples to them, like one where the critical path isn't used and one that it is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How do they give us new architecture, new model, new methods? You should, every time that you're doing things, you know, bring that architecture, the main architecture picture that they have in the paper, you know, and draw boxes there. Say, look, this box there is there. I added this new box to that, or I extended this box. So it's sort like this, just operation and talking about examples,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Not is not enough.</w:t>
      </w:r>
      <w:r>
        <w:rPr>
          <w:color w:val="323130"/>
          <w:sz w:val="4.3mm"/>
          <w:szCs w:val="4.3mm"/>
          <w:rFonts w:ascii="Segoe UI" w:cs="Segoe UI" w:eastAsia="Segoe UI" w:hAnsi="Segoe UI"/>
        </w:rPr>
        <w:br/>
        <w:t xml:space="preserve">Okay, Sneh.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Sounds good.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I need, as I said, you know, I need architectural change and systematic work, not just say, yeah, look, my TMLL works magically for this example. That's not a, that's not an implement, that's not a contribution.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You know, Sneh, you need to understand this. We don't want you as just an operation operator of that TMLS system. Forget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You are the surgeon behind that, not just the operator.</w:t>
      </w:r>
      <w:r>
        <w:rPr>
          <w:color w:val="323130"/>
          <w:sz w:val="4.3mm"/>
          <w:szCs w:val="4.3mm"/>
          <w:rFonts w:ascii="Segoe UI" w:cs="Segoe UI" w:eastAsia="Segoe UI" w:hAnsi="Segoe UI"/>
        </w:rPr>
        <w:br/>
        <w:t xml:space="preserve">And you need to contribute to the, you know, you need to understand it well, read the paper many times again, try to understand them, then say that, okay, this is the architecture and my new architecture will look like 4, I'm going to contribute this way, this toward this part, these things. And then work one-on-one of them and</w:t>
      </w:r>
      <w:r>
        <w:rPr>
          <w:color w:val="323130"/>
          <w:sz w:val="4.3mm"/>
          <w:szCs w:val="4.3mm"/>
          <w:rFonts w:ascii="Segoe UI" w:cs="Segoe UI" w:eastAsia="Segoe UI" w:hAnsi="Segoe UI"/>
        </w:rPr>
        <w:br/>
        <w:t xml:space="preserve">improve that, write new code, add to the system, and then look, I have a new animal detection system that compared to the previous paper has this and that new feature,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Just saying that this work on this example, that example, you know, it's not a country, it's just operation, no? And it is ad hoc. If you don't look for ad hoc, we're looking, you know, the TML paper, you know, it's not an ad hoc with it. They have really created this real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See what to do.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Right, so now it's good. Anything else you want to discuss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so these are just anomaly detection part. I also have examples for the comprehension. Can I? Do you guys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Yeah, so this is an example that we talked about last week, Professor, where we where I mentioned about creating a C like a C programme that opens up a file, we write stuff to it, and then save it and close it. I don't know if you remember. So, I created, I created the C program, I traced it, and then I opened up here.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experiment open. And I asked the questions. I added some functionality. So this is not using TML or Rag. Oh, sorry, it is using Rag. There's no TML on this. TML doesn't support these type of questions, first of all. I created a Java module that</w:t>
      </w:r>
      <w:r>
        <w:rPr>
          <w:color w:val="323130"/>
          <w:sz w:val="4.3mm"/>
          <w:szCs w:val="4.3mm"/>
          <w:rFonts w:ascii="Segoe UI" w:cs="Segoe UI" w:eastAsia="Segoe UI" w:hAnsi="Segoe UI"/>
        </w:rPr>
        <w:br/>
        <w:t xml:space="preserve">Is able to look at the trace event, and then do, and then based on that, is able to figure out how what's happening in the program.</w:t>
      </w:r>
      <w:r>
        <w:rPr>
          <w:color w:val="323130"/>
          <w:sz w:val="4.3mm"/>
          <w:szCs w:val="4.3mm"/>
          <w:rFonts w:ascii="Segoe UI" w:cs="Segoe UI" w:eastAsia="Segoe UI" w:hAnsi="Segoe UI"/>
        </w:rPr>
        <w:br/>
        <w:t xml:space="preserve">It's using the like the system calls like open at and things like that to work, make it work. There's like 6 exact more things that it uses. I don't have it on me to tell you,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But it's working in the sense that this thread, I had a, like a ground, like a ground shoots sheet that's able to figure out like where I had labelled that each thread is doing what. And I was able to say that like, hey, what does this thread do? It's able to say that it's running this process. It creates this test file or writes.</w:t>
      </w:r>
      <w:r>
        <w:rPr>
          <w:color w:val="323130"/>
          <w:sz w:val="4.3mm"/>
          <w:szCs w:val="4.3mm"/>
          <w:rFonts w:ascii="Segoe UI" w:cs="Segoe UI" w:eastAsia="Segoe UI" w:hAnsi="Segoe UI"/>
        </w:rPr>
        <w:br/>
        <w:t xml:space="preserve">The these many bytes to it, and then, and then saves it, and then saves and prints out, and the storage is this much, and it exits successfully.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You know, Sneh, that one line, you know, was like 60% of my PhD work. Can you believe that? Just that second line. Yeah, yeah. So I wrote the systems in trace compares to do that and at that time. Okay, good. I needed to work on like abstraction techniques.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This one Ling.</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Me and many different things for that,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Over here, it shows it shows the relative start traces, like, well, when does it start, the exact times, how it executes, where it's saving the file, like this, this is the file location, the load up time and everything. It also records that the trace record counts, but because it's relative, the absolute location would require, so it's saying that's being stored in memory and then the absolute location is not provided.</w:t>
      </w:r>
      <w:r>
        <w:rPr>
          <w:color w:val="323130"/>
          <w:sz w:val="4.3mm"/>
          <w:szCs w:val="4.3mm"/>
          <w:rFonts w:ascii="Segoe UI" w:cs="Segoe UI" w:eastAsia="Segoe UI" w:hAnsi="Segoe UI"/>
        </w:rPr>
        <w:br/>
        <w:t xml:space="preserve">I did yet.</w:t>
      </w:r>
      <w:r>
        <w:rPr>
          <w:color w:val="323130"/>
          <w:sz w:val="4.3mm"/>
          <w:szCs w:val="4.3mm"/>
          <w:rFonts w:ascii="Segoe UI" w:cs="Segoe UI" w:eastAsia="Segoe UI" w:hAnsi="Segoe UI"/>
        </w:rPr>
        <w:br/>
        <w:t xml:space="preserve">And then it provides like additional information about the trace that already works, because when I'm running the when this question works, sorry, when this question is running, it'll we're also doing like TML and then rag on the side. It doesn't really help with the overall question, but it'll answer the different questions, like if it's being blocked anywhere, if it's like being run, like when it's running, what's happening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 can I ask why it is blocked at that time? Is it possible to have a question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Yeah, yeah, like, yeah, we can ask them, yeah, you can ask, we can ask that type of questions, but can I just go over the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Like, we can do it, but just gonna go over the other questions first, and then we could, and then the other, yeah, I have it already loaded, and it takes, I don't want to wait for you guys, so I just like loaded in before the meeting started, but yeah, I was able to ask, like, what operation does this thread perform in order,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You have the other question again.</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Like, it's able to give a very detailed answer that, like, executes the program, runs the program, opens the file, writes to it, flushes it, closes, and like saves the file, and etcetera. We're able to, we're even able to ask the questions where it says, like, what does the thread do between this time and that time, and then we're able to say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Very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And then it's specifically able to con.</w:t>
      </w:r>
      <w:r>
        <w:rPr>
          <w:color w:val="323130"/>
          <w:sz w:val="4.3mm"/>
          <w:szCs w:val="4.3mm"/>
          <w:rFonts w:ascii="Segoe UI" w:cs="Segoe UI" w:eastAsia="Segoe UI" w:hAnsi="Segoe UI"/>
        </w:rPr>
        <w:br/>
        <w:t xml:space="preserve">Like cut to that specific time from like 8.8, 8.8 to 9.5, 9.6, I guess.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Does it give a big picture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Yeah, it gives like an overall point of view of like this, but it's not, it's very like, what's it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An overview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Like, it's very brief, I guess, in a sense, when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No, no, but before the brief one, there is a there is a line explaining the whole thread. This is not the assistant. Yes. It already says this, right? It says the whole story, which is fine, and then I think details each part,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The assistant,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Yeah, the yeah.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it tells which part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Details each parts of it, yeah. So now, how, how the actually it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There's, like I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So, what is it behind the scene?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This doesn't use the TML part at all. It's more of the Java file. I have functions in the Java that, like, that keep that look at the raw trace data and then find events and open it. I had it here, sorry, give me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So you're not using the rag anymore 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If I got it correctly, you said for some questions we need to use it, or it's better to use it for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Like, for sure.</w:t>
      </w:r>
      <w:r>
        <w:rPr>
          <w:color w:val="323130"/>
          <w:sz w:val="4.3mm"/>
          <w:szCs w:val="4.3mm"/>
          <w:rFonts w:ascii="Segoe UI" w:cs="Segoe UI" w:eastAsia="Segoe UI" w:hAnsi="Segoe UI"/>
        </w:rPr>
        <w:br/>
        <w:t xml:space="preserve">Yeah, I had it here. I have like...</w:t>
      </w:r>
      <w:r>
        <w:rPr>
          <w:color w:val="323130"/>
          <w:sz w:val="4.3mm"/>
          <w:szCs w:val="4.3mm"/>
          <w:rFonts w:ascii="Segoe UI" w:cs="Segoe UI" w:eastAsia="Segoe UI" w:hAnsi="Segoe UI"/>
        </w:rPr>
        <w:br/>
        <w:t xml:space="preserve">I have the answer here. So the way it works is that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Well, keep sharing. You stop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Mostly, it's not that I create a function called thread active.</w:t>
      </w:r>
      <w:r>
        <w:rPr>
          <w:color w:val="323130"/>
          <w:sz w:val="4.3mm"/>
          <w:szCs w:val="4.3mm"/>
          <w:rFonts w:ascii="Segoe UI" w:cs="Segoe UI" w:eastAsia="Segoe UI" w:hAnsi="Segoe UI"/>
        </w:rPr>
        <w:br/>
        <w:t xml:space="preserve">Activate summarizer that reads the trace data directly.</w:t>
      </w:r>
      <w:r>
        <w:rPr>
          <w:color w:val="323130"/>
          <w:sz w:val="4.3mm"/>
          <w:szCs w:val="4.3mm"/>
          <w:rFonts w:ascii="Segoe UI" w:cs="Segoe UI" w:eastAsia="Segoe UI" w:hAnsi="Segoe UI"/>
        </w:rPr>
        <w:br/>
        <w:t xml:space="preserve">And we're looking at like arguments such as open at write F function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It's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This is very important part, because as you said, I haven't spent like 2, three years on this specific function that you mentioned. I really need to see the details of it. So what does it do? It just reads the whole trace of that thread, and then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It pairs, so the argument like this specific like thread activate summarizer, what it does is that I have it pairs up like each system call entry and exits, given the like flag count FB and counts and everything like that, and then it fills out the form like word open at socket accept.</w:t>
      </w:r>
      <w:r>
        <w:rPr>
          <w:color w:val="323130"/>
          <w:sz w:val="4.3mm"/>
          <w:szCs w:val="4.3mm"/>
          <w:rFonts w:ascii="Segoe UI" w:cs="Segoe UI" w:eastAsia="Segoe UI" w:hAnsi="Segoe UI"/>
        </w:rPr>
        <w:br/>
        <w:t xml:space="preserve">pipe, loop, close, fork,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Who does that? Your code? Who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And then, and then, based on, yeah, the code, yes, the thread activate summarizes, that's what it does, and then, based on that, it's able to it's able to deduct that, like, for example, the write was like it wrote to 2394 bytes, be able to conclude from this the descriptor to path function,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And this is what the thread activate summarizer does. The TML on the rag act as a background, as a background information for this example, providing things like it was blocked at this specific, like this very small thing. It's very, it's not very useful, I guess, but I still kept it.</w:t>
      </w:r>
      <w:r>
        <w:rPr>
          <w:color w:val="323130"/>
          <w:sz w:val="4.3mm"/>
          <w:szCs w:val="4.3mm"/>
          <w:rFonts w:ascii="Segoe UI" w:cs="Segoe UI" w:eastAsia="Segoe UI" w:hAnsi="Segoe UI"/>
        </w:rPr>
        <w:br/>
        <w:t xml:space="preserve">it there just because it was working with others. I didn't want to remove it because I was afraid of messing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So your function actually matches all the system calls open and exit, right, entry and exit, and then you pass this string, the whole sequence to LLM, and LLM explains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Yes, that's what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I,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know, it's like this, let's say a file operation, you know, and this channel is like this, there is a open system called syscall open, something like that. And then, so for each of them, there's entry and exit. So syscall open entry, syscall open exit, like 2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and then each, yeah, and each, and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Two events come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Much later, maybe after 200 or 300, 500,000 events, there will be a matching Cisco close. Again, Cisco close entry, Cisco close exit. So that open and exit should match together. This is what your code needs to do, right? If they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because open will give you, in the open, you need to pass, the system needs to pass a file name, and the return is an FD, file descriptor, and that syscall closed system call will close that FD. So using the FD and thread ID, you can match them together.</w:t>
      </w:r>
      <w:r>
        <w:rPr>
          <w:color w:val="323130"/>
          <w:sz w:val="4.3mm"/>
          <w:szCs w:val="4.3mm"/>
          <w:rFonts w:ascii="Segoe UI" w:cs="Segoe UI" w:eastAsia="Segoe UI" w:hAnsi="Segoe UI"/>
        </w:rPr>
        <w:br/>
        <w:t xml:space="preserve">You can say that look, look, the thread opens a file here and closes the file 10 minutes later or 5 minutes later, a few seconds later. Okay. So then everything in between for this thread is about accessing and playing with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So this way, your system can say, look, this thread opened the file or played with this file from this time to that time. You know, it is kind of abstracting a very long time of the trace. And then the same thing for making a network connection. So we have socket.</w:t>
      </w:r>
      <w:r>
        <w:rPr>
          <w:color w:val="323130"/>
          <w:sz w:val="4.3mm"/>
          <w:szCs w:val="4.3mm"/>
          <w:rFonts w:ascii="Segoe UI" w:cs="Segoe UI" w:eastAsia="Segoe UI" w:hAnsi="Segoe UI"/>
        </w:rPr>
        <w:br/>
        <w:t xml:space="preserve">start or connect or something, and then you have circuits shut down at the very end, like later, much later in the trace. So this tool also needs to be matched. So you match them, and then anything happening between them is that network operation.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Yes, the socket except pipe duplicity is like the mid.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You know what I did?</w:t>
      </w:r>
      <w:r>
        <w:rPr>
          <w:color w:val="323130"/>
          <w:sz w:val="4.3mm"/>
          <w:szCs w:val="4.3mm"/>
          <w:rFonts w:ascii="Segoe UI" w:cs="Segoe UI" w:eastAsia="Segoe UI" w:hAnsi="Segoe UI"/>
        </w:rPr>
        <w:br/>
        <w:t xml:space="preserve">What I did in my PhD, I did the exactly the same, this is exactly the thing I explained. You know, I matched the events, open to close, network start to network close, and so on. There are many things like this. And then I said, look, the thread does this operation from this time to that time for 20 seconds it plays with a file, right? And then users were able to dig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file access, right, and see the low level details. So look, now that you want to see the details of this file access, the thread opens the file here, then reads the 200 something bytes, writes this, and then closes this. And if you want to see the details of that read,</w:t>
      </w:r>
      <w:r>
        <w:rPr>
          <w:color w:val="323130"/>
          <w:sz w:val="4.3mm"/>
          <w:szCs w:val="4.3mm"/>
          <w:rFonts w:ascii="Segoe UI" w:cs="Segoe UI" w:eastAsia="Segoe UI" w:hAnsi="Segoe UI"/>
        </w:rPr>
        <w:br/>
        <w:t xml:space="preserve">Again, that read operation, let's say 200 something bytes on it, the system, my system would say that, look, we have 10 different read system calls.</w:t>
      </w:r>
      <w:r>
        <w:rPr>
          <w:color w:val="323130"/>
          <w:sz w:val="4.3mm"/>
          <w:szCs w:val="4.3mm"/>
          <w:rFonts w:ascii="Segoe UI" w:cs="Segoe UI" w:eastAsia="Segoe UI" w:hAnsi="Segoe UI"/>
        </w:rPr>
        <w:br/>
        <w:t xml:space="preserve">And then users were able to dig into each of those read system calls, right? So there was a hierarchical system. And then for each read system call, we have a system called read entry, a system called read exit. And in between, we might have some kernel events, like disc block events, like socket, no, not socket, what's the name?</w:t>
      </w:r>
      <w:r>
        <w:rPr>
          <w:color w:val="323130"/>
          <w:sz w:val="4.3mm"/>
          <w:szCs w:val="4.3mm"/>
          <w:rFonts w:ascii="Segoe UI" w:cs="Segoe UI" w:eastAsia="Segoe UI" w:hAnsi="Segoe UI"/>
        </w:rPr>
        <w:br/>
        <w:t xml:space="preserve">There's some like disc block X got access or something like that. So users were able to dig into, you know, hierarchically see all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Like the...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This is what your code also needs to do. And you know, part of this thing can be done, it should be done by your code. Part of it can be left to, can be done by the AI, because AI now can do all of these explanations. We don't need to give all the details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Right, so right now it gives a lot of it to AI. We need to like reduce the amount, right? And provide some sort of, that's what you're saying, right? Like do some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What is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Like, so you're saying that, like right now, a lot of the stuff, like I just created the file over here, like the function just created the file, and then give it a lot of it to the AI to deduce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Yeah, but again, the context cannot be longer than the AI context. You know, if it's like 2 million events, you cannot pass it to LLM, right? You make sure that the chunk that you are passing to LLM is, you know, good enough, is big enough or small enough that AI can handle and can digest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Yeah, so it needs to.</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Because sometimes, you know, the trace, the thread opens a file at the beginning of the operation, beginning of the trace, and closes it like 10 minutes later. And between we have two billion events. We cannot give the whole thing to LLM and ask it, hey, explain this to me. LM cannot digest this. So we need to handle, we need to make sure that the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right?</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The chunk we're passing to LLM is the, you know, the size is like manageable by LLM. So this is the method behind it. And this is why I'm saying that you need to implement it yourself. We cannot just blend it, leave it to LLM and LLM can handle it sometimes can cannot handle it other times,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Sneh.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All right, but the function you mentioned is good. Let's work on that. But again, try to handle all of these cases that I said, you know, if the chunk is very long, you divide it to smaller chunks and then pass it to LLM. And always we need to have a bigger picture and then we can dig into it and open it up and get the detailed explanation of the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So, so...</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Single part of the single operation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Yeah, I've been stuck with these two parts for the majority of this week. I haven't really had a chance to work on the visualisation thing that we talked about. So there's that I still have that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Then I didn't talk about visualisation yet. I'm just talking about the abstraction part. It's not about visualize.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Yeah, yeah, yeah, but I was saying that,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OK, so overall, you're saying that you worked on this too, like, and the compression, right? Yeah, but that's a good start, but you're not done, you know that, right? You're not done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Yeah, do you have, do you?</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Is the you need to go back and revisit both of them again. The animal detection I said you need to read the algorithm, the paper, the code behind that and see where you can contribute systematically, where you're like, where you're adding a new module, what those are new modules are doing, what is the difference between that new module and the existing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You need to do this for critical, like the animal detection, and for comprehension, you need to do much more. You know, you need to understand what operations you can get. Do you do you only need like system calls for operations for list of operation you need to or you need more details? You know, we have system calls and we have kernel events between system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Figure out all the details. Sounds 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Well, one question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For the second part, for the second part, you can read my thesis, PhD thesis, for the abstraction part. You don't need to read a lot of it. There's like four or five papers that you can, I think, for the 1st or 2nd paper would be enough for you to understand what you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was about to ask you for that.</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It just starts analysis that you want PhD thesis, it will bring it to you. And then read first or second papers on that. It's about to his abstraction.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OK, sounds good.</w:t>
      </w:r>
      <w:r>
        <w:rPr>
          <w:color w:val="323130"/>
          <w:sz w:val="4.3mm"/>
          <w:szCs w:val="4.3mm"/>
          <w:rFonts w:ascii="Segoe UI" w:cs="Segoe UI" w:eastAsia="Segoe UI" w:hAnsi="Segoe UI"/>
        </w:rPr>
        <w:br/>
        <w:t xml:space="preserve">I was going to ask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All right, and and so let let me let let's list your task. I want to make sure the last time we did it, and from last week you have the visualisation part, right? You have not touched it yet. That will, you know, be done by maybe next week's, but other than that, the both of the tasks that you mentioned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They need their second rounds,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Yeah, we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Can you tell me for each of them what you're going to do for each of them? Just want to make sure that we are in the same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OK, so for so for anomaly detection, for anomaly detection, go over the paper and then find out exactly how their anomaly detection works, what method that they're using, and like, like based on their code and their paper, and then compare on how we're how I'm doing it, and instead of having like, for each example,</w:t>
      </w:r>
      <w:r>
        <w:rPr>
          <w:color w:val="323130"/>
          <w:sz w:val="4.3mm"/>
          <w:szCs w:val="4.3mm"/>
          <w:rFonts w:ascii="Segoe UI" w:cs="Segoe UI" w:eastAsia="Segoe UI" w:hAnsi="Segoe UI"/>
        </w:rPr>
        <w:br/>
        <w:t xml:space="preserve">Implementing A modules that come up with like one overall architecture that we can do for this,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For the and then for this look into look look into this thread activate summarise the thing that I have more look into more deeper find out if I need more like like what details I need exactly for the LM to pass through if what happens when there's a longer like a longer trunk to pass into the LLM and when there isn't.</w:t>
      </w:r>
      <w:r>
        <w:rPr>
          <w:color w:val="323130"/>
          <w:sz w:val="4.3mm"/>
          <w:szCs w:val="4.3mm"/>
          <w:rFonts w:ascii="Segoe UI" w:cs="Segoe UI" w:eastAsia="Segoe UI" w:hAnsi="Segoe UI"/>
        </w:rPr>
        <w:br/>
        <w:t xml:space="preserve">For example, those are two main things for these two, right? And then also look over your thesis paper to compare the results, I guess, for more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Yeah, and also the paper, the recent paper about the good Khodabandeh.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Yeah, the polytech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Yes, yes. So I know I'm transcribing. So after the meeting, you will have access to the transcription. Please summarise your part with AI and then make sure you have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can you?</w:t>
      </w:r>
      <w:r>
        <w:rPr>
          <w:color w:val="323130"/>
          <w:sz w:val="4.3mm"/>
          <w:szCs w:val="4.3mm"/>
          <w:rFonts w:ascii="Segoe UI" w:cs="Segoe UI" w:eastAsia="Segoe UI" w:hAnsi="Segoe UI"/>
        </w:rPr>
        <w:br/>
        <w:t xml:space="preserve">Yeah, just one more thing. Can you make it so that we can download the transcript? A lot of times we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Yeah, if you're not, if you don't have access, let me know. I will download and send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Father,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I don't know why it does not allow us to download after that, because last time also you that I needed download center, so after the meeting I will do it for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All right, thank you, Sneh. Great work. And also one other thing for you is make sure you submit a talk abstract.</w:t>
      </w:r>
      <w:r>
        <w:rPr>
          <w:color w:val="323130"/>
          <w:sz w:val="4.3mm"/>
          <w:szCs w:val="4.3mm"/>
          <w:rFonts w:ascii="Segoe UI" w:cs="Segoe UI" w:eastAsia="Segoe UI" w:hAnsi="Segoe UI"/>
        </w:rPr>
        <w:br/>
        <w:t xml:space="preserve">To the conference to the workshop,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Yeah, I will do that by tonight.</w:t>
      </w:r>
      <w:r>
        <w:rPr>
          <w:color w:val="323130"/>
          <w:sz w:val="4.3mm"/>
          <w:szCs w:val="4.3mm"/>
          <w:rFonts w:ascii="Segoe UI" w:cs="Segoe UI" w:eastAsia="Segoe UI" w:hAnsi="Segoe UI"/>
        </w:rPr>
        <w:br/>
        <w:t xml:space="preserv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All right. Thank you, Sneh. You have done a lot. When I'm saying that you need to do this and that, it doesn't mean that you're not. You have done a lot. Thank you very much. And you're doing great. I'm really happy about your work and your progress. Okay. But just one point that is very important to understand is we're not working toward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the operation or operating the system, we need to contribute and add to the existing system. And then you said that, look, this was the initial like original architecture and I created a new architecture and this is how it works and I tested it, verified it, evaluated it, like this is going to be your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Your master's thesis. All right. Thank you, Sneh. Thank you very much. Great work. Let's move on to Yuvraj Sehgal. Yuvraj, how do you pronounce your family name, Sehgal?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Sehgal.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Yuvraj Sehgal.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having more blueprints in the catalog. And we also discussed about improving the agent. So I have implemented that. The major thing I worked on was about adding references. So I'll explain what I have done about the adding references.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Sneh.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So first we had all these kernel, like the blueprints. So you gave me some of the papers, like five or six of them, and I took them. And what I did was I explained our idea to Claude, what we are working on, and what are the blueprints and what kind of problems we are working on. And then I asked it to fetch.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some good resources that we can reference. And so it gave over like 100 resources, which include a lot of research papers and US patents on some ideas. Moreover, it has like some web resources as well. So what I did was I collected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You're talking about the teasers,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And download.</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You talking about the teasers I gave you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Thesis plus like I collected more resources that we can put, yes, put references in our blueprints. Yeah. So for example, like Lord, it gave me this reference. I'll give you one example. So you, it is one of your paper only, this one,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Joseph.</w:t>
      </w:r>
      <w:r>
        <w:rPr>
          <w:color w:val="323130"/>
          <w:sz w:val="4.3mm"/>
          <w:szCs w:val="4.3mm"/>
          <w:rFonts w:ascii="Segoe UI" w:cs="Segoe UI" w:eastAsia="Segoe UI" w:hAnsi="Segoe UI"/>
        </w:rPr>
        <w:br/>
        <w:t xml:space="preserve">Okay,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graph. So it was under, yeah, under the deadlock problem that you are solving. So once we downloaded this, I have also created like, turned these research papers into text so that first of all, agents can read it easily. And second of all, I'll be using it myself as well. I'll go over through each and every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So for example, if I open, it has the summary results, your approach, everything about your paper here. And then I have collected like some metadata, like how like what it is about, under what blueprint can we use it. Now all I have to do is read each one of these.</w:t>
      </w:r>
      <w:r>
        <w:rPr>
          <w:color w:val="323130"/>
          <w:sz w:val="4.3mm"/>
          <w:szCs w:val="4.3mm"/>
          <w:rFonts w:ascii="Segoe UI" w:cs="Segoe UI" w:eastAsia="Segoe UI" w:hAnsi="Segoe UI"/>
        </w:rPr>
        <w:br/>
        <w:t xml:space="preserve">and find some important points. So for example, for this one, I see that you have mentioned that you use a scheduler, this try to wake up a system call and you found that it is important to find like contention and log related problems.</w:t>
      </w:r>
      <w:r>
        <w:rPr>
          <w:color w:val="323130"/>
          <w:sz w:val="4.3mm"/>
          <w:szCs w:val="4.3mm"/>
          <w:rFonts w:ascii="Segoe UI" w:cs="Segoe UI" w:eastAsia="Segoe UI" w:hAnsi="Segoe UI"/>
        </w:rPr>
        <w:br/>
        <w:t xml:space="preserve">But when I saw my blueprint, it was missing. So what I will do,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Yeah, wait, wait, wait. That event I think is gone forever. It's not there anymore. The Linux kernel doesn't have that event anymore. It was there when I was doing this paper a few years ago. But I think that event has gone forever. I think kernel removed that event from what 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Oh,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Now there's no try to wake up, there's only wake up and wake in two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okay. So what I will do is I'll add the same reference to your paper and do some research and see what is the latest available version of that TTEWU and then put it and put your reference over there as well. So this is what we have right now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References one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 you're saying that you're reading papers and each paper creates a new blueprint or you're adding to your existing blueprints?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existing blueprints. So I will add more information. So for example, if a contention like a deadlock related blueprint we already have over here, this one is deadlock related only. What I will do is I'll add maybe a section in this blueprint which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reference and put key points from your research paper so that like it has some legit resource that we can show that, hey, the blueprint is not only based on our research work, it also has some knowledge from existing research papers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Po.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good web 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So can we see one of those references? I didn't get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It is not in blueprint. Yeah, it is not in the blueprint right now. I'll have to, yeah, read each and every one and then put it by myself or like use Claude to like do summary and put it here because I think there are over 100. I don't think I'll be able to read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But yeah, yeah, but if you have any suggestions.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So, you've collected metadata, you collected metadata, but you've not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Yeah, but like if you have some good suggestions on how to use this references, I'm like open to new ideas. But what I was thinking is, so for example, we have different objects here, right? I was thinking of creating one more like references and then put all the information related to those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And then the key points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You know, go ahead, Mahsa.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Yeah, I'm thinking of also referring to the GitHub of those papers too. Since a part of the things that you could add to your blueprint, we talked about that even before too, it could be extracted from their source code. For instance, for detecting this symptom, you can use what they've done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you know, get at least some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Okay, okay. So what I will do is while I'm looking at the papers, I'll see if there is a GitHub repository for it available. And if it is, then I'll try to put that reference as well. So in case if agent is able to use the web, it can go and scrape the GitHub as well while doing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You know, personally, if I was doing it myself, even I prioritise that one first. Since right now, I don't know how you want to use the references in kind of textual, how do you want to add it? You mean integrated in the text of kind of the prompt that you're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Is it the case that you're having in your mind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Yeah, so so like the blueprint right now it go it gets injected into the prompt right now. That's how it works.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yeah, we should. It's interesting how it affects, of course, but yeah, I'm also interested to see the other part using the source code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Yeah, there was a question, but what's the final goal? What you will have at the end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Like I think last time you only told me that like blueprints are okay, but they do not have any good references. So I started working on that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The goal was doing our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No, that's fine. Let's discuss it here, OK? Let's discuss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Yeah, yeah, goal is doing RCA. So that is us like for the given problem, right? Like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Or say of what? Yeah.</w:t>
      </w:r>
      <w:r>
        <w:rPr>
          <w:color w:val="323130"/>
          <w:sz w:val="4.3mm"/>
          <w:szCs w:val="4.3mm"/>
          <w:rFonts w:ascii="Segoe UI" w:cs="Segoe UI" w:eastAsia="Segoe UI" w:hAnsi="Segoe UI"/>
        </w:rPr>
        <w:br/>
        <w:t xml:space="preserve">Yeah, RCA, definitely analysis and then RCA, right? Analysis sounds important, but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The problem is you are not making a mental model around this research. Every time you're working on a task using AI and you don't get it, you don't digest it yourself. That's my problem now. I want to make sure that you understand where we are going and what you will have at the end of the day. So I told you, hey, blueprint is the most important, but at the heart of the world.</w:t>
      </w:r>
      <w:r>
        <w:rPr>
          <w:color w:val="323130"/>
          <w:sz w:val="4.3mm"/>
          <w:szCs w:val="4.3mm"/>
          <w:rFonts w:ascii="Segoe UI" w:cs="Segoe UI" w:eastAsia="Segoe UI" w:hAnsi="Segoe UI"/>
        </w:rPr>
        <w:br/>
        <w:t xml:space="preserve">And then you try to, and I said, you know, just explaining the high level would not work. You need to add some references, correct? And then you found like 200 papers and trying to add those papers randomly or kind of blindly to those blueprints. This does not work. This will not work. No, I can guarantee.</w:t>
      </w:r>
      <w:r>
        <w:rPr>
          <w:color w:val="323130"/>
          <w:sz w:val="4.3mm"/>
          <w:szCs w:val="4.3mm"/>
          <w:rFonts w:ascii="Segoe UI" w:cs="Segoe UI" w:eastAsia="Segoe UI" w:hAnsi="Segoe UI"/>
        </w:rPr>
        <w:br/>
        <w:t xml:space="preserve">OK, and also, but I gave you a thesis and I said that the teaser has a good category that's like catalog. Did you look at that? Did you have time to read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I haven't started that one. Yeah, I lived but like last time you shared two or three papers that were 13 or 15 pages that one I did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That's fine, but overall, yes.</w:t>
      </w:r>
      <w:r>
        <w:rPr>
          <w:color w:val="323130"/>
          <w:sz w:val="4.3mm"/>
          <w:szCs w:val="4.3mm"/>
          <w:rFonts w:ascii="Segoe UI" w:cs="Segoe UI" w:eastAsia="Segoe UI" w:hAnsi="Segoe UI"/>
        </w:rPr>
        <w:br/>
        <w:t xml:space="preserve">You're not good. I'm not here to blame you. I'm just trying to discuss about what you should do, you know, what is your thesis about. And this is my understanding. You might say that, no, let's change something or Mahsa may ask us to help us to do something else. You know, what I think now, you know, for your work.</w:t>
      </w:r>
      <w:r>
        <w:rPr>
          <w:color w:val="323130"/>
          <w:sz w:val="4.3mm"/>
          <w:szCs w:val="4.3mm"/>
          <w:rFonts w:ascii="Segoe UI" w:cs="Segoe UI" w:eastAsia="Segoe UI" w:hAnsi="Segoe UI"/>
        </w:rPr>
        <w:br/>
        <w:t xml:space="preserve">No, so let's call it the your thesis will be similar to the thesis I shared last time, right? But the work at that time was like very ad hoc. The student did like some work and he spent like a few months and whatever he could do, he like put together in his thesis and then defend as well.</w:t>
      </w:r>
      <w:r>
        <w:rPr>
          <w:color w:val="323130"/>
          <w:sz w:val="4.3mm"/>
          <w:szCs w:val="4.3mm"/>
          <w:rFonts w:ascii="Segoe UI" w:cs="Segoe UI" w:eastAsia="Segoe UI" w:hAnsi="Segoe UI"/>
        </w:rPr>
        <w:br/>
        <w:t xml:space="preserve">If I to finish Facebook, right? But here, let's do it like more kind of, you know, top-down approach, right? Say that, you know, at the end of the day, we will have a catalog.</w:t>
      </w:r>
      <w:r>
        <w:rPr>
          <w:color w:val="323130"/>
          <w:sz w:val="4.3mm"/>
          <w:szCs w:val="4.3mm"/>
          <w:rFonts w:ascii="Segoe UI" w:cs="Segoe UI" w:eastAsia="Segoe UI" w:hAnsi="Segoe UI"/>
        </w:rPr>
        <w:br/>
        <w:t xml:space="preserve">of performance problems that our system can detect, can analyze. Detect and analyse means RC and everything else about, right? Can digest the problem very well. Okay. So you started before about like CPU contention. That's a good and great category for sure, right?</w:t>
      </w:r>
      <w:r>
        <w:rPr>
          <w:color w:val="323130"/>
          <w:sz w:val="4.3mm"/>
          <w:szCs w:val="4.3mm"/>
          <w:rFonts w:ascii="Segoe UI" w:cs="Segoe UI" w:eastAsia="Segoe UI" w:hAnsi="Segoe UI"/>
        </w:rPr>
        <w:br/>
        <w:t xml:space="preserve">And then today you're talking about deadlock, deadlock, something like that, because you found the paper about, right? So we will have many categories like this. These are fine, right? And I don't want you to find all of those categories now, because you don't have that understanding of the domain, which is fine, right? But you at least know, let's say,</w:t>
      </w:r>
      <w:r>
        <w:rPr>
          <w:color w:val="323130"/>
          <w:sz w:val="4.3mm"/>
          <w:szCs w:val="4.3mm"/>
          <w:rFonts w:ascii="Segoe UI" w:cs="Segoe UI" w:eastAsia="Segoe UI" w:hAnsi="Segoe UI"/>
        </w:rPr>
        <w:br/>
        <w:t xml:space="preserve">One of them very well now. You know the latency very well now, right? So for sure, we will have one or more categories around latency problems. Because latency is one of the most important problems in like system-level analysis, right? Because it comes from dependency and...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But you have one task toward that, like catalog. You have one big task, but you cannot stop everything. I said that I'm going to work on the catalogue first. It's not possible. It's iterative. You need to build gradually. You know, build your catalog. I have one, two categories now, two items to put in the catalog, then I will add more later on when I see new problems.</w:t>
      </w:r>
      <w:r>
        <w:rPr>
          <w:color w:val="323130"/>
          <w:sz w:val="4.3mm"/>
          <w:szCs w:val="4.3mm"/>
          <w:rFonts w:ascii="Segoe UI" w:cs="Segoe UI" w:eastAsia="Segoe UI" w:hAnsi="Segoe UI"/>
        </w:rPr>
        <w:br/>
        <w:t xml:space="preserve">So whenever you see new paper, new problem, then you'll see that, okay, fine, does it fit to any existing one or I need to create a new category? And then I still create a new category, then you look for papers, resources, and so on. But what happens for each category? Now let's discuss about it. So the overall so far, you have one big goal.</w:t>
      </w:r>
      <w:r>
        <w:rPr>
          <w:color w:val="323130"/>
          <w:sz w:val="4.3mm"/>
          <w:szCs w:val="4.3mm"/>
          <w:rFonts w:ascii="Segoe UI" w:cs="Segoe UI" w:eastAsia="Segoe UI" w:hAnsi="Segoe UI"/>
        </w:rPr>
        <w:br/>
        <w:t xml:space="preserve">right, to create that catalogue at the end of the day. You will go toward that code. This is the first code. The second code, now for each category.</w:t>
      </w:r>
      <w:r>
        <w:rPr>
          <w:color w:val="323130"/>
          <w:sz w:val="4.3mm"/>
          <w:szCs w:val="4.3mm"/>
          <w:rFonts w:ascii="Segoe UI" w:cs="Segoe UI" w:eastAsia="Segoe UI" w:hAnsi="Segoe UI"/>
        </w:rPr>
        <w:br/>
        <w:t xml:space="preserve">We have some specific problems. For example, for deadlock, what are the problems?</w:t>
      </w:r>
      <w:r>
        <w:rPr>
          <w:color w:val="323130"/>
          <w:sz w:val="4.3mm"/>
          <w:szCs w:val="4.3mm"/>
          <w:rFonts w:ascii="Segoe UI" w:cs="Segoe UI" w:eastAsia="Segoe UI" w:hAnsi="Segoe UI"/>
        </w:rPr>
        <w:br/>
        <w:t xml:space="preserve">What are the specific deadlock related performance or system or runtime problem, not necessarily performance, can be security as well, runtime problem, right? Or latency related problems, right? So then each problem can come from one or more papers.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Symptoms.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I can say I know the deadlock. I found like 2 papers about this is the problem, so I put it as a as a problem in my system in my catalog, right? So, eventually, we have N categories and M problems at each of them under each of them, right?</w:t>
      </w:r>
      <w:r>
        <w:rPr>
          <w:color w:val="323130"/>
          <w:sz w:val="4.3mm"/>
          <w:szCs w:val="4.3mm"/>
          <w:rFonts w:ascii="Segoe UI" w:cs="Segoe UI" w:eastAsia="Segoe UI" w:hAnsi="Segoe UI"/>
        </w:rPr>
        <w:br/>
        <w:t xml:space="preserve">And then for each of those problems, let's say a specific latency problem or a specific deadlock problem, what you will have, you will need to have the blueprint, a detailed technical.</w:t>
      </w:r>
      <w:r>
        <w:rPr>
          <w:color w:val="323130"/>
          <w:sz w:val="4.3mm"/>
          <w:szCs w:val="4.3mm"/>
          <w:rFonts w:ascii="Segoe UI" w:cs="Segoe UI" w:eastAsia="Segoe UI" w:hAnsi="Segoe UI"/>
        </w:rPr>
        <w:br/>
        <w:t xml:space="preserve">Expect retail or expert review the blueprint.</w:t>
      </w:r>
      <w:r>
        <w:rPr>
          <w:color w:val="323130"/>
          <w:sz w:val="4.3mm"/>
          <w:szCs w:val="4.3mm"/>
          <w:rFonts w:ascii="Segoe UI" w:cs="Segoe UI" w:eastAsia="Segoe UI" w:hAnsi="Segoe UI"/>
        </w:rPr>
        <w:br/>
        <w:t xml:space="preserve">Correct, this is what you're doing.</w:t>
      </w:r>
      <w:r>
        <w:rPr>
          <w:color w:val="323130"/>
          <w:sz w:val="4.3mm"/>
          <w:szCs w:val="4.3mm"/>
          <w:rFonts w:ascii="Segoe UI" w:cs="Segoe UI" w:eastAsia="Segoe UI" w:hAnsi="Segoe UI"/>
        </w:rPr>
        <w:br/>
        <w:t xml:space="preserve">This is what I think that you should do. And then for each of them, for each of those blueprints, and then you might have one big blueprint for the category, or one like summarised blueprint for the category, and one detailed blueprint for each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What do you think? And then each blueprint has all the details, has references, as masses, as some GitHub repos, and some detailed explanations, codes, how to visualise them, how to show them,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This is,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I think now it's been mixed how we're using those references. Once we want them to identify different categories, that I think this is the point that last time it's been said, and you've done so far to kind of, you know, find out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problems and the next time we need references for developing or writing those blueprints. That part is the one that I refer to as using the GitHub. So I still, it's why for the textual part, when I was not sure how we could use these references since I don't know how much they could be helpful when we.</w:t>
      </w:r>
      <w:r>
        <w:rPr>
          <w:color w:val="323130"/>
          <w:sz w:val="4.3mm"/>
          <w:szCs w:val="4.3mm"/>
          <w:rFonts w:ascii="Segoe UI" w:cs="Segoe UI" w:eastAsia="Segoe UI" w:hAnsi="Segoe UI"/>
        </w:rPr>
        <w:br/>
        <w:t xml:space="preserve">put it or integrate it in the prompt. So I think this one that you're doing right now is good to identify different categories like, you know, CPU exhaustion or CPU attacked or like that, you know, whatever is related to CPU.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Yeah, yeah, that's what you're doing. OK, so Yuvraj, is this clear now?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Yeah, yeah,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It's clear what you're doing, right? So you, we still the blueprint is the heart of the problem, of the method, the solution, your work, but we are building a category hierarchy around that, and that hierarchy is also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But this way, you know, this way the system, the agent will easily be able to find a relevant blueprint and find and solve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Isn't it better for now to refocus on the first layer, like first, like, you know, let's say first develop blueprint for the CPU or for the latency, then for instance, we pick, let's say 5 issues or problems, and then we will go inside.</w:t>
      </w:r>
      <w:r>
        <w:rPr>
          <w:color w:val="323130"/>
          <w:sz w:val="4.3mm"/>
          <w:szCs w:val="4.3mm"/>
          <w:rFonts w:ascii="Segoe UI" w:cs="Segoe UI" w:eastAsia="Segoe UI" w:hAnsi="Segoe UI"/>
        </w:rPr>
        <w:br/>
        <w:t xml:space="preserve">And just, you know, dig deeper to generate blueprints for specific problems. Isn't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Yeah, yeah, that's what we're doing. As I said, you know, we're not stopping everything to develop the catalogue first. No, but we are going to, we will have that goal, you know. We know that we are, we need to develop a catalogue at the end of the day, by the end of the day, right, by the end of the year. But for now, for sure, we need to focus on one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And design and develop a blueprint, test it, and so on, and even each each each category can be have a can be a paper for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You know, look at that this way. You know, each category can turn to its own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Just one more thing. No, no, no, go ahead. Sorry, too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think for now, you know, you have explored the latency problems, right? And the CPU also another thing that you can work on it, and Sneh has worked on that too, right? CPU contention, CPU, there are lots of CPU, there are lots of CPU related problems, and there's a good overlap between CPU and latency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You should choose one of them, you know. And by the way, the whole research is from the kernel point of view.</w:t>
      </w:r>
      <w:r>
        <w:rPr>
          <w:color w:val="323130"/>
          <w:sz w:val="4.3mm"/>
          <w:szCs w:val="4.3mm"/>
          <w:rFonts w:ascii="Segoe UI" w:cs="Segoe UI" w:eastAsia="Segoe UI" w:hAnsi="Segoe UI"/>
        </w:rPr>
        <w:br/>
        <w:t xml:space="preserve">Any problem, anything we're discussing from 10 operating system point of view, not from user, because user can be huge and heavy. We cannot cover it. Just from a system point of view. Okay? So for now, choose one category. Let's say go back to your CPU, like latency or CPU problem or lock. It doesn't really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But instead of like fitting each and every paper to one of these categories, don't do that. Find one category. Try to understand it yourself clearly. This is the import, the most important part that I want from you is this one. You understand the problem very, very well. Even if it's needed, create a problem like that. Try to visualise it with trace compass or other thing or ask lots of it.</w:t>
      </w:r>
      <w:r>
        <w:rPr>
          <w:color w:val="323130"/>
          <w:sz w:val="4.3mm"/>
          <w:szCs w:val="4.3mm"/>
          <w:rFonts w:ascii="Segoe UI" w:cs="Segoe UI" w:eastAsia="Segoe UI" w:hAnsi="Segoe UI"/>
        </w:rPr>
        <w:br/>
        <w:t xml:space="preserve">that explain that problem is you understand that problem very, very well. Without that, you cannot do anything with it.</w:t>
      </w:r>
      <w:r>
        <w:rPr>
          <w:color w:val="323130"/>
          <w:sz w:val="4.3mm"/>
          <w:szCs w:val="4.3mm"/>
          <w:rFonts w:ascii="Segoe UI" w:cs="Segoe UI" w:eastAsia="Segoe UI" w:hAnsi="Segoe UI"/>
        </w:rPr>
        <w:br/>
        <w:t xml:space="preserve">You cannot contribute anything toward that.</w:t>
      </w:r>
      <w:r>
        <w:rPr>
          <w:color w:val="323130"/>
          <w:sz w:val="4.3mm"/>
          <w:szCs w:val="4.3mm"/>
          <w:rFonts w:ascii="Segoe UI" w:cs="Segoe UI" w:eastAsia="Segoe UI" w:hAnsi="Segoe UI"/>
        </w:rPr>
        <w:br/>
        <w:t xml:space="preserve">You need to understand, whenever we're talking about like a CPU latency problem, what does it mean? How kernel can do that? Read some of these papers. Again, when I say read, I mean review it, right? You can use review with AI, that's fine. Find 10 papers around like CPU contention, for example, or latency or lock or whatever. Choose only one category, one type of problem.</w:t>
      </w:r>
      <w:r>
        <w:rPr>
          <w:color w:val="323130"/>
          <w:sz w:val="4.3mm"/>
          <w:szCs w:val="4.3mm"/>
          <w:rFonts w:ascii="Segoe UI" w:cs="Segoe UI" w:eastAsia="Segoe UI" w:hAnsi="Segoe UI"/>
        </w:rPr>
        <w:br/>
        <w:t xml:space="preserve">Try to find some papers rather than understand it, understand how Kernel helps to work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How from kernel pointer, from kernel data, kernel tracing, we can detect that and how we can analyse that and how we can find the reason and the root cause behind those problems or that problem. When you understand this, then you can develop a very good and detailed and accurate blueprint.</w:t>
      </w:r>
      <w:r>
        <w:rPr>
          <w:color w:val="323130"/>
          <w:sz w:val="4.3mm"/>
          <w:szCs w:val="4.3mm"/>
          <w:rFonts w:ascii="Segoe UI" w:cs="Segoe UI" w:eastAsia="Segoe UI" w:hAnsi="Segoe UI"/>
        </w:rPr>
        <w:br/>
        <w:t xml:space="preserve">Then you design A blueprint and you have an overall like format, right, for your blueprints. So write that blueprint.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with the knowledge that you get from that specific problem.</w:t>
      </w:r>
      <w:r>
        <w:rPr>
          <w:color w:val="323130"/>
          <w:sz w:val="4.3mm"/>
          <w:szCs w:val="4.3mm"/>
          <w:rFonts w:ascii="Segoe UI" w:cs="Segoe UI" w:eastAsia="Segoe UI" w:hAnsi="Segoe UI"/>
        </w:rPr>
        <w:br/>
        <w:t xml:space="preserve">Right? Focus only on one problem in that category, write the blueprint.</w:t>
      </w:r>
      <w:r>
        <w:rPr>
          <w:color w:val="323130"/>
          <w:sz w:val="4.3mm"/>
          <w:szCs w:val="4.3mm"/>
          <w:rFonts w:ascii="Segoe UI" w:cs="Segoe UI" w:eastAsia="Segoe UI" w:hAnsi="Segoe UI"/>
        </w:rPr>
        <w:br/>
        <w:t xml:space="preserve">And then play with that and see and try to generate the problem again. Try to use agent different, like two, three different agents with your blueprint and see if they can really find, analyse the problem using your blueprint. Stop the blueprint with and without blueprint or ask or force AI agent to.</w:t>
      </w:r>
      <w:r>
        <w:rPr>
          <w:color w:val="323130"/>
          <w:sz w:val="4.3mm"/>
          <w:szCs w:val="4.3mm"/>
          <w:rFonts w:ascii="Segoe UI" w:cs="Segoe UI" w:eastAsia="Segoe UI" w:hAnsi="Segoe UI"/>
        </w:rPr>
        <w:br/>
        <w:t xml:space="preserve">Use only your blueprint, if any it has, even if it has more knowledge, say focus only on my blueprint and try to fix. And after that, say that now let's improve the blueprint. You know what I'm saying? So you understand what you are doing, what you are doing, but AI is there to help you, right? So eventually we'll have a very detailed blueprint around that specific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48:44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And you have already read four or five papers or reviews on that, so you can add those papers as citations and references to the blueprint. Right? So when one blueprint is done, you design it, develop it, evaluate it, run it on different problems, that's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Let's do this one problem, one blueprint very, very good. Then after that, the second one will be much faster and much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Sure,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Right? And I'm sure if the first one takes, let's say, three days or one week or 10 days, the next one will take half of it. And after that, you will be able to design, let's say, two blueprint per day, believe me.</w:t>
      </w:r>
      <w:r>
        <w:rPr>
          <w:color w:val="323130"/>
          <w:sz w:val="4.3mm"/>
          <w:szCs w:val="4.3mm"/>
          <w:rFonts w:ascii="Segoe UI" w:cs="Segoe UI" w:eastAsia="Segoe UI" w:hAnsi="Segoe UI"/>
        </w:rPr>
        <w:br/>
        <w:t xml:space="preserve">Right? And when you are, let's say, done with like 10, 20 of them or two categories, we can think about how we can make it patient.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Right, so this value is not just about blueprint or agent, because this is kind of dangerous if you focus on your blueprint, because AI agents are progressing and improving like every single day, like every day is a different world, they're bringing something new, right? And if you just work on blueprint, it's going to be very, so you're creating a detailed agent.</w:t>
      </w:r>
      <w:r>
        <w:rPr>
          <w:color w:val="323130"/>
          <w:sz w:val="4.3mm"/>
          <w:szCs w:val="4.3mm"/>
          <w:rFonts w:ascii="Segoe UI" w:cs="Segoe UI" w:eastAsia="Segoe UI" w:hAnsi="Segoe UI"/>
        </w:rPr>
        <w:br/>
        <w:t xml:space="preserve">Friendly catalog.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right? So I would say your thesis is going to be the same thesis as the Concordia guide, but it's going to be agent-friendly and with more details and evaluated catalogue of text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And this can be trained, this can be used to train the next generation of LLMs as well, right? So then you will be very happy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Right, yeah.</w:t>
      </w:r>
      <w:r>
        <w:rPr>
          <w:color w:val="323130"/>
          <w:sz w:val="4.3mm"/>
          <w:szCs w:val="4.3mm"/>
          <w:rFonts w:ascii="Segoe UI" w:cs="Segoe UI" w:eastAsia="Segoe UI" w:hAnsi="Segoe UI"/>
        </w:rPr>
        <w:br/>
        <w:t xml:space="preserve">You, you got Yuvraj, 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Yeah, I got your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So next time, choose one problem that we have already developed or designed a lot. But then dig into that, go into the details, read the blueprint, try to understand the problem yourself very well. Try, ask AI to teach it to you, to teach the problem and how to use, this is very important, how to use kernel.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Level data system calls, logs, trace, everything that can just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to solve that problem, to not solve, to detect and to analyse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Detect.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Right, when you understand it, when you fully actually understood, then it will be easier to design and develop blueprints for it and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 sure. Got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Yeah. And also then at the end, when you're done with that, then try to evaluate with blueprint, 100% with blueprint, no blueprint or ask, force AI to not only follow your blueprint, but also don't use anything else, just your blueprint and instruction, instruction and see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Right, and then measure how long does it take, how long did it take, how accurate was it with and without blueprint, the time, and explain everything around that part, then write a report around one, that one problem.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OK, clear. I think this way would be. And then if you then do like some analysis yourself, make sure you also record the trace, zip file them, put them in a folder, a zip file in a folder, so we can provide those data set as well. At the end of the video catalog, we will have a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Data same means we'll have several examples of each and every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Sure, sure,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OK, and you know something else for you here, you know, relevant. So, if you, I think you have seen this before, the lab that I was talking with this about that trace his lab.</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Look at this, OK?</w:t>
      </w:r>
      <w:r>
        <w:rPr>
          <w:color w:val="323130"/>
          <w:sz w:val="4.3mm"/>
          <w:szCs w:val="4.3mm"/>
          <w:rFonts w:ascii="Segoe UI" w:cs="Segoe UI" w:eastAsia="Segoe UI" w:hAnsi="Segoe UI"/>
        </w:rPr>
        <w:br/>
        <w:t xml:space="preserve">Trace with love.</w:t>
      </w:r>
      <w:r>
        <w:rPr>
          <w:color w:val="323130"/>
          <w:sz w:val="4.3mm"/>
          <w:szCs w:val="4.3mm"/>
          <w:rFonts w:ascii="Segoe UI" w:cs="Segoe UI" w:eastAsia="Segoe UI" w:hAnsi="Segoe UI"/>
        </w:rPr>
        <w:br/>
        <w:t xml:space="preserve">OK, I'm gonna copy it for you here.</w:t>
      </w:r>
      <w:r>
        <w:rPr>
          <w:color w:val="323130"/>
          <w:sz w:val="4.3mm"/>
          <w:szCs w:val="4.3mm"/>
          <w:rFonts w:ascii="Segoe UI" w:cs="Segoe UI" w:eastAsia="Segoe UI" w:hAnsi="Segoe UI"/>
        </w:rPr>
        <w:br/>
        <w:t xml:space="preserve">Nah.</w:t>
      </w:r>
      <w:r>
        <w:rPr>
          <w:color w:val="323130"/>
          <w:sz w:val="4.3mm"/>
          <w:szCs w:val="4.3mm"/>
          <w:rFonts w:ascii="Segoe UI" w:cs="Segoe UI" w:eastAsia="Segoe UI" w:hAnsi="Segoe UI"/>
        </w:rPr>
        <w:br/>
        <w:t xml:space="preserve">Yeah, the first one. Click on that, please.</w:t>
      </w:r>
      <w:r>
        <w:rPr>
          <w:color w:val="323130"/>
          <w:sz w:val="4.3mm"/>
          <w:szCs w:val="4.3mm"/>
          <w:rFonts w:ascii="Segoe UI" w:cs="Segoe UI" w:eastAsia="Segoe UI" w:hAnsi="Segoe UI"/>
        </w:rPr>
        <w:br/>
        <w:t xml:space="preserve">Go to the Labs folder.</w:t>
      </w:r>
      <w:r>
        <w:rPr>
          <w:color w:val="323130"/>
          <w:sz w:val="4.3mm"/>
          <w:szCs w:val="4.3mm"/>
          <w:rFonts w:ascii="Segoe UI" w:cs="Segoe UI" w:eastAsia="Segoe UI" w:hAnsi="Segoe UI"/>
        </w:rPr>
        <w:br/>
        <w:t xml:space="preserve">Okay, so you know what? There's no category, there's no category, so each of them is a is a case, is a problem, is an analysis, you know? Your work, you know, for each of the problems.</w:t>
      </w:r>
      <w:r>
        <w:rPr>
          <w:color w:val="323130"/>
          <w:sz w:val="4.3mm"/>
          <w:szCs w:val="4.3mm"/>
          <w:rFonts w:ascii="Segoe UI" w:cs="Segoe UI" w:eastAsia="Segoe UI" w:hAnsi="Segoe UI"/>
        </w:rPr>
        <w:br/>
        <w:t xml:space="preserve">that you are analyzing, you will have such a lab in your GitHub. But it will be, each problem will be under a category, under like a high level, a hierarchy. So that this problem, this category, this first level, second level, then my problem, under problem, you will explain the problem first. It's going to be your blueprint. Your blueprint will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53:45</w:t>
      </w:r>
      <w:r>
        <w:rPr>
          <w:color w:val="323130"/>
          <w:sz w:val="4.3mm"/>
          <w:szCs w:val="4.3mm"/>
          <w:rFonts w:ascii="Segoe UI" w:cs="Segoe UI" w:eastAsia="Segoe UI" w:hAnsi="Segoe UI"/>
        </w:rPr>
        <w:br/>
        <w:t xml:space="preserve">They know the lab in this system, kind of.</w:t>
      </w:r>
      <w:r>
        <w:rPr>
          <w:color w:val="323130"/>
          <w:sz w:val="4.3mm"/>
          <w:szCs w:val="4.3mm"/>
          <w:rFonts w:ascii="Segoe UI" w:cs="Segoe UI" w:eastAsia="Segoe UI" w:hAnsi="Segoe UI"/>
        </w:rPr>
        <w:br/>
        <w:t xml:space="preserve">So this is the problem, this is the symptom, these are the symptoms, these are the like references, how to detect them, workflow and so on and so forth.</w:t>
      </w:r>
      <w:r>
        <w:rPr>
          <w:color w:val="323130"/>
          <w:sz w:val="4.3mm"/>
          <w:szCs w:val="4.3mm"/>
          <w:rFonts w:ascii="Segoe UI" w:cs="Segoe UI" w:eastAsia="Segoe UI" w:hAnsi="Segoe UI"/>
        </w:rPr>
        <w:br/>
        <w:t xml:space="preserve">Correct. Let's do this. Next time, in your GitHub repo, I believe you have a GitHub repo this project, right? Create a new folder, call it like blueprint catalog, something like that, right? And then under that, you will have like categories, but you don't have the categories yet. Just put random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54:01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category one, category two. Under category one, there will be 1 HTML file, one MD file, or one folder for each problem. For example, CPU contention, whatever problem that was there. So we'll have one long document about that. That will be the blueprint. I mean,</w:t>
      </w:r>
      <w:r>
        <w:rPr>
          <w:color w:val="323130"/>
          <w:sz w:val="4.3mm"/>
          <w:szCs w:val="4.3mm"/>
          <w:rFonts w:ascii="Segoe UI" w:cs="Segoe UI" w:eastAsia="Segoe UI" w:hAnsi="Segoe UI"/>
        </w:rPr>
        <w:br/>
        <w:t xml:space="preserve">The blueprint will be one of the documents inside that folder. You can have other things as well, references, trace data, read me first,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Okay,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But again, you also need to understand that yourself. You need to understand the problem digested very, very well. This is a very, very important problem. And I don't want you like to come up with like 200 problems. No. If you do like 10 problems very, very well, you know, you're done. You might be done, but it depends. We'll see later. We'll decide on how many you need to do.</w:t>
      </w:r>
      <w:r>
        <w:rPr>
          <w:color w:val="323130"/>
          <w:sz w:val="4.3mm"/>
          <w:szCs w:val="4.3mm"/>
          <w:rFonts w:ascii="Segoe UI" w:cs="Segoe UI" w:eastAsia="Segoe UI" w:hAnsi="Segoe UI"/>
        </w:rPr>
        <w:br/>
        <w:t xml:space="preserve">And, but at least for now, the first call will be, let's say, 10 good blueprints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But 10 good, developed, designed, evaluated, and and and written, you know, published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Okay,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And this will also turn you to an expert in like general analysis, you know, it can help you a lot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Just can I add something or ask something? Do you remember that I think Germany lab that you've shared and we talked about bad smells or anti-patterns?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Sure,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Please,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55:57</w:t>
      </w:r>
      <w:r>
        <w:rPr>
          <w:color w:val="323130"/>
          <w:sz w:val="4.3mm"/>
          <w:szCs w:val="4.3mm"/>
          <w:rFonts w:ascii="Segoe UI" w:cs="Segoe UI" w:eastAsia="Segoe UI" w:hAnsi="Segoe UI"/>
        </w:rPr>
        <w:br/>
        <w:t xml:space="preserve">I don't know, Yuvraj, you do have a chance to cheque it too. All right, since, okay, so, yeah, since I remember it was said, and I think at some point, even in, you know, the direction that we talked today, it's not far separate than what we talked before, and I think at some point we will need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No, no, that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Since right now, how we want to develop blueprints, it's not a strategy. It's like doing, you know, prompt engineering for sending a prompt or request to the LLM, but we want to make it a structure in a blueprint. And I think that at some point we need to have an...</w:t>
      </w:r>
      <w:r>
        <w:rPr>
          <w:color w:val="323130"/>
          <w:sz w:val="4.3mm"/>
          <w:szCs w:val="4.3mm"/>
          <w:rFonts w:ascii="Segoe UI" w:cs="Segoe UI" w:eastAsia="Segoe UI" w:hAnsi="Segoe UI"/>
        </w:rPr>
        <w:br/>
        <w:t xml:space="preserve">kind of, you know, a design or a strategy that why we're doing that, or how, for instance, if we say you pick at the beginning working on latency, as it said, you need to know what's the symptom for detecting that problem, or let's say the latency generally.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So those sentence, how you want to identify those. So for some of them, you can get it from those paper references that for instance, you can have latency when there is a timeout in a part of a system and so on. But there are much more kind of symptoms.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57:18</w:t>
      </w:r>
      <w:r>
        <w:rPr>
          <w:color w:val="323130"/>
          <w:sz w:val="4.3mm"/>
          <w:szCs w:val="4.3mm"/>
          <w:rFonts w:ascii="Segoe UI" w:cs="Segoe UI" w:eastAsia="Segoe UI" w:hAnsi="Segoe UI"/>
        </w:rPr>
        <w:br/>
        <w:t xml:space="preserve">specifically for those problems that they are harder than latency to be detected. And I think it's good to look for something like that, like anti-patterns or similar ideas. I recently read another paper. I will find it out and share it. It was almost the same idea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That maybe you could say that, you know, for this problem, I have these references. Some of the symptoms, they could be extracted from those papers, and some they could be extracted from the patterns, like, you know, patterns or anti-patterns that it's been discussed. We do not have a kind of comprehensive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57:48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Performance catalog, but we have something, some of them they've been shared by large enterprises, some of them they've been published like that academic group, but yeah, I just wanted to, you know, remind everyone of us that, yeah, I think that part was really interesting, and for writing a paper or part of your thesis.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About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you will need it. Otherwise, it's like kind of ad hoc design choice to say how I came up with that blueprint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Yeah, I'll read the Antwi pattern paper as well, along with the, I think Professor, you are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Kwan.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58:38</w:t>
      </w:r>
      <w:r>
        <w:rPr>
          <w:color w:val="323130"/>
          <w:sz w:val="4.3mm"/>
          <w:szCs w:val="4.3mm"/>
          <w:rFonts w:ascii="Segoe UI" w:cs="Segoe UI" w:eastAsia="Segoe UI" w:hAnsi="Segoe UI"/>
        </w:rPr>
        <w:br/>
        <w:t xml:space="preserve">That can be one of the outputs of your work eventually. That's not the focus now. You can do, you can write the papers like that for each of your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58:48</w:t>
      </w:r>
      <w:r>
        <w:rPr>
          <w:color w:val="323130"/>
          <w:sz w:val="4.3mm"/>
          <w:szCs w:val="4.3mm"/>
          <w:rFonts w:ascii="Segoe UI" w:cs="Segoe UI" w:eastAsia="Segoe UI" w:hAnsi="Segoe UI"/>
        </w:rPr>
        <w:br/>
        <w:t xml:space="preserve">You know, they are just systematic where they are provided to say, cheque this, cheque that, cheque that. It's not a very strong work, honestly. They have published books and papers and things like that, but it's not that strong. But it can be, you know, for each category, you can write a paper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59:03</w:t>
      </w:r>
      <w:r>
        <w:rPr>
          <w:color w:val="323130"/>
          <w:sz w:val="4.3mm"/>
          <w:szCs w:val="4.3mm"/>
          <w:rFonts w:ascii="Segoe UI" w:cs="Segoe UI" w:eastAsia="Segoe UI" w:hAnsi="Segoe UI"/>
        </w:rPr>
        <w:br/>
        <w:t xml:space="preserve">Okay, okay, makes sense. Yeah, like, and for example, latency, I can add like what are the Antwi patterns related to this problem and then the blueprint.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But for now, choose one or two problems. For each problem, try to gather references, try to understand the problem first, and then get some references, try to review all of them, and then go back to a blueprint. Now, what to add to your blueprint, how to improve it, reference all of them. Have one very good blueprint.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or two very good blueprints, then we can review it all together and then we can even present it like purple, like to show it to senior people. And then we can add more and more and more. But while doing this, I'm sure we can write other papers as well, like the Germany one and many other papers.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59:45</w:t>
      </w:r>
      <w:r>
        <w:rPr>
          <w:color w:val="323130"/>
          <w:sz w:val="4.3mm"/>
          <w:szCs w:val="4.3mm"/>
          <w:rFonts w:ascii="Segoe UI" w:cs="Segoe UI" w:eastAsia="Segoe UI" w:hAnsi="Segoe UI"/>
        </w:rPr>
        <w:br/>
        <w:t xml:space="preserve">Anything?</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59:50</w:t>
      </w:r>
      <w:r>
        <w:rPr>
          <w:color w:val="323130"/>
          <w:sz w:val="4.3mm"/>
          <w:szCs w:val="4.3mm"/>
          <w:rFonts w:ascii="Segoe UI" w:cs="Segoe UI" w:eastAsia="Segoe UI" w:hAnsi="Segoe UI"/>
        </w:rPr>
        <w:br/>
        <w:t xml:space="preserve">All right,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59:51</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59:53</w:t>
      </w:r>
      <w:r>
        <w:rPr>
          <w:color w:val="323130"/>
          <w:sz w:val="4.3mm"/>
          <w:szCs w:val="4.3mm"/>
          <w:rFonts w:ascii="Segoe UI" w:cs="Segoe UI" w:eastAsia="Segoe UI" w:hAnsi="Segoe UI"/>
        </w:rPr>
        <w:br/>
        <w:t xml:space="preserve">All right, thank you.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Perfect, yeah.</w:t>
      </w:r>
      <w:r>
        <w:rPr>
          <w:color w:val="323130"/>
          <w:sz w:val="4.3mm"/>
          <w:szCs w:val="4.3mm"/>
          <w:rFonts w:ascii="Segoe UI" w:cs="Segoe UI" w:eastAsia="Segoe UI" w:hAnsi="Segoe UI"/>
        </w:rPr>
        <w:br/>
        <w:t xml:space="preserve">No, I think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59:57</w:t>
      </w:r>
      <w:r>
        <w:rPr>
          <w:color w:val="323130"/>
          <w:sz w:val="4.3mm"/>
          <w:szCs w:val="4.3mm"/>
          <w:rFonts w:ascii="Segoe UI" w:cs="Segoe UI" w:eastAsia="Segoe UI" w:hAnsi="Segoe UI"/>
        </w:rPr>
        <w:br/>
        <w:t xml:space="preserve">No? Okay, good. And Yuvraj, I will send you, if not e-mail me, I will send you the transcription so you can get that part for us. All right, thank you, Mahsa. Thank you, Mahsa, do we talk? I have a few minutes, I have to leave, but we can talk in a few minutes. Do you want to talk about the workshop or is it fine, it's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1:00:06</w:t>
      </w:r>
      <w:r>
        <w:rPr>
          <w:color w:val="323130"/>
          <w:sz w:val="4.3mm"/>
          <w:szCs w:val="4.3mm"/>
          <w:rFonts w:ascii="Segoe UI" w:cs="Segoe UI" w:eastAsia="Segoe UI" w:hAnsi="Segoe UI"/>
        </w:rPr>
        <w:br/>
        <w:t xml:space="preserve">Sure, sure.</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1:00:10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Okay, it's fine. If you want to live, I think, yeah.</w:t>
      </w:r>
      <w:r>
        <w:rPr>
          <w:color w:val="323130"/>
          <w:sz w:val="4.3mm"/>
          <w:szCs w:val="4.3mm"/>
          <w:rFonts w:ascii="Segoe UI" w:cs="Segoe UI" w:eastAsia="Segoe UI" w:hAnsi="Segoe UI"/>
        </w:rPr>
        <w:br/>
        <w:t xml:space="preserve">It's clear, I think, for now. I will share it with Moja and see, you know, how it's fit to explain.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Sneh Patel   </w:t>
      </w:r>
      <w:r>
        <w:rPr>
          <w:color w:val="a19f9d"/>
          <w:sz w:val="4.3mm"/>
          <w:szCs w:val="4.3mm"/>
          <w:rFonts w:ascii="Segoe UI" w:cs="Segoe UI" w:eastAsia="Segoe UI" w:hAnsi="Segoe UI"/>
        </w:rPr>
        <w:t xml:space="preserve">1:00:26</w:t>
      </w:r>
      <w:r>
        <w:rPr>
          <w:color w:val="323130"/>
          <w:sz w:val="4.3mm"/>
          <w:szCs w:val="4.3mm"/>
          <w:rFonts w:ascii="Segoe UI" w:cs="Segoe UI" w:eastAsia="Segoe UI" w:hAnsi="Segoe UI"/>
        </w:rPr>
        <w:br/>
        <w:t xml:space="preserve">Thanks, I'm good.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Yuvraj Sehgal   </w:t>
      </w:r>
      <w:r>
        <w:rPr>
          <w:color w:val="a19f9d"/>
          <w:sz w:val="4.3mm"/>
          <w:szCs w:val="4.3mm"/>
          <w:rFonts w:ascii="Segoe UI" w:cs="Segoe UI" w:eastAsia="Segoe UI" w:hAnsi="Segoe UI"/>
        </w:rPr>
        <w:t xml:space="preserve">1:00:29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1:00:29</w:t>
      </w:r>
      <w:r>
        <w:rPr>
          <w:color w:val="323130"/>
          <w:sz w:val="4.3mm"/>
          <w:szCs w:val="4.3mm"/>
          <w:rFonts w:ascii="Segoe UI" w:cs="Segoe UI" w:eastAsia="Segoe UI" w:hAnsi="Segoe UI"/>
        </w:rPr>
        <w:br/>
        <w:t xml:space="preserve">Winter.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Mahsa Panahandeh   </w:t>
      </w:r>
      <w:r>
        <w:rPr>
          <w:color w:val="a19f9d"/>
          <w:sz w:val="4.3mm"/>
          <w:szCs w:val="4.3mm"/>
          <w:rFonts w:ascii="Segoe UI" w:cs="Segoe UI" w:eastAsia="Segoe UI" w:hAnsi="Segoe UI"/>
        </w:rPr>
        <w:t xml:space="preserve">1:00:29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Naser Ezzati-Jivan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u0owwl8bxhcu9yuyzgji.png"/><Relationship Id="rId7" Type="http://schemas.openxmlformats.org/officeDocument/2006/relationships/image" Target="media/mzze4dxlxq54k-jukiosj.png"/><Relationship Id="rId8" Type="http://schemas.openxmlformats.org/officeDocument/2006/relationships/image" Target="media/7cahply1hatngccc9srcg.png"/><Relationship Id="rId9" Type="http://schemas.openxmlformats.org/officeDocument/2006/relationships/image" Target="media/t_qmjzzoz2wrcy_fdzzp2.png"/><Relationship Id="rId10" Type="http://schemas.openxmlformats.org/officeDocument/2006/relationships/image" Target="media/mxec681glrilikarq8fir.png"/><Relationship Id="rId11" Type="http://schemas.openxmlformats.org/officeDocument/2006/relationships/image" Target="media/cavvcjppiz1k2qcr_donk.png"/><Relationship Id="rId12" Type="http://schemas.openxmlformats.org/officeDocument/2006/relationships/image" Target="media/g4czjlyicuap37ppowfdt.png"/><Relationship Id="rId13" Type="http://schemas.openxmlformats.org/officeDocument/2006/relationships/image" Target="media/akvymwq2mhoi1hlspqg3v.png"/><Relationship Id="rId14" Type="http://schemas.openxmlformats.org/officeDocument/2006/relationships/image" Target="media/0carejosc7phtsnpavcx9.png"/><Relationship Id="rId15" Type="http://schemas.openxmlformats.org/officeDocument/2006/relationships/image" Target="media/ltffz5uikhuc1yrwxzq9f.png"/><Relationship Id="rId16" Type="http://schemas.openxmlformats.org/officeDocument/2006/relationships/image" Target="media/akia0wd9rt_qdule2ypxc.png"/><Relationship Id="rId17" Type="http://schemas.openxmlformats.org/officeDocument/2006/relationships/image" Target="media/uwwhbq_xi0sutokbsbjo2.png"/><Relationship Id="rId18" Type="http://schemas.openxmlformats.org/officeDocument/2006/relationships/image" Target="media/b8hsnwoqvzjzsab5h30mj.png"/><Relationship Id="rId19" Type="http://schemas.openxmlformats.org/officeDocument/2006/relationships/image" Target="media/rzy54egpg43alfyhjrrhg.png"/><Relationship Id="rId20" Type="http://schemas.openxmlformats.org/officeDocument/2006/relationships/image" Target="media/ny0nlwfmd8lpzxnuq3xhr.png"/><Relationship Id="rId21" Type="http://schemas.openxmlformats.org/officeDocument/2006/relationships/image" Target="media/bept7yepnxj4nkcfyankr.png"/><Relationship Id="rId22" Type="http://schemas.openxmlformats.org/officeDocument/2006/relationships/image" Target="media/-qshpfcx4woaad0lucjws.png"/><Relationship Id="rId23" Type="http://schemas.openxmlformats.org/officeDocument/2006/relationships/image" Target="media/-uebqyqlswvayghrp1si0.png"/><Relationship Id="rId24" Type="http://schemas.openxmlformats.org/officeDocument/2006/relationships/image" Target="media/pqbjltoswzh-c43y_yofx.png"/><Relationship Id="rId25" Type="http://schemas.openxmlformats.org/officeDocument/2006/relationships/image" Target="media/ql2pe8imjzxflfv20ci4d.png"/><Relationship Id="rId26" Type="http://schemas.openxmlformats.org/officeDocument/2006/relationships/image" Target="media/upv13exe0p12rj41tt9j5.png"/><Relationship Id="rId27" Type="http://schemas.openxmlformats.org/officeDocument/2006/relationships/image" Target="media/pw428lzcvermjzkx4ftcj.png"/><Relationship Id="rId28" Type="http://schemas.openxmlformats.org/officeDocument/2006/relationships/image" Target="media/zla_s4kjgiwl6xlsxk2yq.png"/><Relationship Id="rId29" Type="http://schemas.openxmlformats.org/officeDocument/2006/relationships/image" Target="media/iwa037vqfs35uevl7vfxa.png"/><Relationship Id="rId30" Type="http://schemas.openxmlformats.org/officeDocument/2006/relationships/image" Target="media/wpwi-5iuvpyypqrvevyn-.png"/><Relationship Id="rId31" Type="http://schemas.openxmlformats.org/officeDocument/2006/relationships/image" Target="media/8vcprawyp5mbqor0aww5x.png"/><Relationship Id="rId32" Type="http://schemas.openxmlformats.org/officeDocument/2006/relationships/image" Target="media/crzslhlilvo0udrzduco-.png"/><Relationship Id="rId33" Type="http://schemas.openxmlformats.org/officeDocument/2006/relationships/image" Target="media/yew2y0dptsip_0vzm29fx.png"/><Relationship Id="rId34" Type="http://schemas.openxmlformats.org/officeDocument/2006/relationships/image" Target="media/zyrnz8buimo7rnje2bnlb.png"/><Relationship Id="rId35" Type="http://schemas.openxmlformats.org/officeDocument/2006/relationships/image" Target="media/ftjonvcmbbhsr9sparesv.png"/><Relationship Id="rId36" Type="http://schemas.openxmlformats.org/officeDocument/2006/relationships/image" Target="media/__dwx1jfowadzjwoyvxbw.png"/><Relationship Id="rId37" Type="http://schemas.openxmlformats.org/officeDocument/2006/relationships/image" Target="media/8iauufez1yyu5mmyoa7bk.png"/><Relationship Id="rId38" Type="http://schemas.openxmlformats.org/officeDocument/2006/relationships/image" Target="media/zxzotbfgsgaex8amzhsur.png"/><Relationship Id="rId39" Type="http://schemas.openxmlformats.org/officeDocument/2006/relationships/image" Target="media/me0ogfdn3t_rdrpec4qai.png"/><Relationship Id="rId40" Type="http://schemas.openxmlformats.org/officeDocument/2006/relationships/image" Target="media/6koi2o3uyl92-ft6e82hf.png"/><Relationship Id="rId41" Type="http://schemas.openxmlformats.org/officeDocument/2006/relationships/image" Target="media/6v6ugirx7lpn2wyz8rqbn.png"/><Relationship Id="rId42" Type="http://schemas.openxmlformats.org/officeDocument/2006/relationships/image" Target="media/snumnm9cduc9jonddjtlu.png"/><Relationship Id="rId43" Type="http://schemas.openxmlformats.org/officeDocument/2006/relationships/image" Target="media/iwxmp6gc0fk-dopxpkkxm.png"/><Relationship Id="rId44" Type="http://schemas.openxmlformats.org/officeDocument/2006/relationships/image" Target="media/s5xgze4tybgrvokzmhlkd.png"/><Relationship Id="rId45" Type="http://schemas.openxmlformats.org/officeDocument/2006/relationships/image" Target="media/rnhtqv9v48vlmypgqs77e.png"/><Relationship Id="rId46" Type="http://schemas.openxmlformats.org/officeDocument/2006/relationships/image" Target="media/ep0eec1antp1adxdomqui.png"/><Relationship Id="rId47" Type="http://schemas.openxmlformats.org/officeDocument/2006/relationships/image" Target="media/0-_istc_meskjvam5mcts.png"/><Relationship Id="rId48" Type="http://schemas.openxmlformats.org/officeDocument/2006/relationships/image" Target="media/kjav25aiyv3iujfnxhox5.png"/><Relationship Id="rId49" Type="http://schemas.openxmlformats.org/officeDocument/2006/relationships/image" Target="media/auxtihohy_dpoy4mcqmki.png"/><Relationship Id="rId50" Type="http://schemas.openxmlformats.org/officeDocument/2006/relationships/image" Target="media/gwvqmmcl3sh0ubzqmwovi.png"/><Relationship Id="rId51" Type="http://schemas.openxmlformats.org/officeDocument/2006/relationships/image" Target="media/rm7fypdkejdioff_rchav.png"/><Relationship Id="rId52" Type="http://schemas.openxmlformats.org/officeDocument/2006/relationships/image" Target="media/7vtdd5lzpncrybrwoeij3.png"/><Relationship Id="rId53" Type="http://schemas.openxmlformats.org/officeDocument/2006/relationships/image" Target="media/svbtkfbw0aqw3r3sxleon.png"/><Relationship Id="rId54" Type="http://schemas.openxmlformats.org/officeDocument/2006/relationships/image" Target="media/9czhwrmdjsm9oqrrzgynd.png"/><Relationship Id="rId55" Type="http://schemas.openxmlformats.org/officeDocument/2006/relationships/image" Target="media/y60tvwy9nkrgs-fnqiyw2.png"/><Relationship Id="rId56" Type="http://schemas.openxmlformats.org/officeDocument/2006/relationships/image" Target="media/u4zpwbukrlrdabxmw3laq.png"/><Relationship Id="rId57" Type="http://schemas.openxmlformats.org/officeDocument/2006/relationships/image" Target="media/t3nr0ojsglcemt8xnqanr.png"/><Relationship Id="rId58" Type="http://schemas.openxmlformats.org/officeDocument/2006/relationships/image" Target="media/ogs614fyv-epwlueomuqk.png"/><Relationship Id="rId59" Type="http://schemas.openxmlformats.org/officeDocument/2006/relationships/image" Target="media/kd5kpokiivejq9nlaxqgn.png"/><Relationship Id="rId60" Type="http://schemas.openxmlformats.org/officeDocument/2006/relationships/image" Target="media/yaxh2irjjp1cmciyr3qs5.png"/><Relationship Id="rId61" Type="http://schemas.openxmlformats.org/officeDocument/2006/relationships/image" Target="media/xuwhvo83squjrx1spqj-m.png"/><Relationship Id="rId62" Type="http://schemas.openxmlformats.org/officeDocument/2006/relationships/image" Target="media/zltrjzlgvg5gkdul1wx7g.png"/><Relationship Id="rId63" Type="http://schemas.openxmlformats.org/officeDocument/2006/relationships/image" Target="media/4aly9xe7snqpmmc_zm3t2.png"/><Relationship Id="rId64" Type="http://schemas.openxmlformats.org/officeDocument/2006/relationships/image" Target="media/v5sydsyptnrhoii_v_omu.png"/><Relationship Id="rId65" Type="http://schemas.openxmlformats.org/officeDocument/2006/relationships/image" Target="media/zcb6vkwngti5zxqm2z_oa.png"/><Relationship Id="rId66" Type="http://schemas.openxmlformats.org/officeDocument/2006/relationships/image" Target="media/0-tfmc7sdpifmihouyu9p.png"/><Relationship Id="rId67" Type="http://schemas.openxmlformats.org/officeDocument/2006/relationships/image" Target="media/emngheslubuxko7wivfch.png"/><Relationship Id="rId68" Type="http://schemas.openxmlformats.org/officeDocument/2006/relationships/image" Target="media/5nf8duwvtjz0bve4pnolq.png"/><Relationship Id="rId69" Type="http://schemas.openxmlformats.org/officeDocument/2006/relationships/image" Target="media/gmseciodtta7jja_cltaj.png"/><Relationship Id="rId70" Type="http://schemas.openxmlformats.org/officeDocument/2006/relationships/image" Target="media/rfcpu-1dgtyu8taqvmy_9.png"/><Relationship Id="rId71" Type="http://schemas.openxmlformats.org/officeDocument/2006/relationships/image" Target="media/lxgwa7v3c5r9klex_m_b5.png"/><Relationship Id="rId72" Type="http://schemas.openxmlformats.org/officeDocument/2006/relationships/image" Target="media/lys-wfpumbic6fukid3tt.png"/><Relationship Id="rId73" Type="http://schemas.openxmlformats.org/officeDocument/2006/relationships/image" Target="media/cxtbllueahpqfocgot9ct.png"/><Relationship Id="rId74" Type="http://schemas.openxmlformats.org/officeDocument/2006/relationships/image" Target="media/mx5klwwbyyyykjnmofer8.png"/><Relationship Id="rId75" Type="http://schemas.openxmlformats.org/officeDocument/2006/relationships/image" Target="media/vhtt9sm2p9az4emyn8v2n.png"/><Relationship Id="rId76" Type="http://schemas.openxmlformats.org/officeDocument/2006/relationships/image" Target="media/7q6rawopirv2zzn2dhh5x.png"/><Relationship Id="rId77" Type="http://schemas.openxmlformats.org/officeDocument/2006/relationships/image" Target="media/ytz-sk-vprdc6uvnchauj.png"/><Relationship Id="rId78" Type="http://schemas.openxmlformats.org/officeDocument/2006/relationships/image" Target="media/rp5dkim4nm_ttd_1j1frr.png"/><Relationship Id="rId79" Type="http://schemas.openxmlformats.org/officeDocument/2006/relationships/image" Target="media/-grw70oysaq_dk9iasaeq.png"/><Relationship Id="rId80" Type="http://schemas.openxmlformats.org/officeDocument/2006/relationships/image" Target="media/z_sgytykmveaubggoxfqs.png"/><Relationship Id="rId81" Type="http://schemas.openxmlformats.org/officeDocument/2006/relationships/image" Target="media/vidoa7886j1brelkps68x.png"/><Relationship Id="rId82" Type="http://schemas.openxmlformats.org/officeDocument/2006/relationships/image" Target="media/c4pm_n6zfyghg_aoiv9se.png"/><Relationship Id="rId83" Type="http://schemas.openxmlformats.org/officeDocument/2006/relationships/image" Target="media/dhe923pq6r3zcpzg4iyuo.png"/><Relationship Id="rId84" Type="http://schemas.openxmlformats.org/officeDocument/2006/relationships/image" Target="media/oeooltqx5roxpai1dlvpw.png"/><Relationship Id="rId85" Type="http://schemas.openxmlformats.org/officeDocument/2006/relationships/image" Target="media/jr0a2fqdeqrqfmhx9-y84.png"/><Relationship Id="rId86" Type="http://schemas.openxmlformats.org/officeDocument/2006/relationships/image" Target="media/2vgyvakzxfeo0zd-91-lv.png"/><Relationship Id="rId87" Type="http://schemas.openxmlformats.org/officeDocument/2006/relationships/image" Target="media/z-pwietupfgrjasxinphr.png"/><Relationship Id="rId88" Type="http://schemas.openxmlformats.org/officeDocument/2006/relationships/image" Target="media/2ci8emdqtxb-lbxqej2jd.png"/><Relationship Id="rId89" Type="http://schemas.openxmlformats.org/officeDocument/2006/relationships/image" Target="media/w4tbpusevvr80inedt4oh.png"/><Relationship Id="rId90" Type="http://schemas.openxmlformats.org/officeDocument/2006/relationships/image" Target="media/lnitnercjxgl4gu9liyff.png"/><Relationship Id="rId91" Type="http://schemas.openxmlformats.org/officeDocument/2006/relationships/image" Target="media/ozw_-jct8jkhev-p0etwz.png"/><Relationship Id="rId92" Type="http://schemas.openxmlformats.org/officeDocument/2006/relationships/image" Target="media/apattzydmvrp86eujtsbn.png"/><Relationship Id="rId93" Type="http://schemas.openxmlformats.org/officeDocument/2006/relationships/image" Target="media/wsooetjtoh2haec2q0hiu.png"/><Relationship Id="rId94" Type="http://schemas.openxmlformats.org/officeDocument/2006/relationships/image" Target="media/cppgouyd4-thp3nsmngem.png"/><Relationship Id="rId95" Type="http://schemas.openxmlformats.org/officeDocument/2006/relationships/image" Target="media/p8gm-5dj6cmi-tmcxkgsu.png"/><Relationship Id="rId96" Type="http://schemas.openxmlformats.org/officeDocument/2006/relationships/image" Target="media/wdpfbcfgnqsxyhxi692r2.png"/><Relationship Id="rId97" Type="http://schemas.openxmlformats.org/officeDocument/2006/relationships/image" Target="media/qomqicka6o-biogrkfk8a.png"/><Relationship Id="rId98" Type="http://schemas.openxmlformats.org/officeDocument/2006/relationships/image" Target="media/hwgpts9mjzjt2kufig5er.png"/><Relationship Id="rId99" Type="http://schemas.openxmlformats.org/officeDocument/2006/relationships/image" Target="media/w9vg8drg-tcttcd_54iv6.png"/><Relationship Id="rId100" Type="http://schemas.openxmlformats.org/officeDocument/2006/relationships/image" Target="media/iofwgasinu_9l9i3r3j9j.png"/><Relationship Id="rId101" Type="http://schemas.openxmlformats.org/officeDocument/2006/relationships/image" Target="media/mcq83k88fxb9cktookjmp.png"/><Relationship Id="rId102" Type="http://schemas.openxmlformats.org/officeDocument/2006/relationships/image" Target="media/13gw1hh-_k_la44u5daau.png"/><Relationship Id="rId103" Type="http://schemas.openxmlformats.org/officeDocument/2006/relationships/image" Target="media/lmqwaxt37fpdifuqkyhhy.png"/><Relationship Id="rId104" Type="http://schemas.openxmlformats.org/officeDocument/2006/relationships/image" Target="media/fmrkzxsiwgtbw_ktmfwl2.png"/><Relationship Id="rId105" Type="http://schemas.openxmlformats.org/officeDocument/2006/relationships/image" Target="media/xlqld_9pi_g7y1kwnb5ze.png"/><Relationship Id="rId106" Type="http://schemas.openxmlformats.org/officeDocument/2006/relationships/image" Target="media/hjdgyjhy1syfq_zeolyyf.png"/><Relationship Id="rId107" Type="http://schemas.openxmlformats.org/officeDocument/2006/relationships/image" Target="media/z-0dwxpj5a0vrzwerky4f.png"/><Relationship Id="rId108" Type="http://schemas.openxmlformats.org/officeDocument/2006/relationships/image" Target="media/js_irjp33sp-bz3c7zzy9.png"/><Relationship Id="rId109" Type="http://schemas.openxmlformats.org/officeDocument/2006/relationships/image" Target="media/vle5nmr-2n-0qf321-qsa.png"/><Relationship Id="rId110" Type="http://schemas.openxmlformats.org/officeDocument/2006/relationships/image" Target="media/vvisvkbh13mq6ipds81wi.png"/><Relationship Id="rId111" Type="http://schemas.openxmlformats.org/officeDocument/2006/relationships/image" Target="media/erz-zygffcpjf5c4c9ftw.png"/><Relationship Id="rId112" Type="http://schemas.openxmlformats.org/officeDocument/2006/relationships/image" Target="media/t9pikxnvr2oxfkkic0p36.png"/><Relationship Id="rId113" Type="http://schemas.openxmlformats.org/officeDocument/2006/relationships/image" Target="media/jzuhr9avslonfsheljvvq.png"/><Relationship Id="rId114" Type="http://schemas.openxmlformats.org/officeDocument/2006/relationships/image" Target="media/fejh33sb14f_p_eclvgrp.png"/><Relationship Id="rId115" Type="http://schemas.openxmlformats.org/officeDocument/2006/relationships/image" Target="media/abvmky1jn1vy650qjv0xe.png"/><Relationship Id="rId116" Type="http://schemas.openxmlformats.org/officeDocument/2006/relationships/image" Target="media/zlocwprnghnw39qjkwuz2.png"/><Relationship Id="rId117" Type="http://schemas.openxmlformats.org/officeDocument/2006/relationships/image" Target="media/1rxvu_t4-69lryz4ghwhx.png"/><Relationship Id="rId118" Type="http://schemas.openxmlformats.org/officeDocument/2006/relationships/image" Target="media/oyxc1uvh5vreokjuv5x1p.png"/><Relationship Id="rId119" Type="http://schemas.openxmlformats.org/officeDocument/2006/relationships/image" Target="media/bleocev7furiki3ghjzsk.png"/><Relationship Id="rId120" Type="http://schemas.openxmlformats.org/officeDocument/2006/relationships/image" Target="media/te9ibjm_0q7915bfukdpc.png"/><Relationship Id="rId121" Type="http://schemas.openxmlformats.org/officeDocument/2006/relationships/image" Target="media/igzsfw5vghbgcymdntnaw.png"/><Relationship Id="rId122" Type="http://schemas.openxmlformats.org/officeDocument/2006/relationships/image" Target="media/7oux3p9pgpqtefsrqltop.png"/><Relationship Id="rId123" Type="http://schemas.openxmlformats.org/officeDocument/2006/relationships/image" Target="media/xwnynixgxg6mhsssbzdqd.png"/><Relationship Id="rId124" Type="http://schemas.openxmlformats.org/officeDocument/2006/relationships/image" Target="media/ifs_ao30qpkwpwmp0svyr.png"/><Relationship Id="rId125" Type="http://schemas.openxmlformats.org/officeDocument/2006/relationships/image" Target="media/5lmryv4artfrczjwnz77d.png"/><Relationship Id="rId126" Type="http://schemas.openxmlformats.org/officeDocument/2006/relationships/image" Target="media/hx7z1vdmvoe4nwtyywtu1.png"/><Relationship Id="rId127" Type="http://schemas.openxmlformats.org/officeDocument/2006/relationships/image" Target="media/m1-do5kng1y3fvtxlpii6.png"/><Relationship Id="rId128" Type="http://schemas.openxmlformats.org/officeDocument/2006/relationships/image" Target="media/msfo39jen0ikx9o_-irpy.png"/><Relationship Id="rId129" Type="http://schemas.openxmlformats.org/officeDocument/2006/relationships/image" Target="media/aepqepydzsri9awqjdnot.png"/><Relationship Id="rId130" Type="http://schemas.openxmlformats.org/officeDocument/2006/relationships/image" Target="media/n0bcxaqjffdgvd7cygrem.png"/><Relationship Id="rId131" Type="http://schemas.openxmlformats.org/officeDocument/2006/relationships/image" Target="media/kv9lgfzetbtvhbvg86_mk.png"/><Relationship Id="rId132" Type="http://schemas.openxmlformats.org/officeDocument/2006/relationships/image" Target="media/shg3wgdjpfxcp23j644pv.png"/><Relationship Id="rId133" Type="http://schemas.openxmlformats.org/officeDocument/2006/relationships/image" Target="media/85bqws13_7klw-zl0bqsd.png"/><Relationship Id="rId134" Type="http://schemas.openxmlformats.org/officeDocument/2006/relationships/image" Target="media/zy86kmhzvsz68wf4spkui.png"/><Relationship Id="rId135" Type="http://schemas.openxmlformats.org/officeDocument/2006/relationships/image" Target="media/j0av3ga3uzmyeqzygx6yy.png"/><Relationship Id="rId136" Type="http://schemas.openxmlformats.org/officeDocument/2006/relationships/image" Target="media/xxnmw-tmrru_imxu4bdai.png"/><Relationship Id="rId137" Type="http://schemas.openxmlformats.org/officeDocument/2006/relationships/image" Target="media/jgeuxfeobfwwqq82_z4e0.png"/><Relationship Id="rId138" Type="http://schemas.openxmlformats.org/officeDocument/2006/relationships/image" Target="media/n1rw0xaph-i6kryuxpzz2.png"/><Relationship Id="rId139" Type="http://schemas.openxmlformats.org/officeDocument/2006/relationships/image" Target="media/uit9x3rjlpjfocqige8wq.png"/><Relationship Id="rId140" Type="http://schemas.openxmlformats.org/officeDocument/2006/relationships/image" Target="media/enie0k9qttrxrbrvkyfcx.png"/><Relationship Id="rId141" Type="http://schemas.openxmlformats.org/officeDocument/2006/relationships/image" Target="media/we1ukr8z3fi3pyufkx-5k.png"/><Relationship Id="rId142" Type="http://schemas.openxmlformats.org/officeDocument/2006/relationships/image" Target="media/b7xls1cvvzjn6bjgffyz8.png"/><Relationship Id="rId143" Type="http://schemas.openxmlformats.org/officeDocument/2006/relationships/image" Target="media/h4hhhx9rbmyh5anxfmyuf.png"/><Relationship Id="rId144" Type="http://schemas.openxmlformats.org/officeDocument/2006/relationships/image" Target="media/3vbrp-3cz9-0-3_rcrx3t.png"/><Relationship Id="rId145" Type="http://schemas.openxmlformats.org/officeDocument/2006/relationships/image" Target="media/eziohje8y_rmkjnd392yw.png"/><Relationship Id="rId146" Type="http://schemas.openxmlformats.org/officeDocument/2006/relationships/image" Target="media/bwmxiqeuppbzeoafyed_m.png"/><Relationship Id="rId147" Type="http://schemas.openxmlformats.org/officeDocument/2006/relationships/image" Target="media/i733td_nhilu1aarxvp5w.png"/><Relationship Id="rId148" Type="http://schemas.openxmlformats.org/officeDocument/2006/relationships/image" Target="media/7gem_1pfnddu_2t1b5twc.png"/><Relationship Id="rId149" Type="http://schemas.openxmlformats.org/officeDocument/2006/relationships/image" Target="media/zp2jvzes5iyud_hqi8kad.png"/><Relationship Id="rId150" Type="http://schemas.openxmlformats.org/officeDocument/2006/relationships/image" Target="media/iltvx8tux9_36psbhziux.png"/><Relationship Id="rId151" Type="http://schemas.openxmlformats.org/officeDocument/2006/relationships/image" Target="media/ezppyysuah3lidqfckrqq.png"/><Relationship Id="rId152" Type="http://schemas.openxmlformats.org/officeDocument/2006/relationships/image" Target="media/q10ocmifyvdsjjxwaycns.png"/><Relationship Id="rId153" Type="http://schemas.openxmlformats.org/officeDocument/2006/relationships/image" Target="media/aeor63h4_b68_ftpfwjpo.png"/><Relationship Id="rId154" Type="http://schemas.openxmlformats.org/officeDocument/2006/relationships/image" Target="media/yhrur8r_2o4doelarbvoy.png"/><Relationship Id="rId155" Type="http://schemas.openxmlformats.org/officeDocument/2006/relationships/image" Target="media/ox9sbn8fy_3ib_b8baotq.png"/><Relationship Id="rId156" Type="http://schemas.openxmlformats.org/officeDocument/2006/relationships/image" Target="media/ezy8mgaqc35vgs5paessa.png"/><Relationship Id="rId157" Type="http://schemas.openxmlformats.org/officeDocument/2006/relationships/image" Target="media/9pjjcoz58ri7jyi7nw8d6.png"/><Relationship Id="rId158" Type="http://schemas.openxmlformats.org/officeDocument/2006/relationships/image" Target="media/z8g15xuqm_q9akhhvnlgm.png"/><Relationship Id="rId159" Type="http://schemas.openxmlformats.org/officeDocument/2006/relationships/image" Target="media/aeaerjlbciqftzx7_grnf.png"/><Relationship Id="rId160" Type="http://schemas.openxmlformats.org/officeDocument/2006/relationships/image" Target="media/ntlbu8_cvdobxkn0w1awr.png"/><Relationship Id="rId161" Type="http://schemas.openxmlformats.org/officeDocument/2006/relationships/image" Target="media/3lksrwt98exbaemqnjwo6.png"/><Relationship Id="rId162" Type="http://schemas.openxmlformats.org/officeDocument/2006/relationships/image" Target="media/pfeywlqvephl2jjdg3fbg.png"/><Relationship Id="rId163" Type="http://schemas.openxmlformats.org/officeDocument/2006/relationships/image" Target="media/jeasullyl7qygqba10rqt.png"/><Relationship Id="rId164" Type="http://schemas.openxmlformats.org/officeDocument/2006/relationships/image" Target="media/zt0xd62t3rdi9g47k07ba.png"/><Relationship Id="rId165" Type="http://schemas.openxmlformats.org/officeDocument/2006/relationships/image" Target="media/h51n3xrtdwrd5sfsuk2vh.png"/><Relationship Id="rId166" Type="http://schemas.openxmlformats.org/officeDocument/2006/relationships/image" Target="media/zfvvtryfkp_nd2ynozrcp.png"/><Relationship Id="rId167" Type="http://schemas.openxmlformats.org/officeDocument/2006/relationships/image" Target="media/gwfmfmojiapbofayorbgt.png"/><Relationship Id="rId168" Type="http://schemas.openxmlformats.org/officeDocument/2006/relationships/image" Target="media/ozjbodgj0fi1rvkxxizmw.png"/><Relationship Id="rId169" Type="http://schemas.openxmlformats.org/officeDocument/2006/relationships/image" Target="media/ep0vb8tsesplzx9_-izis.png"/><Relationship Id="rId170" Type="http://schemas.openxmlformats.org/officeDocument/2006/relationships/image" Target="media/3uixeyy91f2aiqdy8-gru.png"/><Relationship Id="rId171" Type="http://schemas.openxmlformats.org/officeDocument/2006/relationships/image" Target="media/86wp6xmwstcudk2ljia63.png"/><Relationship Id="rId172" Type="http://schemas.openxmlformats.org/officeDocument/2006/relationships/image" Target="media/hmwadoo06owohrn2m3iox.png"/><Relationship Id="rId173" Type="http://schemas.openxmlformats.org/officeDocument/2006/relationships/image" Target="media/wdxqg-38n_922nxfseurx.png"/><Relationship Id="rId174" Type="http://schemas.openxmlformats.org/officeDocument/2006/relationships/image" Target="media/0ila5nnzs64kgthflbebh.png"/><Relationship Id="rId175" Type="http://schemas.openxmlformats.org/officeDocument/2006/relationships/image" Target="media/kss4gd22dkko7dmafc-yq.png"/><Relationship Id="rId176" Type="http://schemas.openxmlformats.org/officeDocument/2006/relationships/image" Target="media/38px4smsjawrjzywjjfwl.png"/><Relationship Id="rId177" Type="http://schemas.openxmlformats.org/officeDocument/2006/relationships/image" Target="media/weuuwgqqf2bxcv6y0uo_p.png"/><Relationship Id="rId178" Type="http://schemas.openxmlformats.org/officeDocument/2006/relationships/image" Target="media/jsg2mpfusud-j3w2pvb41.png"/><Relationship Id="rId179" Type="http://schemas.openxmlformats.org/officeDocument/2006/relationships/image" Target="media/fp2niq41dwnbsvlochsxr.png"/><Relationship Id="rId180" Type="http://schemas.openxmlformats.org/officeDocument/2006/relationships/image" Target="media/oukbhhdcbxzibhicyhled.png"/><Relationship Id="rId181" Type="http://schemas.openxmlformats.org/officeDocument/2006/relationships/image" Target="media/cjum2x30ctnsf4reurswq.png"/><Relationship Id="rId182" Type="http://schemas.openxmlformats.org/officeDocument/2006/relationships/image" Target="media/4mfya1pxe4nx7_6vfwkvc.png"/><Relationship Id="rId183" Type="http://schemas.openxmlformats.org/officeDocument/2006/relationships/image" Target="media/-pwep147eaupnabcowtlv.png"/><Relationship Id="rId184" Type="http://schemas.openxmlformats.org/officeDocument/2006/relationships/image" Target="media/k2fr9kxxd1gu9-cjmaci5.png"/><Relationship Id="rId185" Type="http://schemas.openxmlformats.org/officeDocument/2006/relationships/image" Target="media/_xiyxt18m_c525v3frbyd.png"/><Relationship Id="rId186" Type="http://schemas.openxmlformats.org/officeDocument/2006/relationships/image" Target="media/k4p_eq9pnshjppvhhvcw9.png"/><Relationship Id="rId187" Type="http://schemas.openxmlformats.org/officeDocument/2006/relationships/image" Target="media/gyz6deioedl9jpqhnr4jf.png"/><Relationship Id="rId188" Type="http://schemas.openxmlformats.org/officeDocument/2006/relationships/image" Target="media/k04_ssd4erbldp7ph-js4.png"/><Relationship Id="rId189" Type="http://schemas.openxmlformats.org/officeDocument/2006/relationships/image" Target="media/lqldt2hvsuncntmpym7de.png"/><Relationship Id="rId190" Type="http://schemas.openxmlformats.org/officeDocument/2006/relationships/image" Target="media/p9pn3glo7kabinwzmsa5x.png"/><Relationship Id="rId191" Type="http://schemas.openxmlformats.org/officeDocument/2006/relationships/image" Target="media/1x57_59ld1q9ebmudos_t.png"/><Relationship Id="rId192" Type="http://schemas.openxmlformats.org/officeDocument/2006/relationships/image" Target="media/n2blomgudigbl0gmvzgim.png"/><Relationship Id="rId193" Type="http://schemas.openxmlformats.org/officeDocument/2006/relationships/image" Target="media/dant33tv7u42oh3e8o79l.png"/><Relationship Id="rId194" Type="http://schemas.openxmlformats.org/officeDocument/2006/relationships/image" Target="media/pr7szijz5trdxxot3aiw5.png"/><Relationship Id="rId195" Type="http://schemas.openxmlformats.org/officeDocument/2006/relationships/image" Target="media/dcaaeszitlhgk6rg0lkek.png"/><Relationship Id="rId196" Type="http://schemas.openxmlformats.org/officeDocument/2006/relationships/image" Target="media/lmxta_4eofh5w5ggvo-zw.png"/><Relationship Id="rId197" Type="http://schemas.openxmlformats.org/officeDocument/2006/relationships/image" Target="media/rfetem3czoevvs4ht2-mm.png"/><Relationship Id="rId198" Type="http://schemas.openxmlformats.org/officeDocument/2006/relationships/image" Target="media/byf60udmeghw4xw6ctqxt.png"/><Relationship Id="rId199" Type="http://schemas.openxmlformats.org/officeDocument/2006/relationships/image" Target="media/s9wkne--mjxkv_09nmrc2.png"/><Relationship Id="rId200" Type="http://schemas.openxmlformats.org/officeDocument/2006/relationships/image" Target="media/htuj8szklx363manjdpgx.png"/><Relationship Id="rId201" Type="http://schemas.openxmlformats.org/officeDocument/2006/relationships/image" Target="media/hu9sn6garq5wnqwhodqmj.png"/><Relationship Id="rId202" Type="http://schemas.openxmlformats.org/officeDocument/2006/relationships/image" Target="media/cktb18xaiespbrqli_nqy.png"/><Relationship Id="rId203" Type="http://schemas.openxmlformats.org/officeDocument/2006/relationships/image" Target="media/zc5vcyl1l5ow8yj_rnns8.png"/><Relationship Id="rId204" Type="http://schemas.openxmlformats.org/officeDocument/2006/relationships/image" Target="media/rvy6awtktupqpbztik8ub.png"/><Relationship Id="rId205" Type="http://schemas.openxmlformats.org/officeDocument/2006/relationships/image" Target="media/fjwywyahsmlijtzjnkap4.png"/><Relationship Id="rId206" Type="http://schemas.openxmlformats.org/officeDocument/2006/relationships/image" Target="media/v4pomzzshaic7khlvpdvf.png"/><Relationship Id="rId207" Type="http://schemas.openxmlformats.org/officeDocument/2006/relationships/image" Target="media/ohgt_5nza-jjc64ylnhms.png"/><Relationship Id="rId208" Type="http://schemas.openxmlformats.org/officeDocument/2006/relationships/image" Target="media/9s9b-wuqob_jhhvems3_e.png"/><Relationship Id="rId209" Type="http://schemas.openxmlformats.org/officeDocument/2006/relationships/image" Target="media/mah6jbinl4j4ydefe-txt.png"/><Relationship Id="rId210" Type="http://schemas.openxmlformats.org/officeDocument/2006/relationships/image" Target="media/w7o26xxc3za162zu60rz_.png"/><Relationship Id="rId211" Type="http://schemas.openxmlformats.org/officeDocument/2006/relationships/image" Target="media/97u54pwauzpvh5e6buikj.png"/><Relationship Id="rId212" Type="http://schemas.openxmlformats.org/officeDocument/2006/relationships/image" Target="media/a-2k8anmhlb8c-vrydmhh.png"/><Relationship Id="rId213" Type="http://schemas.openxmlformats.org/officeDocument/2006/relationships/image" Target="media/xkgd5jzx_zraiqqnfiaq7.png"/><Relationship Id="rId214" Type="http://schemas.openxmlformats.org/officeDocument/2006/relationships/image" Target="media/e47ufhqweyh6hqevwqppm.png"/><Relationship Id="rId215" Type="http://schemas.openxmlformats.org/officeDocument/2006/relationships/image" Target="media/_hgkpm7m73kvokpzsvxwl.png"/><Relationship Id="rId216" Type="http://schemas.openxmlformats.org/officeDocument/2006/relationships/image" Target="media/p9f8u5aifcucuw0_-l5qw.png"/><Relationship Id="rId217" Type="http://schemas.openxmlformats.org/officeDocument/2006/relationships/image" Target="media/mznxmj8vhsur9rfoqd-fo.png"/><Relationship Id="rId218" Type="http://schemas.openxmlformats.org/officeDocument/2006/relationships/image" Target="media/4zitdj57dqzj_3z8yspzh.png"/><Relationship Id="rId219" Type="http://schemas.openxmlformats.org/officeDocument/2006/relationships/image" Target="media/pmxgixi7kl1fs-hmbrdli.png"/><Relationship Id="rId220" Type="http://schemas.openxmlformats.org/officeDocument/2006/relationships/image" Target="media/ho5-jt3x-mkhlawftykov.png"/><Relationship Id="rId221" Type="http://schemas.openxmlformats.org/officeDocument/2006/relationships/image" Target="media/rhoim-tkgtsrclphfz-hu.png"/><Relationship Id="rId222" Type="http://schemas.openxmlformats.org/officeDocument/2006/relationships/image" Target="media/-hb1whxlzrdipcnt11r4v.png"/><Relationship Id="rId223" Type="http://schemas.openxmlformats.org/officeDocument/2006/relationships/image" Target="media/1sjqh9g_jkkphmiiiwpa4.png"/><Relationship Id="rId224" Type="http://schemas.openxmlformats.org/officeDocument/2006/relationships/image" Target="media/e3cqrtlcxs4d27y-1iyq8.png"/><Relationship Id="rId225" Type="http://schemas.openxmlformats.org/officeDocument/2006/relationships/image" Target="media/b5d1i4s6vlvviopdtjztb.png"/><Relationship Id="rId226" Type="http://schemas.openxmlformats.org/officeDocument/2006/relationships/image" Target="media/5ek7okayjwgwe_bma9fxx.png"/><Relationship Id="rId227" Type="http://schemas.openxmlformats.org/officeDocument/2006/relationships/image" Target="media/aolzpwwn_njwbyp-8--dl.png"/><Relationship Id="rId228" Type="http://schemas.openxmlformats.org/officeDocument/2006/relationships/image" Target="media/yogj7xjv_dn8dty-sxgbw.png"/><Relationship Id="rId229" Type="http://schemas.openxmlformats.org/officeDocument/2006/relationships/image" Target="media/zwgtefdrwqgid4ftyztzp.png"/><Relationship Id="rId230" Type="http://schemas.openxmlformats.org/officeDocument/2006/relationships/image" Target="media/n2tij8ctoourudyadpcdq.png"/><Relationship Id="rId231" Type="http://schemas.openxmlformats.org/officeDocument/2006/relationships/image" Target="media/2l3_u7szowdwbhtvklf8z.png"/><Relationship Id="rId232" Type="http://schemas.openxmlformats.org/officeDocument/2006/relationships/image" Target="media/r12dbohhpndn5ac9epvdu.png"/><Relationship Id="rId233" Type="http://schemas.openxmlformats.org/officeDocument/2006/relationships/image" Target="media/r25olbvyfxn1hiwewimgh.png"/><Relationship Id="rId234" Type="http://schemas.openxmlformats.org/officeDocument/2006/relationships/image" Target="media/zrlcfmffvhmbsa6lq4ofr.png"/><Relationship Id="rId235" Type="http://schemas.openxmlformats.org/officeDocument/2006/relationships/image" Target="media/ughrhc9fw65cu0jmuim1m.png"/><Relationship Id="rId236" Type="http://schemas.openxmlformats.org/officeDocument/2006/relationships/image" Target="media/4lv8zgsjngh_s3nuj1j0w.png"/><Relationship Id="rId237" Type="http://schemas.openxmlformats.org/officeDocument/2006/relationships/image" Target="media/l8uvelbx-glx3xpkl_ibe.png"/><Relationship Id="rId238" Type="http://schemas.openxmlformats.org/officeDocument/2006/relationships/image" Target="media/zwb9g5tdpkbqzrulmudmx.png"/><Relationship Id="rId239" Type="http://schemas.openxmlformats.org/officeDocument/2006/relationships/image" Target="media/urbkhffecrt6cw6qdokp6.png"/><Relationship Id="rId240" Type="http://schemas.openxmlformats.org/officeDocument/2006/relationships/image" Target="media/g6tgyrczrk--rjidgbtab.png"/><Relationship Id="rId241" Type="http://schemas.openxmlformats.org/officeDocument/2006/relationships/image" Target="media/uwrtmfvuzmyxagabdjzjb.png"/><Relationship Id="rId242" Type="http://schemas.openxmlformats.org/officeDocument/2006/relationships/image" Target="media/i0-iehlca1cotm7aw4goj.png"/><Relationship Id="rId243" Type="http://schemas.openxmlformats.org/officeDocument/2006/relationships/image" Target="media/p7fz53n-ket63o_wmwacu.png"/><Relationship Id="rId244" Type="http://schemas.openxmlformats.org/officeDocument/2006/relationships/image" Target="media/o8vfnzpv5flyrldghidqc.png"/><Relationship Id="rId245" Type="http://schemas.openxmlformats.org/officeDocument/2006/relationships/image" Target="media/fo8umlsnp8jus-ajonuof.png"/><Relationship Id="rId246" Type="http://schemas.openxmlformats.org/officeDocument/2006/relationships/image" Target="media/7incaeslfuw1k2mmd6r9e.png"/><Relationship Id="rId247" Type="http://schemas.openxmlformats.org/officeDocument/2006/relationships/image" Target="media/ky5gceu9casika4y_3vlw.png"/><Relationship Id="rId248" Type="http://schemas.openxmlformats.org/officeDocument/2006/relationships/image" Target="media/voai5l1-mjfhow_25h5va.png"/><Relationship Id="rId249" Type="http://schemas.openxmlformats.org/officeDocument/2006/relationships/image" Target="media/npkcbhjcdqauwbugv85ic.png"/><Relationship Id="rId250" Type="http://schemas.openxmlformats.org/officeDocument/2006/relationships/image" Target="media/jmlgrub1azg99dyo2h2zm.png"/><Relationship Id="rId251" Type="http://schemas.openxmlformats.org/officeDocument/2006/relationships/image" Target="media/7pto7pg_eqkggqc6u_z7-.png"/><Relationship Id="rId252" Type="http://schemas.openxmlformats.org/officeDocument/2006/relationships/image" Target="media/n1wp5c0mydgxkoiwfcbw0.png"/><Relationship Id="rId253" Type="http://schemas.openxmlformats.org/officeDocument/2006/relationships/image" Target="media/e0kdic6pwph7xtamfjuue.png"/><Relationship Id="rId254" Type="http://schemas.openxmlformats.org/officeDocument/2006/relationships/image" Target="media/qzxbdxwlwngyc6rg7bohm.png"/><Relationship Id="rId255" Type="http://schemas.openxmlformats.org/officeDocument/2006/relationships/image" Target="media/icvczt7mecwng81ezvxoi.png"/><Relationship Id="rId256" Type="http://schemas.openxmlformats.org/officeDocument/2006/relationships/image" Target="media/xnuvco9byldetgi2b84tt.png"/><Relationship Id="rId257" Type="http://schemas.openxmlformats.org/officeDocument/2006/relationships/image" Target="media/r7hw23ipuljkb5v31fup4.png"/><Relationship Id="rId258" Type="http://schemas.openxmlformats.org/officeDocument/2006/relationships/image" Target="media/lvtlx6xwnvy3zdlqzklsv.png"/><Relationship Id="rId259" Type="http://schemas.openxmlformats.org/officeDocument/2006/relationships/image" Target="media/-kl-i_inz3zpqcarnt_u0.png"/><Relationship Id="rId260" Type="http://schemas.openxmlformats.org/officeDocument/2006/relationships/image" Target="media/qgbfd9zullro_xc7vvqpv.png"/><Relationship Id="rId261" Type="http://schemas.openxmlformats.org/officeDocument/2006/relationships/image" Target="media/ahexx2ensks40jvb2a8gn.png"/><Relationship Id="rId262" Type="http://schemas.openxmlformats.org/officeDocument/2006/relationships/image" Target="media/vugpzvlxkntslbjm9lqaz.png"/><Relationship Id="rId263" Type="http://schemas.openxmlformats.org/officeDocument/2006/relationships/image" Target="media/j5zhxia2nyjnrm9ww215g.png"/><Relationship Id="rId264" Type="http://schemas.openxmlformats.org/officeDocument/2006/relationships/image" Target="media/irzrd6ky2_t5spwy2nolb.png"/><Relationship Id="rId265" Type="http://schemas.openxmlformats.org/officeDocument/2006/relationships/image" Target="media/c4tgrq33mhors-lubfvio.png"/><Relationship Id="rId266" Type="http://schemas.openxmlformats.org/officeDocument/2006/relationships/image" Target="media/qatlnvlqs24sjx7xvxzrh.png"/><Relationship Id="rId267" Type="http://schemas.openxmlformats.org/officeDocument/2006/relationships/image" Target="media/ens0nq04fgl79l02eikom.png"/><Relationship Id="rId268" Type="http://schemas.openxmlformats.org/officeDocument/2006/relationships/image" Target="media/w0xaxr96kpf5shhtsek35.png"/><Relationship Id="rId269" Type="http://schemas.openxmlformats.org/officeDocument/2006/relationships/image" Target="media/ran2kknichssjh3a-4vss.png"/><Relationship Id="rId270" Type="http://schemas.openxmlformats.org/officeDocument/2006/relationships/image" Target="media/tbdvr4jdxw9yv2whfyv6a.png"/><Relationship Id="rId271" Type="http://schemas.openxmlformats.org/officeDocument/2006/relationships/image" Target="media/phw9fipwkfed41fylxhis.png"/><Relationship Id="rId272" Type="http://schemas.openxmlformats.org/officeDocument/2006/relationships/image" Target="media/nkcxcfcud3d-jkiezyled.png"/><Relationship Id="rId273" Type="http://schemas.openxmlformats.org/officeDocument/2006/relationships/image" Target="media/0c4ygujrnyafo1frpt3gu.png"/><Relationship Id="rId274" Type="http://schemas.openxmlformats.org/officeDocument/2006/relationships/image" Target="media/y2iupvk_stpef4xt9tine.png"/><Relationship Id="rId275" Type="http://schemas.openxmlformats.org/officeDocument/2006/relationships/image" Target="media/ckjfd3mzpo6lbyizpberr.png"/><Relationship Id="rId276" Type="http://schemas.openxmlformats.org/officeDocument/2006/relationships/image" Target="media/lfyjnwaxdo2w0jov00clf.png"/><Relationship Id="rId277" Type="http://schemas.openxmlformats.org/officeDocument/2006/relationships/image" Target="media/x-isobzgztq2rr-s71tuk.png"/><Relationship Id="rId278" Type="http://schemas.openxmlformats.org/officeDocument/2006/relationships/image" Target="media/ib7zdau-46ivl22yegkd2.png"/><Relationship Id="rId279" Type="http://schemas.openxmlformats.org/officeDocument/2006/relationships/image" Target="media/yuejsrw3q46bgxm8dhvad.png"/><Relationship Id="rId280" Type="http://schemas.openxmlformats.org/officeDocument/2006/relationships/image" Target="media/iuuvdqs1xbiuibgpqer57.png"/><Relationship Id="rId281" Type="http://schemas.openxmlformats.org/officeDocument/2006/relationships/image" Target="media/wmlgoj-a-qo8oba7ckbbk.png"/><Relationship Id="rId282" Type="http://schemas.openxmlformats.org/officeDocument/2006/relationships/image" Target="media/icafotgkktba1wsko1sry.png"/><Relationship Id="rId283" Type="http://schemas.openxmlformats.org/officeDocument/2006/relationships/image" Target="media/ryweqfvtpvmsqmnzm6boo.png"/><Relationship Id="rId284" Type="http://schemas.openxmlformats.org/officeDocument/2006/relationships/image" Target="media/vpzrmg-a9ffxswgg-vmre.png"/><Relationship Id="rId285" Type="http://schemas.openxmlformats.org/officeDocument/2006/relationships/image" Target="media/tnxihlu4n5gfqr6bqqtnf.png"/><Relationship Id="rId286" Type="http://schemas.openxmlformats.org/officeDocument/2006/relationships/image" Target="media/wra7yu_q---jcz2sl1nrq.png"/><Relationship Id="rId287" Type="http://schemas.openxmlformats.org/officeDocument/2006/relationships/image" Target="media/cc5tqcutpudu8_qncks3a.png"/><Relationship Id="rId288" Type="http://schemas.openxmlformats.org/officeDocument/2006/relationships/image" Target="media/t8wljlwewwojajop61zlg.png"/><Relationship Id="rId289" Type="http://schemas.openxmlformats.org/officeDocument/2006/relationships/image" Target="media/oheao1pzxujmylquzyr9i.png"/><Relationship Id="rId290" Type="http://schemas.openxmlformats.org/officeDocument/2006/relationships/image" Target="media/xi8ojnaf3unl6ngyzok9h.png"/><Relationship Id="rId291" Type="http://schemas.openxmlformats.org/officeDocument/2006/relationships/image" Target="media/iz8w1aev-vgkhck8iv6es.png"/><Relationship Id="rId292" Type="http://schemas.openxmlformats.org/officeDocument/2006/relationships/image" Target="media/yktphguwcx6g0wosrwk5j.png"/><Relationship Id="rId293" Type="http://schemas.openxmlformats.org/officeDocument/2006/relationships/image" Target="media/2lpu2u39nfdr3f9y3zfng.png"/><Relationship Id="rId294" Type="http://schemas.openxmlformats.org/officeDocument/2006/relationships/image" Target="media/cu8kjxw0hcnxjtllgpbjb.png"/><Relationship Id="rId295" Type="http://schemas.openxmlformats.org/officeDocument/2006/relationships/image" Target="media/e_gsuqhvyurdwonj-arwd.png"/><Relationship Id="rId296" Type="http://schemas.openxmlformats.org/officeDocument/2006/relationships/image" Target="media/yaam5usjdapl3hsv6w30w.png"/><Relationship Id="rId297" Type="http://schemas.openxmlformats.org/officeDocument/2006/relationships/image" Target="media/uhdcaajw4peksnbuihpxf.png"/><Relationship Id="rId298" Type="http://schemas.openxmlformats.org/officeDocument/2006/relationships/image" Target="media/gb-hjqrund6u-mvcfpmnj.png"/><Relationship Id="rId299" Type="http://schemas.openxmlformats.org/officeDocument/2006/relationships/image" Target="media/vhuqbe4ntd5dnmpno3mt4.png"/><Relationship Id="rId300" Type="http://schemas.openxmlformats.org/officeDocument/2006/relationships/image" Target="media/byglmxwccozbvfxr4r02r.png"/><Relationship Id="rId301" Type="http://schemas.openxmlformats.org/officeDocument/2006/relationships/image" Target="media/lyqxnc3d6aotxtbygy6rs.png"/><Relationship Id="rId302" Type="http://schemas.openxmlformats.org/officeDocument/2006/relationships/image" Target="media/4bsyo_j2lanjlij6mkctp.png"/><Relationship Id="rId303" Type="http://schemas.openxmlformats.org/officeDocument/2006/relationships/image" Target="media/x32zsez8ycl84lclvhfdw.png"/><Relationship Id="rId304" Type="http://schemas.openxmlformats.org/officeDocument/2006/relationships/image" Target="media/yy7lq7wheedy9m9nqlwax.png"/><Relationship Id="rId305" Type="http://schemas.openxmlformats.org/officeDocument/2006/relationships/image" Target="media/0ycxin-gaqk7iop-kh_nu.png"/><Relationship Id="rId306" Type="http://schemas.openxmlformats.org/officeDocument/2006/relationships/image" Target="media/suxiedevzaev1qmw8rkue.png"/><Relationship Id="rId307" Type="http://schemas.openxmlformats.org/officeDocument/2006/relationships/image" Target="media/wwdrnowuayzdpax6kt6rh.png"/><Relationship Id="rId308" Type="http://schemas.openxmlformats.org/officeDocument/2006/relationships/image" Target="media/ytzr1pqp4mesk35blnxhn.png"/><Relationship Id="rId309" Type="http://schemas.openxmlformats.org/officeDocument/2006/relationships/image" Target="media/fkc9bzg8z4iigi6pdfror.png"/><Relationship Id="rId310" Type="http://schemas.openxmlformats.org/officeDocument/2006/relationships/image" Target="media/qhlsqzbzxyc48iggj8ttv.png"/><Relationship Id="rId311" Type="http://schemas.openxmlformats.org/officeDocument/2006/relationships/image" Target="media/yassw7jc6uq8cpqbrms-6.png"/><Relationship Id="rId312" Type="http://schemas.openxmlformats.org/officeDocument/2006/relationships/image" Target="media/klsyaroqzcl83rctpc3bf.png"/><Relationship Id="rId313" Type="http://schemas.openxmlformats.org/officeDocument/2006/relationships/image" Target="media/sx_ipnxzg1-d0tn6hmoa0.png"/><Relationship Id="rId314" Type="http://schemas.openxmlformats.org/officeDocument/2006/relationships/image" Target="media/sdkvnuyrkqjzzandjqwmc.png"/><Relationship Id="rId315" Type="http://schemas.openxmlformats.org/officeDocument/2006/relationships/image" Target="media/ssrlxsun9-a3nlw_gv5ly.png"/><Relationship Id="rId316" Type="http://schemas.openxmlformats.org/officeDocument/2006/relationships/image" Target="media/5cace-genox5ngryfni2b.png"/><Relationship Id="rId317" Type="http://schemas.openxmlformats.org/officeDocument/2006/relationships/image" Target="media/ksaquyboztzteyavuuwny.png"/><Relationship Id="rId318" Type="http://schemas.openxmlformats.org/officeDocument/2006/relationships/image" Target="media/woyttp16ni86ml-y_jttz.png"/><Relationship Id="rId319" Type="http://schemas.openxmlformats.org/officeDocument/2006/relationships/image" Target="media/jilvknnexg9lvvunmqog4.png"/><Relationship Id="rId320" Type="http://schemas.openxmlformats.org/officeDocument/2006/relationships/image" Target="media/j2rckdrk9uku0aeekq5qs.png"/><Relationship Id="rId321" Type="http://schemas.openxmlformats.org/officeDocument/2006/relationships/image" Target="media/uiqyigqhekrbphvsul-_h.png"/><Relationship Id="rId322" Type="http://schemas.openxmlformats.org/officeDocument/2006/relationships/image" Target="media/fqlsq8_vt9-ecjpw3p-q5.png"/><Relationship Id="rId323" Type="http://schemas.openxmlformats.org/officeDocument/2006/relationships/image" Target="media/lrely0ttlblwxdxdw-kxw.png"/><Relationship Id="rId324" Type="http://schemas.openxmlformats.org/officeDocument/2006/relationships/image" Target="media/k6seec2e7jcs-g4x28qc8.png"/><Relationship Id="rId325" Type="http://schemas.openxmlformats.org/officeDocument/2006/relationships/image" Target="media/3x7ietgafwfrksbefcyfx.png"/><Relationship Id="rId326" Type="http://schemas.openxmlformats.org/officeDocument/2006/relationships/image" Target="media/tfkjre7scg88gjxjtbrh9.png"/><Relationship Id="rId327" Type="http://schemas.openxmlformats.org/officeDocument/2006/relationships/image" Target="media/oowd1mayutm1hfhipvx-7.png"/><Relationship Id="rId328" Type="http://schemas.openxmlformats.org/officeDocument/2006/relationships/image" Target="media/alwol_z1pauzmtvbb6fck.png"/><Relationship Id="rId329" Type="http://schemas.openxmlformats.org/officeDocument/2006/relationships/image" Target="media/vjzv52kloitarvumfjzgr.png"/><Relationship Id="rId330" Type="http://schemas.openxmlformats.org/officeDocument/2006/relationships/image" Target="media/tihe57nqgh7-ll6lugbal.png"/><Relationship Id="rId331" Type="http://schemas.openxmlformats.org/officeDocument/2006/relationships/image" Target="media/zj93qxonwk1fmk1o4sp_5.png"/><Relationship Id="rId332" Type="http://schemas.openxmlformats.org/officeDocument/2006/relationships/image" Target="media/nct3kuaaouq56kx6fun8b.png"/><Relationship Id="rId333" Type="http://schemas.openxmlformats.org/officeDocument/2006/relationships/image" Target="media/15pxwa3jtztgki7gg_h9a.png"/><Relationship Id="rId334" Type="http://schemas.openxmlformats.org/officeDocument/2006/relationships/image" Target="media/xv-dhdsqewea_waoh6lfw.png"/><Relationship Id="rId335" Type="http://schemas.openxmlformats.org/officeDocument/2006/relationships/image" Target="media/pek4sruwrctcpdwdlh3_n.png"/><Relationship Id="rId336" Type="http://schemas.openxmlformats.org/officeDocument/2006/relationships/image" Target="media/1ypantcocu_qdlblfciju.png"/><Relationship Id="rId337" Type="http://schemas.openxmlformats.org/officeDocument/2006/relationships/image" Target="media/doswu_padb0essv7_iiyu.png"/><Relationship Id="rId338" Type="http://schemas.openxmlformats.org/officeDocument/2006/relationships/image" Target="media/obfbdv_gbnultvobncqgn.png"/><Relationship Id="rId339" Type="http://schemas.openxmlformats.org/officeDocument/2006/relationships/image" Target="media/qwvqzblwmsbxgy_gmvrpt.png"/><Relationship Id="rId340" Type="http://schemas.openxmlformats.org/officeDocument/2006/relationships/image" Target="media/9fj7rqinmbervwjnyvged.png"/><Relationship Id="rId341" Type="http://schemas.openxmlformats.org/officeDocument/2006/relationships/image" Target="media/oeeovn9qotmdfdlu27lj5.png"/><Relationship Id="rId342" Type="http://schemas.openxmlformats.org/officeDocument/2006/relationships/image" Target="media/n4boj5xvfvzvzahhzuigk.png"/><Relationship Id="rId343" Type="http://schemas.openxmlformats.org/officeDocument/2006/relationships/image" Target="media/ruokifwmrmh7cgr45kjdq.png"/><Relationship Id="rId344" Type="http://schemas.openxmlformats.org/officeDocument/2006/relationships/image" Target="media/0g2lulvd8duog0x4u5ztj.png"/><Relationship Id="rId345" Type="http://schemas.openxmlformats.org/officeDocument/2006/relationships/image" Target="media/d7ont2fqcpw7_yyv6di3n.png"/><Relationship Id="rId346" Type="http://schemas.openxmlformats.org/officeDocument/2006/relationships/image" Target="media/qwys75aq8nvde6ws2wseg.png"/><Relationship Id="rId347" Type="http://schemas.openxmlformats.org/officeDocument/2006/relationships/image" Target="media/oql0z9-ftb5pgoruexvee.png"/><Relationship Id="rId348" Type="http://schemas.openxmlformats.org/officeDocument/2006/relationships/image" Target="media/fvw957fdmhet0egrjw4gk.png"/><Relationship Id="rId349" Type="http://schemas.openxmlformats.org/officeDocument/2006/relationships/image" Target="media/hrltgvwsv6xhi-ny194kb.png"/><Relationship Id="rId350" Type="http://schemas.openxmlformats.org/officeDocument/2006/relationships/image" Target="media/jfkgw2sau103_hlvvgtrq.png"/><Relationship Id="rId351" Type="http://schemas.openxmlformats.org/officeDocument/2006/relationships/image" Target="media/6jz_ygukizlsqxv6vy27p.png"/><Relationship Id="rId352" Type="http://schemas.openxmlformats.org/officeDocument/2006/relationships/image" Target="media/uqc_hwncrsmnlimo_nter.png"/><Relationship Id="rId353" Type="http://schemas.openxmlformats.org/officeDocument/2006/relationships/image" Target="media/goisg1tc4arpcfhw-grzf.png"/><Relationship Id="rId354" Type="http://schemas.openxmlformats.org/officeDocument/2006/relationships/image" Target="media/nuigrxkuqiohzguaglaxx.png"/><Relationship Id="rId355" Type="http://schemas.openxmlformats.org/officeDocument/2006/relationships/image" Target="media/rf25ndkq2zzdlkyxqphgy.png"/><Relationship Id="rId356" Type="http://schemas.openxmlformats.org/officeDocument/2006/relationships/image" Target="media/diavu2pl1sa0mp5sqj7im.png"/><Relationship Id="rId357" Type="http://schemas.openxmlformats.org/officeDocument/2006/relationships/image" Target="media/xubminbcpaaso_snhdyi3.png"/><Relationship Id="rId358" Type="http://schemas.openxmlformats.org/officeDocument/2006/relationships/image" Target="media/3ffzrsgh92dhtlbposqzc.png"/><Relationship Id="rId359" Type="http://schemas.openxmlformats.org/officeDocument/2006/relationships/image" Target="media/c7ama5atsm9fdnn0f4h5a.png"/><Relationship Id="rId360" Type="http://schemas.openxmlformats.org/officeDocument/2006/relationships/image" Target="media/slrwlym5rpcc8aetjbxto.png"/><Relationship Id="rId361" Type="http://schemas.openxmlformats.org/officeDocument/2006/relationships/image" Target="media/r_ujg0ta2evxahah5dbyg.png"/><Relationship Id="rId362" Type="http://schemas.openxmlformats.org/officeDocument/2006/relationships/image" Target="media/lndemsxrq44p2zxzh2ote.png"/><Relationship Id="rId363" Type="http://schemas.openxmlformats.org/officeDocument/2006/relationships/image" Target="media/tddjdscxzf2cs_5xpkntp.png"/><Relationship Id="rId364" Type="http://schemas.openxmlformats.org/officeDocument/2006/relationships/image" Target="media/zbfufws7hfuiqkg-iozox.png"/><Relationship Id="rId365" Type="http://schemas.openxmlformats.org/officeDocument/2006/relationships/image" Target="media/hzaelcnsbzyzzgykkyftn.png"/><Relationship Id="rId366" Type="http://schemas.openxmlformats.org/officeDocument/2006/relationships/image" Target="media/cgehjolakdekcort1q4jj.png"/><Relationship Id="rId367" Type="http://schemas.openxmlformats.org/officeDocument/2006/relationships/image" Target="media/hmy6abdmakjw9_-q9bhmt.png"/><Relationship Id="rId368" Type="http://schemas.openxmlformats.org/officeDocument/2006/relationships/image" Target="media/yr4mrvwcef6xlo75rte3f.png"/><Relationship Id="rId369" Type="http://schemas.openxmlformats.org/officeDocument/2006/relationships/image" Target="media/lqn5vb7zvf0cgv3xoajem.png"/><Relationship Id="rId370" Type="http://schemas.openxmlformats.org/officeDocument/2006/relationships/image" Target="media/jjbqrggyjdp8ykbprdaew.png"/><Relationship Id="rId371" Type="http://schemas.openxmlformats.org/officeDocument/2006/relationships/image" Target="media/pcojym1kyqnruoesibqez.png"/><Relationship Id="rId372" Type="http://schemas.openxmlformats.org/officeDocument/2006/relationships/image" Target="media/bdb98a69ad-2y_3chhjqm.png"/><Relationship Id="rId373" Type="http://schemas.openxmlformats.org/officeDocument/2006/relationships/image" Target="media/fx1fjys63ly0o1fiwgh-g.png"/><Relationship Id="rId374" Type="http://schemas.openxmlformats.org/officeDocument/2006/relationships/image" Target="media/xfx6axx6cguqxs2__rn_s.png"/><Relationship Id="rId375" Type="http://schemas.openxmlformats.org/officeDocument/2006/relationships/image" Target="media/8f4i_oz_0sezapra9x9yi.png"/><Relationship Id="rId376" Type="http://schemas.openxmlformats.org/officeDocument/2006/relationships/image" Target="media/ajvyxu_bsnhs5hitrf5vz.png"/><Relationship Id="rId377" Type="http://schemas.openxmlformats.org/officeDocument/2006/relationships/image" Target="media/ey-ytg80vutu_fs51v3mi.png"/><Relationship Id="rId378" Type="http://schemas.openxmlformats.org/officeDocument/2006/relationships/image" Target="media/e5rtlq7odf08yru8ykroq.png"/><Relationship Id="rId379" Type="http://schemas.openxmlformats.org/officeDocument/2006/relationships/image" Target="media/0tig3nbq8_c551gyio1cl.png"/><Relationship Id="rId380" Type="http://schemas.openxmlformats.org/officeDocument/2006/relationships/image" Target="media/4qwas1yat7pmf-gjmdygl.png"/><Relationship Id="rId381" Type="http://schemas.openxmlformats.org/officeDocument/2006/relationships/image" Target="media/5edagqm2kkpyhqbkf-typ.png"/><Relationship Id="rId382" Type="http://schemas.openxmlformats.org/officeDocument/2006/relationships/image" Target="media/rzh-cljzmt0glk5umt9tn.png"/><Relationship Id="rId383" Type="http://schemas.openxmlformats.org/officeDocument/2006/relationships/image" Target="media/9p6hfgtl6gpu6amjidll9.png"/><Relationship Id="rId384" Type="http://schemas.openxmlformats.org/officeDocument/2006/relationships/image" Target="media/gnghsgn_t_o64nhxbu7qt.png"/><Relationship Id="rId385" Type="http://schemas.openxmlformats.org/officeDocument/2006/relationships/image" Target="media/iykr9igtzwed9eykto0qn.png"/><Relationship Id="rId386" Type="http://schemas.openxmlformats.org/officeDocument/2006/relationships/image" Target="media/-pdjqgtznti0iyhre9zvk.png"/><Relationship Id="rId387" Type="http://schemas.openxmlformats.org/officeDocument/2006/relationships/image" Target="media/f2rbscj3iysac4gshgk54.png"/><Relationship Id="rId388" Type="http://schemas.openxmlformats.org/officeDocument/2006/relationships/image" Target="media/0ckqqn5mhdxjpxv6wxoqq.png"/><Relationship Id="rId389" Type="http://schemas.openxmlformats.org/officeDocument/2006/relationships/image" Target="media/5slwnhwnb-qbqwgln6r3b.png"/><Relationship Id="rId390" Type="http://schemas.openxmlformats.org/officeDocument/2006/relationships/image" Target="media/tzb3i_ysvwqsgz5osn3vk.png"/><Relationship Id="rId391" Type="http://schemas.openxmlformats.org/officeDocument/2006/relationships/image" Target="media/gmxkh11akmf59oqf6uj6d.png"/><Relationship Id="rId392" Type="http://schemas.openxmlformats.org/officeDocument/2006/relationships/image" Target="media/gjfoh7cmmi2esobaxm5bs.png"/><Relationship Id="rId393" Type="http://schemas.openxmlformats.org/officeDocument/2006/relationships/image" Target="media/ltc8zqcf_hxq8hej4x4o-.png"/><Relationship Id="rId394" Type="http://schemas.openxmlformats.org/officeDocument/2006/relationships/image" Target="media/oob_tou_wywzpo_kv9ken.png"/><Relationship Id="rId395" Type="http://schemas.openxmlformats.org/officeDocument/2006/relationships/image" Target="media/rtyqzqa841xcmfccb5nze.png"/><Relationship Id="rId396" Type="http://schemas.openxmlformats.org/officeDocument/2006/relationships/image" Target="media/nvtlxrk9jn3zaqldghjqn.png"/><Relationship Id="rId397" Type="http://schemas.openxmlformats.org/officeDocument/2006/relationships/image" Target="media/aefado1ttjsol-ofyl9gi.png"/><Relationship Id="rId398" Type="http://schemas.openxmlformats.org/officeDocument/2006/relationships/image" Target="media/wt-pumog0vzdc45a1frp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2026-09-30T20:02:29.183Z</dcterms:created>
  <dcterms:modified xsi:type="dcterms:W3CDTF">2026-09-30T20:02:29.183Z</dcterms:modified>
</cp:coreProperties>
</file>

<file path=docProps/custom.xml><?xml version="1.0" encoding="utf-8"?>
<Properties xmlns="http://schemas.openxmlformats.org/officeDocument/2006/custom-properties" xmlns:vt="http://schemas.openxmlformats.org/officeDocument/2006/docPropsVTypes"/>
</file>