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03r5o27qaix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wtr4cenzlbs" w:id="1"/>
      <w:bookmarkEnd w:id="1"/>
      <w:r w:rsidDel="00000000" w:rsidR="00000000" w:rsidRPr="00000000">
        <w:rPr>
          <w:rtl w:val="0"/>
        </w:rPr>
        <w:t xml:space="preserve">Pix Paint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jqa1vldj7tde" w:id="2"/>
      <w:bookmarkEnd w:id="2"/>
      <w:r w:rsidDel="00000000" w:rsidR="00000000" w:rsidRPr="00000000">
        <w:rPr>
          <w:rtl w:val="0"/>
        </w:rPr>
        <w:t xml:space="preserve">Blair O’Brien, Daniel Phelps, Likha Pulido, Jennifer Chen, Christy Miao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6afxaag8oh8w" w:id="3"/>
      <w:bookmarkEnd w:id="3"/>
      <w:r w:rsidDel="00000000" w:rsidR="00000000" w:rsidRPr="00000000">
        <w:rPr>
          <w:rtl w:val="0"/>
        </w:rPr>
        <w:t xml:space="preserve">Revision: 2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ic5ugjnnwr0c" w:id="4"/>
      <w:bookmarkEnd w:id="4"/>
      <w:r w:rsidDel="00000000" w:rsidR="00000000" w:rsidRPr="00000000">
        <w:rPr>
          <w:rtl w:val="0"/>
        </w:rPr>
        <w:t xml:space="preserve">Revision Date: 4/22/2024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j3g7uw80xnaw" w:id="5"/>
      <w:bookmarkEnd w:id="5"/>
      <w:r w:rsidDel="00000000" w:rsidR="00000000" w:rsidRPr="00000000">
        <w:rPr>
          <w:rtl w:val="0"/>
        </w:rPr>
        <w:t xml:space="preserve">Completion Date: 4/23/2024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qkeps1xsvi5" w:id="6"/>
      <w:bookmarkEnd w:id="6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Computer executable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a familiar, intuitive GUI.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Canvas presence (100 x 100 px)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opening functionality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saving functionality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Single-pixel pen/pencil tool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Single-pixel eraser tool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x5m30xgy8ygq" w:id="7"/>
      <w:bookmarkEnd w:id="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User-story 1: As a program-user, I want to use Pix Paint as an offline/online application.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Make github repo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Research what tech to use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Setup environment, folders, files etc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4: Create a basic exe that opens a window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5: Make GUI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User-story 2: As a program-user, I want to create/open/save/export a canvas that can have its dimensions set before/after creation.).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Research how to make a canvas, save canvas in different formats and resolutions, how to restore it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2: Implement canvas and creating/saving/opening/exporting functionality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User-story 3: As a program-user, I want to use pen and eraser tools that can have their sizes/opacities adjusted.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Research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2: Implementation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7qvhuiiihay" w:id="8"/>
      <w:bookmarkEnd w:id="8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Blair O’Brien: Project Owner/ Team Member Product Owner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Phelps: Scrum Master/ Team Member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Likha Pulido: Team Member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Jennifer Chen: Team Member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Christy Miao: Team Member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i4j0seuw9gx" w:id="9"/>
      <w:bookmarkEnd w:id="9"/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Blair O’Brien: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Research what tech to use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Make github repo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1: Setup environment, folders, files etc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1: Make basic exe that opens a window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Daniel Phelps: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Research what tech to use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3: Research/ implement how to make canvas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Likha Pulido: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Research what tech to use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1: Make GUI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Jennifer Chen: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Research what tech to use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2: implement pen/eraser functionality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Christy Miao: User-story 1, Research what tech to use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1: Research what tech to use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3: research/implement save functionality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ta610oyvzaw8" w:id="10"/>
      <w:bookmarkEnd w:id="10"/>
      <w:r w:rsidDel="00000000" w:rsidR="00000000" w:rsidRPr="00000000">
        <w:rPr>
          <w:rtl w:val="0"/>
        </w:rPr>
        <w:t xml:space="preserve">Burnup Chart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b29pyxq0z78r" w:id="11"/>
      <w:bookmarkEnd w:id="11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582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wagir2pvuxm" w:id="12"/>
      <w:bookmarkEnd w:id="12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 (meeting with 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 AM - 10:00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 (Development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 AM - 11:30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 (Development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 AM - 11:30 AM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