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マネシウスロゴに関して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差し替えてください。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あとアニメーションはグリッチしているといいです。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そして表示は・・・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バラのデータね！ロゴ→５８文字→最後にXでシャキーン！ってマネシウスってボイス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を再生。全体で３秒位。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その後フェードインでビックバイパーのタイトル用アニメーションが再生。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