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A1D" w:rsidRDefault="00015C86">
      <w:r>
        <w:t>Screenshots for Supervisor View:</w:t>
      </w:r>
    </w:p>
    <w:p w:rsidR="00015C86" w:rsidRDefault="00015C86">
      <w:r>
        <w:rPr>
          <w:noProof/>
        </w:rPr>
        <w:drawing>
          <wp:inline distT="0" distB="0" distL="0" distR="0" wp14:anchorId="4F2D8CCD" wp14:editId="59D93C57">
            <wp:extent cx="5943600" cy="26447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C86" w:rsidRDefault="00015C86">
      <w:r>
        <w:t>Submenu in Inventory</w:t>
      </w:r>
    </w:p>
    <w:p w:rsidR="00015C86" w:rsidRDefault="00015C86">
      <w:r>
        <w:rPr>
          <w:noProof/>
        </w:rPr>
        <w:drawing>
          <wp:inline distT="0" distB="0" distL="0" distR="0" wp14:anchorId="13B3664A" wp14:editId="2E1EEF64">
            <wp:extent cx="5943600" cy="30264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CB5" w:rsidRDefault="00D13CB5"/>
    <w:p w:rsidR="00D13CB5" w:rsidRDefault="00D13CB5"/>
    <w:p w:rsidR="00D13CB5" w:rsidRDefault="00D13CB5"/>
    <w:p w:rsidR="00D13CB5" w:rsidRDefault="00D13CB5"/>
    <w:p w:rsidR="00D13CB5" w:rsidRDefault="00D13CB5"/>
    <w:p w:rsidR="00D13CB5" w:rsidRDefault="00D13CB5"/>
    <w:p w:rsidR="00D13CB5" w:rsidRDefault="00D13CB5"/>
    <w:p w:rsidR="00015C86" w:rsidRDefault="00015C86" w:rsidP="00D13CB5">
      <w:pPr>
        <w:pStyle w:val="ListParagraph"/>
        <w:numPr>
          <w:ilvl w:val="0"/>
          <w:numId w:val="2"/>
        </w:numPr>
      </w:pPr>
      <w:r>
        <w:t>Maintenance Form View:</w:t>
      </w:r>
    </w:p>
    <w:p w:rsidR="00015C86" w:rsidRDefault="00F23AD9">
      <w:r>
        <w:rPr>
          <w:noProof/>
        </w:rPr>
        <w:drawing>
          <wp:inline distT="0" distB="0" distL="0" distR="0" wp14:anchorId="77885914" wp14:editId="3FA99A2B">
            <wp:extent cx="5943600" cy="291274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CB5" w:rsidRDefault="00D13CB5"/>
    <w:p w:rsidR="00D13CB5" w:rsidRDefault="00D13CB5"/>
    <w:p w:rsidR="00D13CB5" w:rsidRDefault="00D13CB5"/>
    <w:p w:rsidR="00015C86" w:rsidRDefault="00015C86" w:rsidP="00D13CB5">
      <w:pPr>
        <w:pStyle w:val="ListParagraph"/>
        <w:numPr>
          <w:ilvl w:val="0"/>
          <w:numId w:val="2"/>
        </w:numPr>
      </w:pPr>
      <w:r>
        <w:t>Add Books Form View:</w:t>
      </w:r>
    </w:p>
    <w:p w:rsidR="00015C86" w:rsidRDefault="00F23AD9">
      <w:r>
        <w:rPr>
          <w:noProof/>
        </w:rPr>
        <w:drawing>
          <wp:inline distT="0" distB="0" distL="0" distR="0" wp14:anchorId="44A96B0B" wp14:editId="64AE30A0">
            <wp:extent cx="5943600" cy="34182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CB5" w:rsidRDefault="00D13CB5"/>
    <w:p w:rsidR="00D13CB5" w:rsidRDefault="00D13CB5"/>
    <w:p w:rsidR="00D13CB5" w:rsidRDefault="00D13CB5"/>
    <w:p w:rsidR="00015C86" w:rsidRDefault="00015C86"/>
    <w:p w:rsidR="00015C86" w:rsidRDefault="00015C86" w:rsidP="00D13CB5">
      <w:pPr>
        <w:pStyle w:val="ListParagraph"/>
        <w:numPr>
          <w:ilvl w:val="0"/>
          <w:numId w:val="2"/>
        </w:numPr>
      </w:pPr>
      <w:r>
        <w:t>Query Book Form:</w:t>
      </w:r>
    </w:p>
    <w:p w:rsidR="00015C86" w:rsidRDefault="00F23AD9">
      <w:r>
        <w:rPr>
          <w:noProof/>
        </w:rPr>
        <w:drawing>
          <wp:inline distT="0" distB="0" distL="0" distR="0" wp14:anchorId="29FD5D66" wp14:editId="0F6F9D02">
            <wp:extent cx="5943600" cy="29019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CB5" w:rsidRDefault="00D13CB5"/>
    <w:p w:rsidR="00015C86" w:rsidRDefault="00015C86"/>
    <w:p w:rsidR="00015C86" w:rsidRDefault="00015C86"/>
    <w:p w:rsidR="00015C86" w:rsidRDefault="00015C86" w:rsidP="00D13CB5">
      <w:pPr>
        <w:pStyle w:val="ListParagraph"/>
        <w:numPr>
          <w:ilvl w:val="0"/>
          <w:numId w:val="2"/>
        </w:numPr>
      </w:pPr>
      <w:r>
        <w:t>Change Book Disposition Form View:</w:t>
      </w:r>
    </w:p>
    <w:p w:rsidR="00015C86" w:rsidRDefault="00F23AD9">
      <w:r>
        <w:rPr>
          <w:noProof/>
        </w:rPr>
        <w:lastRenderedPageBreak/>
        <w:drawing>
          <wp:inline distT="0" distB="0" distL="0" distR="0" wp14:anchorId="51A3B97D" wp14:editId="01B008DF">
            <wp:extent cx="5943600" cy="309435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CB5" w:rsidRDefault="00D13CB5"/>
    <w:p w:rsidR="00D13CB5" w:rsidRDefault="00D13CB5"/>
    <w:p w:rsidR="00D13CB5" w:rsidRDefault="00D13CB5"/>
    <w:p w:rsidR="00015C86" w:rsidRDefault="00015C86"/>
    <w:p w:rsidR="00015C86" w:rsidRDefault="00015C86" w:rsidP="00D13CB5">
      <w:pPr>
        <w:pStyle w:val="ListParagraph"/>
        <w:numPr>
          <w:ilvl w:val="0"/>
          <w:numId w:val="2"/>
        </w:numPr>
      </w:pPr>
      <w:r>
        <w:t>Replace Bar Code Form View</w:t>
      </w:r>
    </w:p>
    <w:p w:rsidR="00015C86" w:rsidRDefault="00F23AD9">
      <w:r>
        <w:rPr>
          <w:noProof/>
        </w:rPr>
        <w:drawing>
          <wp:inline distT="0" distB="0" distL="0" distR="0" wp14:anchorId="05B82A8E" wp14:editId="4AE957BF">
            <wp:extent cx="5943600" cy="291909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CB5" w:rsidRDefault="00D13CB5"/>
    <w:p w:rsidR="00D13CB5" w:rsidRDefault="00D13CB5"/>
    <w:p w:rsidR="00015C86" w:rsidRDefault="00015C86"/>
    <w:p w:rsidR="00015C86" w:rsidRDefault="00015C86" w:rsidP="00D13CB5">
      <w:pPr>
        <w:pStyle w:val="ListParagraph"/>
        <w:numPr>
          <w:ilvl w:val="0"/>
          <w:numId w:val="2"/>
        </w:numPr>
      </w:pPr>
      <w:r>
        <w:t>Query a Course Form View</w:t>
      </w:r>
    </w:p>
    <w:p w:rsidR="00015C86" w:rsidRDefault="00F23AD9">
      <w:r>
        <w:rPr>
          <w:noProof/>
        </w:rPr>
        <w:drawing>
          <wp:inline distT="0" distB="0" distL="0" distR="0" wp14:anchorId="258CDCD4" wp14:editId="627D9D3B">
            <wp:extent cx="5943600" cy="2908300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CB5" w:rsidRDefault="00D13CB5"/>
    <w:p w:rsidR="00D13CB5" w:rsidRDefault="00D13CB5"/>
    <w:p w:rsidR="00D13CB5" w:rsidRDefault="00D13CB5"/>
    <w:p w:rsidR="00D13CB5" w:rsidRDefault="00D13CB5"/>
    <w:p w:rsidR="00D13CB5" w:rsidRDefault="00D13CB5"/>
    <w:p w:rsidR="00015C86" w:rsidRDefault="00015C86"/>
    <w:p w:rsidR="00015C86" w:rsidRDefault="00015C86" w:rsidP="00D13CB5">
      <w:pPr>
        <w:pStyle w:val="ListParagraph"/>
        <w:numPr>
          <w:ilvl w:val="0"/>
          <w:numId w:val="2"/>
        </w:numPr>
      </w:pPr>
      <w:r>
        <w:t>Course Message Form View:</w:t>
      </w:r>
    </w:p>
    <w:p w:rsidR="00015C86" w:rsidRDefault="00F23AD9">
      <w:r>
        <w:rPr>
          <w:noProof/>
        </w:rPr>
        <w:lastRenderedPageBreak/>
        <w:drawing>
          <wp:inline distT="0" distB="0" distL="0" distR="0" wp14:anchorId="782FD16F" wp14:editId="427066FE">
            <wp:extent cx="5943600" cy="288353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CB5" w:rsidRDefault="00D13CB5"/>
    <w:p w:rsidR="00D13CB5" w:rsidRDefault="00D13CB5"/>
    <w:p w:rsidR="00D13CB5" w:rsidRDefault="00D13CB5"/>
    <w:p w:rsidR="00D13CB5" w:rsidRDefault="00D13CB5"/>
    <w:p w:rsidR="00D13CB5" w:rsidRDefault="00D13CB5"/>
    <w:p w:rsidR="00015C86" w:rsidRDefault="00015C86"/>
    <w:p w:rsidR="00015C86" w:rsidRDefault="00015C86" w:rsidP="00D13CB5">
      <w:pPr>
        <w:pStyle w:val="ListParagraph"/>
        <w:numPr>
          <w:ilvl w:val="0"/>
          <w:numId w:val="2"/>
        </w:numPr>
      </w:pPr>
      <w:r>
        <w:t>Change Book Co</w:t>
      </w:r>
      <w:r w:rsidR="00D13CB5">
        <w:t>d</w:t>
      </w:r>
      <w:r>
        <w:t>e/Year Form View</w:t>
      </w:r>
    </w:p>
    <w:p w:rsidR="00015C86" w:rsidRDefault="00015C86"/>
    <w:p w:rsidR="00015C86" w:rsidRDefault="00F23AD9">
      <w:r>
        <w:rPr>
          <w:noProof/>
        </w:rPr>
        <w:drawing>
          <wp:inline distT="0" distB="0" distL="0" distR="0" wp14:anchorId="07A461F5" wp14:editId="14A86E0C">
            <wp:extent cx="5943600" cy="288544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C86" w:rsidRDefault="00015C86"/>
    <w:p w:rsidR="00015C86" w:rsidRPr="00015C86" w:rsidRDefault="00015C86">
      <w:pPr>
        <w:rPr>
          <w:b/>
        </w:rPr>
      </w:pPr>
      <w:proofErr w:type="spellStart"/>
      <w:r w:rsidRPr="00015C86">
        <w:rPr>
          <w:b/>
        </w:rPr>
        <w:t>SubMenu</w:t>
      </w:r>
      <w:proofErr w:type="spellEnd"/>
      <w:r w:rsidRPr="00015C86">
        <w:rPr>
          <w:b/>
        </w:rPr>
        <w:t xml:space="preserve"> for Patrons:</w:t>
      </w:r>
    </w:p>
    <w:p w:rsidR="00015C86" w:rsidRDefault="00015C86">
      <w:r>
        <w:rPr>
          <w:noProof/>
        </w:rPr>
        <w:drawing>
          <wp:inline distT="0" distB="0" distL="0" distR="0" wp14:anchorId="4706C493" wp14:editId="576B2534">
            <wp:extent cx="5943600" cy="28733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C86" w:rsidRDefault="00D13CB5" w:rsidP="00D13CB5">
      <w:pPr>
        <w:pStyle w:val="ListParagraph"/>
        <w:numPr>
          <w:ilvl w:val="0"/>
          <w:numId w:val="1"/>
        </w:numPr>
      </w:pPr>
      <w:r>
        <w:t>Check In/Out Form View</w:t>
      </w:r>
    </w:p>
    <w:p w:rsidR="00D13CB5" w:rsidRDefault="00923CD5" w:rsidP="00D13CB5">
      <w:pPr>
        <w:pStyle w:val="ListParagraph"/>
      </w:pPr>
      <w:r>
        <w:rPr>
          <w:noProof/>
        </w:rPr>
        <w:drawing>
          <wp:inline distT="0" distB="0" distL="0" distR="0" wp14:anchorId="12CCF344" wp14:editId="7BCDD7CF">
            <wp:extent cx="5943600" cy="2837180"/>
            <wp:effectExtent l="0" t="0" r="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CB5" w:rsidRDefault="00D13CB5" w:rsidP="00D13CB5">
      <w:pPr>
        <w:pStyle w:val="ListParagraph"/>
      </w:pPr>
    </w:p>
    <w:p w:rsidR="00D13CB5" w:rsidRDefault="00D13CB5" w:rsidP="00D13CB5">
      <w:pPr>
        <w:pStyle w:val="ListParagraph"/>
      </w:pPr>
    </w:p>
    <w:p w:rsidR="00D13CB5" w:rsidRDefault="00D13CB5" w:rsidP="00D13CB5">
      <w:pPr>
        <w:pStyle w:val="ListParagraph"/>
      </w:pPr>
    </w:p>
    <w:p w:rsidR="00D13CB5" w:rsidRDefault="00D13CB5" w:rsidP="00D13CB5">
      <w:pPr>
        <w:pStyle w:val="ListParagraph"/>
      </w:pPr>
    </w:p>
    <w:p w:rsidR="00D13CB5" w:rsidRDefault="00D13CB5" w:rsidP="00D13CB5">
      <w:pPr>
        <w:pStyle w:val="ListParagraph"/>
      </w:pPr>
    </w:p>
    <w:p w:rsidR="00D13CB5" w:rsidRDefault="00D13CB5" w:rsidP="00D13CB5">
      <w:pPr>
        <w:pStyle w:val="ListParagraph"/>
      </w:pPr>
    </w:p>
    <w:p w:rsidR="00D13CB5" w:rsidRDefault="00D13CB5" w:rsidP="00D13CB5">
      <w:pPr>
        <w:pStyle w:val="ListParagraph"/>
      </w:pPr>
    </w:p>
    <w:p w:rsidR="00D13CB5" w:rsidRDefault="00D13CB5" w:rsidP="00D13CB5">
      <w:pPr>
        <w:pStyle w:val="ListParagraph"/>
      </w:pPr>
    </w:p>
    <w:p w:rsidR="00D13CB5" w:rsidRDefault="00D13CB5" w:rsidP="00D13CB5">
      <w:pPr>
        <w:pStyle w:val="ListParagraph"/>
      </w:pPr>
    </w:p>
    <w:p w:rsidR="00D13CB5" w:rsidRDefault="00D13CB5" w:rsidP="00D13CB5">
      <w:pPr>
        <w:pStyle w:val="ListParagraph"/>
      </w:pPr>
    </w:p>
    <w:p w:rsidR="00D13CB5" w:rsidRDefault="00D13CB5" w:rsidP="00D13CB5">
      <w:pPr>
        <w:pStyle w:val="ListParagraph"/>
      </w:pPr>
    </w:p>
    <w:p w:rsidR="00D13CB5" w:rsidRDefault="00D13CB5" w:rsidP="00D13CB5">
      <w:pPr>
        <w:pStyle w:val="ListParagraph"/>
      </w:pPr>
    </w:p>
    <w:p w:rsidR="00D13CB5" w:rsidRDefault="00D13CB5" w:rsidP="00D13CB5">
      <w:pPr>
        <w:pStyle w:val="ListParagraph"/>
      </w:pPr>
    </w:p>
    <w:p w:rsidR="00D13CB5" w:rsidRDefault="00D13CB5" w:rsidP="00D13CB5">
      <w:pPr>
        <w:pStyle w:val="ListParagraph"/>
      </w:pPr>
    </w:p>
    <w:p w:rsidR="00D13CB5" w:rsidRDefault="00D13CB5" w:rsidP="00D13CB5">
      <w:pPr>
        <w:pStyle w:val="ListParagraph"/>
        <w:numPr>
          <w:ilvl w:val="0"/>
          <w:numId w:val="1"/>
        </w:numPr>
      </w:pPr>
      <w:r>
        <w:t>Patron Schedule Form View</w:t>
      </w:r>
    </w:p>
    <w:p w:rsidR="00D13CB5" w:rsidRDefault="00923CD5" w:rsidP="00D13CB5">
      <w:pPr>
        <w:pStyle w:val="ListParagraph"/>
      </w:pPr>
      <w:r>
        <w:rPr>
          <w:noProof/>
        </w:rPr>
        <w:drawing>
          <wp:inline distT="0" distB="0" distL="0" distR="0" wp14:anchorId="673A9A3B" wp14:editId="045D1F37">
            <wp:extent cx="5943600" cy="2795270"/>
            <wp:effectExtent l="0" t="0" r="0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CB5" w:rsidRDefault="00D13CB5" w:rsidP="00D13CB5">
      <w:pPr>
        <w:pStyle w:val="ListParagraph"/>
      </w:pPr>
    </w:p>
    <w:p w:rsidR="00D13CB5" w:rsidRDefault="00D13CB5" w:rsidP="00D13CB5">
      <w:pPr>
        <w:pStyle w:val="ListParagraph"/>
      </w:pPr>
    </w:p>
    <w:p w:rsidR="00D13CB5" w:rsidRDefault="00D13CB5" w:rsidP="00D13CB5">
      <w:pPr>
        <w:pStyle w:val="ListParagraph"/>
        <w:numPr>
          <w:ilvl w:val="0"/>
          <w:numId w:val="1"/>
        </w:numPr>
      </w:pPr>
      <w:r>
        <w:t xml:space="preserve">Patron Previous Books </w:t>
      </w:r>
      <w:proofErr w:type="spellStart"/>
      <w:r>
        <w:t>Fom</w:t>
      </w:r>
      <w:proofErr w:type="spellEnd"/>
      <w:r>
        <w:t xml:space="preserve"> View</w:t>
      </w:r>
    </w:p>
    <w:p w:rsidR="00D13CB5" w:rsidRDefault="00923CD5" w:rsidP="00D13CB5">
      <w:pPr>
        <w:pStyle w:val="ListParagraph"/>
      </w:pPr>
      <w:r>
        <w:rPr>
          <w:noProof/>
        </w:rPr>
        <w:drawing>
          <wp:inline distT="0" distB="0" distL="0" distR="0" wp14:anchorId="3631FAEB" wp14:editId="3988538B">
            <wp:extent cx="5943600" cy="2874645"/>
            <wp:effectExtent l="0" t="0" r="0" b="19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CB5" w:rsidRDefault="00D13CB5" w:rsidP="00D13CB5">
      <w:pPr>
        <w:pStyle w:val="ListParagraph"/>
      </w:pPr>
    </w:p>
    <w:p w:rsidR="00D13CB5" w:rsidRDefault="00D13CB5" w:rsidP="00D13CB5">
      <w:pPr>
        <w:pStyle w:val="ListParagraph"/>
        <w:numPr>
          <w:ilvl w:val="0"/>
          <w:numId w:val="1"/>
        </w:numPr>
      </w:pPr>
      <w:r>
        <w:t>Patron Sold Books Form View</w:t>
      </w:r>
    </w:p>
    <w:p w:rsidR="00D13CB5" w:rsidRDefault="00923CD5" w:rsidP="00D13CB5">
      <w:pPr>
        <w:pStyle w:val="ListParagraph"/>
      </w:pPr>
      <w:r>
        <w:rPr>
          <w:noProof/>
        </w:rPr>
        <w:lastRenderedPageBreak/>
        <w:drawing>
          <wp:inline distT="0" distB="0" distL="0" distR="0" wp14:anchorId="1B1C75EA" wp14:editId="14E1D5BE">
            <wp:extent cx="5943600" cy="28765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03BA4" w:rsidRDefault="00603BA4" w:rsidP="00D13CB5">
      <w:pPr>
        <w:pStyle w:val="ListParagraph"/>
      </w:pPr>
    </w:p>
    <w:p w:rsidR="00603BA4" w:rsidRDefault="00603BA4" w:rsidP="00D13CB5">
      <w:pPr>
        <w:pStyle w:val="ListParagraph"/>
      </w:pPr>
    </w:p>
    <w:p w:rsidR="00603BA4" w:rsidRDefault="00603BA4" w:rsidP="00D13CB5">
      <w:pPr>
        <w:pStyle w:val="ListParagraph"/>
      </w:pPr>
    </w:p>
    <w:p w:rsidR="00603BA4" w:rsidRDefault="00603BA4" w:rsidP="00D13CB5">
      <w:pPr>
        <w:pStyle w:val="ListParagraph"/>
      </w:pPr>
    </w:p>
    <w:p w:rsidR="00603BA4" w:rsidRDefault="00603BA4" w:rsidP="00D13CB5">
      <w:pPr>
        <w:pStyle w:val="ListParagraph"/>
      </w:pPr>
      <w:r>
        <w:t>Screenshots for Student Employee View:</w:t>
      </w:r>
    </w:p>
    <w:p w:rsidR="00603BA4" w:rsidRDefault="00603BA4" w:rsidP="00D13CB5">
      <w:pPr>
        <w:pStyle w:val="ListParagraph"/>
      </w:pPr>
      <w:r>
        <w:rPr>
          <w:noProof/>
        </w:rPr>
        <w:drawing>
          <wp:inline distT="0" distB="0" distL="0" distR="0" wp14:anchorId="0C671E0F" wp14:editId="10F787BD">
            <wp:extent cx="5943600" cy="28841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BA4" w:rsidRPr="001F5A5C" w:rsidRDefault="00603BA4" w:rsidP="00D13CB5">
      <w:pPr>
        <w:pStyle w:val="ListParagraph"/>
        <w:rPr>
          <w:b/>
        </w:rPr>
      </w:pPr>
    </w:p>
    <w:p w:rsidR="00603BA4" w:rsidRPr="001F5A5C" w:rsidRDefault="00603BA4" w:rsidP="00D13CB5">
      <w:pPr>
        <w:pStyle w:val="ListParagraph"/>
        <w:rPr>
          <w:b/>
        </w:rPr>
      </w:pPr>
      <w:r w:rsidRPr="001F5A5C">
        <w:rPr>
          <w:b/>
        </w:rPr>
        <w:t xml:space="preserve">This view is same as the Patron View of Supervisor View. It just has its menu Listed. The form view are same as the Supervisor </w:t>
      </w:r>
      <w:proofErr w:type="spellStart"/>
      <w:r w:rsidRPr="001F5A5C">
        <w:rPr>
          <w:b/>
        </w:rPr>
        <w:t>Patorn</w:t>
      </w:r>
      <w:proofErr w:type="spellEnd"/>
      <w:r w:rsidRPr="001F5A5C">
        <w:rPr>
          <w:b/>
        </w:rPr>
        <w:t xml:space="preserve"> submenu form view. Please refer to screenshots a-d of Submenu of Patron from Supervisor view above. </w:t>
      </w:r>
    </w:p>
    <w:sectPr w:rsidR="00603BA4" w:rsidRPr="001F5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93617"/>
    <w:multiLevelType w:val="hybridMultilevel"/>
    <w:tmpl w:val="1CFEAD1A"/>
    <w:lvl w:ilvl="0" w:tplc="A04AD17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A65743"/>
    <w:multiLevelType w:val="hybridMultilevel"/>
    <w:tmpl w:val="BDFA99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C86"/>
    <w:rsid w:val="00015C86"/>
    <w:rsid w:val="001F5A5C"/>
    <w:rsid w:val="004A6174"/>
    <w:rsid w:val="00603BA4"/>
    <w:rsid w:val="00692499"/>
    <w:rsid w:val="0090371E"/>
    <w:rsid w:val="00923CD5"/>
    <w:rsid w:val="009D7F9B"/>
    <w:rsid w:val="00D13CB5"/>
    <w:rsid w:val="00F23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905388-70C6-493D-9D11-6A76656F3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C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1886</TotalTime>
  <Pages>9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Ghimire,Sagar</dc:creator>
  <cp:keywords/>
  <dc:description/>
  <cp:lastModifiedBy>Ghimire,Sagar</cp:lastModifiedBy>
  <cp:revision>7</cp:revision>
  <dcterms:created xsi:type="dcterms:W3CDTF">2021-01-26T14:37:00Z</dcterms:created>
  <dcterms:modified xsi:type="dcterms:W3CDTF">2021-02-02T14:15:00Z</dcterms:modified>
</cp:coreProperties>
</file>