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04F" w:rsidRPr="00E9472B" w:rsidRDefault="00E9472B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-j2πft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</m:oMath>
      </m:oMathPara>
    </w:p>
    <w:p w:rsidR="00F95082" w:rsidRPr="00E9472B" w:rsidRDefault="00F95082" w:rsidP="00F95082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val0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Fourier</m:t>
                  </m:r>
                  <m:r>
                    <w:rPr>
                      <w:rFonts w:ascii="Cambria Math" w:hAnsi="Cambria Math"/>
                    </w:rPr>
                    <m:t>sPerSec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val0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SamplesPerSec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-j2πft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</m:oMath>
      </m:oMathPara>
    </w:p>
    <w:p w:rsidR="00F95082" w:rsidRPr="00BC1F54" w:rsidRDefault="00F95082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val0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n→∞</m:t>
                      </m:r>
                    </m:e>
                  </m:eqAr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</m:t>
                  </m:r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val0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UF_SAMPLES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j2πf</m:t>
                          </m:r>
                          <m:r>
                            <w:rPr>
                              <w:rFonts w:ascii="Cambria Math" w:hAnsi="Cambria Math"/>
                            </w:rPr>
                            <m:t>t×B</m:t>
                          </m:r>
                          <m:r>
                            <w:rPr>
                              <w:rFonts w:ascii="Cambria Math" w:hAnsi="Cambria Math"/>
                            </w:rPr>
                            <m:t>UF_SAMPLES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r>
                            <w:rPr>
                              <w:rFonts w:ascii="Cambria Math" w:hAnsi="Cambria Math"/>
                            </w:rPr>
                            <m:t>SamplesPerSec</m:t>
                          </m:r>
                        </m:den>
                      </m:f>
                    </m:sup>
                  </m:sSup>
                </m:e>
              </m:nary>
            </m:e>
          </m:func>
        </m:oMath>
      </m:oMathPara>
    </w:p>
    <w:p w:rsidR="00BC1F54" w:rsidRPr="00F95082" w:rsidRDefault="00BC1F54">
      <w:pPr>
        <w:rPr>
          <w:rFonts w:hint="eastAsia"/>
          <w:i/>
        </w:rPr>
      </w:pPr>
    </w:p>
    <w:p w:rsidR="00BC1F54" w:rsidRPr="00F95082" w:rsidRDefault="00BC1F54" w:rsidP="00BC1F54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val0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UF_SAMPLES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UF_SAMPLES</m:t>
              </m:r>
              <m:r>
                <w:rPr>
                  <w:rFonts w:ascii="Cambria Math" w:hAnsi="Cambria Math"/>
                </w:rPr>
                <m:t>-1</m:t>
              </m:r>
            </m:sup>
            <m:e>
              <m:r>
                <w:rPr>
                  <w:rFonts w:ascii="Cambria Math" w:hAnsi="Cambria Math"/>
                </w:rPr>
                <m:t>val0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j2πft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SamplesPerSec</m:t>
                      </m:r>
                    </m:den>
                  </m:f>
                </m:sup>
              </m:sSup>
            </m:e>
          </m:nary>
        </m:oMath>
      </m:oMathPara>
    </w:p>
    <w:p w:rsidR="00F95082" w:rsidRDefault="00F95082">
      <w:pPr>
        <w:rPr>
          <w:i/>
        </w:rPr>
      </w:pPr>
    </w:p>
    <w:p w:rsidR="00CF4B4B" w:rsidRPr="00CF4B4B" w:rsidRDefault="00CF4B4B">
      <w:pPr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j2πft</m:t>
                  </m:r>
                </m:num>
                <m:den>
                  <m:r>
                    <w:rPr>
                      <w:rFonts w:ascii="Cambria Math" w:hAnsi="Cambria Math"/>
                    </w:rPr>
                    <m:t>SamplesPerSec</m:t>
                  </m:r>
                </m:den>
              </m:f>
            </m:sup>
          </m:sSup>
        </m:oMath>
      </m:oMathPara>
    </w:p>
    <w:p w:rsidR="008E5953" w:rsidRPr="005675E0" w:rsidRDefault="008E5953" w:rsidP="008E5953">
      <w:pPr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j2πft</m:t>
                  </m:r>
                </m:num>
                <m:den>
                  <m:r>
                    <w:rPr>
                      <w:rFonts w:ascii="Cambria Math" w:hAnsi="Cambria Math"/>
                    </w:rPr>
                    <m:t>SamplesPerSec</m:t>
                  </m:r>
                </m:den>
              </m:f>
            </m:sup>
          </m:sSup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2πft</m:t>
                  </m:r>
                </m:num>
                <m:den>
                  <m:r>
                    <w:rPr>
                      <w:rFonts w:ascii="Cambria Math" w:hAnsi="Cambria Math"/>
                    </w:rPr>
                    <m:t>SamplesPerSec</m:t>
                  </m:r>
                </m:den>
              </m:f>
            </m:e>
          </m:func>
          <m:r>
            <w:rPr>
              <w:rFonts w:ascii="Cambria Math" w:hAnsi="Cambria Math"/>
            </w:rPr>
            <m:t>-j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2πft</m:t>
                  </m:r>
                </m:num>
                <m:den>
                  <m:r>
                    <w:rPr>
                      <w:rFonts w:ascii="Cambria Math" w:hAnsi="Cambria Math"/>
                    </w:rPr>
                    <m:t>SamplesPerSec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5675E0" w:rsidRDefault="005675E0" w:rsidP="008E5953">
      <w:pPr>
        <w:rPr>
          <w:i/>
        </w:rPr>
      </w:pPr>
    </w:p>
    <w:p w:rsidR="005675E0" w:rsidRPr="00F95082" w:rsidRDefault="005675E0" w:rsidP="005675E0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val0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UF_SAMPLES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UF_SAMPLES</m:t>
              </m:r>
              <m:r>
                <w:rPr>
                  <w:rFonts w:ascii="Cambria Math" w:hAnsi="Cambria Math"/>
                </w:rPr>
                <m:t>-1</m:t>
              </m:r>
            </m:sup>
            <m:e>
              <m:r>
                <w:rPr>
                  <w:rFonts w:ascii="Cambria Math" w:hAnsi="Cambria Math"/>
                </w:rPr>
                <m:t>val0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j2πft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SamplesPerSec</m:t>
                      </m:r>
                    </m:den>
                  </m:f>
                </m:sup>
              </m:sSup>
            </m:e>
          </m:nary>
        </m:oMath>
      </m:oMathPara>
    </w:p>
    <w:p w:rsidR="005675E0" w:rsidRDefault="005675E0" w:rsidP="008E5953">
      <w:pPr>
        <w:rPr>
          <w:i/>
        </w:rPr>
      </w:pPr>
    </w:p>
    <w:p w:rsidR="00D75E88" w:rsidRPr="00D75E88" w:rsidRDefault="00D75E88" w:rsidP="008E5953">
      <w:pPr>
        <w:rPr>
          <w:rFonts w:hint="eastAsia"/>
          <w:i/>
          <w:sz w:val="1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8"/>
            </w:rPr>
            <m:t>Fval0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8"/>
                </w:rPr>
                <m:t>f</m:t>
              </m:r>
            </m:e>
          </m:d>
          <m:r>
            <w:rPr>
              <w:rFonts w:ascii="Cambria Math" w:hAnsi="Cambria Math"/>
              <w:sz w:val="16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8"/>
                </w:rPr>
                <m:t>BUF_SAMPLES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t=0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8"/>
                    </w:rPr>
                    <m:t>BUF_SAMPLES-1</m:t>
                  </m:r>
                </m:sup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val0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6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t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8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2πft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SamplesPerSec</m:t>
                          </m:r>
                        </m:den>
                      </m:f>
                    </m:e>
                  </m:func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-</m:t>
              </m:r>
              <m:r>
                <w:rPr>
                  <w:rFonts w:ascii="Cambria Math" w:hAnsi="Cambria Math"/>
                  <w:sz w:val="16"/>
                  <w:szCs w:val="18"/>
                </w:rPr>
                <m:t>j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t=0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8"/>
                    </w:rPr>
                    <m:t>BUF_SAMPLES-1</m:t>
                  </m:r>
                </m:sup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val0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6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t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8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2πft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SamplesPerSec</m:t>
                          </m:r>
                        </m:den>
                      </m:f>
                    </m:e>
                  </m:func>
                </m:e>
              </m:nary>
            </m:e>
          </m:d>
        </m:oMath>
      </m:oMathPara>
    </w:p>
    <w:p w:rsidR="00D75E88" w:rsidRPr="00D75E88" w:rsidRDefault="00D75E88">
      <w:pPr>
        <w:rPr>
          <w:rFonts w:hint="eastAsia"/>
          <w:i/>
        </w:rPr>
      </w:pPr>
    </w:p>
    <w:p w:rsidR="00DA61ED" w:rsidRPr="00BF5117" w:rsidRDefault="00CC6439">
      <w:pPr>
        <w:rPr>
          <w:i/>
          <w:sz w:val="16"/>
          <w:szCs w:val="1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6"/>
                  <w:szCs w:val="18"/>
                </w:rPr>
                <m:t>t=0</m:t>
              </m:r>
            </m:sub>
            <m:sup>
              <m:r>
                <w:rPr>
                  <w:rFonts w:ascii="Cambria Math" w:hAnsi="Cambria Math"/>
                  <w:sz w:val="16"/>
                  <w:szCs w:val="18"/>
                </w:rPr>
                <m:t>BUF_SAMPLES-1</m:t>
              </m:r>
            </m:sup>
            <m:e>
              <m:r>
                <w:rPr>
                  <w:rFonts w:ascii="Cambria Math" w:hAnsi="Cambria Math"/>
                  <w:sz w:val="16"/>
                  <w:szCs w:val="18"/>
                </w:rPr>
                <m:t>val0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8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2πft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SamplesPerSec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  <w:sz w:val="16"/>
                      <w:szCs w:val="1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8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2πft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SamplesPerSec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:rsidR="00BF5117" w:rsidRPr="001B3C16" w:rsidRDefault="00BF5117">
      <w:pPr>
        <w:rPr>
          <w:rFonts w:hint="eastAsia"/>
          <w:i/>
          <w:sz w:val="16"/>
          <w:szCs w:val="18"/>
        </w:rPr>
      </w:pPr>
    </w:p>
    <w:p w:rsidR="0037107C" w:rsidRPr="00BF5117" w:rsidRDefault="0037107C" w:rsidP="0037107C">
      <w:pPr>
        <w:rPr>
          <w:i/>
          <w:sz w:val="16"/>
          <w:szCs w:val="1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6"/>
                  <w:szCs w:val="18"/>
                </w:rPr>
                <m:t>t=0</m:t>
              </m:r>
            </m:sub>
            <m:sup>
              <m:r>
                <w:rPr>
                  <w:rFonts w:ascii="Cambria Math" w:hAnsi="Cambria Math"/>
                  <w:sz w:val="16"/>
                  <w:szCs w:val="18"/>
                </w:rPr>
                <m:t>BUF_SAMPLES-1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8"/>
                    </w:rPr>
                    <m:t>val0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6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2πft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SamplesPerSec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2πft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SamplesPerSec</m:t>
                              </m:r>
                            </m:den>
                          </m:f>
                        </m:e>
                      </m:func>
                    </m:e>
                  </m:d>
                </m:num>
                <m:den>
                  <m:r>
                    <w:rPr>
                      <w:rFonts w:ascii="Cambria Math" w:hAnsi="Cambria Math"/>
                      <w:sz w:val="16"/>
                      <w:szCs w:val="18"/>
                    </w:rPr>
                    <m:t>t</m:t>
                  </m:r>
                </m:den>
              </m:f>
            </m:e>
          </m:nary>
        </m:oMath>
      </m:oMathPara>
    </w:p>
    <w:p w:rsidR="001B3C16" w:rsidRDefault="001B3C16">
      <w:pPr>
        <w:rPr>
          <w:i/>
        </w:rPr>
      </w:pPr>
    </w:p>
    <w:p w:rsidR="001A5994" w:rsidRPr="00BF5117" w:rsidRDefault="001A5994" w:rsidP="001A5994">
      <w:pPr>
        <w:rPr>
          <w:i/>
          <w:sz w:val="16"/>
          <w:szCs w:val="1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6"/>
                  <w:szCs w:val="18"/>
                </w:rPr>
                <m:t>t=0</m:t>
              </m:r>
            </m:sub>
            <m:sup>
              <m:r>
                <w:rPr>
                  <w:rFonts w:ascii="Cambria Math" w:hAnsi="Cambria Math"/>
                  <w:sz w:val="16"/>
                  <w:szCs w:val="18"/>
                </w:rPr>
                <m:t>BUF_SAMPLES-1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val0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2π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f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MAX)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SamplesPerSec</m:t>
                                  </m:r>
                                </m:den>
                              </m:f>
                            </m:e>
                          </m:func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cos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2π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f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MAX)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SamplesPerSec</m:t>
                                  </m:r>
                                </m:den>
                              </m:f>
                            </m:e>
                          </m:func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val0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2π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f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IN</m:t>
                                  </m:r>
                                  <w:bookmarkStart w:id="0" w:name="_GoBack"/>
                                  <w:bookmarkEnd w:id="0"/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)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SamplesPerSec</m:t>
                                  </m:r>
                                </m:den>
                              </m:f>
                            </m:e>
                          </m:func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cos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2π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f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IN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)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SamplesPerSec</m:t>
                                  </m:r>
                                </m:den>
                              </m:f>
                            </m:e>
                          </m:func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t</m:t>
                      </m:r>
                    </m:den>
                  </m:f>
                </m:e>
              </m:d>
            </m:e>
          </m:nary>
        </m:oMath>
      </m:oMathPara>
    </w:p>
    <w:p w:rsidR="0037107C" w:rsidRPr="00E9472B" w:rsidRDefault="0037107C">
      <w:pPr>
        <w:rPr>
          <w:rFonts w:hint="eastAsia"/>
          <w:i/>
        </w:rPr>
      </w:pPr>
    </w:p>
    <w:sectPr w:rsidR="0037107C" w:rsidRPr="00E9472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2B"/>
    <w:rsid w:val="00034801"/>
    <w:rsid w:val="001A5994"/>
    <w:rsid w:val="001B3C16"/>
    <w:rsid w:val="002B233B"/>
    <w:rsid w:val="00324D35"/>
    <w:rsid w:val="0037107C"/>
    <w:rsid w:val="003813CC"/>
    <w:rsid w:val="003C1F7C"/>
    <w:rsid w:val="00412ACA"/>
    <w:rsid w:val="005675E0"/>
    <w:rsid w:val="008E5953"/>
    <w:rsid w:val="00BC1F54"/>
    <w:rsid w:val="00BF5117"/>
    <w:rsid w:val="00CB204F"/>
    <w:rsid w:val="00CC6439"/>
    <w:rsid w:val="00CF4B4B"/>
    <w:rsid w:val="00D13221"/>
    <w:rsid w:val="00D75E88"/>
    <w:rsid w:val="00DA61ED"/>
    <w:rsid w:val="00E9472B"/>
    <w:rsid w:val="00EF0625"/>
    <w:rsid w:val="00F9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C1823F8"/>
  <w15:chartTrackingRefBased/>
  <w15:docId w15:val="{BC20437B-D6BD-481A-87FE-F095E6A8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47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智̜ͪ̅̍̅͂͊剛☠💀͜͜͏̘ 💀☠平͜͜͏̘̣͔͙͎͎̘̜̫̗͍͚͓͜͜͏̘̣͔͙͎͎田͜͜͏̘̣͔͙͎͎ơ</dc:creator>
  <cp:keywords/>
  <dc:description/>
  <cp:lastModifiedBy>智̜ͪ̅̍̅͂͊剛☠💀͜͜͏̘ 💀☠平͜͜͏̘̣͔͙͎͎̘̜̫̗͍͚͓͜͜͏̘̣͔͙͎͎田͜͜͏̘̣͔͙͎͎ơ</cp:lastModifiedBy>
  <cp:revision>6</cp:revision>
  <dcterms:created xsi:type="dcterms:W3CDTF">2018-12-14T19:13:00Z</dcterms:created>
  <dcterms:modified xsi:type="dcterms:W3CDTF">2018-12-14T22:00:00Z</dcterms:modified>
</cp:coreProperties>
</file>