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783D12" w:rsidRDefault="00783D12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08323C" w:rsidRDefault="0008323C" w:rsidP="0008323C">
      <w:pPr>
        <w:rPr>
          <w:i/>
        </w:rPr>
      </w:pPr>
      <w:r>
        <w:rPr>
          <w:i/>
          <w:noProof/>
        </w:rPr>
        <w:drawing>
          <wp:inline distT="0" distB="0" distL="0" distR="0" wp14:anchorId="10965BDE" wp14:editId="734F0DB7">
            <wp:extent cx="5398135" cy="305625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3C" w:rsidRDefault="0008323C" w:rsidP="0008323C">
      <w:r>
        <w:rPr>
          <w:rFonts w:hint="eastAsia"/>
        </w:rPr>
        <w:t>色を付けたところに注目して</w:t>
      </w:r>
    </w:p>
    <w:p w:rsidR="0008323C" w:rsidRPr="0008323C" w:rsidRDefault="0008323C" w:rsidP="0008323C">
      <w:pPr>
        <w:rPr>
          <w:rFonts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=G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08323C" w:rsidRDefault="0008323C">
      <w:pPr>
        <w:widowControl/>
        <w:jc w:val="left"/>
        <w:rPr>
          <w:i/>
        </w:rPr>
      </w:pPr>
      <w:r>
        <w:rPr>
          <w:i/>
        </w:rPr>
        <w:br w:type="page"/>
      </w:r>
    </w:p>
    <w:p w:rsidR="0008323C" w:rsidRPr="0036301B" w:rsidRDefault="0008323C" w:rsidP="0036301B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36301B" w:rsidRPr="0036301B" w:rsidRDefault="0036301B" w:rsidP="0036301B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-R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-L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36301B" w:rsidRPr="0036301B" w:rsidRDefault="0036301B" w:rsidP="0036301B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-R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36301B" w:rsidRPr="0036301B" w:rsidRDefault="0036301B" w:rsidP="0036301B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-R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6301B" w:rsidRDefault="0036301B" w:rsidP="0036301B">
      <w:pPr>
        <w:jc w:val="left"/>
        <w:rPr>
          <w:i/>
        </w:rPr>
      </w:pPr>
    </w:p>
    <w:p w:rsidR="0036301B" w:rsidRPr="0036301B" w:rsidRDefault="0036301B" w:rsidP="0036301B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=G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36301B" w:rsidRPr="0036301B" w:rsidRDefault="0036301B" w:rsidP="0036301B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-G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36301B" w:rsidRPr="0036301B" w:rsidRDefault="0036301B" w:rsidP="0036301B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-G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-C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6301B" w:rsidRPr="0036301B" w:rsidRDefault="0036301B" w:rsidP="0036301B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-G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6301B" w:rsidRPr="00783D12" w:rsidRDefault="0036301B" w:rsidP="0036301B">
      <w:pPr>
        <w:rPr>
          <w:rFonts w:hint="eastAsia"/>
          <w:i/>
        </w:rPr>
      </w:pPr>
    </w:p>
    <w:p w:rsidR="000C689D" w:rsidRDefault="000C689D">
      <w:pPr>
        <w:widowControl/>
        <w:jc w:val="left"/>
        <w:rPr>
          <w:i/>
        </w:rPr>
      </w:pPr>
      <w:r>
        <w:rPr>
          <w:i/>
        </w:rPr>
        <w:br w:type="page"/>
      </w:r>
    </w:p>
    <w:p w:rsidR="000C689D" w:rsidRDefault="000C689D" w:rsidP="000C689D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DE0F42" w:rsidRPr="00DE0F42" w:rsidRDefault="00DE0F42" w:rsidP="000C689D">
      <w:pPr>
        <w:jc w:val="left"/>
      </w:pPr>
      <w:r>
        <w:rPr>
          <w:rFonts w:hint="eastAsia"/>
        </w:rPr>
        <w:t>モデル化すると</w:t>
      </w:r>
    </w:p>
    <w:p w:rsidR="000C689D" w:rsidRDefault="000C689D" w:rsidP="000C689D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DE0F42" w:rsidRPr="00DE0F42" w:rsidRDefault="00DE0F42" w:rsidP="000C689D">
      <w:pPr>
        <w:jc w:val="left"/>
      </w:pPr>
      <w:r>
        <w:rPr>
          <w:rFonts w:hint="eastAsia"/>
        </w:rPr>
        <w:t>微分に関係ないものを∂/∂から追い出すと</w:t>
      </w:r>
    </w:p>
    <w:p w:rsidR="00DE0F42" w:rsidRDefault="00DE0F42" w:rsidP="00DE0F42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-C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j2πft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0C689D" w:rsidRPr="00DE0F42" w:rsidRDefault="00DE0F42" w:rsidP="000C689D">
      <w:pPr>
        <w:jc w:val="left"/>
      </w:pPr>
      <w:r>
        <w:rPr>
          <w:rFonts w:hint="eastAsia"/>
        </w:rPr>
        <w:t>微分すると</w:t>
      </w:r>
    </w:p>
    <w:p w:rsidR="00DE0F42" w:rsidRDefault="000C689D" w:rsidP="00DE0F42">
      <w:pPr>
        <w:jc w:val="left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j2πf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-C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j2πf=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j2πft</m:t>
                        </m:r>
                      </m:e>
                    </m:d>
                  </m:e>
                </m:func>
              </m:e>
            </m:eqArr>
          </m:e>
        </m:d>
      </m:oMath>
      <w:r w:rsidR="00DE0F42">
        <w:rPr>
          <w:rFonts w:hint="eastAsia"/>
          <w:i/>
        </w:rPr>
        <w:t xml:space="preserve"> </w:t>
      </w:r>
    </w:p>
    <w:p w:rsidR="000C689D" w:rsidRPr="00DE0F42" w:rsidRDefault="00DE0F42" w:rsidP="000C689D">
      <w:pPr>
        <w:jc w:val="left"/>
        <w:rPr>
          <w:rFonts w:hint="eastAsia"/>
        </w:rPr>
      </w:pPr>
      <w:r>
        <w:rPr>
          <w:rFonts w:hint="eastAsia"/>
        </w:rPr>
        <w:t>expで両辺を割ると</w:t>
      </w:r>
    </w:p>
    <w:p w:rsidR="00DE0F42" w:rsidRDefault="00DE0F42" w:rsidP="00DE0F42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-L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j2πf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-C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j2πf=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161392" w:rsidRDefault="00161392">
      <w:pPr>
        <w:widowControl/>
        <w:jc w:val="left"/>
        <w:rPr>
          <w:i/>
        </w:rPr>
      </w:pPr>
      <w:r>
        <w:rPr>
          <w:i/>
        </w:rPr>
        <w:br w:type="page"/>
      </w:r>
    </w:p>
    <w:p w:rsidR="00161392" w:rsidRDefault="00161392" w:rsidP="00161392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-R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-L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j2πf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-G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-C 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j2πf=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832890" w:rsidRPr="00832890" w:rsidRDefault="00832890" w:rsidP="00B6677A">
      <w:pPr>
        <w:jc w:val="left"/>
      </w:pPr>
      <w:r>
        <w:rPr>
          <w:rFonts w:hint="eastAsia"/>
        </w:rPr>
        <w:t>つまり</w:t>
      </w:r>
    </w:p>
    <w:p w:rsidR="00B6677A" w:rsidRDefault="00B6677A" w:rsidP="00B6677A">
      <w:pPr>
        <w:jc w:val="lef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j2πf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 w:hint="eastAsia"/>
                  </w:rPr>
                  <m:t>…</m:t>
                </m:r>
                <m:r>
                  <w:rPr>
                    <w:rFonts w:ascii="Cambria Math" w:hAnsi="Cambria Math" w:hint="eastAsia"/>
                  </w:rPr>
                  <m:t>(1)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j2πfC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 w:hint="eastAsia"/>
                  </w:rPr>
                  <m:t>(2)</m:t>
                </m:r>
              </m:e>
            </m:eqArr>
          </m:e>
        </m:d>
      </m:oMath>
      <w:r>
        <w:rPr>
          <w:rFonts w:hint="eastAsia"/>
          <w:i/>
        </w:rPr>
        <w:t xml:space="preserve"> </w:t>
      </w:r>
    </w:p>
    <w:p w:rsidR="00B6677A" w:rsidRPr="00B6677A" w:rsidRDefault="00B6677A" w:rsidP="00161392">
      <w:pPr>
        <w:jc w:val="left"/>
        <w:rPr>
          <w:i/>
        </w:rPr>
      </w:pPr>
    </w:p>
    <w:p w:rsidR="00783D12" w:rsidRPr="0074196C" w:rsidRDefault="0074196C">
      <w:r>
        <w:rPr>
          <w:rFonts w:hint="eastAsia"/>
        </w:rPr>
        <w:t>(1)</w:t>
      </w:r>
      <w:r w:rsidRPr="0074196C">
        <w:rPr>
          <w:rFonts w:hint="eastAsia"/>
        </w:rPr>
        <w:t>式を</w:t>
      </w:r>
      <w:r>
        <w:rPr>
          <w:rFonts w:hint="eastAsia"/>
        </w:rPr>
        <w:t>xで</w:t>
      </w:r>
      <w:r w:rsidRPr="0074196C">
        <w:rPr>
          <w:rFonts w:hint="eastAsia"/>
        </w:rPr>
        <w:t>微分すると</w:t>
      </w:r>
    </w:p>
    <w:p w:rsidR="0074196C" w:rsidRPr="0074196C" w:rsidRDefault="0083289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j2πfL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4196C" w:rsidRPr="0074196C" w:rsidRDefault="0074196C">
      <w:pPr>
        <w:rPr>
          <w:rFonts w:hint="eastAsia"/>
          <w:i/>
        </w:rPr>
      </w:pPr>
    </w:p>
    <w:p w:rsidR="0074196C" w:rsidRDefault="0074196C">
      <w:r>
        <w:rPr>
          <w:rFonts w:hint="eastAsia"/>
        </w:rPr>
        <w:t>ここへ(2)式を代入すると</w:t>
      </w:r>
    </w:p>
    <w:p w:rsidR="0074196C" w:rsidRPr="00832890" w:rsidRDefault="00832890" w:rsidP="0074196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G+j2πfC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j2πf</m:t>
              </m:r>
              <m:r>
                <w:rPr>
                  <w:rFonts w:ascii="Cambria Math" w:hAnsi="Cambria Math" w:hint="eastAsi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32890" w:rsidRPr="00832890" w:rsidRDefault="00832890" w:rsidP="0083289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G+j2πfC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j2πf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den>
          </m:f>
        </m:oMath>
      </m:oMathPara>
    </w:p>
    <w:p w:rsidR="00832890" w:rsidRPr="0074196C" w:rsidRDefault="00832890" w:rsidP="0074196C">
      <w:pPr>
        <w:rPr>
          <w:rFonts w:hint="eastAsia"/>
          <w:i/>
        </w:rPr>
      </w:pPr>
    </w:p>
    <w:p w:rsidR="00832890" w:rsidRDefault="00832890">
      <w:r>
        <w:rPr>
          <w:rFonts w:hint="eastAsia"/>
        </w:rPr>
        <w:t>対称性より(VとIを入れ替えても同様の論理が成り立つという事実より)</w:t>
      </w:r>
    </w:p>
    <w:p w:rsidR="006F2D7D" w:rsidRPr="00832890" w:rsidRDefault="006F2D7D" w:rsidP="006F2D7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G+j2πfC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j2πf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den>
          </m:f>
        </m:oMath>
      </m:oMathPara>
    </w:p>
    <w:p w:rsidR="00C6793E" w:rsidRDefault="00C6793E">
      <w:pPr>
        <w:widowControl/>
        <w:jc w:val="left"/>
      </w:pPr>
      <w:r>
        <w:br w:type="page"/>
      </w:r>
    </w:p>
    <w:p w:rsidR="00234CED" w:rsidRDefault="00C6793E">
      <w:r>
        <w:rPr>
          <w:noProof/>
        </w:rPr>
        <w:lastRenderedPageBreak/>
        <w:drawing>
          <wp:inline distT="0" distB="0" distL="0" distR="0" wp14:anchorId="4EC1CFC4" wp14:editId="08BFC2D6">
            <wp:extent cx="1781996" cy="2653564"/>
            <wp:effectExtent l="254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90000"/>
                              </a14:imgEffect>
                            </a14:imgLayer>
                          </a14:imgProps>
                        </a:ext>
                      </a:extLst>
                    </a:blip>
                    <a:srcRect l="37195" t="7830" r="31380" b="17297"/>
                    <a:stretch/>
                  </pic:blipFill>
                  <pic:spPr bwMode="auto">
                    <a:xfrm rot="16200000">
                      <a:off x="0" y="0"/>
                      <a:ext cx="1786418" cy="266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ED" w:rsidRDefault="00234CED">
      <w:pPr>
        <w:widowControl/>
        <w:jc w:val="left"/>
      </w:pPr>
      <w:r>
        <w:br w:type="page"/>
      </w:r>
    </w:p>
    <w:p w:rsidR="00234CED" w:rsidRPr="00234CED" w:rsidRDefault="00234CED" w:rsidP="00234CE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v(x,t)  </m:t>
          </m:r>
        </m:oMath>
      </m:oMathPara>
    </w:p>
    <w:p w:rsidR="00234CED" w:rsidRPr="00234CED" w:rsidRDefault="00234CED" w:rsidP="00234CE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(j2πft)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234CED" w:rsidRPr="00234CED" w:rsidRDefault="00234CED" w:rsidP="00234CE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-αx-jβx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αx+jβx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(j2πft)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832890" w:rsidRPr="00A9422A" w:rsidRDefault="00A9422A" w:rsidP="00234CED">
      <m:oMathPara>
        <m:oMathParaPr>
          <m:jc m:val="left"/>
        </m:oMathParaPr>
        <m:oMath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-αx-jβx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j2πft</m:t>
                  </m:r>
                </m:e>
              </m:d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αx+jβx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j2πft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9422A" w:rsidRPr="00234CED" w:rsidRDefault="00A9422A" w:rsidP="00A9422A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-αx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2πft</m:t>
                      </m:r>
                      <m:r>
                        <w:rPr>
                          <w:rFonts w:ascii="Cambria Math" w:hAnsi="Cambria Math"/>
                        </w:rPr>
                        <m:t>-βx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</m:t>
                  </m:r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2πft</m:t>
                      </m:r>
                      <m:r>
                        <w:rPr>
                          <w:rFonts w:ascii="Cambria Math" w:hAnsi="Cambria Math"/>
                        </w:rPr>
                        <m:t>+βx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9422A" w:rsidRPr="00F85F0C" w:rsidRDefault="00F85F0C" w:rsidP="00234CED">
      <m:oMathPara>
        <m:oMathParaPr>
          <m:jc m:val="left"/>
        </m:oMathParaPr>
        <m:oMath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-αx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  <m:r>
                    <w:rPr>
                      <w:rFonts w:ascii="Cambria Math" w:hAnsi="Cambria Math"/>
                    </w:rPr>
                    <m:t>-βx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830BA" w:rsidRDefault="004830BA">
      <w:pPr>
        <w:widowControl/>
        <w:jc w:val="left"/>
      </w:pPr>
      <w:r>
        <w:br w:type="page"/>
      </w:r>
    </w:p>
    <w:p w:rsidR="00F85F0C" w:rsidRPr="005B12FF" w:rsidRDefault="005B12FF" w:rsidP="00234CE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2π</m:t>
          </m:r>
          <m:r>
            <w:rPr>
              <w:rFonts w:ascii="Cambria Math" w:hAnsi="Cambria Math"/>
            </w:rPr>
            <m:t>ft-βx=(</m:t>
          </m:r>
          <m:r>
            <m:rPr>
              <m:sty m:val="p"/>
            </m:rPr>
            <w:rPr>
              <w:rFonts w:ascii="Cambria Math" w:hAnsi="Cambria Math" w:hint="eastAsia"/>
            </w:rPr>
            <m:t>一定</m:t>
          </m:r>
          <m:r>
            <w:rPr>
              <w:rFonts w:ascii="Cambria Math" w:hAnsi="Cambria Math"/>
            </w:rPr>
            <m:t>)</m:t>
          </m:r>
        </m:oMath>
      </m:oMathPara>
    </w:p>
    <w:p w:rsidR="005B12FF" w:rsidRPr="005B12FF" w:rsidRDefault="005B12FF" w:rsidP="00234CE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ft-(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一定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=x</m:t>
          </m:r>
        </m:oMath>
      </m:oMathPara>
    </w:p>
    <w:p w:rsidR="005B12FF" w:rsidRDefault="005B12FF" w:rsidP="00234CED">
      <w:r>
        <w:rPr>
          <w:rFonts w:hint="eastAsia"/>
        </w:rPr>
        <w:t>tで微分すると、</w:t>
      </w:r>
    </w:p>
    <w:p w:rsidR="005B12FF" w:rsidRPr="005B12FF" w:rsidRDefault="005B12FF" w:rsidP="005B12FF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</m:oMath>
      </m:oMathPara>
    </w:p>
    <w:sectPr w:rsidR="005B12FF" w:rsidRPr="005B12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9C"/>
    <w:rsid w:val="0008323C"/>
    <w:rsid w:val="000C13C2"/>
    <w:rsid w:val="000C689D"/>
    <w:rsid w:val="00161392"/>
    <w:rsid w:val="00234CED"/>
    <w:rsid w:val="00287E11"/>
    <w:rsid w:val="0036301B"/>
    <w:rsid w:val="003C1F7C"/>
    <w:rsid w:val="004830BA"/>
    <w:rsid w:val="005B12FF"/>
    <w:rsid w:val="005B4A9C"/>
    <w:rsid w:val="006F2D7D"/>
    <w:rsid w:val="0074196C"/>
    <w:rsid w:val="00783D12"/>
    <w:rsid w:val="00832890"/>
    <w:rsid w:val="008F6BD1"/>
    <w:rsid w:val="00A9422A"/>
    <w:rsid w:val="00B6677A"/>
    <w:rsid w:val="00C6793E"/>
    <w:rsid w:val="00CB204F"/>
    <w:rsid w:val="00DE0F42"/>
    <w:rsid w:val="00EF0625"/>
    <w:rsid w:val="00F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794E6A"/>
  <w15:chartTrackingRefBased/>
  <w15:docId w15:val="{7F38375A-8C9D-482F-92AA-D0BA3B16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A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B4A9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B4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9</cp:revision>
  <dcterms:created xsi:type="dcterms:W3CDTF">2019-05-01T00:11:00Z</dcterms:created>
  <dcterms:modified xsi:type="dcterms:W3CDTF">2019-05-07T02:28:00Z</dcterms:modified>
</cp:coreProperties>
</file>