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8ED3" w14:textId="39CFC71D" w:rsidR="00CB204F" w:rsidRDefault="00E85A28">
      <m:oMath>
        <m:r>
          <w:rPr>
            <w:rFonts w:ascii="Cambria Math" w:hAnsi="Cambria Math"/>
          </w:rPr>
          <m:t>ab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+bc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+ca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c+a</m:t>
            </m:r>
          </m:e>
        </m:d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abc</m:t>
        </m:r>
      </m:oMath>
      <w:r w:rsidR="00605FF6">
        <w:rPr>
          <w:rFonts w:hint="eastAsia"/>
        </w:rPr>
        <w:t>の因数分解をしよう。</w:t>
      </w:r>
    </w:p>
    <w:p w14:paraId="6BC32EEF" w14:textId="77777777" w:rsidR="00605FF6" w:rsidRDefault="00605FF6">
      <w:pPr>
        <w:rPr>
          <w:rFonts w:hint="eastAsia"/>
        </w:rPr>
      </w:pPr>
    </w:p>
    <w:p w14:paraId="39EC7173" w14:textId="77777777" w:rsidR="00605FF6" w:rsidRDefault="00605FF6">
      <w:r>
        <w:rPr>
          <w:rFonts w:hint="eastAsia"/>
        </w:rPr>
        <w:t>まずは(ア)＿＿＿＿する。</w:t>
      </w:r>
    </w:p>
    <w:p w14:paraId="3EC90E89" w14:textId="77D80B67" w:rsidR="00605FF6" w:rsidRDefault="00605FF6">
      <w:pPr>
        <w:rPr>
          <w:rFonts w:hint="eastAsia"/>
        </w:rPr>
      </w:pPr>
      <w:r>
        <w:rPr>
          <w:rFonts w:hint="eastAsia"/>
        </w:rPr>
        <w:t>式は、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 xml:space="preserve"> </w:t>
      </w:r>
    </w:p>
    <w:p w14:paraId="423F7BBB" w14:textId="77777777" w:rsidR="00605FF6" w:rsidRDefault="00605FF6">
      <w:r>
        <w:rPr>
          <w:rFonts w:hint="eastAsia"/>
        </w:rPr>
        <w:t>となる。</w:t>
      </w:r>
    </w:p>
    <w:p w14:paraId="187A863C" w14:textId="77777777" w:rsidR="00605FF6" w:rsidRDefault="00605FF6">
      <w:r>
        <w:rPr>
          <w:rFonts w:hint="eastAsia"/>
        </w:rPr>
        <w:t>本当は(イ</w:t>
      </w:r>
      <w:r>
        <w:t>)</w:t>
      </w:r>
      <w:r>
        <w:rPr>
          <w:rFonts w:hint="eastAsia"/>
        </w:rPr>
        <w:t>＿＿＿＿＿＿＿＿＿＿＿＿＿＿が、</w:t>
      </w:r>
    </w:p>
    <w:p w14:paraId="2F7C6259" w14:textId="77777777" w:rsidR="00605FF6" w:rsidRDefault="00605FF6">
      <w:r>
        <w:rPr>
          <w:rFonts w:hint="eastAsia"/>
        </w:rPr>
        <w:t>今回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も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も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もすべて2次だから、どれでもいい。</w:t>
      </w:r>
    </w:p>
    <w:p w14:paraId="51D5ACCC" w14:textId="77777777" w:rsidR="00605FF6" w:rsidRDefault="00605FF6">
      <w:r>
        <w:rPr>
          <w:rFonts w:hint="eastAsia"/>
        </w:rPr>
        <w:t>今回は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でまとめてみる。</w:t>
      </w:r>
    </w:p>
    <w:p w14:paraId="0D52FE5B" w14:textId="77777777" w:rsidR="00605FF6" w:rsidRDefault="00605FF6">
      <w:pPr>
        <w:rPr>
          <w:rFonts w:hint="eastAsia"/>
        </w:rPr>
      </w:pPr>
    </w:p>
    <w:p w14:paraId="43F4A048" w14:textId="77777777" w:rsidR="00605FF6" w:rsidRDefault="00605FF6">
      <w:r>
        <w:rPr>
          <w:rFonts w:hint="eastAsia"/>
        </w:rPr>
        <w:t>式は(ウ</w:t>
      </w:r>
      <w:r>
        <w:t>)</w:t>
      </w:r>
      <w:r>
        <w:rPr>
          <w:rFonts w:hint="eastAsia"/>
        </w:rPr>
        <w:t>＿＿＿＿＿＿＿＿＿＿＿＿＿＿＿＿＿＿＿＿＿＿＿＿＿</w:t>
      </w:r>
    </w:p>
    <w:p w14:paraId="1AB5BEFA" w14:textId="77777777" w:rsidR="00605FF6" w:rsidRDefault="00605FF6">
      <w:r>
        <w:rPr>
          <w:rFonts w:hint="eastAsia"/>
        </w:rPr>
        <w:t>となる。</w:t>
      </w:r>
    </w:p>
    <w:p w14:paraId="5A11FC6A" w14:textId="77777777" w:rsidR="00605FF6" w:rsidRDefault="00605FF6">
      <w:r>
        <w:rPr>
          <w:rFonts w:hint="eastAsia"/>
        </w:rPr>
        <w:t>(エ)＿＿＿＿＿＿＿＿より</w:t>
      </w:r>
    </w:p>
    <w:p w14:paraId="7F0D49FE" w14:textId="77777777" w:rsidR="00605FF6" w:rsidRDefault="00605FF6"/>
    <w:p w14:paraId="3BDC8D29" w14:textId="7660CD3B" w:rsidR="00605FF6" w:rsidRPr="00B822D4" w:rsidRDefault="00605FF6"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(b+c)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キ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ケ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ク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コ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------------</m:t>
                </m:r>
                <m:r>
                  <w:rPr>
                    <w:rFonts w:ascii="Cambria Math" w:eastAsia="ＭＳ 明朝" w:hAnsi="ＭＳ 明朝" w:cs="ＭＳ 明朝"/>
                  </w:rPr>
                  <m:t>-------</m:t>
                </m:r>
                <m:r>
                  <w:rPr>
                    <w:rFonts w:ascii="Cambria Math" w:eastAsia="Cambria Math" w:hAnsi="Cambria Math" w:cs="Cambria Math"/>
                  </w:rPr>
                  <m:t>---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(b+c)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カ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オ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</m:mr>
                </m:m>
              </m:e>
            </m:mr>
          </m:m>
        </m:oMath>
      </m:oMathPara>
    </w:p>
    <w:p w14:paraId="7AAE494A" w14:textId="7B7E487A" w:rsidR="00B822D4" w:rsidRDefault="00B822D4"/>
    <w:p w14:paraId="36AF740C" w14:textId="77777777" w:rsidR="0076155C" w:rsidRDefault="0076155C">
      <w:pPr>
        <w:rPr>
          <w:rFonts w:hint="eastAsia"/>
        </w:rPr>
      </w:pPr>
    </w:p>
    <w:p w14:paraId="278B79D1" w14:textId="10C54895" w:rsidR="0076155C" w:rsidRDefault="0076155C">
      <w:pPr>
        <w:rPr>
          <w:rFonts w:hint="eastAsia"/>
        </w:rPr>
      </w:pPr>
      <w:r>
        <w:rPr>
          <w:rFonts w:hint="eastAsia"/>
        </w:rPr>
        <w:t>よって、答えは(サ)</w:t>
      </w:r>
      <w:r>
        <w:t>________________</w:t>
      </w:r>
    </w:p>
    <w:p w14:paraId="1C9404B1" w14:textId="77777777" w:rsidR="0076155C" w:rsidRDefault="0076155C"/>
    <w:p w14:paraId="7BB149DE" w14:textId="0403B06D" w:rsidR="00B822D4" w:rsidRDefault="00B822D4" w:rsidP="0076155C">
      <w:pPr>
        <w:ind w:leftChars="337" w:left="708"/>
      </w:pPr>
      <w:r>
        <w:rPr>
          <w:rFonts w:hint="eastAsia"/>
        </w:rPr>
        <w:t>ヒント:</w:t>
      </w:r>
    </w:p>
    <w:p w14:paraId="7BE58A83" w14:textId="465D1311" w:rsidR="00B822D4" w:rsidRDefault="00B822D4" w:rsidP="0076155C">
      <w:pPr>
        <w:ind w:leftChars="337" w:left="708"/>
      </w:pPr>
      <w:r>
        <w:rPr>
          <w:rFonts w:hint="eastAsia"/>
        </w:rPr>
        <w:t>式は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 w:hint="eastAsia"/>
          </w:rPr>
          <m:t>オ</m:t>
        </m:r>
        <m:r>
          <m:rPr>
            <m:nor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a+</m:t>
        </m:r>
        <m:r>
          <m:rPr>
            <m:nor/>
          </m:rPr>
          <w:rPr>
            <w:rFonts w:ascii="Cambria Math" w:hAnsi="Cambria Math" w:hint="eastAsia"/>
          </w:rPr>
          <m:t>(</m:t>
        </m:r>
        <m:r>
          <m:rPr>
            <m:nor/>
          </m:rPr>
          <w:rPr>
            <w:rFonts w:ascii="Cambria Math" w:hAnsi="Cambria Math" w:hint="eastAsia"/>
          </w:rPr>
          <m:t>カ</m:t>
        </m:r>
        <m:r>
          <m:rPr>
            <m:nor/>
          </m:rPr>
          <w:rPr>
            <w:rFonts w:ascii="Cambria Math" w:hAnsi="Cambria Math" w:hint="eastAsia"/>
          </w:rPr>
          <m:t>)</m:t>
        </m:r>
      </m:oMath>
    </w:p>
    <w:p w14:paraId="0321E50F" w14:textId="64AF1F27" w:rsidR="00B822D4" w:rsidRPr="00B822D4" w:rsidRDefault="00B822D4" w:rsidP="0076155C">
      <w:pPr>
        <w:ind w:leftChars="337" w:left="708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 w:hint="eastAsia"/>
            </w:rPr>
            <m:t>×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ク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コ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32DF1A48" w14:textId="5F8A9124" w:rsidR="00B822D4" w:rsidRPr="00B822D4" w:rsidRDefault="00B822D4" w:rsidP="0076155C">
      <w:pPr>
        <w:ind w:leftChars="337" w:left="708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×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キ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ケ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61EF03E4" w14:textId="2B20FE7F" w:rsidR="00B822D4" w:rsidRPr="00B822D4" w:rsidRDefault="00B822D4" w:rsidP="0076155C">
      <w:pPr>
        <w:ind w:leftChars="337" w:left="708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キ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ク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カ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2DF6AFC3" w14:textId="2AE1144B" w:rsidR="00B822D4" w:rsidRPr="0076155C" w:rsidRDefault="00B822D4" w:rsidP="0076155C">
      <w:pPr>
        <w:ind w:leftChars="337" w:left="708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ケ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コ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オ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3A60D90B" w14:textId="77777777" w:rsidR="0076155C" w:rsidRDefault="0076155C" w:rsidP="0076155C">
      <w:pPr>
        <w:ind w:leftChars="337" w:left="708"/>
      </w:pPr>
      <w:r>
        <w:rPr>
          <w:rFonts w:hint="eastAsia"/>
        </w:rPr>
        <w:t>すると、</w:t>
      </w:r>
    </w:p>
    <w:p w14:paraId="512622F6" w14:textId="77777777" w:rsidR="0076155C" w:rsidRDefault="0076155C" w:rsidP="0076155C">
      <w:pPr>
        <w:ind w:leftChars="337" w:left="708"/>
      </w:pPr>
      <w:r>
        <w:rPr>
          <w:rFonts w:hint="eastAsia"/>
        </w:rPr>
        <w:t>式は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b+c</m:t>
                </m:r>
              </m:e>
            </m:d>
            <m:r>
              <w:rPr>
                <w:rFonts w:ascii="Cambria Math" w:hAnsi="Cambria Math"/>
              </w:rPr>
              <m:t>a+</m:t>
            </m:r>
            <m:r>
              <m:rPr>
                <m:nor/>
              </m:rPr>
              <w:rPr>
                <w:rFonts w:ascii="Cambria Math" w:hAnsi="Cambria Math"/>
              </w:rPr>
              <m:t>(</m:t>
            </m:r>
            <m:r>
              <m:rPr>
                <m:nor/>
              </m:rPr>
              <w:rPr>
                <w:rFonts w:ascii="Cambria Math" w:hAnsi="Cambria Math" w:hint="eastAsia"/>
              </w:rPr>
              <m:t>キ</m:t>
            </m:r>
            <m:r>
              <m:rPr>
                <m:nor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a+</m:t>
            </m:r>
            <m:r>
              <m:rPr>
                <m:nor/>
              </m:rPr>
              <w:rPr>
                <w:rFonts w:ascii="Cambria Math" w:hAnsi="Cambria Math"/>
              </w:rPr>
              <m:t>(</m:t>
            </m:r>
            <m:r>
              <m:rPr>
                <m:nor/>
              </m:rPr>
              <w:rPr>
                <w:rFonts w:ascii="Cambria Math" w:hAnsi="Cambria Math" w:hint="eastAsia"/>
              </w:rPr>
              <m:t>ク</m:t>
            </m:r>
            <m:r>
              <m:rPr>
                <m:nor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17D43852" w14:textId="307344E0" w:rsidR="0076155C" w:rsidRPr="00B822D4" w:rsidRDefault="0076155C" w:rsidP="0034714D">
      <w:pPr>
        <w:ind w:leftChars="337" w:left="708"/>
        <w:rPr>
          <w:rFonts w:hint="eastAsia"/>
        </w:rPr>
      </w:pPr>
      <w:bookmarkStart w:id="0" w:name="_GoBack"/>
      <w:bookmarkEnd w:id="0"/>
      <w:r>
        <w:rPr>
          <w:rFonts w:hint="eastAsia"/>
        </w:rPr>
        <w:t>となる。</w:t>
      </w:r>
    </w:p>
    <w:p w14:paraId="47DF11CD" w14:textId="755F7E16" w:rsidR="00605FF6" w:rsidRDefault="00605FF6">
      <w:r>
        <w:rPr>
          <w:rFonts w:hint="eastAsia"/>
        </w:rPr>
        <w:t>(ア)</w:t>
      </w:r>
      <w:r>
        <w:t>:</w:t>
      </w:r>
      <w:r>
        <w:rPr>
          <w:rFonts w:hint="eastAsia"/>
        </w:rPr>
        <w:t>展開</w:t>
      </w:r>
    </w:p>
    <w:p w14:paraId="3C110B57" w14:textId="0FD210C6" w:rsidR="00605FF6" w:rsidRDefault="00605FF6">
      <w:r>
        <w:rPr>
          <w:rFonts w:hint="eastAsia"/>
        </w:rPr>
        <w:t>(イ)</w:t>
      </w:r>
      <w:r>
        <w:t>:</w:t>
      </w:r>
      <w:r>
        <w:rPr>
          <w:rFonts w:hint="eastAsia"/>
        </w:rPr>
        <w:t>次数の小さいものでまとめたい</w:t>
      </w:r>
      <w:r w:rsidR="00B822D4">
        <w:br/>
      </w:r>
      <w:r>
        <w:rPr>
          <w:rFonts w:hint="eastAsia"/>
        </w:rPr>
        <w:t>(ウ)</w:t>
      </w:r>
      <w:r>
        <w:t>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+bc(b+c)</m:t>
        </m:r>
      </m:oMath>
    </w:p>
    <w:p w14:paraId="74ECEC55" w14:textId="77777777" w:rsidR="00605FF6" w:rsidRDefault="00605FF6">
      <w:r>
        <w:rPr>
          <w:rFonts w:hint="eastAsia"/>
        </w:rPr>
        <w:t>(エ)</w:t>
      </w:r>
      <w:r>
        <w:t>:</w:t>
      </w:r>
      <w:r>
        <w:rPr>
          <w:rFonts w:hint="eastAsia"/>
        </w:rPr>
        <w:t>たすきがけ</w:t>
      </w:r>
    </w:p>
    <w:p w14:paraId="40337004" w14:textId="36287124" w:rsidR="00605FF6" w:rsidRDefault="00605FF6" w:rsidP="00605FF6">
      <w:r>
        <w:rPr>
          <w:rFonts w:hint="eastAsia"/>
        </w:rPr>
        <w:t>(オ</w:t>
      </w:r>
      <w:r>
        <w:t>):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bc</m:t>
            </m:r>
          </m:e>
        </m:d>
      </m:oMath>
      <w:r>
        <w:br/>
      </w:r>
      <w:r>
        <w:rPr>
          <w:rFonts w:hint="eastAsia"/>
        </w:rPr>
        <w:t>(</w:t>
      </w:r>
      <w:r>
        <w:rPr>
          <w:rFonts w:hint="eastAsia"/>
        </w:rPr>
        <w:t>カ</w:t>
      </w:r>
      <w:r>
        <w:t>):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bc</m:t>
        </m:r>
        <m:r>
          <w:rPr>
            <w:rFonts w:ascii="Cambria Math" w:hAnsi="Cambria Math"/>
          </w:rPr>
          <m:t>(b+c)</m:t>
        </m:r>
      </m:oMath>
    </w:p>
    <w:p w14:paraId="105D1C1A" w14:textId="57A7F73B" w:rsidR="00605FF6" w:rsidRDefault="00605FF6" w:rsidP="00605FF6">
      <w:r>
        <w:rPr>
          <w:rFonts w:hint="eastAsia"/>
        </w:rPr>
        <w:t>(</w:t>
      </w:r>
      <w:r>
        <w:rPr>
          <w:rFonts w:hint="eastAsia"/>
        </w:rPr>
        <w:t>キ</w:t>
      </w:r>
      <w:r>
        <w:t>):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c</m:t>
        </m:r>
      </m:oMath>
    </w:p>
    <w:p w14:paraId="5F0BD255" w14:textId="479D098D" w:rsidR="00605FF6" w:rsidRPr="00605FF6" w:rsidRDefault="00605FF6" w:rsidP="00605FF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ク</w:t>
      </w:r>
      <w:r>
        <w:t>):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b+</m:t>
        </m:r>
        <m:r>
          <w:rPr>
            <w:rFonts w:ascii="Cambria Math" w:hAnsi="Cambria Math"/>
          </w:rPr>
          <m:t>c</m:t>
        </m:r>
      </m:oMath>
    </w:p>
    <w:p w14:paraId="6390EC41" w14:textId="048AF647" w:rsidR="00605FF6" w:rsidRPr="00605FF6" w:rsidRDefault="00605FF6" w:rsidP="00605FF6">
      <w:pPr>
        <w:rPr>
          <w:rFonts w:hint="eastAsia"/>
        </w:rPr>
      </w:pPr>
      <w:r>
        <w:rPr>
          <w:rFonts w:hint="eastAsia"/>
        </w:rPr>
        <w:t>(ケ</w:t>
      </w:r>
      <w:r>
        <w:t>):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bc</m:t>
        </m:r>
      </m:oMath>
    </w:p>
    <w:p w14:paraId="49C47099" w14:textId="6ADE89FE" w:rsidR="00605FF6" w:rsidRPr="00605FF6" w:rsidRDefault="00605FF6" w:rsidP="00605FF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コ</w:t>
      </w:r>
      <w:r>
        <w:t>):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+2bc</m:t>
        </m:r>
      </m:oMath>
    </w:p>
    <w:p w14:paraId="10208882" w14:textId="4DF27BFC" w:rsidR="00605FF6" w:rsidRPr="00605FF6" w:rsidRDefault="0076155C" w:rsidP="00605FF6">
      <w:pPr>
        <w:rPr>
          <w:rFonts w:hint="eastAsia"/>
        </w:rPr>
      </w:pPr>
      <w:r>
        <w:rPr>
          <w:rFonts w:hint="eastAsia"/>
        </w:rPr>
        <w:t>(サ</w:t>
      </w:r>
      <w:r>
        <w:t>):</w:t>
      </w:r>
      <m:oMath>
        <m:r>
          <w:rPr>
            <w:rFonts w:ascii="Cambria Math" w:hAnsi="Cambria Math"/>
          </w:rPr>
          <m:t>(ab+bc+ca)(a+b+c)</m:t>
        </m:r>
      </m:oMath>
    </w:p>
    <w:p w14:paraId="4B219E6B" w14:textId="77777777" w:rsidR="00605FF6" w:rsidRPr="0076155C" w:rsidRDefault="00605FF6">
      <w:pPr>
        <w:rPr>
          <w:rFonts w:hint="eastAsia"/>
        </w:rPr>
      </w:pPr>
    </w:p>
    <w:sectPr w:rsidR="00605FF6" w:rsidRPr="007615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F6"/>
    <w:rsid w:val="0034714D"/>
    <w:rsid w:val="003C1F7C"/>
    <w:rsid w:val="004802CA"/>
    <w:rsid w:val="00605FF6"/>
    <w:rsid w:val="0076155C"/>
    <w:rsid w:val="00B822D4"/>
    <w:rsid w:val="00CB204F"/>
    <w:rsid w:val="00E85A28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6E4F97"/>
  <w15:chartTrackingRefBased/>
  <w15:docId w15:val="{9FF5A86F-6496-4985-A0C2-766EABA9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5</cp:revision>
  <cp:lastPrinted>2019-05-14T09:50:00Z</cp:lastPrinted>
  <dcterms:created xsi:type="dcterms:W3CDTF">2019-05-14T09:33:00Z</dcterms:created>
  <dcterms:modified xsi:type="dcterms:W3CDTF">2019-05-14T09:50:00Z</dcterms:modified>
</cp:coreProperties>
</file>