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B8ED3" w14:textId="77777777" w:rsidR="00CB204F" w:rsidRDefault="00605FF6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c+a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+2abc</m:t>
        </m:r>
      </m:oMath>
      <w:r>
        <w:rPr>
          <w:rFonts w:hint="eastAsia"/>
        </w:rPr>
        <w:t>の因数分解をしよう。</w:t>
      </w:r>
    </w:p>
    <w:p w14:paraId="6BC32EEF" w14:textId="77777777" w:rsidR="00605FF6" w:rsidRDefault="00605FF6">
      <w:pPr>
        <w:rPr>
          <w:rFonts w:hint="eastAsia"/>
        </w:rPr>
      </w:pPr>
    </w:p>
    <w:p w14:paraId="39EC7173" w14:textId="77777777" w:rsidR="00605FF6" w:rsidRDefault="00605FF6">
      <w:r>
        <w:rPr>
          <w:rFonts w:hint="eastAsia"/>
        </w:rPr>
        <w:t>まずは(ア)＿＿＿＿する。</w:t>
      </w:r>
    </w:p>
    <w:p w14:paraId="3EC90E89" w14:textId="77777777" w:rsidR="00605FF6" w:rsidRDefault="00605FF6">
      <w:pPr>
        <w:rPr>
          <w:rFonts w:hint="eastAsia"/>
        </w:rPr>
      </w:pPr>
      <w:r>
        <w:rPr>
          <w:rFonts w:hint="eastAsia"/>
        </w:rPr>
        <w:t>式は、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c+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a+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b+2abc</m:t>
        </m:r>
      </m:oMath>
      <w:r>
        <w:rPr>
          <w:rFonts w:hint="eastAsia"/>
        </w:rPr>
        <w:t xml:space="preserve"> </w:t>
      </w:r>
    </w:p>
    <w:p w14:paraId="423F7BBB" w14:textId="77777777" w:rsidR="00605FF6" w:rsidRDefault="00605FF6">
      <w:r>
        <w:rPr>
          <w:rFonts w:hint="eastAsia"/>
        </w:rPr>
        <w:t>となる。</w:t>
      </w:r>
    </w:p>
    <w:p w14:paraId="187A863C" w14:textId="77777777" w:rsidR="00605FF6" w:rsidRDefault="00605FF6">
      <w:r>
        <w:rPr>
          <w:rFonts w:hint="eastAsia"/>
        </w:rPr>
        <w:t>本当は(イ</w:t>
      </w:r>
      <w:r>
        <w:t>)</w:t>
      </w:r>
      <w:r>
        <w:rPr>
          <w:rFonts w:hint="eastAsia"/>
        </w:rPr>
        <w:t>＿＿＿＿＿＿＿＿＿＿＿＿＿＿が、</w:t>
      </w:r>
    </w:p>
    <w:p w14:paraId="2F7C6259" w14:textId="77777777" w:rsidR="00605FF6" w:rsidRDefault="00605FF6">
      <w:r>
        <w:rPr>
          <w:rFonts w:hint="eastAsia"/>
        </w:rPr>
        <w:t>今回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も</w:t>
      </w:r>
      <m:oMath>
        <m:r>
          <w:rPr>
            <w:rFonts w:ascii="Cambria Math" w:hAnsi="Cambria Math"/>
          </w:rPr>
          <m:t>b</m:t>
        </m:r>
      </m:oMath>
      <w:r>
        <w:rPr>
          <w:rFonts w:hint="eastAsia"/>
        </w:rPr>
        <w:t>も</w:t>
      </w:r>
      <m:oMath>
        <m:r>
          <w:rPr>
            <w:rFonts w:ascii="Cambria Math" w:hAnsi="Cambria Math"/>
          </w:rPr>
          <m:t>c</m:t>
        </m:r>
      </m:oMath>
      <w:r>
        <w:rPr>
          <w:rFonts w:hint="eastAsia"/>
        </w:rPr>
        <w:t>もすべて2次だから、どれでもいい。</w:t>
      </w:r>
    </w:p>
    <w:p w14:paraId="51D5ACCC" w14:textId="77777777" w:rsidR="00605FF6" w:rsidRDefault="00605FF6">
      <w:r>
        <w:rPr>
          <w:rFonts w:hint="eastAsia"/>
        </w:rPr>
        <w:t>今回は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>でまとめてみる。</w:t>
      </w:r>
    </w:p>
    <w:p w14:paraId="0D52FE5B" w14:textId="77777777" w:rsidR="00605FF6" w:rsidRDefault="00605FF6">
      <w:pPr>
        <w:rPr>
          <w:rFonts w:hint="eastAsia"/>
        </w:rPr>
      </w:pPr>
    </w:p>
    <w:p w14:paraId="43F4A048" w14:textId="77777777" w:rsidR="00605FF6" w:rsidRDefault="00605FF6">
      <w:r>
        <w:rPr>
          <w:rFonts w:hint="eastAsia"/>
        </w:rPr>
        <w:t>式は(ウ</w:t>
      </w:r>
      <w:r>
        <w:t>)</w:t>
      </w:r>
      <w:r>
        <w:rPr>
          <w:rFonts w:hint="eastAsia"/>
        </w:rPr>
        <w:t>＿＿＿＿＿＿＿＿＿＿＿＿＿＿＿＿＿＿＿＿＿＿＿＿＿</w:t>
      </w:r>
    </w:p>
    <w:p w14:paraId="1AB5BEFA" w14:textId="77777777" w:rsidR="00605FF6" w:rsidRDefault="00605FF6">
      <w:r>
        <w:rPr>
          <w:rFonts w:hint="eastAsia"/>
        </w:rPr>
        <w:t>となる。</w:t>
      </w:r>
    </w:p>
    <w:p w14:paraId="496C47F9" w14:textId="77777777" w:rsidR="00605FF6" w:rsidRDefault="00605FF6">
      <w:pPr>
        <w:rPr>
          <w:rFonts w:hint="eastAsia"/>
        </w:rPr>
      </w:pPr>
    </w:p>
    <w:p w14:paraId="5A11FC6A" w14:textId="77777777" w:rsidR="00605FF6" w:rsidRDefault="00605FF6">
      <w:r>
        <w:rPr>
          <w:rFonts w:hint="eastAsia"/>
        </w:rPr>
        <w:t>(エ)＿＿＿＿＿＿＿＿より</w:t>
      </w:r>
    </w:p>
    <w:p w14:paraId="7F0D49FE" w14:textId="77777777" w:rsidR="00605FF6" w:rsidRDefault="00605FF6"/>
    <w:p w14:paraId="3BDC8D29" w14:textId="77777777" w:rsidR="00605FF6" w:rsidRPr="00605FF6" w:rsidRDefault="00605FF6">
      <m:oMathPara>
        <m:oMathParaPr>
          <m:jc m:val="left"/>
        </m:oMathParaPr>
        <m:oMath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(b+c)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キ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ケ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ク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コ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</m:mr>
                </m:m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Cambria Math"/>
                  </w:rPr>
                  <m:t>------------</m:t>
                </m:r>
                <m:r>
                  <w:rPr>
                    <w:rFonts w:ascii="Cambria Math" w:eastAsia="ＭＳ 明朝" w:hAnsi="ＭＳ 明朝" w:cs="ＭＳ 明朝"/>
                  </w:rPr>
                  <m:t>-------</m:t>
                </m:r>
                <m:r>
                  <w:rPr>
                    <w:rFonts w:ascii="Cambria Math" w:eastAsia="Cambria Math" w:hAnsi="Cambria Math" w:cs="Cambria Math"/>
                  </w:rPr>
                  <m:t>---</m:t>
                </m:r>
              </m:e>
            </m:mr>
            <m:m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(b+c)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カ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m:rPr>
                          <m:nor/>
                        </m:rPr>
                        <w:rPr>
                          <w:rFonts w:ascii="Cambria Math" w:hAnsi="Cambria Math" w:hint="eastAsia"/>
                        </w:rPr>
                        <m:t>オ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)</m:t>
                      </m:r>
                      <m:r>
                        <m:rPr>
                          <m:nor/>
                        </m:rPr>
                        <w:rPr>
                          <w:rFonts w:ascii="Cambria Math" w:hAnsi="Cambria Math"/>
                        </w:rPr>
                        <m:t>________________</m:t>
                      </m:r>
                    </m:e>
                  </m:mr>
                </m:m>
              </m:e>
            </m:mr>
          </m:m>
        </m:oMath>
      </m:oMathPara>
    </w:p>
    <w:p w14:paraId="1720295A" w14:textId="77777777" w:rsidR="00605FF6" w:rsidRDefault="00605FF6">
      <w:pPr>
        <w:widowControl/>
        <w:jc w:val="left"/>
      </w:pPr>
      <w:r>
        <w:br w:type="page"/>
      </w:r>
    </w:p>
    <w:p w14:paraId="47DF11CD" w14:textId="77777777" w:rsidR="00605FF6" w:rsidRDefault="00605FF6">
      <w:bookmarkStart w:id="0" w:name="_GoBack"/>
      <w:bookmarkEnd w:id="0"/>
      <w:r>
        <w:rPr>
          <w:rFonts w:hint="eastAsia"/>
        </w:rPr>
        <w:lastRenderedPageBreak/>
        <w:t>(ア)</w:t>
      </w:r>
      <w:r>
        <w:t>:</w:t>
      </w:r>
      <w:r>
        <w:rPr>
          <w:rFonts w:hint="eastAsia"/>
        </w:rPr>
        <w:t>展開</w:t>
      </w:r>
    </w:p>
    <w:p w14:paraId="53BAB07A" w14:textId="77777777" w:rsidR="00605FF6" w:rsidRDefault="00605FF6">
      <w:pPr>
        <w:rPr>
          <w:rFonts w:hint="eastAsia"/>
        </w:rPr>
      </w:pPr>
      <w:r>
        <w:rPr>
          <w:rFonts w:hint="eastAsia"/>
        </w:rPr>
        <w:t>(イ)</w:t>
      </w:r>
      <w:r>
        <w:t>:</w:t>
      </w:r>
      <w:r>
        <w:rPr>
          <w:rFonts w:hint="eastAsia"/>
        </w:rPr>
        <w:t>次数の小さいものでまとめたい</w:t>
      </w:r>
    </w:p>
    <w:p w14:paraId="3C110B57" w14:textId="77777777" w:rsidR="00605FF6" w:rsidRDefault="00605FF6">
      <w:r>
        <w:rPr>
          <w:rFonts w:hint="eastAsia"/>
        </w:rPr>
        <w:t>(ウ)</w:t>
      </w:r>
      <w:r>
        <w:t>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b+c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+2bc</m:t>
            </m:r>
          </m:e>
        </m:d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+bc(b+c)</m:t>
        </m:r>
      </m:oMath>
    </w:p>
    <w:p w14:paraId="74ECEC55" w14:textId="77777777" w:rsidR="00605FF6" w:rsidRDefault="00605FF6">
      <w:r>
        <w:rPr>
          <w:rFonts w:hint="eastAsia"/>
        </w:rPr>
        <w:t>(エ)</w:t>
      </w:r>
      <w:r>
        <w:t>:</w:t>
      </w:r>
      <w:r>
        <w:rPr>
          <w:rFonts w:hint="eastAsia"/>
        </w:rPr>
        <w:t>たすきがけ</w:t>
      </w:r>
    </w:p>
    <w:p w14:paraId="40337004" w14:textId="77777777" w:rsidR="00605FF6" w:rsidRDefault="00605FF6" w:rsidP="00605FF6">
      <w:r>
        <w:rPr>
          <w:rFonts w:hint="eastAsia"/>
        </w:rPr>
        <w:t>(オ</w:t>
      </w:r>
      <w:r>
        <w:t>):</w:t>
      </w:r>
      <m:oMath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+2bc</m:t>
            </m:r>
          </m:e>
        </m:d>
      </m:oMath>
      <w:r>
        <w:br/>
      </w:r>
      <w:r>
        <w:rPr>
          <w:rFonts w:hint="eastAsia"/>
        </w:rPr>
        <w:t>(</w:t>
      </w:r>
      <w:r>
        <w:rPr>
          <w:rFonts w:hint="eastAsia"/>
        </w:rPr>
        <w:t>カ</w:t>
      </w:r>
      <w:r>
        <w:t>):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bc</m:t>
        </m:r>
        <m:r>
          <w:rPr>
            <w:rFonts w:ascii="Cambria Math" w:hAnsi="Cambria Math"/>
          </w:rPr>
          <m:t>(b+c)</m:t>
        </m:r>
      </m:oMath>
    </w:p>
    <w:p w14:paraId="105D1C1A" w14:textId="77777777" w:rsidR="00605FF6" w:rsidRDefault="00605FF6" w:rsidP="00605FF6">
      <w:r>
        <w:rPr>
          <w:rFonts w:hint="eastAsia"/>
        </w:rPr>
        <w:t>(</w:t>
      </w:r>
      <w:r>
        <w:rPr>
          <w:rFonts w:hint="eastAsia"/>
        </w:rPr>
        <w:t>キ</w:t>
      </w:r>
      <w:r>
        <w:t>):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b</m:t>
        </m:r>
        <m:r>
          <w:rPr>
            <w:rFonts w:ascii="Cambria Math" w:hAnsi="Cambria Math"/>
          </w:rPr>
          <m:t>(b+c)</m:t>
        </m:r>
      </m:oMath>
    </w:p>
    <w:p w14:paraId="5F0BD255" w14:textId="77777777" w:rsidR="00605FF6" w:rsidRPr="00605FF6" w:rsidRDefault="00605FF6" w:rsidP="00605FF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ク</w:t>
      </w:r>
      <w:r>
        <w:t>):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</m:t>
        </m:r>
      </m:oMath>
    </w:p>
    <w:p w14:paraId="6390EC41" w14:textId="77777777" w:rsidR="00605FF6" w:rsidRPr="00605FF6" w:rsidRDefault="00605FF6" w:rsidP="00605FF6">
      <w:pPr>
        <w:rPr>
          <w:rFonts w:hint="eastAsia"/>
        </w:rPr>
      </w:pPr>
      <w:r>
        <w:rPr>
          <w:rFonts w:hint="eastAsia"/>
        </w:rPr>
        <w:t>(ケ</w:t>
      </w:r>
      <w:r>
        <w:t>):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b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+cb</m:t>
        </m:r>
      </m:oMath>
    </w:p>
    <w:p w14:paraId="49C47099" w14:textId="77777777" w:rsidR="00605FF6" w:rsidRPr="00605FF6" w:rsidRDefault="00605FF6" w:rsidP="00605FF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コ</w:t>
      </w:r>
      <w:r>
        <w:t>):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cb</m:t>
        </m:r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0208882" w14:textId="77777777" w:rsidR="00605FF6" w:rsidRPr="00605FF6" w:rsidRDefault="00605FF6" w:rsidP="00605FF6">
      <w:pPr>
        <w:rPr>
          <w:rFonts w:hint="eastAsia"/>
        </w:rPr>
      </w:pPr>
    </w:p>
    <w:p w14:paraId="4B219E6B" w14:textId="77777777" w:rsidR="00605FF6" w:rsidRPr="00605FF6" w:rsidRDefault="00605FF6">
      <w:pPr>
        <w:rPr>
          <w:rFonts w:hint="eastAsia"/>
        </w:rPr>
      </w:pPr>
    </w:p>
    <w:sectPr w:rsidR="00605FF6" w:rsidRPr="00605FF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FF6"/>
    <w:rsid w:val="003C1F7C"/>
    <w:rsid w:val="004802CA"/>
    <w:rsid w:val="00605FF6"/>
    <w:rsid w:val="00CB204F"/>
    <w:rsid w:val="00E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6E4F97"/>
  <w15:chartTrackingRefBased/>
  <w15:docId w15:val="{9FF5A86F-6496-4985-A0C2-766EABA9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5F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</cp:revision>
  <cp:lastPrinted>2019-05-14T09:02:00Z</cp:lastPrinted>
  <dcterms:created xsi:type="dcterms:W3CDTF">2019-05-14T08:47:00Z</dcterms:created>
  <dcterms:modified xsi:type="dcterms:W3CDTF">2019-05-14T09:33:00Z</dcterms:modified>
</cp:coreProperties>
</file>