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b/>
          <w:bCs/>
          <w:color w:val="526069"/>
          <w:sz w:val="21"/>
          <w:szCs w:val="21"/>
          <w:lang w:eastAsia="es-MX"/>
        </w:rPr>
        <w:t>Escenario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Asignar valores 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en una variable llamada </w:t>
      </w:r>
      <w:r w:rsidRPr="0020532A">
        <w:rPr>
          <w:rFonts w:ascii="Arial" w:eastAsia="Times New Roman" w:hAnsi="Arial" w:cs="Arial"/>
          <w:b/>
          <w:bCs/>
          <w:color w:val="526069"/>
          <w:sz w:val="21"/>
          <w:szCs w:val="21"/>
          <w:lang w:eastAsia="es-MX"/>
        </w:rPr>
        <w:t>x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, e imprime el valor de la variable llamada </w:t>
      </w:r>
      <w:r w:rsidRPr="0020532A">
        <w:rPr>
          <w:rFonts w:ascii="Arial" w:eastAsia="Times New Roman" w:hAnsi="Arial" w:cs="Arial"/>
          <w:b/>
          <w:bCs/>
          <w:color w:val="526069"/>
          <w:sz w:val="21"/>
          <w:szCs w:val="21"/>
          <w:lang w:val="es-ES" w:eastAsia="es-MX"/>
        </w:rPr>
        <w:t>y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.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S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u tarea es completar el código para evaluar la siguiente expresión: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9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x</w:t>
      </w:r>
      <w:r w:rsidRPr="0020532A">
        <w:rPr>
          <w:rFonts w:ascii="Arial" w:eastAsia="Times New Roman" w:hAnsi="Arial" w:cs="Arial"/>
          <w:color w:val="526069"/>
          <w:sz w:val="16"/>
          <w:szCs w:val="16"/>
          <w:vertAlign w:val="superscript"/>
          <w:lang w:eastAsia="es-MX"/>
        </w:rPr>
        <w:t>3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 - 4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x</w:t>
      </w:r>
      <w:r w:rsidRPr="0020532A">
        <w:rPr>
          <w:rFonts w:ascii="Arial" w:eastAsia="Times New Roman" w:hAnsi="Arial" w:cs="Arial"/>
          <w:color w:val="526069"/>
          <w:sz w:val="16"/>
          <w:szCs w:val="16"/>
          <w:vertAlign w:val="superscript"/>
          <w:lang w:eastAsia="es-MX"/>
        </w:rPr>
        <w:t>2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 + 6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x - 1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El resultado debe ser asignado a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: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y=expresión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.</w:t>
      </w:r>
      <w:r w:rsidR="001B12F3">
        <w:rPr>
          <w:rFonts w:ascii="Arial" w:eastAsia="Times New Roman" w:hAnsi="Arial" w:cs="Arial"/>
          <w:color w:val="526069"/>
          <w:sz w:val="21"/>
          <w:szCs w:val="21"/>
          <w:lang w:eastAsia="es-MX"/>
        </w:rPr>
        <w:br/>
      </w: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Datos de prueba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x = 0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x = 1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x = -1</w:t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br/>
      </w: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br/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Salida Esperada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y = -1.0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y = 10.0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y = -20.0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eastAsia="es-MX"/>
        </w:rPr>
        <w:t> 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 </w:t>
      </w:r>
      <w:r>
        <w:rPr>
          <w:noProof/>
          <w:lang w:val="es-MX" w:eastAsia="es-MX"/>
        </w:rPr>
        <w:drawing>
          <wp:inline distT="0" distB="0" distL="0" distR="0" wp14:anchorId="3ECB4535" wp14:editId="172AD474">
            <wp:extent cx="5253318" cy="223266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212" t="52867" r="339" b="14303"/>
                    <a:stretch/>
                  </pic:blipFill>
                  <pic:spPr bwMode="auto">
                    <a:xfrm>
                      <a:off x="0" y="0"/>
                      <a:ext cx="5264911" cy="223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b/>
          <w:bCs/>
          <w:color w:val="526069"/>
          <w:sz w:val="21"/>
          <w:szCs w:val="21"/>
          <w:lang w:eastAsia="es-MX"/>
        </w:rPr>
        <w:t>Escenario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 xml:space="preserve">Si se conoce que la distancia entre las ciudades de Quito y </w:t>
      </w:r>
      <w:proofErr w:type="spellStart"/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Ata</w:t>
      </w:r>
      <w:bookmarkStart w:id="0" w:name="_GoBack"/>
      <w:bookmarkEnd w:id="0"/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cames</w:t>
      </w:r>
      <w:proofErr w:type="spellEnd"/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 xml:space="preserve"> es de 334 Km y se recorre esa distancia en un promedio de 5h 33 min.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lastRenderedPageBreak/>
        <w:t>Su tarea es completar un código que: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A)  Elabore un código que, solicite al usuario el tiempo en horas de conducción actual y la velocidad de desplazamiento, y nos muestre la distancia recorrida.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B)  Nos muestre la distancia que falta por recorrer para llegar al destino.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C)  Y finalmente muestre el tiempo estimado en completar el recorrido faltante con un máximo de dos decimales.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 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b/>
          <w:bCs/>
          <w:color w:val="526069"/>
          <w:sz w:val="21"/>
          <w:szCs w:val="21"/>
          <w:lang w:val="es-ES" w:eastAsia="es-MX"/>
        </w:rPr>
        <w:t>Datos de prueba y salida esperada: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A)   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Ingrese el tiempo en horas: 2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Ingrese la velocidad en Km/h: 80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La distancia recorrida al momento es:</w:t>
      </w:r>
      <w:proofErr w:type="gramStart"/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  160.0</w:t>
      </w:r>
      <w:proofErr w:type="gramEnd"/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La distancia faltante por recorrer es:</w:t>
      </w:r>
      <w:proofErr w:type="gramStart"/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  174.0</w:t>
      </w:r>
      <w:proofErr w:type="gramEnd"/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Usted llegara a su destino en 2.17 horas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B)   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Ingrese el tiempo en horas: 0.5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Ingrese la velocidad en Km/h: 90</w:t>
      </w:r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La distancia recorrida al momento es:</w:t>
      </w:r>
      <w:proofErr w:type="gramStart"/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  45.0</w:t>
      </w:r>
      <w:proofErr w:type="gramEnd"/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La distancia faltante por recorrer es:</w:t>
      </w:r>
      <w:proofErr w:type="gramStart"/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  289.0</w:t>
      </w:r>
      <w:proofErr w:type="gramEnd"/>
    </w:p>
    <w:p w:rsidR="0020532A" w:rsidRPr="0020532A" w:rsidRDefault="0020532A" w:rsidP="002053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  <w:lang w:val="es-MX" w:eastAsia="es-MX"/>
        </w:rPr>
      </w:pPr>
      <w:r w:rsidRPr="0020532A">
        <w:rPr>
          <w:rFonts w:ascii="Arial" w:eastAsia="Times New Roman" w:hAnsi="Arial" w:cs="Arial"/>
          <w:color w:val="526069"/>
          <w:sz w:val="21"/>
          <w:szCs w:val="21"/>
          <w:lang w:val="es-ES" w:eastAsia="es-MX"/>
        </w:rPr>
        <w:t>Usted llegara a su destino en 3.21 horas</w:t>
      </w:r>
    </w:p>
    <w:p w:rsidR="00E24521" w:rsidRDefault="0020532A">
      <w:r>
        <w:rPr>
          <w:noProof/>
          <w:lang w:val="es-MX" w:eastAsia="es-MX"/>
        </w:rPr>
        <w:lastRenderedPageBreak/>
        <w:drawing>
          <wp:inline distT="0" distB="0" distL="0" distR="0" wp14:anchorId="73C9D6A7" wp14:editId="529A9A3B">
            <wp:extent cx="5872226" cy="2887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805" t="49729" r="2784" b="14061"/>
                    <a:stretch/>
                  </pic:blipFill>
                  <pic:spPr bwMode="auto">
                    <a:xfrm>
                      <a:off x="0" y="0"/>
                      <a:ext cx="5881721" cy="289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4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56316"/>
    <w:multiLevelType w:val="multilevel"/>
    <w:tmpl w:val="296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2A"/>
    <w:rsid w:val="001B12F3"/>
    <w:rsid w:val="0020532A"/>
    <w:rsid w:val="00E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D469A-AD49-4DE9-B714-D1AD75D9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</dc:creator>
  <cp:keywords/>
  <dc:description/>
  <cp:lastModifiedBy>ERCA</cp:lastModifiedBy>
  <cp:revision>2</cp:revision>
  <dcterms:created xsi:type="dcterms:W3CDTF">2021-01-18T02:30:00Z</dcterms:created>
  <dcterms:modified xsi:type="dcterms:W3CDTF">2021-01-18T02:36:00Z</dcterms:modified>
</cp:coreProperties>
</file>