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2CD27" w14:textId="77777777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42993CE0" w14:textId="77777777" w:rsidR="00EE422B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</w:t>
      </w:r>
      <w:r w:rsidR="00EE422B" w:rsidRPr="001D42F5">
        <w:rPr>
          <w:rFonts w:ascii="Tahoma" w:hAnsi="Tahoma" w:cs="Tahoma"/>
          <w:sz w:val="20"/>
          <w:szCs w:val="20"/>
        </w:rPr>
        <w:t>Ing. Daniel Puña</w:t>
      </w:r>
    </w:p>
    <w:p w14:paraId="4CA7A19F" w14:textId="6FF26F00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r w:rsidRPr="001D42F5">
        <w:rPr>
          <w:rFonts w:ascii="Tahoma" w:hAnsi="Tahoma" w:cs="Tahoma"/>
          <w:b/>
          <w:sz w:val="20"/>
          <w:szCs w:val="20"/>
        </w:rPr>
        <w:t>O&amp;M Nuevatel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Nuevatel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77777777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r w:rsidR="00CC55C3" w:rsidRPr="001D42F5">
        <w:rPr>
          <w:rFonts w:ascii="Tahoma" w:hAnsi="Tahoma" w:cs="Tahoma"/>
          <w:sz w:val="20"/>
          <w:szCs w:val="20"/>
        </w:rPr>
        <w:t>Tec</w:t>
      </w:r>
      <w:r w:rsidR="00AD0677">
        <w:rPr>
          <w:rFonts w:ascii="Tahoma" w:hAnsi="Tahoma" w:cs="Tahoma"/>
          <w:sz w:val="20"/>
          <w:szCs w:val="20"/>
        </w:rPr>
        <w:t>. Jorge Fernando Arancibia / Silvert Condori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Daniel Puña 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>Administrador Tx – Acceso Nuevatel  T.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7CF0ABDB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="007B769A">
        <w:rPr>
          <w:rFonts w:ascii="Tahoma" w:hAnsi="Tahoma" w:cs="Tahoma"/>
          <w:sz w:val="20"/>
          <w:szCs w:val="20"/>
        </w:rPr>
        <w:t xml:space="preserve">           </w:t>
      </w:r>
      <w:r w:rsidR="00F74C99">
        <w:rPr>
          <w:rFonts w:ascii="Tahoma" w:hAnsi="Tahoma" w:cs="Tahoma"/>
          <w:sz w:val="20"/>
          <w:szCs w:val="20"/>
        </w:rPr>
        <w:t>viernes, 03 de enero de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4E992479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8D2892">
        <w:rPr>
          <w:rFonts w:ascii="Tahoma" w:hAnsi="Tahoma" w:cs="Tahoma"/>
          <w:sz w:val="20"/>
          <w:szCs w:val="20"/>
        </w:rPr>
        <w:t>Informe,</w:t>
      </w:r>
      <w:r w:rsidR="00F74C99">
        <w:rPr>
          <w:rFonts w:ascii="Tahoma" w:hAnsi="Tahoma" w:cs="Tahoma"/>
          <w:sz w:val="20"/>
          <w:szCs w:val="20"/>
        </w:rPr>
        <w:t xml:space="preserve"> retiro de equipos de sitio PULQUIPUNTA y posterior traslado a PELILLOJO.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BB5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T. 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0287" w14:textId="6F08E5A7" w:rsidR="00513CAF" w:rsidRPr="00994C8E" w:rsidRDefault="00EE11A6" w:rsidP="00994C8E">
            <w:pPr>
              <w:pStyle w:val="Encabezado"/>
              <w:tabs>
                <w:tab w:val="left" w:pos="144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02-03 de enero 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6D21" w14:textId="151C6C20" w:rsidR="00513CAF" w:rsidRPr="001D42F5" w:rsidRDefault="00EE11A6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23:50 </w:t>
            </w:r>
          </w:p>
        </w:tc>
      </w:tr>
      <w:tr w:rsidR="00513CAF" w:rsidRPr="00513CAF" w14:paraId="59C90D71" w14:textId="77777777" w:rsidTr="00743860">
        <w:trPr>
          <w:trHeight w:val="59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1457" w14:textId="7FB01F73" w:rsidR="00513CAF" w:rsidRPr="001D42F5" w:rsidRDefault="00EE11A6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18:30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2753" w14:textId="074BB040" w:rsidR="00513CAF" w:rsidRPr="001D42F5" w:rsidRDefault="00EE11A6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PULQUIPUNTA – PELILLOJO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73BA" w14:textId="585E1BC7" w:rsidR="00513CAF" w:rsidRPr="001D42F5" w:rsidRDefault="00B142E1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1E60" w14:textId="4B3F5C49" w:rsidR="00513CAF" w:rsidRPr="001D42F5" w:rsidRDefault="00D907B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9B69" w14:textId="18D83AD4" w:rsidR="00743860" w:rsidRPr="001D42F5" w:rsidRDefault="00E24B52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8B0" w14:textId="0E8309AC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Personal NOC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574C5379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FD712B">
        <w:rPr>
          <w:rFonts w:ascii="Tahoma" w:hAnsi="Tahoma" w:cs="Tahoma"/>
          <w:sz w:val="18"/>
          <w:szCs w:val="18"/>
        </w:rPr>
        <w:t xml:space="preserve">la </w:t>
      </w:r>
      <w:r w:rsidR="00E01A5E">
        <w:rPr>
          <w:rFonts w:ascii="Tahoma" w:hAnsi="Tahoma" w:cs="Tahoma"/>
          <w:sz w:val="18"/>
          <w:szCs w:val="18"/>
        </w:rPr>
        <w:t>a</w:t>
      </w:r>
      <w:r w:rsidR="00391D93">
        <w:rPr>
          <w:rFonts w:ascii="Tahoma" w:hAnsi="Tahoma" w:cs="Tahoma"/>
          <w:sz w:val="18"/>
          <w:szCs w:val="18"/>
        </w:rPr>
        <w:t xml:space="preserve">larma de corte de </w:t>
      </w:r>
      <w:r w:rsidR="00346CEB">
        <w:rPr>
          <w:rFonts w:ascii="Tahoma" w:hAnsi="Tahoma" w:cs="Tahoma"/>
          <w:sz w:val="18"/>
          <w:szCs w:val="18"/>
        </w:rPr>
        <w:t>energía</w:t>
      </w:r>
    </w:p>
    <w:p w14:paraId="4DB606D0" w14:textId="77777777" w:rsidR="003E781B" w:rsidRPr="00211B9F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lastRenderedPageBreak/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260E23BD" w:rsidR="004159A8" w:rsidRDefault="00EE11A6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Se </w:t>
      </w:r>
      <w:r w:rsidR="00372D14">
        <w:rPr>
          <w:rFonts w:ascii="Tahoma" w:hAnsi="Tahoma" w:cs="Tahoma"/>
          <w:sz w:val="18"/>
          <w:szCs w:val="18"/>
          <w:lang w:eastAsia="es-ES"/>
        </w:rPr>
        <w:t>asistió a sitio PULQUIPUNTA a retirar equipos a solicitud de O&amp;M, posteriormente se traslada equipos a sitio PELILLOJO.</w:t>
      </w:r>
    </w:p>
    <w:p w14:paraId="7C3E6F8B" w14:textId="173B476F" w:rsidR="008F3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24F565A6" w14:textId="7FADF7CC" w:rsidR="00A8707C" w:rsidRDefault="00372D14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A horas 23:10 personal de O&amp;M Nuevatel Daniel Puña, solicita que se tiene que asistir a sitio PULQUIPUNTA a retirar equipos para poder trasladarlos a sitio PELILLOJO, ya que se tienen equipos daños por descargas atmosféricas por la zona. A horas 23:50 se sale de subcentro Sucre</w:t>
      </w:r>
      <w:r w:rsidR="00CA4926">
        <w:rPr>
          <w:rFonts w:ascii="Tahoma" w:hAnsi="Tahoma" w:cs="Tahoma"/>
          <w:sz w:val="18"/>
          <w:szCs w:val="18"/>
          <w:lang w:eastAsia="es-ES"/>
        </w:rPr>
        <w:t xml:space="preserve">, </w:t>
      </w:r>
      <w:r w:rsidR="003262E4">
        <w:rPr>
          <w:rFonts w:ascii="Tahoma" w:hAnsi="Tahoma" w:cs="Tahoma"/>
          <w:sz w:val="18"/>
          <w:szCs w:val="18"/>
          <w:lang w:eastAsia="es-ES"/>
        </w:rPr>
        <w:t>con rumbo a sitio PULQUIPUNTA. Que se encuentra a unos 170 km aproximadamente.</w:t>
      </w:r>
    </w:p>
    <w:p w14:paraId="355B2A51" w14:textId="4B94EAE0" w:rsidR="003262E4" w:rsidRDefault="003262E4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Se llego a sitio a horas 03:25</w:t>
      </w:r>
      <w:r w:rsidR="00E564F1">
        <w:rPr>
          <w:rFonts w:ascii="Tahoma" w:hAnsi="Tahoma" w:cs="Tahoma"/>
          <w:sz w:val="18"/>
          <w:szCs w:val="18"/>
          <w:lang w:eastAsia="es-ES"/>
        </w:rPr>
        <w:t xml:space="preserve">, no es posible iniciar trabajos ya que se tiene lluvias persistentes y caída de granizo en toda la zona, por lo que se tiene que esperar hasta que pase todo. </w:t>
      </w:r>
    </w:p>
    <w:p w14:paraId="344BABDE" w14:textId="76537C65" w:rsidR="00755072" w:rsidRDefault="00755072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 horas 05:</w:t>
      </w:r>
      <w:r w:rsidR="00E46DE7">
        <w:rPr>
          <w:rFonts w:ascii="Tahoma" w:hAnsi="Tahoma" w:cs="Tahoma"/>
          <w:sz w:val="18"/>
          <w:szCs w:val="18"/>
        </w:rPr>
        <w:t xml:space="preserve">37 se intenta subir a </w:t>
      </w:r>
      <w:r w:rsidR="00402209">
        <w:rPr>
          <w:rFonts w:ascii="Tahoma" w:hAnsi="Tahoma" w:cs="Tahoma"/>
          <w:sz w:val="18"/>
          <w:szCs w:val="18"/>
        </w:rPr>
        <w:t>torre,</w:t>
      </w:r>
      <w:r w:rsidR="00E46DE7">
        <w:rPr>
          <w:rFonts w:ascii="Tahoma" w:hAnsi="Tahoma" w:cs="Tahoma"/>
          <w:sz w:val="18"/>
          <w:szCs w:val="18"/>
        </w:rPr>
        <w:t xml:space="preserve"> pero no es posible ya que continua la llovizna intensa.</w:t>
      </w:r>
    </w:p>
    <w:p w14:paraId="149F2A2A" w14:textId="36ACDD02" w:rsidR="00E46DE7" w:rsidRDefault="00E46DE7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A horas 7:42 en coordinación con Ing. Víctor Romero se retira 1 RFU y 1 tarjeta </w:t>
      </w:r>
      <w:r w:rsidR="00402209">
        <w:rPr>
          <w:rFonts w:ascii="Tahoma" w:hAnsi="Tahoma" w:cs="Tahoma"/>
          <w:sz w:val="18"/>
          <w:szCs w:val="18"/>
        </w:rPr>
        <w:t xml:space="preserve">RMC, </w:t>
      </w:r>
    </w:p>
    <w:p w14:paraId="6A84DACC" w14:textId="31802453" w:rsidR="00402209" w:rsidRDefault="00402209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Posterior al retiro se tubo falla en enlace PULQUIPUNTA – PELILLOJO, se procede a verificar y corregir en coordinación con cuadrilla de Potosi que se encontraba en lado PELILLOJO.</w:t>
      </w:r>
    </w:p>
    <w:p w14:paraId="059B14A0" w14:textId="4384170A" w:rsidR="00402209" w:rsidRDefault="00402209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Fin intervención a horas 12:00 del 03 de enero.</w:t>
      </w:r>
    </w:p>
    <w:p w14:paraId="32E35053" w14:textId="6856D918" w:rsidR="00402209" w:rsidRPr="003F7ABC" w:rsidRDefault="00402209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Se corrobora mediante Noc de turno que no haya alarmas en lado PULQUIPUNTA.</w:t>
      </w:r>
    </w:p>
    <w:p w14:paraId="017AEF54" w14:textId="5BEB5DE3" w:rsidR="002B58BF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1048A914" w14:textId="6BC4DE26" w:rsidR="00402209" w:rsidRPr="00402209" w:rsidRDefault="00402209" w:rsidP="004159A8">
      <w:pPr>
        <w:jc w:val="both"/>
        <w:rPr>
          <w:rFonts w:ascii="Tahoma" w:hAnsi="Tahoma" w:cs="Tahoma"/>
          <w:sz w:val="18"/>
          <w:szCs w:val="18"/>
        </w:rPr>
      </w:pPr>
      <w:r w:rsidRPr="00402209">
        <w:rPr>
          <w:rFonts w:ascii="Tahoma" w:hAnsi="Tahoma" w:cs="Tahoma"/>
          <w:sz w:val="18"/>
          <w:szCs w:val="18"/>
        </w:rPr>
        <w:t>Retiro de equipos RFU y RMC.</w:t>
      </w:r>
    </w:p>
    <w:p w14:paraId="568B73D5" w14:textId="0462184D" w:rsidR="00DC17B4" w:rsidRDefault="004159A8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  <w:r w:rsidR="00573EE4">
        <w:rPr>
          <w:rFonts w:ascii="Tahoma" w:hAnsi="Tahoma" w:cs="Tahoma"/>
          <w:sz w:val="18"/>
          <w:szCs w:val="18"/>
          <w:lang w:val="es-ES" w:eastAsia="es-ES"/>
        </w:rPr>
        <w:t>.</w:t>
      </w:r>
    </w:p>
    <w:p w14:paraId="666B4789" w14:textId="76EDC19E" w:rsidR="001A33DE" w:rsidRDefault="00402209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N/S RFU: F445703551</w:t>
      </w:r>
    </w:p>
    <w:p w14:paraId="74ABAC4E" w14:textId="0816E2D6" w:rsidR="00402209" w:rsidRPr="002B58BF" w:rsidRDefault="00402209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N/S RMC: J289714487</w:t>
      </w:r>
    </w:p>
    <w:p w14:paraId="053664C8" w14:textId="7ADAEFE8" w:rsidR="003E781B" w:rsidRPr="00211B9F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09FACFDD" w14:textId="6316DEBF" w:rsidR="00FA667D" w:rsidRPr="00211B9F" w:rsidRDefault="004159A8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7"/>
        <w:gridCol w:w="4819"/>
      </w:tblGrid>
      <w:tr w:rsidR="00DE0256" w:rsidRPr="00211B9F" w14:paraId="103D9F61" w14:textId="77777777" w:rsidTr="00402209">
        <w:trPr>
          <w:trHeight w:val="3709"/>
          <w:jc w:val="center"/>
        </w:trPr>
        <w:tc>
          <w:tcPr>
            <w:tcW w:w="4817" w:type="dxa"/>
            <w:shd w:val="clear" w:color="auto" w:fill="auto"/>
          </w:tcPr>
          <w:p w14:paraId="27E81744" w14:textId="6F7F86CF" w:rsidR="00DE0256" w:rsidRPr="00211B9F" w:rsidRDefault="0040220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lastRenderedPageBreak/>
              <w:drawing>
                <wp:anchor distT="0" distB="0" distL="114300" distR="114300" simplePos="0" relativeHeight="251642365" behindDoc="0" locked="0" layoutInCell="1" allowOverlap="1" wp14:anchorId="558EC6C6" wp14:editId="63E74621">
                  <wp:simplePos x="0" y="0"/>
                  <wp:positionH relativeFrom="column">
                    <wp:posOffset>528468</wp:posOffset>
                  </wp:positionH>
                  <wp:positionV relativeFrom="paragraph">
                    <wp:posOffset>340</wp:posOffset>
                  </wp:positionV>
                  <wp:extent cx="2051685" cy="2296160"/>
                  <wp:effectExtent l="0" t="0" r="5715" b="8890"/>
                  <wp:wrapSquare wrapText="bothSides"/>
                  <wp:docPr id="424446734" name="Imagen 424446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46734" name="Imagen 4244467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52" r="322"/>
                          <a:stretch/>
                        </pic:blipFill>
                        <pic:spPr bwMode="auto">
                          <a:xfrm>
                            <a:off x="0" y="0"/>
                            <a:ext cx="2051685" cy="229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17B3F71" w14:textId="0A63998E" w:rsidR="00DE0256" w:rsidRPr="00211B9F" w:rsidRDefault="0040220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43390" behindDoc="0" locked="0" layoutInCell="1" allowOverlap="1" wp14:anchorId="5DA8B389" wp14:editId="1BDF630A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95250</wp:posOffset>
                  </wp:positionV>
                  <wp:extent cx="2245360" cy="2065020"/>
                  <wp:effectExtent l="0" t="5080" r="0" b="0"/>
                  <wp:wrapSquare wrapText="bothSides"/>
                  <wp:docPr id="852402330" name="Imagen 85240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2330" name="Imagen 852402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45360" cy="206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0BCF6532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623DAC9" w14:textId="32E0FB3B" w:rsidR="00DE0256" w:rsidRPr="00211B9F" w:rsidRDefault="00DE0256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1.- </w:t>
            </w:r>
            <w:r w:rsidR="005D0B44">
              <w:rPr>
                <w:rFonts w:ascii="Tahoma" w:hAnsi="Tahoma" w:cs="Tahoma"/>
                <w:sz w:val="18"/>
                <w:szCs w:val="18"/>
              </w:rPr>
              <w:t>L</w:t>
            </w:r>
            <w:r w:rsidR="00522A1D">
              <w:rPr>
                <w:rFonts w:ascii="Tahoma" w:hAnsi="Tahoma" w:cs="Tahoma"/>
                <w:sz w:val="18"/>
                <w:szCs w:val="18"/>
              </w:rPr>
              <w:t>legada al sitio</w:t>
            </w:r>
          </w:p>
        </w:tc>
        <w:tc>
          <w:tcPr>
            <w:tcW w:w="4819" w:type="dxa"/>
            <w:shd w:val="clear" w:color="auto" w:fill="auto"/>
          </w:tcPr>
          <w:p w14:paraId="6154C326" w14:textId="10BFFE4C" w:rsidR="00DE0256" w:rsidRPr="00211B9F" w:rsidRDefault="0067565B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402209">
              <w:rPr>
                <w:rFonts w:ascii="Tahoma" w:hAnsi="Tahoma" w:cs="Tahoma"/>
                <w:sz w:val="18"/>
                <w:szCs w:val="18"/>
              </w:rPr>
              <w:t xml:space="preserve">Lluvia persistente en la zona </w:t>
            </w:r>
          </w:p>
        </w:tc>
      </w:tr>
      <w:tr w:rsidR="00DE0256" w:rsidRPr="00211B9F" w14:paraId="224A1CF1" w14:textId="77777777" w:rsidTr="00CD7A34">
        <w:trPr>
          <w:trHeight w:val="1384"/>
          <w:jc w:val="center"/>
        </w:trPr>
        <w:tc>
          <w:tcPr>
            <w:tcW w:w="4817" w:type="dxa"/>
            <w:shd w:val="clear" w:color="auto" w:fill="auto"/>
          </w:tcPr>
          <w:p w14:paraId="6BF3E637" w14:textId="6BD89ECD" w:rsidR="00DE0256" w:rsidRPr="00211B9F" w:rsidRDefault="0040220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85376" behindDoc="0" locked="0" layoutInCell="1" allowOverlap="1" wp14:anchorId="70511BFA" wp14:editId="5B8732E1">
                  <wp:simplePos x="0" y="0"/>
                  <wp:positionH relativeFrom="column">
                    <wp:posOffset>537210</wp:posOffset>
                  </wp:positionH>
                  <wp:positionV relativeFrom="paragraph">
                    <wp:posOffset>0</wp:posOffset>
                  </wp:positionV>
                  <wp:extent cx="1966595" cy="2306955"/>
                  <wp:effectExtent l="0" t="0" r="0" b="0"/>
                  <wp:wrapSquare wrapText="bothSides"/>
                  <wp:docPr id="2049203685" name="Imagen 2049203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03685" name="Imagen 2049203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595" cy="2306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3E1AB979" w14:textId="354E7C66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1040" behindDoc="0" locked="0" layoutInCell="1" allowOverlap="1" wp14:anchorId="1F07314B" wp14:editId="2D0109BD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240030</wp:posOffset>
                  </wp:positionV>
                  <wp:extent cx="2174875" cy="1864360"/>
                  <wp:effectExtent l="2858" t="0" r="0" b="0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74875" cy="186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62B43A0F" w14:textId="5AE1235F" w:rsidR="00DE0256" w:rsidRPr="00211B9F" w:rsidRDefault="00DE0256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402209">
              <w:rPr>
                <w:rFonts w:ascii="Tahoma" w:hAnsi="Tahoma" w:cs="Tahoma"/>
                <w:sz w:val="18"/>
                <w:szCs w:val="18"/>
              </w:rPr>
              <w:t xml:space="preserve">Granizo por la zona </w:t>
            </w:r>
          </w:p>
        </w:tc>
        <w:tc>
          <w:tcPr>
            <w:tcW w:w="4819" w:type="dxa"/>
            <w:shd w:val="clear" w:color="auto" w:fill="auto"/>
          </w:tcPr>
          <w:p w14:paraId="1045160E" w14:textId="54002B81" w:rsidR="00DE0256" w:rsidRPr="00211B9F" w:rsidRDefault="0003345F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402209">
              <w:rPr>
                <w:rFonts w:ascii="Tahoma" w:hAnsi="Tahoma" w:cs="Tahoma"/>
                <w:sz w:val="18"/>
                <w:szCs w:val="18"/>
              </w:rPr>
              <w:t>Se tiene que esperar a que pase la lluvia</w:t>
            </w:r>
          </w:p>
        </w:tc>
      </w:tr>
      <w:tr w:rsidR="00AA6852" w:rsidRPr="00211B9F" w14:paraId="106CB7B8" w14:textId="77777777" w:rsidTr="00D43773">
        <w:trPr>
          <w:trHeight w:val="3792"/>
          <w:jc w:val="center"/>
        </w:trPr>
        <w:tc>
          <w:tcPr>
            <w:tcW w:w="4817" w:type="dxa"/>
            <w:shd w:val="clear" w:color="auto" w:fill="auto"/>
          </w:tcPr>
          <w:p w14:paraId="2E69E138" w14:textId="15574372" w:rsidR="00AA6852" w:rsidRPr="00211B9F" w:rsidRDefault="00C036EB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45440" behindDoc="0" locked="0" layoutInCell="1" allowOverlap="1" wp14:anchorId="59C055DD" wp14:editId="1D6E56B4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182245</wp:posOffset>
                  </wp:positionV>
                  <wp:extent cx="2275205" cy="1926590"/>
                  <wp:effectExtent l="2858" t="0" r="0" b="0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75205" cy="1926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EF1E1B5" w14:textId="7D94233A" w:rsidR="00AA6852" w:rsidRPr="00211B9F" w:rsidRDefault="00F8474B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44415" behindDoc="1" locked="0" layoutInCell="1" allowOverlap="1" wp14:anchorId="37185E15" wp14:editId="6EA3CFF8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276225</wp:posOffset>
                  </wp:positionV>
                  <wp:extent cx="2366645" cy="1837690"/>
                  <wp:effectExtent l="0" t="2222" r="0" b="0"/>
                  <wp:wrapTight wrapText="bothSides">
                    <wp:wrapPolygon edited="0">
                      <wp:start x="-20" y="21574"/>
                      <wp:lineTo x="21365" y="21574"/>
                      <wp:lineTo x="21365" y="302"/>
                      <wp:lineTo x="-20" y="302"/>
                      <wp:lineTo x="-20" y="21574"/>
                    </wp:wrapPolygon>
                  </wp:wrapTight>
                  <wp:docPr id="1216544020" name="Imagen 1216544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44020" name="Imagen 1216544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66645" cy="1837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6852" w:rsidRPr="00211B9F" w14:paraId="67B43F9C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35D0D4F4" w14:textId="1586199E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>:</w:t>
            </w:r>
            <w:r w:rsidR="00865330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402209">
              <w:rPr>
                <w:rFonts w:ascii="Tahoma" w:hAnsi="Tahoma" w:cs="Tahoma"/>
                <w:sz w:val="18"/>
                <w:szCs w:val="18"/>
              </w:rPr>
              <w:t>se procede al retiro de RFC</w:t>
            </w:r>
          </w:p>
        </w:tc>
        <w:tc>
          <w:tcPr>
            <w:tcW w:w="4819" w:type="dxa"/>
            <w:shd w:val="clear" w:color="auto" w:fill="auto"/>
          </w:tcPr>
          <w:p w14:paraId="27865694" w14:textId="54D5FEC1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5735A1">
              <w:rPr>
                <w:rFonts w:ascii="Tahoma" w:hAnsi="Tahoma" w:cs="Tahoma"/>
                <w:sz w:val="18"/>
                <w:szCs w:val="18"/>
              </w:rPr>
              <w:t>6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402209">
              <w:rPr>
                <w:rFonts w:ascii="Tahoma" w:hAnsi="Tahoma" w:cs="Tahoma"/>
                <w:sz w:val="18"/>
                <w:szCs w:val="18"/>
              </w:rPr>
              <w:t xml:space="preserve">Se deja slot portegido </w:t>
            </w:r>
          </w:p>
        </w:tc>
      </w:tr>
      <w:tr w:rsidR="00125CDF" w:rsidRPr="00211B9F" w14:paraId="1B82FF9D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0E7B65F3" w14:textId="6A475E31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lastRenderedPageBreak/>
              <w:drawing>
                <wp:anchor distT="0" distB="0" distL="114300" distR="114300" simplePos="0" relativeHeight="251675136" behindDoc="1" locked="0" layoutInCell="1" allowOverlap="1" wp14:anchorId="4EF574C9" wp14:editId="6B1DBB35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272415</wp:posOffset>
                  </wp:positionV>
                  <wp:extent cx="2244725" cy="1711325"/>
                  <wp:effectExtent l="0" t="0" r="3175" b="3175"/>
                  <wp:wrapTight wrapText="bothSides">
                    <wp:wrapPolygon edited="0">
                      <wp:start x="0" y="21600"/>
                      <wp:lineTo x="21447" y="21600"/>
                      <wp:lineTo x="21447" y="200"/>
                      <wp:lineTo x="0" y="200"/>
                      <wp:lineTo x="0" y="21600"/>
                    </wp:wrapPolygon>
                  </wp:wrapTight>
                  <wp:docPr id="1152177528" name="Imagen 1152177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77528" name="Imagen 1152177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44725" cy="1711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2F02DA71" w14:textId="4F40F3EE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7184" behindDoc="1" locked="0" layoutInCell="1" allowOverlap="1" wp14:anchorId="09DACF93" wp14:editId="55063B4C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172085</wp:posOffset>
                  </wp:positionV>
                  <wp:extent cx="2235200" cy="1900555"/>
                  <wp:effectExtent l="0" t="4128" r="8573" b="8572"/>
                  <wp:wrapTight wrapText="bothSides">
                    <wp:wrapPolygon edited="0">
                      <wp:start x="-40" y="21553"/>
                      <wp:lineTo x="21499" y="21553"/>
                      <wp:lineTo x="21499" y="119"/>
                      <wp:lineTo x="-40" y="119"/>
                      <wp:lineTo x="-40" y="21553"/>
                    </wp:wrapPolygon>
                  </wp:wrapTight>
                  <wp:docPr id="1044385741" name="Imagen 1044385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385741" name="Imagen 1044385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35200" cy="1900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25CDF" w:rsidRPr="00211B9F" w14:paraId="0F2ACB90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4E7C7DAF" w14:textId="40A9BF00" w:rsidR="00125CDF" w:rsidRPr="00211B9F" w:rsidRDefault="00402209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Imagen 7.- Se procede al retiro de RCM</w:t>
            </w:r>
          </w:p>
        </w:tc>
        <w:tc>
          <w:tcPr>
            <w:tcW w:w="4819" w:type="dxa"/>
            <w:shd w:val="clear" w:color="auto" w:fill="auto"/>
          </w:tcPr>
          <w:p w14:paraId="18EE75D2" w14:textId="63564109" w:rsidR="00125CDF" w:rsidRPr="00211B9F" w:rsidRDefault="00402209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Imagen 8.- Tarjeta RMC retirada </w:t>
            </w:r>
          </w:p>
        </w:tc>
      </w:tr>
      <w:tr w:rsidR="00125CDF" w:rsidRPr="00211B9F" w14:paraId="1583AF30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4FC2AA2F" w14:textId="6389BD7E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9232" behindDoc="1" locked="0" layoutInCell="1" allowOverlap="1" wp14:anchorId="363766A3" wp14:editId="63C343A0">
                  <wp:simplePos x="0" y="0"/>
                  <wp:positionH relativeFrom="column">
                    <wp:posOffset>380365</wp:posOffset>
                  </wp:positionH>
                  <wp:positionV relativeFrom="paragraph">
                    <wp:posOffset>266700</wp:posOffset>
                  </wp:positionV>
                  <wp:extent cx="2247900" cy="1731645"/>
                  <wp:effectExtent l="0" t="8573" r="0" b="0"/>
                  <wp:wrapTight wrapText="bothSides">
                    <wp:wrapPolygon edited="0">
                      <wp:start x="-82" y="21493"/>
                      <wp:lineTo x="21335" y="21493"/>
                      <wp:lineTo x="21335" y="345"/>
                      <wp:lineTo x="-82" y="345"/>
                      <wp:lineTo x="-82" y="21493"/>
                    </wp:wrapPolygon>
                  </wp:wrapTight>
                  <wp:docPr id="533188993" name="Imagen 533188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188993" name="Imagen 533188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47900" cy="1731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7A07BA51" w14:textId="6C8A3F92" w:rsidR="00125CDF" w:rsidRPr="00211B9F" w:rsidRDefault="00125CDF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81280" behindDoc="1" locked="0" layoutInCell="1" allowOverlap="1" wp14:anchorId="0EB5B9E8" wp14:editId="7BF792AF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175895</wp:posOffset>
                  </wp:positionV>
                  <wp:extent cx="2195830" cy="1880235"/>
                  <wp:effectExtent l="5397" t="0" r="318" b="317"/>
                  <wp:wrapTight wrapText="bothSides">
                    <wp:wrapPolygon edited="0">
                      <wp:start x="53" y="21662"/>
                      <wp:lineTo x="21416" y="21662"/>
                      <wp:lineTo x="21416" y="215"/>
                      <wp:lineTo x="53" y="215"/>
                      <wp:lineTo x="53" y="21662"/>
                    </wp:wrapPolygon>
                  </wp:wrapTight>
                  <wp:docPr id="531918739" name="Imagen 531918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918739" name="Imagen 531918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5830" cy="1880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25CDF" w:rsidRPr="00211B9F" w14:paraId="6E702BE4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7162BADA" w14:textId="4E33B639" w:rsidR="00125CDF" w:rsidRPr="00211B9F" w:rsidRDefault="00402209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Imagen 9.- Fin intervención </w:t>
            </w:r>
          </w:p>
        </w:tc>
        <w:tc>
          <w:tcPr>
            <w:tcW w:w="4819" w:type="dxa"/>
            <w:shd w:val="clear" w:color="auto" w:fill="auto"/>
          </w:tcPr>
          <w:p w14:paraId="73A7262B" w14:textId="71B4DEC0" w:rsidR="00125CDF" w:rsidRPr="00211B9F" w:rsidRDefault="00402209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Imagen 10.- Personal se retira de sitio PULQUIPUNTA para dirigirse a sitio PELILLOJO</w:t>
            </w:r>
          </w:p>
        </w:tc>
      </w:tr>
      <w:tr w:rsidR="005E1534" w:rsidRPr="00211B9F" w14:paraId="18F64D74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20CCE033" w14:textId="07AE2A58" w:rsidR="005E1534" w:rsidRPr="00211B9F" w:rsidRDefault="005E1534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83328" behindDoc="1" locked="0" layoutInCell="1" allowOverlap="1" wp14:anchorId="3F9B1662" wp14:editId="6676F08F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306070</wp:posOffset>
                  </wp:positionV>
                  <wp:extent cx="2370455" cy="1763395"/>
                  <wp:effectExtent l="0" t="1270" r="9525" b="9525"/>
                  <wp:wrapTight wrapText="bothSides">
                    <wp:wrapPolygon edited="0">
                      <wp:start x="-12" y="21584"/>
                      <wp:lineTo x="21513" y="21584"/>
                      <wp:lineTo x="21513" y="117"/>
                      <wp:lineTo x="-12" y="117"/>
                      <wp:lineTo x="-12" y="21584"/>
                    </wp:wrapPolygon>
                  </wp:wrapTight>
                  <wp:docPr id="247174097" name="Imagen 247174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74097" name="Imagen 247174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70455" cy="176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shd w:val="clear" w:color="auto" w:fill="auto"/>
          </w:tcPr>
          <w:p w14:paraId="6EC1B980" w14:textId="7E9693C7" w:rsidR="005E1534" w:rsidRPr="00211B9F" w:rsidRDefault="005E1534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5E1534" w:rsidRPr="00211B9F" w14:paraId="25D837C5" w14:textId="77777777" w:rsidTr="00CD7A34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shd w:val="clear" w:color="auto" w:fill="auto"/>
          </w:tcPr>
          <w:p w14:paraId="432502A8" w14:textId="1409BF54" w:rsidR="005E1534" w:rsidRPr="00211B9F" w:rsidRDefault="00402209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Imagen 11.- Se entrega repuestos a cuadrilla de Potosi en sitio PELILLOJO</w:t>
            </w:r>
          </w:p>
        </w:tc>
        <w:tc>
          <w:tcPr>
            <w:tcW w:w="4819" w:type="dxa"/>
            <w:shd w:val="clear" w:color="auto" w:fill="auto"/>
          </w:tcPr>
          <w:p w14:paraId="7DE3C3B7" w14:textId="77777777" w:rsidR="005E1534" w:rsidRPr="00211B9F" w:rsidRDefault="005E1534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4C59418" w14:textId="77777777" w:rsidR="00CC55C3" w:rsidRDefault="00CC55C3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lastRenderedPageBreak/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2BB2E250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2E129A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sitio sin pendientes.</w:t>
      </w:r>
    </w:p>
    <w:p w14:paraId="4CE8210A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0485FFE" w14:textId="77777777" w:rsidR="004906E0" w:rsidRPr="00D72AF6" w:rsidRDefault="0061007F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0B21B08" wp14:editId="6BC3D35A">
            <wp:extent cx="2191090" cy="789940"/>
            <wp:effectExtent l="0" t="0" r="0" b="0"/>
            <wp:docPr id="6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741A2F93-2A38-413C-8CB1-D176DF138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741A2F93-2A38-413C-8CB1-D176DF138B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49000"/>
                              </a14:imgEffect>
                              <a14:imgEffect>
                                <a14:brightnessContrast bright="47000"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4" t="25658" r="10926" b="2453"/>
                    <a:stretch/>
                  </pic:blipFill>
                  <pic:spPr bwMode="auto">
                    <a:xfrm>
                      <a:off x="0" y="0"/>
                      <a:ext cx="2221538" cy="8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74134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CAD4EFF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>Firma Nuevatel</w:t>
      </w:r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C91AC3">
      <w:headerReference w:type="default" r:id="rId21"/>
      <w:footerReference w:type="default" r:id="rId22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F04FD" w14:textId="77777777" w:rsidR="002B21D7" w:rsidRDefault="002B21D7" w:rsidP="00813C02">
      <w:pPr>
        <w:spacing w:after="0" w:line="240" w:lineRule="auto"/>
      </w:pPr>
      <w:r>
        <w:separator/>
      </w:r>
    </w:p>
  </w:endnote>
  <w:endnote w:type="continuationSeparator" w:id="0">
    <w:p w14:paraId="0B96BFF3" w14:textId="77777777" w:rsidR="002B21D7" w:rsidRDefault="002B21D7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A7E01" w14:textId="79010ABC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Elaborado por: OyM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CA3458">
      <w:rPr>
        <w:rFonts w:ascii="Tahoma" w:hAnsi="Tahoma" w:cs="Tahoma"/>
        <w:noProof/>
        <w:sz w:val="16"/>
        <w:szCs w:val="16"/>
      </w:rPr>
      <w:t>6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402209" w:rsidRPr="00402209">
        <w:rPr>
          <w:rFonts w:ascii="Tahoma" w:hAnsi="Tahoma" w:cs="Tahoma"/>
          <w:noProof/>
          <w:sz w:val="16"/>
          <w:szCs w:val="16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56F5C0" w14:textId="77777777" w:rsidR="002B21D7" w:rsidRDefault="002B21D7" w:rsidP="00813C02">
      <w:pPr>
        <w:spacing w:after="0" w:line="240" w:lineRule="auto"/>
      </w:pPr>
      <w:r>
        <w:separator/>
      </w:r>
    </w:p>
  </w:footnote>
  <w:footnote w:type="continuationSeparator" w:id="0">
    <w:p w14:paraId="6F3C3663" w14:textId="77777777" w:rsidR="002B21D7" w:rsidRDefault="002B21D7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r w:rsidRPr="00362662">
            <w:rPr>
              <w:b/>
              <w:sz w:val="18"/>
              <w:szCs w:val="18"/>
            </w:rPr>
            <w:t>NUEVATEL PCS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77777777" w:rsidR="004A0115" w:rsidRPr="00642B37" w:rsidRDefault="004A0115" w:rsidP="00B54429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Código interno - 23112021-LP-TOC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65298940" w14:textId="77777777" w:rsidR="002E233C" w:rsidRDefault="00E76958" w:rsidP="005C7107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</w:t>
          </w:r>
          <w:r w:rsidR="005C7107">
            <w:rPr>
              <w:b/>
              <w:color w:val="auto"/>
              <w:sz w:val="22"/>
              <w:szCs w:val="22"/>
            </w:rPr>
            <w:t>EME</w:t>
          </w:r>
          <w:r w:rsidR="00161593">
            <w:rPr>
              <w:b/>
              <w:color w:val="auto"/>
              <w:sz w:val="22"/>
              <w:szCs w:val="22"/>
            </w:rPr>
            <w:t xml:space="preserve">RGENCIA </w:t>
          </w:r>
        </w:p>
        <w:p w14:paraId="1663F4E7" w14:textId="5A9094EC" w:rsidR="00E76958" w:rsidRPr="00DF6315" w:rsidRDefault="00F74C99" w:rsidP="005C7107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>PULQUIPUNTA - PELILLOJO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6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8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1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3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582762061">
    <w:abstractNumId w:val="24"/>
  </w:num>
  <w:num w:numId="2" w16cid:durableId="568155939">
    <w:abstractNumId w:val="11"/>
  </w:num>
  <w:num w:numId="3" w16cid:durableId="1501383922">
    <w:abstractNumId w:val="26"/>
  </w:num>
  <w:num w:numId="4" w16cid:durableId="2027949764">
    <w:abstractNumId w:val="6"/>
  </w:num>
  <w:num w:numId="5" w16cid:durableId="995644809">
    <w:abstractNumId w:val="18"/>
  </w:num>
  <w:num w:numId="6" w16cid:durableId="923686096">
    <w:abstractNumId w:val="10"/>
  </w:num>
  <w:num w:numId="7" w16cid:durableId="1701320798">
    <w:abstractNumId w:val="27"/>
  </w:num>
  <w:num w:numId="8" w16cid:durableId="889608249">
    <w:abstractNumId w:val="19"/>
  </w:num>
  <w:num w:numId="9" w16cid:durableId="1687243366">
    <w:abstractNumId w:val="17"/>
  </w:num>
  <w:num w:numId="10" w16cid:durableId="558056553">
    <w:abstractNumId w:val="7"/>
  </w:num>
  <w:num w:numId="11" w16cid:durableId="1444420236">
    <w:abstractNumId w:val="9"/>
  </w:num>
  <w:num w:numId="12" w16cid:durableId="923340301">
    <w:abstractNumId w:val="8"/>
  </w:num>
  <w:num w:numId="13" w16cid:durableId="1595750626">
    <w:abstractNumId w:val="28"/>
  </w:num>
  <w:num w:numId="14" w16cid:durableId="1681665330">
    <w:abstractNumId w:val="0"/>
  </w:num>
  <w:num w:numId="15" w16cid:durableId="252711760">
    <w:abstractNumId w:val="15"/>
  </w:num>
  <w:num w:numId="16" w16cid:durableId="1141312527">
    <w:abstractNumId w:val="21"/>
  </w:num>
  <w:num w:numId="17" w16cid:durableId="2040424644">
    <w:abstractNumId w:val="5"/>
  </w:num>
  <w:num w:numId="18" w16cid:durableId="359472701">
    <w:abstractNumId w:val="1"/>
  </w:num>
  <w:num w:numId="19" w16cid:durableId="1535969486">
    <w:abstractNumId w:val="22"/>
  </w:num>
  <w:num w:numId="20" w16cid:durableId="202154422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338319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049891">
    <w:abstractNumId w:val="20"/>
  </w:num>
  <w:num w:numId="23" w16cid:durableId="1325016457">
    <w:abstractNumId w:val="16"/>
  </w:num>
  <w:num w:numId="24" w16cid:durableId="395588753">
    <w:abstractNumId w:val="3"/>
  </w:num>
  <w:num w:numId="25" w16cid:durableId="1158771138">
    <w:abstractNumId w:val="12"/>
  </w:num>
  <w:num w:numId="26" w16cid:durableId="941690316">
    <w:abstractNumId w:val="14"/>
  </w:num>
  <w:num w:numId="27" w16cid:durableId="1368524621">
    <w:abstractNumId w:val="25"/>
  </w:num>
  <w:num w:numId="28" w16cid:durableId="233054499">
    <w:abstractNumId w:val="4"/>
  </w:num>
  <w:num w:numId="29" w16cid:durableId="742410137">
    <w:abstractNumId w:val="23"/>
  </w:num>
  <w:num w:numId="30" w16cid:durableId="707801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C9"/>
    <w:rsid w:val="000052CE"/>
    <w:rsid w:val="00007680"/>
    <w:rsid w:val="00007CD6"/>
    <w:rsid w:val="0001038D"/>
    <w:rsid w:val="00010915"/>
    <w:rsid w:val="00011B54"/>
    <w:rsid w:val="0001269B"/>
    <w:rsid w:val="00013BB2"/>
    <w:rsid w:val="00013FFE"/>
    <w:rsid w:val="00017BDD"/>
    <w:rsid w:val="00017C0E"/>
    <w:rsid w:val="000234AE"/>
    <w:rsid w:val="00024724"/>
    <w:rsid w:val="000250B4"/>
    <w:rsid w:val="00025687"/>
    <w:rsid w:val="0002702A"/>
    <w:rsid w:val="00027228"/>
    <w:rsid w:val="0002767D"/>
    <w:rsid w:val="0003233B"/>
    <w:rsid w:val="00032CB1"/>
    <w:rsid w:val="0003345F"/>
    <w:rsid w:val="00033AF0"/>
    <w:rsid w:val="0003453E"/>
    <w:rsid w:val="0005018D"/>
    <w:rsid w:val="00050D16"/>
    <w:rsid w:val="00051FBD"/>
    <w:rsid w:val="000538E6"/>
    <w:rsid w:val="000555C8"/>
    <w:rsid w:val="00060915"/>
    <w:rsid w:val="0006347C"/>
    <w:rsid w:val="00065218"/>
    <w:rsid w:val="00066B81"/>
    <w:rsid w:val="000679F5"/>
    <w:rsid w:val="00070750"/>
    <w:rsid w:val="00072C64"/>
    <w:rsid w:val="00074649"/>
    <w:rsid w:val="000839AC"/>
    <w:rsid w:val="00090E04"/>
    <w:rsid w:val="00090E7E"/>
    <w:rsid w:val="00094FCC"/>
    <w:rsid w:val="000A1DBA"/>
    <w:rsid w:val="000A4F6C"/>
    <w:rsid w:val="000A58E1"/>
    <w:rsid w:val="000A6021"/>
    <w:rsid w:val="000A6527"/>
    <w:rsid w:val="000B004E"/>
    <w:rsid w:val="000B01EB"/>
    <w:rsid w:val="000B1692"/>
    <w:rsid w:val="000C4BE5"/>
    <w:rsid w:val="000C6A2B"/>
    <w:rsid w:val="000C6F6E"/>
    <w:rsid w:val="000D104C"/>
    <w:rsid w:val="000D2F4D"/>
    <w:rsid w:val="000D34A5"/>
    <w:rsid w:val="000D427A"/>
    <w:rsid w:val="000D43A2"/>
    <w:rsid w:val="000D7472"/>
    <w:rsid w:val="000E05EE"/>
    <w:rsid w:val="000E0C23"/>
    <w:rsid w:val="000E1A89"/>
    <w:rsid w:val="000E1C26"/>
    <w:rsid w:val="000E357D"/>
    <w:rsid w:val="000E5B36"/>
    <w:rsid w:val="000E73CF"/>
    <w:rsid w:val="00100037"/>
    <w:rsid w:val="00102DB8"/>
    <w:rsid w:val="00104813"/>
    <w:rsid w:val="00104A9F"/>
    <w:rsid w:val="00104AE1"/>
    <w:rsid w:val="00104C57"/>
    <w:rsid w:val="00104F5C"/>
    <w:rsid w:val="00107C0B"/>
    <w:rsid w:val="001111C7"/>
    <w:rsid w:val="00111DED"/>
    <w:rsid w:val="001126F8"/>
    <w:rsid w:val="00116D5F"/>
    <w:rsid w:val="00116F7D"/>
    <w:rsid w:val="001208AF"/>
    <w:rsid w:val="00120932"/>
    <w:rsid w:val="0012283E"/>
    <w:rsid w:val="00123107"/>
    <w:rsid w:val="00125CDF"/>
    <w:rsid w:val="0012616A"/>
    <w:rsid w:val="00126E8A"/>
    <w:rsid w:val="001359A9"/>
    <w:rsid w:val="00135C3F"/>
    <w:rsid w:val="00136113"/>
    <w:rsid w:val="00136BA3"/>
    <w:rsid w:val="00136C2F"/>
    <w:rsid w:val="001427FA"/>
    <w:rsid w:val="00143814"/>
    <w:rsid w:val="0014572E"/>
    <w:rsid w:val="00145FBF"/>
    <w:rsid w:val="00150A2F"/>
    <w:rsid w:val="00151E41"/>
    <w:rsid w:val="001529BF"/>
    <w:rsid w:val="00154ACF"/>
    <w:rsid w:val="001562C4"/>
    <w:rsid w:val="001564D9"/>
    <w:rsid w:val="00161593"/>
    <w:rsid w:val="001629D1"/>
    <w:rsid w:val="001648E8"/>
    <w:rsid w:val="00165B4D"/>
    <w:rsid w:val="00165F60"/>
    <w:rsid w:val="00167528"/>
    <w:rsid w:val="0017413A"/>
    <w:rsid w:val="001753DF"/>
    <w:rsid w:val="00175F72"/>
    <w:rsid w:val="00183D56"/>
    <w:rsid w:val="00184373"/>
    <w:rsid w:val="001858CD"/>
    <w:rsid w:val="00187E68"/>
    <w:rsid w:val="001900EF"/>
    <w:rsid w:val="00191203"/>
    <w:rsid w:val="00194DFA"/>
    <w:rsid w:val="00195A30"/>
    <w:rsid w:val="00196BD1"/>
    <w:rsid w:val="001977DB"/>
    <w:rsid w:val="001A0B4B"/>
    <w:rsid w:val="001A2121"/>
    <w:rsid w:val="001A33DE"/>
    <w:rsid w:val="001A3AA9"/>
    <w:rsid w:val="001A5210"/>
    <w:rsid w:val="001A5571"/>
    <w:rsid w:val="001A561D"/>
    <w:rsid w:val="001B03D1"/>
    <w:rsid w:val="001B0930"/>
    <w:rsid w:val="001B19DB"/>
    <w:rsid w:val="001B303A"/>
    <w:rsid w:val="001B3222"/>
    <w:rsid w:val="001B3F06"/>
    <w:rsid w:val="001B4E71"/>
    <w:rsid w:val="001C0A23"/>
    <w:rsid w:val="001C4483"/>
    <w:rsid w:val="001D38E0"/>
    <w:rsid w:val="001D42F5"/>
    <w:rsid w:val="001E03C3"/>
    <w:rsid w:val="001E4406"/>
    <w:rsid w:val="001F117B"/>
    <w:rsid w:val="001F3269"/>
    <w:rsid w:val="001F4558"/>
    <w:rsid w:val="001F68BC"/>
    <w:rsid w:val="001F6E28"/>
    <w:rsid w:val="002016EF"/>
    <w:rsid w:val="00202797"/>
    <w:rsid w:val="00204D61"/>
    <w:rsid w:val="00206B4A"/>
    <w:rsid w:val="00211B9F"/>
    <w:rsid w:val="00220274"/>
    <w:rsid w:val="002254CA"/>
    <w:rsid w:val="002261AD"/>
    <w:rsid w:val="00227325"/>
    <w:rsid w:val="0023378E"/>
    <w:rsid w:val="00240465"/>
    <w:rsid w:val="00241306"/>
    <w:rsid w:val="00243840"/>
    <w:rsid w:val="002449A1"/>
    <w:rsid w:val="00245AC5"/>
    <w:rsid w:val="0024633A"/>
    <w:rsid w:val="002527CC"/>
    <w:rsid w:val="002665D2"/>
    <w:rsid w:val="0027039A"/>
    <w:rsid w:val="0027271A"/>
    <w:rsid w:val="00272A6C"/>
    <w:rsid w:val="002733B8"/>
    <w:rsid w:val="0027488F"/>
    <w:rsid w:val="002823A9"/>
    <w:rsid w:val="00285122"/>
    <w:rsid w:val="00285E89"/>
    <w:rsid w:val="00286349"/>
    <w:rsid w:val="00287819"/>
    <w:rsid w:val="002921BF"/>
    <w:rsid w:val="00294334"/>
    <w:rsid w:val="002947EA"/>
    <w:rsid w:val="00294E4B"/>
    <w:rsid w:val="002A1C29"/>
    <w:rsid w:val="002A2E12"/>
    <w:rsid w:val="002A2ECA"/>
    <w:rsid w:val="002A5ADB"/>
    <w:rsid w:val="002A6772"/>
    <w:rsid w:val="002A6BB4"/>
    <w:rsid w:val="002B21D7"/>
    <w:rsid w:val="002B58BF"/>
    <w:rsid w:val="002C11BD"/>
    <w:rsid w:val="002D3BB3"/>
    <w:rsid w:val="002D4547"/>
    <w:rsid w:val="002D6791"/>
    <w:rsid w:val="002E129A"/>
    <w:rsid w:val="002E233C"/>
    <w:rsid w:val="002F108D"/>
    <w:rsid w:val="002F2E82"/>
    <w:rsid w:val="002F457F"/>
    <w:rsid w:val="002F6DCD"/>
    <w:rsid w:val="00304F60"/>
    <w:rsid w:val="00305555"/>
    <w:rsid w:val="00310FD1"/>
    <w:rsid w:val="0031132D"/>
    <w:rsid w:val="00313C93"/>
    <w:rsid w:val="0032021C"/>
    <w:rsid w:val="00320FD3"/>
    <w:rsid w:val="00321246"/>
    <w:rsid w:val="003232F7"/>
    <w:rsid w:val="0032368C"/>
    <w:rsid w:val="003238E4"/>
    <w:rsid w:val="00323EB8"/>
    <w:rsid w:val="00324EF0"/>
    <w:rsid w:val="003262E4"/>
    <w:rsid w:val="003264D2"/>
    <w:rsid w:val="00327939"/>
    <w:rsid w:val="00333E09"/>
    <w:rsid w:val="003400D1"/>
    <w:rsid w:val="003439D5"/>
    <w:rsid w:val="00346CEB"/>
    <w:rsid w:val="003471E8"/>
    <w:rsid w:val="003474E2"/>
    <w:rsid w:val="0034785A"/>
    <w:rsid w:val="003478E2"/>
    <w:rsid w:val="0035209C"/>
    <w:rsid w:val="00354B8F"/>
    <w:rsid w:val="00355232"/>
    <w:rsid w:val="003555EA"/>
    <w:rsid w:val="00356712"/>
    <w:rsid w:val="0036268E"/>
    <w:rsid w:val="00366411"/>
    <w:rsid w:val="00366CE8"/>
    <w:rsid w:val="00370DBF"/>
    <w:rsid w:val="00371494"/>
    <w:rsid w:val="00372D14"/>
    <w:rsid w:val="003754D5"/>
    <w:rsid w:val="00375A9E"/>
    <w:rsid w:val="00376C2D"/>
    <w:rsid w:val="003816CC"/>
    <w:rsid w:val="00381D29"/>
    <w:rsid w:val="0038659B"/>
    <w:rsid w:val="003908BA"/>
    <w:rsid w:val="00391CEA"/>
    <w:rsid w:val="00391D93"/>
    <w:rsid w:val="00392B68"/>
    <w:rsid w:val="00392EEA"/>
    <w:rsid w:val="00394144"/>
    <w:rsid w:val="003941E0"/>
    <w:rsid w:val="00394750"/>
    <w:rsid w:val="00394973"/>
    <w:rsid w:val="00395CDA"/>
    <w:rsid w:val="003A38A1"/>
    <w:rsid w:val="003A3BED"/>
    <w:rsid w:val="003B0E07"/>
    <w:rsid w:val="003B109A"/>
    <w:rsid w:val="003B1DCA"/>
    <w:rsid w:val="003B232C"/>
    <w:rsid w:val="003B4FB3"/>
    <w:rsid w:val="003B5061"/>
    <w:rsid w:val="003B5AFA"/>
    <w:rsid w:val="003B75C9"/>
    <w:rsid w:val="003C1D5B"/>
    <w:rsid w:val="003C280D"/>
    <w:rsid w:val="003C359E"/>
    <w:rsid w:val="003C37B1"/>
    <w:rsid w:val="003D278F"/>
    <w:rsid w:val="003D3C17"/>
    <w:rsid w:val="003D54FA"/>
    <w:rsid w:val="003E10B8"/>
    <w:rsid w:val="003E1335"/>
    <w:rsid w:val="003E2B9A"/>
    <w:rsid w:val="003E36BE"/>
    <w:rsid w:val="003E3D16"/>
    <w:rsid w:val="003E781B"/>
    <w:rsid w:val="003E79C8"/>
    <w:rsid w:val="003F2910"/>
    <w:rsid w:val="003F4542"/>
    <w:rsid w:val="003F5A3D"/>
    <w:rsid w:val="003F5F6A"/>
    <w:rsid w:val="003F6398"/>
    <w:rsid w:val="003F7ABC"/>
    <w:rsid w:val="00402209"/>
    <w:rsid w:val="00402BE7"/>
    <w:rsid w:val="004069EC"/>
    <w:rsid w:val="00410D9A"/>
    <w:rsid w:val="00413476"/>
    <w:rsid w:val="004144FD"/>
    <w:rsid w:val="004159A8"/>
    <w:rsid w:val="00415D5F"/>
    <w:rsid w:val="004161BA"/>
    <w:rsid w:val="00426287"/>
    <w:rsid w:val="004266C9"/>
    <w:rsid w:val="00427BB8"/>
    <w:rsid w:val="00431464"/>
    <w:rsid w:val="00431ECE"/>
    <w:rsid w:val="00434477"/>
    <w:rsid w:val="0043471C"/>
    <w:rsid w:val="00436F50"/>
    <w:rsid w:val="00440C1F"/>
    <w:rsid w:val="00440E14"/>
    <w:rsid w:val="00442FF9"/>
    <w:rsid w:val="00446005"/>
    <w:rsid w:val="0044793E"/>
    <w:rsid w:val="00447F15"/>
    <w:rsid w:val="00451403"/>
    <w:rsid w:val="0045166B"/>
    <w:rsid w:val="00452AF5"/>
    <w:rsid w:val="004600A8"/>
    <w:rsid w:val="004618B9"/>
    <w:rsid w:val="0046271C"/>
    <w:rsid w:val="00463BD9"/>
    <w:rsid w:val="00463DF2"/>
    <w:rsid w:val="00466B9F"/>
    <w:rsid w:val="00467AF2"/>
    <w:rsid w:val="004738BF"/>
    <w:rsid w:val="004810B4"/>
    <w:rsid w:val="004819A4"/>
    <w:rsid w:val="004820D6"/>
    <w:rsid w:val="004906E0"/>
    <w:rsid w:val="00491450"/>
    <w:rsid w:val="00492308"/>
    <w:rsid w:val="00492820"/>
    <w:rsid w:val="004A0115"/>
    <w:rsid w:val="004A3467"/>
    <w:rsid w:val="004B0A4B"/>
    <w:rsid w:val="004B72E6"/>
    <w:rsid w:val="004C469B"/>
    <w:rsid w:val="004C47DC"/>
    <w:rsid w:val="004C6D0C"/>
    <w:rsid w:val="004D175A"/>
    <w:rsid w:val="004D2DC2"/>
    <w:rsid w:val="004D6225"/>
    <w:rsid w:val="004E02EE"/>
    <w:rsid w:val="004E292B"/>
    <w:rsid w:val="004E3C2B"/>
    <w:rsid w:val="004E5846"/>
    <w:rsid w:val="004E7957"/>
    <w:rsid w:val="004F2BC4"/>
    <w:rsid w:val="004F3487"/>
    <w:rsid w:val="004F5469"/>
    <w:rsid w:val="00501E8F"/>
    <w:rsid w:val="005026AC"/>
    <w:rsid w:val="00502BE5"/>
    <w:rsid w:val="005052DD"/>
    <w:rsid w:val="00510870"/>
    <w:rsid w:val="0051274D"/>
    <w:rsid w:val="005137D6"/>
    <w:rsid w:val="00513CAF"/>
    <w:rsid w:val="005150E6"/>
    <w:rsid w:val="005205C4"/>
    <w:rsid w:val="00522A1D"/>
    <w:rsid w:val="00523A5B"/>
    <w:rsid w:val="0052474C"/>
    <w:rsid w:val="00525C29"/>
    <w:rsid w:val="005315E5"/>
    <w:rsid w:val="00531AFF"/>
    <w:rsid w:val="00532DBA"/>
    <w:rsid w:val="0053512C"/>
    <w:rsid w:val="005366CD"/>
    <w:rsid w:val="005373F2"/>
    <w:rsid w:val="00541D4B"/>
    <w:rsid w:val="0054505E"/>
    <w:rsid w:val="00545A0B"/>
    <w:rsid w:val="00546E5C"/>
    <w:rsid w:val="0055070A"/>
    <w:rsid w:val="005533B4"/>
    <w:rsid w:val="00556253"/>
    <w:rsid w:val="00557D0F"/>
    <w:rsid w:val="005636C1"/>
    <w:rsid w:val="0056437A"/>
    <w:rsid w:val="00570576"/>
    <w:rsid w:val="005709AB"/>
    <w:rsid w:val="005724C5"/>
    <w:rsid w:val="00572EFD"/>
    <w:rsid w:val="005735A1"/>
    <w:rsid w:val="00573EE4"/>
    <w:rsid w:val="00577068"/>
    <w:rsid w:val="00577F0D"/>
    <w:rsid w:val="00580C16"/>
    <w:rsid w:val="00582999"/>
    <w:rsid w:val="00583883"/>
    <w:rsid w:val="00584949"/>
    <w:rsid w:val="0059611D"/>
    <w:rsid w:val="005973F7"/>
    <w:rsid w:val="005A2224"/>
    <w:rsid w:val="005A22D6"/>
    <w:rsid w:val="005A2583"/>
    <w:rsid w:val="005A2D4E"/>
    <w:rsid w:val="005A5DD2"/>
    <w:rsid w:val="005A6F01"/>
    <w:rsid w:val="005B1F5E"/>
    <w:rsid w:val="005B515F"/>
    <w:rsid w:val="005C03B4"/>
    <w:rsid w:val="005C0BE2"/>
    <w:rsid w:val="005C2CBB"/>
    <w:rsid w:val="005C4276"/>
    <w:rsid w:val="005C545E"/>
    <w:rsid w:val="005C7107"/>
    <w:rsid w:val="005C7954"/>
    <w:rsid w:val="005D0B44"/>
    <w:rsid w:val="005D0F7D"/>
    <w:rsid w:val="005D143C"/>
    <w:rsid w:val="005D20AD"/>
    <w:rsid w:val="005D2CB2"/>
    <w:rsid w:val="005D3D64"/>
    <w:rsid w:val="005D61CC"/>
    <w:rsid w:val="005D6FF5"/>
    <w:rsid w:val="005E1534"/>
    <w:rsid w:val="005F1BE7"/>
    <w:rsid w:val="005F44B1"/>
    <w:rsid w:val="005F4E22"/>
    <w:rsid w:val="0060452B"/>
    <w:rsid w:val="006075B5"/>
    <w:rsid w:val="0061007F"/>
    <w:rsid w:val="00611465"/>
    <w:rsid w:val="00611D5F"/>
    <w:rsid w:val="00612FE0"/>
    <w:rsid w:val="00613E2E"/>
    <w:rsid w:val="00614A18"/>
    <w:rsid w:val="006150C6"/>
    <w:rsid w:val="006166EE"/>
    <w:rsid w:val="00616E28"/>
    <w:rsid w:val="00616E34"/>
    <w:rsid w:val="00620AD3"/>
    <w:rsid w:val="00623141"/>
    <w:rsid w:val="00627B16"/>
    <w:rsid w:val="006330B1"/>
    <w:rsid w:val="00635162"/>
    <w:rsid w:val="00637A82"/>
    <w:rsid w:val="0064408C"/>
    <w:rsid w:val="006462DD"/>
    <w:rsid w:val="00647A06"/>
    <w:rsid w:val="0065000C"/>
    <w:rsid w:val="006523C7"/>
    <w:rsid w:val="0065368D"/>
    <w:rsid w:val="00657678"/>
    <w:rsid w:val="006577E0"/>
    <w:rsid w:val="00657811"/>
    <w:rsid w:val="00657C2E"/>
    <w:rsid w:val="0066054A"/>
    <w:rsid w:val="00662EDA"/>
    <w:rsid w:val="006630FE"/>
    <w:rsid w:val="00663A16"/>
    <w:rsid w:val="00666273"/>
    <w:rsid w:val="00670328"/>
    <w:rsid w:val="00670868"/>
    <w:rsid w:val="00670BBB"/>
    <w:rsid w:val="00671BD6"/>
    <w:rsid w:val="0067565B"/>
    <w:rsid w:val="006769DE"/>
    <w:rsid w:val="006773D0"/>
    <w:rsid w:val="00680B62"/>
    <w:rsid w:val="0068510C"/>
    <w:rsid w:val="006866B7"/>
    <w:rsid w:val="00692588"/>
    <w:rsid w:val="00693991"/>
    <w:rsid w:val="00693C06"/>
    <w:rsid w:val="00693CB6"/>
    <w:rsid w:val="006A1EC9"/>
    <w:rsid w:val="006A5DAF"/>
    <w:rsid w:val="006B4144"/>
    <w:rsid w:val="006C214D"/>
    <w:rsid w:val="006C6C83"/>
    <w:rsid w:val="006C7581"/>
    <w:rsid w:val="006D0D52"/>
    <w:rsid w:val="006D251D"/>
    <w:rsid w:val="006E3D5D"/>
    <w:rsid w:val="006E50D1"/>
    <w:rsid w:val="006F0D4A"/>
    <w:rsid w:val="006F27F6"/>
    <w:rsid w:val="00702F30"/>
    <w:rsid w:val="00705E12"/>
    <w:rsid w:val="007074F2"/>
    <w:rsid w:val="00711470"/>
    <w:rsid w:val="00716398"/>
    <w:rsid w:val="00716C98"/>
    <w:rsid w:val="00717D7E"/>
    <w:rsid w:val="00720D58"/>
    <w:rsid w:val="00721720"/>
    <w:rsid w:val="00722543"/>
    <w:rsid w:val="00727592"/>
    <w:rsid w:val="007306CD"/>
    <w:rsid w:val="00731D8B"/>
    <w:rsid w:val="0073202D"/>
    <w:rsid w:val="0073458B"/>
    <w:rsid w:val="00735183"/>
    <w:rsid w:val="007368F9"/>
    <w:rsid w:val="00736FBE"/>
    <w:rsid w:val="00737919"/>
    <w:rsid w:val="0074064A"/>
    <w:rsid w:val="007409A6"/>
    <w:rsid w:val="007436D8"/>
    <w:rsid w:val="00743860"/>
    <w:rsid w:val="007453A1"/>
    <w:rsid w:val="00755072"/>
    <w:rsid w:val="0076040F"/>
    <w:rsid w:val="007620DF"/>
    <w:rsid w:val="007630B0"/>
    <w:rsid w:val="00763157"/>
    <w:rsid w:val="00763D8E"/>
    <w:rsid w:val="0076425C"/>
    <w:rsid w:val="007657BE"/>
    <w:rsid w:val="00765DBF"/>
    <w:rsid w:val="00766342"/>
    <w:rsid w:val="00766EF4"/>
    <w:rsid w:val="00770BA6"/>
    <w:rsid w:val="00772DA8"/>
    <w:rsid w:val="007758F4"/>
    <w:rsid w:val="007771F6"/>
    <w:rsid w:val="00780357"/>
    <w:rsid w:val="00780CD1"/>
    <w:rsid w:val="00785CDF"/>
    <w:rsid w:val="00792248"/>
    <w:rsid w:val="007937AA"/>
    <w:rsid w:val="00795475"/>
    <w:rsid w:val="007A1180"/>
    <w:rsid w:val="007A2441"/>
    <w:rsid w:val="007A42E3"/>
    <w:rsid w:val="007A4BD4"/>
    <w:rsid w:val="007A7F55"/>
    <w:rsid w:val="007B009F"/>
    <w:rsid w:val="007B0655"/>
    <w:rsid w:val="007B1618"/>
    <w:rsid w:val="007B2EB6"/>
    <w:rsid w:val="007B47F5"/>
    <w:rsid w:val="007B699A"/>
    <w:rsid w:val="007B769A"/>
    <w:rsid w:val="007C2A0C"/>
    <w:rsid w:val="007D11AB"/>
    <w:rsid w:val="007D46CC"/>
    <w:rsid w:val="007D5C02"/>
    <w:rsid w:val="007D6794"/>
    <w:rsid w:val="007E0AF4"/>
    <w:rsid w:val="007E1076"/>
    <w:rsid w:val="007F1664"/>
    <w:rsid w:val="007F26E2"/>
    <w:rsid w:val="007F5641"/>
    <w:rsid w:val="007F70AE"/>
    <w:rsid w:val="007F7201"/>
    <w:rsid w:val="0080166C"/>
    <w:rsid w:val="00802946"/>
    <w:rsid w:val="0080371D"/>
    <w:rsid w:val="00805CA4"/>
    <w:rsid w:val="00806F0D"/>
    <w:rsid w:val="00811032"/>
    <w:rsid w:val="00813C02"/>
    <w:rsid w:val="008145C3"/>
    <w:rsid w:val="00815A30"/>
    <w:rsid w:val="00816A50"/>
    <w:rsid w:val="00820D11"/>
    <w:rsid w:val="00820DBD"/>
    <w:rsid w:val="008225DB"/>
    <w:rsid w:val="0082309E"/>
    <w:rsid w:val="008256E1"/>
    <w:rsid w:val="00825830"/>
    <w:rsid w:val="00825A7B"/>
    <w:rsid w:val="0083110E"/>
    <w:rsid w:val="00831724"/>
    <w:rsid w:val="00832706"/>
    <w:rsid w:val="008370A9"/>
    <w:rsid w:val="0084098E"/>
    <w:rsid w:val="00840DBC"/>
    <w:rsid w:val="00841215"/>
    <w:rsid w:val="00841462"/>
    <w:rsid w:val="0084280E"/>
    <w:rsid w:val="0084578B"/>
    <w:rsid w:val="008500BF"/>
    <w:rsid w:val="008513A3"/>
    <w:rsid w:val="00854C79"/>
    <w:rsid w:val="00854D7B"/>
    <w:rsid w:val="00856AB4"/>
    <w:rsid w:val="008572EC"/>
    <w:rsid w:val="00860681"/>
    <w:rsid w:val="008622C8"/>
    <w:rsid w:val="00865330"/>
    <w:rsid w:val="00867743"/>
    <w:rsid w:val="00870BEC"/>
    <w:rsid w:val="00871FEB"/>
    <w:rsid w:val="008755C3"/>
    <w:rsid w:val="008807B2"/>
    <w:rsid w:val="00883088"/>
    <w:rsid w:val="00884ACC"/>
    <w:rsid w:val="00885BD8"/>
    <w:rsid w:val="00886EAC"/>
    <w:rsid w:val="00890238"/>
    <w:rsid w:val="00893CCE"/>
    <w:rsid w:val="008A1C9F"/>
    <w:rsid w:val="008A52C2"/>
    <w:rsid w:val="008A76CE"/>
    <w:rsid w:val="008B6CBD"/>
    <w:rsid w:val="008B7F29"/>
    <w:rsid w:val="008C2C82"/>
    <w:rsid w:val="008C2F0E"/>
    <w:rsid w:val="008C35D0"/>
    <w:rsid w:val="008C450D"/>
    <w:rsid w:val="008C4773"/>
    <w:rsid w:val="008D05A2"/>
    <w:rsid w:val="008D20E2"/>
    <w:rsid w:val="008D26DF"/>
    <w:rsid w:val="008D2892"/>
    <w:rsid w:val="008D323B"/>
    <w:rsid w:val="008D60BB"/>
    <w:rsid w:val="008E0BE1"/>
    <w:rsid w:val="008E6CBF"/>
    <w:rsid w:val="008E6F4E"/>
    <w:rsid w:val="008F07CD"/>
    <w:rsid w:val="008F08A6"/>
    <w:rsid w:val="008F1E10"/>
    <w:rsid w:val="008F2F88"/>
    <w:rsid w:val="008F35EF"/>
    <w:rsid w:val="008F7077"/>
    <w:rsid w:val="008F723F"/>
    <w:rsid w:val="008F7E1C"/>
    <w:rsid w:val="00902418"/>
    <w:rsid w:val="00906A77"/>
    <w:rsid w:val="00907D16"/>
    <w:rsid w:val="0091410E"/>
    <w:rsid w:val="0091779F"/>
    <w:rsid w:val="009218D0"/>
    <w:rsid w:val="009228B1"/>
    <w:rsid w:val="00926C3B"/>
    <w:rsid w:val="00933D04"/>
    <w:rsid w:val="00934ADA"/>
    <w:rsid w:val="009409DB"/>
    <w:rsid w:val="00941386"/>
    <w:rsid w:val="009414C9"/>
    <w:rsid w:val="009419DC"/>
    <w:rsid w:val="009420EA"/>
    <w:rsid w:val="00942EA5"/>
    <w:rsid w:val="00945C94"/>
    <w:rsid w:val="00950107"/>
    <w:rsid w:val="00951DBE"/>
    <w:rsid w:val="00954A26"/>
    <w:rsid w:val="00955724"/>
    <w:rsid w:val="009644AD"/>
    <w:rsid w:val="00965357"/>
    <w:rsid w:val="00972369"/>
    <w:rsid w:val="00974282"/>
    <w:rsid w:val="009857AD"/>
    <w:rsid w:val="00990403"/>
    <w:rsid w:val="00994C8E"/>
    <w:rsid w:val="009952F0"/>
    <w:rsid w:val="00996E98"/>
    <w:rsid w:val="009975BD"/>
    <w:rsid w:val="009A2601"/>
    <w:rsid w:val="009A5F87"/>
    <w:rsid w:val="009A6F59"/>
    <w:rsid w:val="009B1D8A"/>
    <w:rsid w:val="009B310E"/>
    <w:rsid w:val="009B4629"/>
    <w:rsid w:val="009C5798"/>
    <w:rsid w:val="009C5D2E"/>
    <w:rsid w:val="009D17E5"/>
    <w:rsid w:val="009D221E"/>
    <w:rsid w:val="009D308D"/>
    <w:rsid w:val="009D3A19"/>
    <w:rsid w:val="009E2B89"/>
    <w:rsid w:val="009E4C9F"/>
    <w:rsid w:val="009E6AA8"/>
    <w:rsid w:val="009E7DE7"/>
    <w:rsid w:val="009F1060"/>
    <w:rsid w:val="009F2D0F"/>
    <w:rsid w:val="009F2E10"/>
    <w:rsid w:val="009F59F1"/>
    <w:rsid w:val="009F62B3"/>
    <w:rsid w:val="00A041BD"/>
    <w:rsid w:val="00A123C6"/>
    <w:rsid w:val="00A143BE"/>
    <w:rsid w:val="00A1492B"/>
    <w:rsid w:val="00A214A3"/>
    <w:rsid w:val="00A242F4"/>
    <w:rsid w:val="00A2699F"/>
    <w:rsid w:val="00A277BD"/>
    <w:rsid w:val="00A31415"/>
    <w:rsid w:val="00A31EDE"/>
    <w:rsid w:val="00A449BA"/>
    <w:rsid w:val="00A44BCB"/>
    <w:rsid w:val="00A45D36"/>
    <w:rsid w:val="00A46A6B"/>
    <w:rsid w:val="00A501C9"/>
    <w:rsid w:val="00A50BF6"/>
    <w:rsid w:val="00A54A6E"/>
    <w:rsid w:val="00A55AAE"/>
    <w:rsid w:val="00A60E94"/>
    <w:rsid w:val="00A62879"/>
    <w:rsid w:val="00A63F34"/>
    <w:rsid w:val="00A64F02"/>
    <w:rsid w:val="00A656E6"/>
    <w:rsid w:val="00A66188"/>
    <w:rsid w:val="00A66E89"/>
    <w:rsid w:val="00A67225"/>
    <w:rsid w:val="00A67873"/>
    <w:rsid w:val="00A76306"/>
    <w:rsid w:val="00A77897"/>
    <w:rsid w:val="00A83D66"/>
    <w:rsid w:val="00A86CB0"/>
    <w:rsid w:val="00A8707C"/>
    <w:rsid w:val="00A90952"/>
    <w:rsid w:val="00A93A4F"/>
    <w:rsid w:val="00A97253"/>
    <w:rsid w:val="00AA1F0B"/>
    <w:rsid w:val="00AA2783"/>
    <w:rsid w:val="00AA4788"/>
    <w:rsid w:val="00AA6852"/>
    <w:rsid w:val="00AA7ED7"/>
    <w:rsid w:val="00AB27F7"/>
    <w:rsid w:val="00AB2954"/>
    <w:rsid w:val="00AB385E"/>
    <w:rsid w:val="00AB40EF"/>
    <w:rsid w:val="00AB51D6"/>
    <w:rsid w:val="00AC203E"/>
    <w:rsid w:val="00AC285B"/>
    <w:rsid w:val="00AC38CE"/>
    <w:rsid w:val="00AC48A3"/>
    <w:rsid w:val="00AC78FD"/>
    <w:rsid w:val="00AD0677"/>
    <w:rsid w:val="00AD1BE7"/>
    <w:rsid w:val="00AD1FD0"/>
    <w:rsid w:val="00AD2F75"/>
    <w:rsid w:val="00AD5032"/>
    <w:rsid w:val="00AD5090"/>
    <w:rsid w:val="00AD689E"/>
    <w:rsid w:val="00AE0B93"/>
    <w:rsid w:val="00AE7266"/>
    <w:rsid w:val="00AF082F"/>
    <w:rsid w:val="00AF462E"/>
    <w:rsid w:val="00B02114"/>
    <w:rsid w:val="00B0413D"/>
    <w:rsid w:val="00B05D83"/>
    <w:rsid w:val="00B11F53"/>
    <w:rsid w:val="00B1295B"/>
    <w:rsid w:val="00B142E1"/>
    <w:rsid w:val="00B14632"/>
    <w:rsid w:val="00B1497D"/>
    <w:rsid w:val="00B15663"/>
    <w:rsid w:val="00B30A53"/>
    <w:rsid w:val="00B32100"/>
    <w:rsid w:val="00B341E1"/>
    <w:rsid w:val="00B35BA6"/>
    <w:rsid w:val="00B4165D"/>
    <w:rsid w:val="00B41C18"/>
    <w:rsid w:val="00B42030"/>
    <w:rsid w:val="00B47E67"/>
    <w:rsid w:val="00B507DC"/>
    <w:rsid w:val="00B51B7C"/>
    <w:rsid w:val="00B52187"/>
    <w:rsid w:val="00B54429"/>
    <w:rsid w:val="00B54C46"/>
    <w:rsid w:val="00B54DE3"/>
    <w:rsid w:val="00B572FF"/>
    <w:rsid w:val="00B57A91"/>
    <w:rsid w:val="00B62282"/>
    <w:rsid w:val="00B63E3A"/>
    <w:rsid w:val="00B65755"/>
    <w:rsid w:val="00B67A30"/>
    <w:rsid w:val="00B71239"/>
    <w:rsid w:val="00B72916"/>
    <w:rsid w:val="00B74834"/>
    <w:rsid w:val="00B757F7"/>
    <w:rsid w:val="00B75A91"/>
    <w:rsid w:val="00B82075"/>
    <w:rsid w:val="00B85ACA"/>
    <w:rsid w:val="00B91647"/>
    <w:rsid w:val="00B91742"/>
    <w:rsid w:val="00B94831"/>
    <w:rsid w:val="00B973F1"/>
    <w:rsid w:val="00BA2AA6"/>
    <w:rsid w:val="00BA3948"/>
    <w:rsid w:val="00BA6A14"/>
    <w:rsid w:val="00BB0096"/>
    <w:rsid w:val="00BB1699"/>
    <w:rsid w:val="00BB4569"/>
    <w:rsid w:val="00BB6D4C"/>
    <w:rsid w:val="00BB7090"/>
    <w:rsid w:val="00BC005E"/>
    <w:rsid w:val="00BC1089"/>
    <w:rsid w:val="00BC20BD"/>
    <w:rsid w:val="00BC5CDD"/>
    <w:rsid w:val="00BC736B"/>
    <w:rsid w:val="00BC74AE"/>
    <w:rsid w:val="00BC7A0B"/>
    <w:rsid w:val="00BD0DD1"/>
    <w:rsid w:val="00BD2340"/>
    <w:rsid w:val="00BD31DE"/>
    <w:rsid w:val="00BD4768"/>
    <w:rsid w:val="00BD4C1E"/>
    <w:rsid w:val="00BE4013"/>
    <w:rsid w:val="00BF006D"/>
    <w:rsid w:val="00BF2E08"/>
    <w:rsid w:val="00BF40F8"/>
    <w:rsid w:val="00BF5A99"/>
    <w:rsid w:val="00C0166F"/>
    <w:rsid w:val="00C02B86"/>
    <w:rsid w:val="00C036EB"/>
    <w:rsid w:val="00C04026"/>
    <w:rsid w:val="00C12086"/>
    <w:rsid w:val="00C13A99"/>
    <w:rsid w:val="00C146C8"/>
    <w:rsid w:val="00C15880"/>
    <w:rsid w:val="00C17F2E"/>
    <w:rsid w:val="00C20752"/>
    <w:rsid w:val="00C22004"/>
    <w:rsid w:val="00C23A29"/>
    <w:rsid w:val="00C24298"/>
    <w:rsid w:val="00C244D6"/>
    <w:rsid w:val="00C257A6"/>
    <w:rsid w:val="00C27005"/>
    <w:rsid w:val="00C327D5"/>
    <w:rsid w:val="00C36A0D"/>
    <w:rsid w:val="00C36E91"/>
    <w:rsid w:val="00C44CD4"/>
    <w:rsid w:val="00C47A3B"/>
    <w:rsid w:val="00C5031C"/>
    <w:rsid w:val="00C56348"/>
    <w:rsid w:val="00C56AA6"/>
    <w:rsid w:val="00C641CC"/>
    <w:rsid w:val="00C7015E"/>
    <w:rsid w:val="00C70331"/>
    <w:rsid w:val="00C76B49"/>
    <w:rsid w:val="00C77793"/>
    <w:rsid w:val="00C808EF"/>
    <w:rsid w:val="00C80FC6"/>
    <w:rsid w:val="00C820EA"/>
    <w:rsid w:val="00C83BCF"/>
    <w:rsid w:val="00C91AC3"/>
    <w:rsid w:val="00C91B1E"/>
    <w:rsid w:val="00C91EFC"/>
    <w:rsid w:val="00C94F84"/>
    <w:rsid w:val="00CA24ED"/>
    <w:rsid w:val="00CA2AB7"/>
    <w:rsid w:val="00CA2FC4"/>
    <w:rsid w:val="00CA3458"/>
    <w:rsid w:val="00CA3743"/>
    <w:rsid w:val="00CA41AD"/>
    <w:rsid w:val="00CA4926"/>
    <w:rsid w:val="00CA62F2"/>
    <w:rsid w:val="00CA637B"/>
    <w:rsid w:val="00CB0B67"/>
    <w:rsid w:val="00CB194A"/>
    <w:rsid w:val="00CB4713"/>
    <w:rsid w:val="00CB5606"/>
    <w:rsid w:val="00CB77B0"/>
    <w:rsid w:val="00CC0FC8"/>
    <w:rsid w:val="00CC55C3"/>
    <w:rsid w:val="00CD248D"/>
    <w:rsid w:val="00CD5106"/>
    <w:rsid w:val="00CD71ED"/>
    <w:rsid w:val="00CD7A34"/>
    <w:rsid w:val="00CE2625"/>
    <w:rsid w:val="00CF0D64"/>
    <w:rsid w:val="00CF0E63"/>
    <w:rsid w:val="00CF46A1"/>
    <w:rsid w:val="00CF4768"/>
    <w:rsid w:val="00CF5BEC"/>
    <w:rsid w:val="00D005D5"/>
    <w:rsid w:val="00D03CC9"/>
    <w:rsid w:val="00D04C7C"/>
    <w:rsid w:val="00D0503C"/>
    <w:rsid w:val="00D05B2A"/>
    <w:rsid w:val="00D1070F"/>
    <w:rsid w:val="00D162CF"/>
    <w:rsid w:val="00D207FE"/>
    <w:rsid w:val="00D20A42"/>
    <w:rsid w:val="00D224E8"/>
    <w:rsid w:val="00D23D54"/>
    <w:rsid w:val="00D251D9"/>
    <w:rsid w:val="00D26C94"/>
    <w:rsid w:val="00D315F5"/>
    <w:rsid w:val="00D323D7"/>
    <w:rsid w:val="00D33E70"/>
    <w:rsid w:val="00D35C2F"/>
    <w:rsid w:val="00D43723"/>
    <w:rsid w:val="00D43773"/>
    <w:rsid w:val="00D55F82"/>
    <w:rsid w:val="00D569F2"/>
    <w:rsid w:val="00D57215"/>
    <w:rsid w:val="00D63BB6"/>
    <w:rsid w:val="00D6540E"/>
    <w:rsid w:val="00D7106E"/>
    <w:rsid w:val="00D721AA"/>
    <w:rsid w:val="00D725CB"/>
    <w:rsid w:val="00D72AF6"/>
    <w:rsid w:val="00D73F7A"/>
    <w:rsid w:val="00D81954"/>
    <w:rsid w:val="00D84D71"/>
    <w:rsid w:val="00D8508B"/>
    <w:rsid w:val="00D862DB"/>
    <w:rsid w:val="00D90786"/>
    <w:rsid w:val="00D907BA"/>
    <w:rsid w:val="00D92BBC"/>
    <w:rsid w:val="00DA0124"/>
    <w:rsid w:val="00DA0143"/>
    <w:rsid w:val="00DA3873"/>
    <w:rsid w:val="00DA622C"/>
    <w:rsid w:val="00DB2C1B"/>
    <w:rsid w:val="00DB3658"/>
    <w:rsid w:val="00DC17B4"/>
    <w:rsid w:val="00DC2D9F"/>
    <w:rsid w:val="00DC5A36"/>
    <w:rsid w:val="00DC792F"/>
    <w:rsid w:val="00DD00D3"/>
    <w:rsid w:val="00DD13EF"/>
    <w:rsid w:val="00DD211F"/>
    <w:rsid w:val="00DD2C73"/>
    <w:rsid w:val="00DD5BF3"/>
    <w:rsid w:val="00DE0256"/>
    <w:rsid w:val="00DE0888"/>
    <w:rsid w:val="00DE5B75"/>
    <w:rsid w:val="00DF1439"/>
    <w:rsid w:val="00DF14DD"/>
    <w:rsid w:val="00DF3040"/>
    <w:rsid w:val="00DF35E7"/>
    <w:rsid w:val="00DF6315"/>
    <w:rsid w:val="00DF7D0A"/>
    <w:rsid w:val="00E01A5E"/>
    <w:rsid w:val="00E022AF"/>
    <w:rsid w:val="00E043B7"/>
    <w:rsid w:val="00E0710A"/>
    <w:rsid w:val="00E11982"/>
    <w:rsid w:val="00E1230E"/>
    <w:rsid w:val="00E1285B"/>
    <w:rsid w:val="00E13489"/>
    <w:rsid w:val="00E14BA8"/>
    <w:rsid w:val="00E16EB1"/>
    <w:rsid w:val="00E178D4"/>
    <w:rsid w:val="00E21BB4"/>
    <w:rsid w:val="00E231DD"/>
    <w:rsid w:val="00E23603"/>
    <w:rsid w:val="00E247C6"/>
    <w:rsid w:val="00E24B52"/>
    <w:rsid w:val="00E259CF"/>
    <w:rsid w:val="00E262A2"/>
    <w:rsid w:val="00E268EB"/>
    <w:rsid w:val="00E316F5"/>
    <w:rsid w:val="00E3310A"/>
    <w:rsid w:val="00E33365"/>
    <w:rsid w:val="00E358C9"/>
    <w:rsid w:val="00E359C4"/>
    <w:rsid w:val="00E35C01"/>
    <w:rsid w:val="00E36978"/>
    <w:rsid w:val="00E37FF1"/>
    <w:rsid w:val="00E41686"/>
    <w:rsid w:val="00E418D8"/>
    <w:rsid w:val="00E467F9"/>
    <w:rsid w:val="00E46DE7"/>
    <w:rsid w:val="00E50720"/>
    <w:rsid w:val="00E50E20"/>
    <w:rsid w:val="00E53561"/>
    <w:rsid w:val="00E53C7E"/>
    <w:rsid w:val="00E556F5"/>
    <w:rsid w:val="00E55FBD"/>
    <w:rsid w:val="00E5637E"/>
    <w:rsid w:val="00E564F1"/>
    <w:rsid w:val="00E64355"/>
    <w:rsid w:val="00E65299"/>
    <w:rsid w:val="00E67F2A"/>
    <w:rsid w:val="00E7169F"/>
    <w:rsid w:val="00E71A5C"/>
    <w:rsid w:val="00E73F75"/>
    <w:rsid w:val="00E751F3"/>
    <w:rsid w:val="00E760F6"/>
    <w:rsid w:val="00E76958"/>
    <w:rsid w:val="00E81D75"/>
    <w:rsid w:val="00E86783"/>
    <w:rsid w:val="00E96FD6"/>
    <w:rsid w:val="00E97164"/>
    <w:rsid w:val="00E97C74"/>
    <w:rsid w:val="00EA067C"/>
    <w:rsid w:val="00EA380C"/>
    <w:rsid w:val="00EA5934"/>
    <w:rsid w:val="00EA7822"/>
    <w:rsid w:val="00EB2F6F"/>
    <w:rsid w:val="00EB3F08"/>
    <w:rsid w:val="00EC1991"/>
    <w:rsid w:val="00EC1A60"/>
    <w:rsid w:val="00EC3F53"/>
    <w:rsid w:val="00EC4994"/>
    <w:rsid w:val="00EC55D7"/>
    <w:rsid w:val="00EC6D36"/>
    <w:rsid w:val="00ED0C22"/>
    <w:rsid w:val="00ED2FCA"/>
    <w:rsid w:val="00ED7D70"/>
    <w:rsid w:val="00EE0C0B"/>
    <w:rsid w:val="00EE117C"/>
    <w:rsid w:val="00EE11A6"/>
    <w:rsid w:val="00EE422B"/>
    <w:rsid w:val="00EE489F"/>
    <w:rsid w:val="00EE562A"/>
    <w:rsid w:val="00EE6525"/>
    <w:rsid w:val="00EE6671"/>
    <w:rsid w:val="00EF2C72"/>
    <w:rsid w:val="00EF5B65"/>
    <w:rsid w:val="00EF627C"/>
    <w:rsid w:val="00F15ABD"/>
    <w:rsid w:val="00F241ED"/>
    <w:rsid w:val="00F36CD9"/>
    <w:rsid w:val="00F41F67"/>
    <w:rsid w:val="00F45932"/>
    <w:rsid w:val="00F46281"/>
    <w:rsid w:val="00F51F4B"/>
    <w:rsid w:val="00F55527"/>
    <w:rsid w:val="00F5602D"/>
    <w:rsid w:val="00F56CA4"/>
    <w:rsid w:val="00F63395"/>
    <w:rsid w:val="00F63B76"/>
    <w:rsid w:val="00F66698"/>
    <w:rsid w:val="00F667D9"/>
    <w:rsid w:val="00F67272"/>
    <w:rsid w:val="00F70B01"/>
    <w:rsid w:val="00F70ED0"/>
    <w:rsid w:val="00F71DBA"/>
    <w:rsid w:val="00F74C99"/>
    <w:rsid w:val="00F75343"/>
    <w:rsid w:val="00F82B1D"/>
    <w:rsid w:val="00F82C73"/>
    <w:rsid w:val="00F84657"/>
    <w:rsid w:val="00F8474B"/>
    <w:rsid w:val="00F85591"/>
    <w:rsid w:val="00F86ADC"/>
    <w:rsid w:val="00F875FF"/>
    <w:rsid w:val="00F8794D"/>
    <w:rsid w:val="00F9055C"/>
    <w:rsid w:val="00F91284"/>
    <w:rsid w:val="00F915FD"/>
    <w:rsid w:val="00F91EF2"/>
    <w:rsid w:val="00F95E6E"/>
    <w:rsid w:val="00FA144F"/>
    <w:rsid w:val="00FA351B"/>
    <w:rsid w:val="00FA3BC8"/>
    <w:rsid w:val="00FA3FCD"/>
    <w:rsid w:val="00FA4EBA"/>
    <w:rsid w:val="00FA532B"/>
    <w:rsid w:val="00FA5578"/>
    <w:rsid w:val="00FA667D"/>
    <w:rsid w:val="00FA6FD6"/>
    <w:rsid w:val="00FA78C4"/>
    <w:rsid w:val="00FB162F"/>
    <w:rsid w:val="00FB4162"/>
    <w:rsid w:val="00FB639C"/>
    <w:rsid w:val="00FC2927"/>
    <w:rsid w:val="00FC29EF"/>
    <w:rsid w:val="00FC4B5C"/>
    <w:rsid w:val="00FC5117"/>
    <w:rsid w:val="00FC7617"/>
    <w:rsid w:val="00FD2172"/>
    <w:rsid w:val="00FD268A"/>
    <w:rsid w:val="00FD3C6D"/>
    <w:rsid w:val="00FD4002"/>
    <w:rsid w:val="00FD4494"/>
    <w:rsid w:val="00FD5E5D"/>
    <w:rsid w:val="00FD712B"/>
    <w:rsid w:val="00FE2139"/>
    <w:rsid w:val="00FE2A9A"/>
    <w:rsid w:val="00FE6590"/>
    <w:rsid w:val="00FE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EA2F6CEE-77B2-4EFC-AA6A-172F0B5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93709-6A80-45AF-9676-2B0AF1AC0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1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silver condori</cp:lastModifiedBy>
  <cp:revision>5</cp:revision>
  <dcterms:created xsi:type="dcterms:W3CDTF">2025-01-06T19:38:00Z</dcterms:created>
  <dcterms:modified xsi:type="dcterms:W3CDTF">2025-01-07T15:02:00Z</dcterms:modified>
</cp:coreProperties>
</file>