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F3D10" w14:textId="5B53AC60" w:rsidR="00B96182" w:rsidRDefault="00B1698F">
      <w:r>
        <w:rPr>
          <w:noProof/>
        </w:rPr>
        <w:drawing>
          <wp:inline distT="0" distB="0" distL="0" distR="0" wp14:anchorId="3408D15E" wp14:editId="7FE356A3">
            <wp:extent cx="5400040" cy="3035935"/>
            <wp:effectExtent l="0" t="0" r="0" b="0"/>
            <wp:docPr id="83342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2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D3F19" wp14:editId="4B39BEA5">
            <wp:extent cx="5400040" cy="3035935"/>
            <wp:effectExtent l="0" t="0" r="0" b="0"/>
            <wp:docPr id="692198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8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2A6">
        <w:rPr>
          <w:noProof/>
        </w:rPr>
        <w:lastRenderedPageBreak/>
        <w:drawing>
          <wp:inline distT="0" distB="0" distL="0" distR="0" wp14:anchorId="28B3E6AA" wp14:editId="18C9548D">
            <wp:extent cx="5400040" cy="3035935"/>
            <wp:effectExtent l="0" t="0" r="0" b="0"/>
            <wp:docPr id="141115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5B2">
        <w:t>v</w:t>
      </w:r>
      <w:r w:rsidR="00685E30">
        <w:rPr>
          <w:noProof/>
        </w:rPr>
        <w:drawing>
          <wp:inline distT="0" distB="0" distL="0" distR="0" wp14:anchorId="68BDAF72" wp14:editId="0618EF26">
            <wp:extent cx="5400040" cy="3035935"/>
            <wp:effectExtent l="0" t="0" r="0" b="0"/>
            <wp:docPr id="169469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98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30"/>
    <w:rsid w:val="003C42A8"/>
    <w:rsid w:val="005042A6"/>
    <w:rsid w:val="00685E30"/>
    <w:rsid w:val="00B1698F"/>
    <w:rsid w:val="00B323DE"/>
    <w:rsid w:val="00B96182"/>
    <w:rsid w:val="00E1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5808"/>
  <w15:chartTrackingRefBased/>
  <w15:docId w15:val="{3DEE57D1-CF53-4047-8FD0-563BEB48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 condori</dc:creator>
  <cp:keywords/>
  <dc:description/>
  <cp:lastModifiedBy>silver condori</cp:lastModifiedBy>
  <cp:revision>2</cp:revision>
  <dcterms:created xsi:type="dcterms:W3CDTF">2025-01-03T13:08:00Z</dcterms:created>
  <dcterms:modified xsi:type="dcterms:W3CDTF">2025-01-06T15:17:00Z</dcterms:modified>
</cp:coreProperties>
</file>