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6BA28" w14:textId="0A81B9C2" w:rsidR="000F3EF5" w:rsidRDefault="000F3EF5">
      <w:r>
        <w:t>Emma Wu</w:t>
      </w:r>
    </w:p>
    <w:p w14:paraId="5AD07768" w14:textId="3BCB74A1" w:rsidR="000F3EF5" w:rsidRDefault="000F3EF5">
      <w:r>
        <w:t>Project 3</w:t>
      </w:r>
    </w:p>
    <w:p w14:paraId="2DC00D50" w14:textId="77777777" w:rsidR="000F3EF5" w:rsidRDefault="000F3EF5">
      <w:bookmarkStart w:id="0" w:name="_GoBack"/>
      <w:bookmarkEnd w:id="0"/>
    </w:p>
    <w:p w14:paraId="22D069C4" w14:textId="48408C36" w:rsidR="00D600D0" w:rsidRDefault="00784FC6">
      <w:r>
        <w:t xml:space="preserve">The app will add </w:t>
      </w:r>
      <w:r w:rsidR="00505BFF">
        <w:t>on</w:t>
      </w:r>
      <w:r>
        <w:t xml:space="preserve"> to the android app “BMI Calculator”. I will add a second activity that will suggest different fitness websites or diet websites that suites their BMI sores. </w:t>
      </w:r>
    </w:p>
    <w:p w14:paraId="24F9E5C2" w14:textId="77777777" w:rsidR="00784FC6" w:rsidRDefault="00784FC6"/>
    <w:p w14:paraId="0FADABA0" w14:textId="77777777" w:rsidR="00784FC6" w:rsidRDefault="00784FC6"/>
    <w:p w14:paraId="149DC4F6" w14:textId="58180A46" w:rsidR="00784FC6" w:rsidRDefault="00784FC6">
      <w:r>
        <w:t>If they are</w:t>
      </w:r>
      <w:r w:rsidRPr="000F3EF5">
        <w:rPr>
          <w:b/>
        </w:rPr>
        <w:t xml:space="preserve"> underweight</w:t>
      </w:r>
      <w:r>
        <w:t>, the second website will bring them to “Healthy Ways to Gain Weight”</w:t>
      </w:r>
    </w:p>
    <w:p w14:paraId="727B4D3F" w14:textId="06CFAB55" w:rsidR="00784FC6" w:rsidRDefault="00784FC6">
      <w:hyperlink r:id="rId4" w:history="1">
        <w:r w:rsidRPr="000F3EF5">
          <w:rPr>
            <w:rStyle w:val="Hyperlink"/>
            <w:color w:val="000000" w:themeColor="text1"/>
          </w:rPr>
          <w:t>http://www.webmd.com/diet/features/how-to-gain-weight#1</w:t>
        </w:r>
      </w:hyperlink>
    </w:p>
    <w:p w14:paraId="722C232A" w14:textId="77777777" w:rsidR="00784FC6" w:rsidRDefault="00784FC6"/>
    <w:p w14:paraId="0343EF32" w14:textId="603C041D" w:rsidR="000F3EF5" w:rsidRDefault="00784FC6">
      <w:r>
        <w:t xml:space="preserve">If they are </w:t>
      </w:r>
      <w:r w:rsidRPr="000F3EF5">
        <w:rPr>
          <w:b/>
        </w:rPr>
        <w:t>normal</w:t>
      </w:r>
      <w:r>
        <w:t xml:space="preserve">, </w:t>
      </w:r>
      <w:r>
        <w:t>the second website will bring them to</w:t>
      </w:r>
      <w:r>
        <w:t xml:space="preserve"> “Yoga With Adriene”</w:t>
      </w:r>
    </w:p>
    <w:p w14:paraId="6E4C2A56" w14:textId="53792E48" w:rsidR="00784FC6" w:rsidRPr="000F3EF5" w:rsidRDefault="00784FC6">
      <w:pPr>
        <w:rPr>
          <w:u w:val="single"/>
        </w:rPr>
      </w:pPr>
      <w:r w:rsidRPr="000F3EF5">
        <w:rPr>
          <w:u w:val="single"/>
        </w:rPr>
        <w:t>https://www.youtube.com/user/yogawithadriene</w:t>
      </w:r>
    </w:p>
    <w:p w14:paraId="4A846BA8" w14:textId="77777777" w:rsidR="00784FC6" w:rsidRDefault="00784FC6"/>
    <w:p w14:paraId="5522EB1D" w14:textId="542BDF37" w:rsidR="00784FC6" w:rsidRDefault="00784FC6">
      <w:r>
        <w:t xml:space="preserve">If they are </w:t>
      </w:r>
      <w:r w:rsidRPr="000F3EF5">
        <w:rPr>
          <w:b/>
        </w:rPr>
        <w:t>over</w:t>
      </w:r>
      <w:r w:rsidRPr="000F3EF5">
        <w:rPr>
          <w:b/>
        </w:rPr>
        <w:t>weigh</w:t>
      </w:r>
      <w:r>
        <w:t>t</w:t>
      </w:r>
      <w:r>
        <w:t xml:space="preserve">, </w:t>
      </w:r>
      <w:r>
        <w:t>the second website will bring them to</w:t>
      </w:r>
      <w:r>
        <w:t xml:space="preserve"> “17 Healthy Ways to Lose weight”</w:t>
      </w:r>
    </w:p>
    <w:p w14:paraId="1A7455B1" w14:textId="6BD733C5" w:rsidR="00784FC6" w:rsidRPr="000F3EF5" w:rsidRDefault="00784FC6">
      <w:pPr>
        <w:rPr>
          <w:u w:val="single"/>
        </w:rPr>
      </w:pPr>
      <w:r w:rsidRPr="000F3EF5">
        <w:rPr>
          <w:u w:val="single"/>
        </w:rPr>
        <w:t>http://www.cosmopolitan.com/health-fitness/a54100/lose-weight-fast/</w:t>
      </w:r>
    </w:p>
    <w:p w14:paraId="7592A04F" w14:textId="77777777" w:rsidR="00784FC6" w:rsidRDefault="00784FC6"/>
    <w:p w14:paraId="60202741" w14:textId="4C8EE4D8" w:rsidR="003D6CF7" w:rsidRDefault="00784FC6">
      <w:r>
        <w:t xml:space="preserve">If they are </w:t>
      </w:r>
      <w:r w:rsidRPr="000F3EF5">
        <w:rPr>
          <w:b/>
        </w:rPr>
        <w:t>obese</w:t>
      </w:r>
      <w:r>
        <w:t xml:space="preserve">, </w:t>
      </w:r>
      <w:r>
        <w:t>the second website will bring them to</w:t>
      </w:r>
      <w:r w:rsidR="003D6CF7">
        <w:t xml:space="preserve"> American Heart Association “Extreme Obesity, and What You Can Do”</w:t>
      </w:r>
    </w:p>
    <w:p w14:paraId="672D6278" w14:textId="61C03CC2" w:rsidR="003D6CF7" w:rsidRPr="000F3EF5" w:rsidRDefault="003D6CF7">
      <w:pPr>
        <w:rPr>
          <w:u w:val="single"/>
        </w:rPr>
      </w:pPr>
      <w:r w:rsidRPr="000F3EF5">
        <w:rPr>
          <w:u w:val="single"/>
        </w:rPr>
        <w:t>http://www.heart.org/HEARTORG/HealthyLiving/WeightManagement/Obesity/Extreme-Obesity-And-What-You-Can-Do_UCM_457018_Article.jsp#</w:t>
      </w:r>
    </w:p>
    <w:sectPr w:rsidR="003D6CF7" w:rsidRPr="000F3EF5" w:rsidSect="002F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90"/>
    <w:rsid w:val="000F3EF5"/>
    <w:rsid w:val="002F6FB7"/>
    <w:rsid w:val="003D6CF7"/>
    <w:rsid w:val="00474090"/>
    <w:rsid w:val="00505BFF"/>
    <w:rsid w:val="00784FC6"/>
    <w:rsid w:val="00D6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5D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md.com/diet/features/how-to-gain-weight#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2016-12-01T14:24:00Z</dcterms:created>
  <dcterms:modified xsi:type="dcterms:W3CDTF">2016-12-01T14:45:00Z</dcterms:modified>
</cp:coreProperties>
</file>