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D778" w14:textId="5B2704B4" w:rsidR="006D527F" w:rsidRDefault="00A8158B" w:rsidP="006D527F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Modules</w:t>
      </w:r>
    </w:p>
    <w:p w14:paraId="02EC55B2" w14:textId="3FA03B25" w:rsidR="00A8158B" w:rsidRDefault="00A8158B" w:rsidP="006D527F">
      <w:pPr>
        <w:jc w:val="both"/>
        <w:rPr>
          <w:sz w:val="36"/>
          <w:szCs w:val="36"/>
          <w:u w:val="single"/>
        </w:rPr>
      </w:pPr>
    </w:p>
    <w:p w14:paraId="0109DE1A" w14:textId="007C35AA" w:rsidR="00A8158B" w:rsidRDefault="00A8158B" w:rsidP="006D527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 w:rsidR="00100EA0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ales-</w:t>
      </w:r>
      <w:r>
        <w:rPr>
          <w:sz w:val="28"/>
          <w:szCs w:val="28"/>
        </w:rPr>
        <w:t xml:space="preserve"> This module will allow the user to identify all sold products as well as that’s specific products unique code and the issued receipt.</w:t>
      </w:r>
    </w:p>
    <w:p w14:paraId="766594F0" w14:textId="5FDC51B3" w:rsidR="00A8158B" w:rsidRDefault="00100EA0" w:rsidP="006D527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Current Stock- </w:t>
      </w:r>
      <w:r>
        <w:rPr>
          <w:sz w:val="28"/>
          <w:szCs w:val="28"/>
        </w:rPr>
        <w:t>This module will allow the user to identify all the current stock under their unique code, after there is a purchase the unique code is removed and added to the product sales.</w:t>
      </w:r>
    </w:p>
    <w:p w14:paraId="22372AF4" w14:textId="74F58A84" w:rsidR="007C6B97" w:rsidRDefault="00671CB8" w:rsidP="006D527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Stock Levels- </w:t>
      </w:r>
      <w:r>
        <w:rPr>
          <w:sz w:val="28"/>
          <w:szCs w:val="28"/>
        </w:rPr>
        <w:t>This module provides the user with a graph of the current quantity that has been received and scanned into the system.</w:t>
      </w:r>
    </w:p>
    <w:p w14:paraId="0ACFEB95" w14:textId="5AF0720F" w:rsidR="00671CB8" w:rsidRDefault="00671CB8" w:rsidP="006D527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Contract employees- </w:t>
      </w:r>
      <w:r>
        <w:rPr>
          <w:sz w:val="28"/>
          <w:szCs w:val="28"/>
        </w:rPr>
        <w:t>This module provides the user with the list of employees that are employed under a contact.</w:t>
      </w:r>
    </w:p>
    <w:p w14:paraId="66EA0B51" w14:textId="77777777" w:rsidR="00671CB8" w:rsidRDefault="00671CB8" w:rsidP="006D527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Permanent employees- </w:t>
      </w:r>
      <w:r>
        <w:rPr>
          <w:sz w:val="28"/>
          <w:szCs w:val="28"/>
        </w:rPr>
        <w:t>This provides the user with the list of employees that are permanently employed.</w:t>
      </w:r>
    </w:p>
    <w:p w14:paraId="55549126" w14:textId="331C7CBC" w:rsidR="00671CB8" w:rsidRPr="00671CB8" w:rsidRDefault="00671CB8" w:rsidP="006D52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671CB8" w:rsidRPr="0067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F"/>
    <w:rsid w:val="00100EA0"/>
    <w:rsid w:val="00131835"/>
    <w:rsid w:val="00163D7F"/>
    <w:rsid w:val="005B218A"/>
    <w:rsid w:val="00671CB8"/>
    <w:rsid w:val="006D527F"/>
    <w:rsid w:val="007C6B97"/>
    <w:rsid w:val="00A3156C"/>
    <w:rsid w:val="00A8158B"/>
    <w:rsid w:val="00D60A7A"/>
    <w:rsid w:val="00EF7512"/>
    <w:rsid w:val="00F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061F"/>
  <w15:chartTrackingRefBased/>
  <w15:docId w15:val="{4B7453C0-1A69-4C76-B763-9CA8EDE7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220040257</dc:creator>
  <cp:keywords/>
  <dc:description/>
  <cp:lastModifiedBy>220040257</cp:lastModifiedBy>
  <cp:revision>1</cp:revision>
  <dcterms:created xsi:type="dcterms:W3CDTF">2020-06-25T14:35:00Z</dcterms:created>
  <dcterms:modified xsi:type="dcterms:W3CDTF">2020-06-25T21:45:00Z</dcterms:modified>
</cp:coreProperties>
</file>