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Vincent 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(949) 351-0560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vincentl@asu.edu</w:t>
        </w:r>
      </w:hyperlink>
      <w:r w:rsidDel="00000000" w:rsidR="00000000" w:rsidRPr="00000000">
        <w:rPr>
          <w:rtl w:val="0"/>
        </w:rPr>
        <w:t xml:space="preserve"> 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Tempe, AZ | Irvine,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0" w:righ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computer systems engineering undergraduate searching for an internship related to computer engineering.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ind w:left="0" w:righ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spacing w:after="0" w:before="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Bachelor of Science in Computer Systems Engineering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December 2021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Rule="auto"/>
        <w:ind w:left="36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Barrett, the Honors College at Arizona State University</w:t>
        <w:tab/>
        <w:tab/>
        <w:tab/>
        <w:tab/>
        <w:tab/>
        <w:t xml:space="preserve">     </w:t>
        <w:tab/>
        <w:t xml:space="preserve">         GPA: 3.26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C/C++, Java, JavaScript, Python, Bash, MATLAB, MIPS, x86, Linux, Git, Jupyter Notebook, Android app development, web app development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Embedded systems, Xilinx Vivado, Verilog, LTSpice, Autodesk Eagle, computer networks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76" w:lineRule="auto"/>
        <w:ind w:left="0" w:righ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PROFESSIONAL EXPERIENCE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Algorithm Developer | ASU School of Arts, Media, and Engineering | Tempe, AZ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  <w:t xml:space="preserve">   August 2020 - Present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Working with the Lifelog Project at ASU, which researches the use of machine learning on wearable data to verify the effectiveness of medical studies and interventions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As part of my honors thesis project (ASU), developed and deployed a web application called SigNorm (web-app.li-vincent.com) for the purpose of easily preprocessing time-series data using an interface similar to a file converter.  Used the React and Express frameworks, and hosted on an AWS EC2 server</w:t>
      </w:r>
    </w:p>
    <w:p w:rsidR="00000000" w:rsidDel="00000000" w:rsidP="00000000" w:rsidRDefault="00000000" w:rsidRPr="00000000" w14:paraId="0000000F">
      <w:pPr>
        <w:spacing w:after="0" w:before="0" w:line="276" w:lineRule="auto"/>
        <w:ind w:left="0" w:righ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Student Software Engineer | ASU Research Computing | Tempe, AZ</w:t>
        <w:tab/>
        <w:tab/>
        <w:tab/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May 2019 - August 2019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before="0" w:lineRule="auto"/>
        <w:ind w:left="3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Gained experience with using Linux, Bash scripts, C++, Python, and Slurm Workload Manager to interact with the high-performance computing cluster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before="0" w:lineRule="auto"/>
        <w:ind w:left="3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Presented a poster (“Porting CPU Agent-Based Modelling Applications to GPU”) and participated in the student program at PEARC19 in Chicago, IL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before="0" w:lineRule="auto"/>
        <w:ind w:left="3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Presented a lecture to a graduate-level anthropology research class on how to implement agent-based modeling on the ASU Agave research computing 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ACADEMIC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ASU | Embedded systems project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  <w:tab/>
        <w:tab/>
        <w:tab/>
        <w:tab/>
        <w:t xml:space="preserve">          November 2020 - December 2020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36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Created a circuit using the FRDM-KL46Z development board, with an ARM Cortex-M0+ processor, to control the speed of a motor based on an analog input from a potentiometer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36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Used the PIT module the trigger timer interrupts, the ADC module to read the analog voltage, and the PWM module to change the speed of the motor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ASU | Network application</w:t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October 2020 - November 2020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36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Programmed a network application using Java and its socket programming libraries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36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Implemented both client-server and peer-to-peer networks with UDP socket communication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ASU | Audio amplifier circuit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  <w:tab/>
        <w:tab/>
        <w:tab/>
        <w:tab/>
        <w:tab/>
        <w:tab/>
        <w:tab/>
        <w:t xml:space="preserve">  April 2020 - May 2020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36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Designed a multistage audio amplifier circuit with MOSFETs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36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Complied with the design requirements such as minimum voltage gain and bandwidth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36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Wrote a report which includes schematics, component values, calculations, and output waveforms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ASU | FPGA programming project</w:t>
        <w:tab/>
        <w:tab/>
        <w:tab/>
        <w:tab/>
        <w:tab/>
        <w:tab/>
        <w:tab/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January 2019 - May 2019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Used Icarus Verilog and Xilinx Vivado to implement circuits on FPGA</w:t>
      </w:r>
    </w:p>
    <w:p w:rsidR="00000000" w:rsidDel="00000000" w:rsidP="00000000" w:rsidRDefault="00000000" w:rsidRPr="00000000" w14:paraId="00000020">
      <w:pPr>
        <w:spacing w:after="0" w:before="0" w:lineRule="auto"/>
        <w:ind w:left="0" w:righ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ACTIVITIES</w:t>
      </w:r>
    </w:p>
    <w:p w:rsidR="00000000" w:rsidDel="00000000" w:rsidP="00000000" w:rsidRDefault="00000000" w:rsidRPr="00000000" w14:paraId="00000021">
      <w:pPr>
        <w:spacing w:after="0" w:before="0" w:lineRule="auto"/>
        <w:ind w:left="0" w:righ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Race Director (2020-2021) / Board Member | Cycling Club at ASU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Tempe, AZ</w:t>
        <w:tab/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August 2017 - Present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before="0" w:lineRule="auto"/>
        <w:ind w:left="360" w:right="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Treasurer 2019-2020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before="0" w:lineRule="auto"/>
        <w:ind w:left="360" w:right="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Safety Officer 2018-2019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before="0" w:lineRule="auto"/>
        <w:ind w:left="360" w:right="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Participated in intercollegiate club sports competitions, having down around 30 road and mountain biking races around AZ, CA, and NM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vincentl@a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