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5DA0" w14:textId="6DBFBD59" w:rsidR="002E626B" w:rsidRPr="00C81C4A" w:rsidRDefault="00BD419F" w:rsidP="00224640">
      <w:pPr>
        <w:pStyle w:val="Ttulo"/>
      </w:pPr>
      <w:r>
        <w:t>Memoria</w:t>
      </w:r>
      <w:r w:rsidR="00224640" w:rsidRPr="00C81C4A">
        <w:rPr>
          <w:lang w:bidi="es-ES"/>
        </w:rPr>
        <w:t xml:space="preserve"> </w:t>
      </w:r>
      <w:r>
        <w:rPr>
          <w:rStyle w:val="nfasis"/>
        </w:rPr>
        <w:t>Práctica 1</w:t>
      </w:r>
      <w:r w:rsidR="00CB1B49">
        <w:rPr>
          <w:rStyle w:val="nfasis"/>
        </w:rPr>
        <w:br/>
      </w:r>
      <w:r w:rsidR="004156DE">
        <w:t>PlayStation00</w:t>
      </w:r>
    </w:p>
    <w:p w14:paraId="1301BD43" w14:textId="2C353B11" w:rsidR="00C31B26" w:rsidRPr="00C81C4A" w:rsidRDefault="00B270C7" w:rsidP="00224640">
      <w:pPr>
        <w:pStyle w:val="Subttulo"/>
      </w:pPr>
      <w:r>
        <w:t>GIITIN01-2-006 Comunicación Persona-Máquina</w:t>
      </w:r>
    </w:p>
    <w:p w14:paraId="44C669D0" w14:textId="77777777" w:rsidR="00C31B26" w:rsidRPr="000040C5" w:rsidRDefault="00000000" w:rsidP="00224640">
      <w:pPr>
        <w:pStyle w:val="Ttulodeportada1"/>
      </w:pPr>
      <w:sdt>
        <w:sdtPr>
          <w:id w:val="-30888360"/>
          <w:placeholder>
            <w:docPart w:val="38C0CE34D6FA4D2B88F5D4252D3B6222"/>
          </w:placeholder>
          <w:temporary/>
          <w:showingPlcHdr/>
        </w:sdtPr>
        <w:sdtContent>
          <w:r w:rsidR="00224640" w:rsidRPr="000040C5">
            <w:rPr>
              <w:lang w:bidi="es-ES"/>
            </w:rPr>
            <w:t>Alumno:</w:t>
          </w:r>
        </w:sdtContent>
      </w:sdt>
    </w:p>
    <w:p w14:paraId="0AD62C6E" w14:textId="3AF759D3" w:rsidR="00C31B26" w:rsidRDefault="00606D9E" w:rsidP="00224640">
      <w:pPr>
        <w:pStyle w:val="Ttulodeportada2"/>
      </w:pPr>
      <w:r>
        <w:t>UO</w:t>
      </w:r>
      <w:r w:rsidR="004156DE">
        <w:t>283179</w:t>
      </w:r>
      <w:r>
        <w:br/>
      </w:r>
      <w:r w:rsidR="004156DE">
        <w:t xml:space="preserve">Miguel Sal Fernández </w:t>
      </w:r>
    </w:p>
    <w:p w14:paraId="235E2D56" w14:textId="35DB6801" w:rsidR="00BD419F" w:rsidRDefault="00BD419F" w:rsidP="00BD419F"/>
    <w:p w14:paraId="0336CB77" w14:textId="68283D10" w:rsidR="00BD419F" w:rsidRDefault="00BD419F" w:rsidP="00BD419F"/>
    <w:tbl>
      <w:tblPr>
        <w:tblStyle w:val="Tabladelista3-nfasis31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282733" w14:paraId="2B02B2DD" w14:textId="77777777" w:rsidTr="0028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</w:tcPr>
          <w:p w14:paraId="17790194" w14:textId="4BF5DBE7" w:rsidR="00282733" w:rsidRPr="00282733" w:rsidRDefault="00282733" w:rsidP="00282733">
            <w:pPr>
              <w:pStyle w:val="Ttulodeportada1"/>
              <w:spacing w:before="0"/>
              <w:jc w:val="center"/>
              <w:rPr>
                <w:color w:val="FFFFFF" w:themeColor="background1"/>
              </w:rPr>
            </w:pPr>
            <w:r w:rsidRPr="00282733">
              <w:rPr>
                <w:color w:val="FFFFFF" w:themeColor="background1"/>
              </w:rPr>
              <w:t>Bloque</w:t>
            </w:r>
          </w:p>
        </w:tc>
        <w:tc>
          <w:tcPr>
            <w:tcW w:w="1559" w:type="dxa"/>
            <w:vAlign w:val="center"/>
          </w:tcPr>
          <w:p w14:paraId="183E59AB" w14:textId="6E956CBC" w:rsidR="00282733" w:rsidRPr="00282733" w:rsidRDefault="00282733" w:rsidP="00282733">
            <w:pPr>
              <w:pStyle w:val="Ttulodeportada1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82733">
              <w:rPr>
                <w:color w:val="FFFFFF" w:themeColor="background1"/>
              </w:rPr>
              <w:t>Incluido</w:t>
            </w:r>
          </w:p>
        </w:tc>
      </w:tr>
      <w:tr w:rsidR="00282733" w14:paraId="26E3FA5F" w14:textId="77777777" w:rsidTr="0028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94958A" w14:textId="320219F1" w:rsidR="00282733" w:rsidRDefault="00282733" w:rsidP="00282733">
            <w:pPr>
              <w:pStyle w:val="Ttulodeportada1"/>
              <w:spacing w:befor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C398D06" w14:textId="0C2C638A" w:rsidR="00282733" w:rsidRDefault="00BD419F" w:rsidP="00282733">
            <w:pPr>
              <w:pStyle w:val="Ttulodeportada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3172B">
              <w:t>í</w:t>
            </w:r>
          </w:p>
        </w:tc>
      </w:tr>
      <w:tr w:rsidR="00282733" w14:paraId="69A9A458" w14:textId="77777777" w:rsidTr="0028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308C42A" w14:textId="15A9F10B" w:rsidR="00282733" w:rsidRDefault="00282733" w:rsidP="00282733">
            <w:pPr>
              <w:pStyle w:val="Ttulodeportada1"/>
              <w:spacing w:before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25A34D5" w14:textId="3CCE4988" w:rsidR="00282733" w:rsidRDefault="00376C16" w:rsidP="00282733">
            <w:pPr>
              <w:pStyle w:val="Ttulodeportada1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282733" w14:paraId="3578EC84" w14:textId="77777777" w:rsidTr="0028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12C36C" w14:textId="3390F934" w:rsidR="00282733" w:rsidRDefault="00282733" w:rsidP="00282733">
            <w:pPr>
              <w:pStyle w:val="Ttulodeportada1"/>
              <w:spacing w:before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66DFDEF3" w14:textId="280E9150" w:rsidR="00282733" w:rsidRDefault="00376C16" w:rsidP="00282733">
            <w:pPr>
              <w:pStyle w:val="Ttulodeportada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282733" w14:paraId="20B544C0" w14:textId="77777777" w:rsidTr="0028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164E6E" w14:textId="5BB5214C" w:rsidR="00282733" w:rsidRDefault="00282733" w:rsidP="00282733">
            <w:pPr>
              <w:pStyle w:val="Ttulodeportada1"/>
              <w:spacing w:before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21CBC0EF" w14:textId="44ACE307" w:rsidR="00282733" w:rsidRDefault="00376C16" w:rsidP="00282733">
            <w:pPr>
              <w:pStyle w:val="Ttulodeportada1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82733" w14:paraId="12549A53" w14:textId="77777777" w:rsidTr="0028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51B4EDE" w14:textId="4ECB3F8B" w:rsidR="00282733" w:rsidRDefault="00282733" w:rsidP="00282733">
            <w:pPr>
              <w:pStyle w:val="Ttulodeportada1"/>
              <w:spacing w:before="0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63AD81AC" w14:textId="3198E673" w:rsidR="00282733" w:rsidRDefault="00376C16" w:rsidP="00282733">
            <w:pPr>
              <w:pStyle w:val="Ttulodeportada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808080" w:themeColor="background1" w:themeShade="80"/>
          <w:sz w:val="26"/>
          <w:szCs w:val="26"/>
          <w:lang w:eastAsia="en-US"/>
        </w:rPr>
        <w:id w:val="1957838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9AE1B" w14:textId="48A69973" w:rsidR="007F201D" w:rsidRDefault="007F201D">
          <w:pPr>
            <w:pStyle w:val="TtuloTDC"/>
          </w:pPr>
          <w:r>
            <w:t>Contenido</w:t>
          </w:r>
        </w:p>
        <w:p w14:paraId="624FA777" w14:textId="12C04E5A" w:rsidR="00E65BAC" w:rsidRDefault="007F201D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r w:rsidRPr="00B46E5C">
            <w:fldChar w:fldCharType="begin"/>
          </w:r>
          <w:r w:rsidRPr="00B46E5C">
            <w:instrText xml:space="preserve"> TOC \o "1-3" \h \z \u </w:instrText>
          </w:r>
          <w:r w:rsidRPr="00B46E5C">
            <w:fldChar w:fldCharType="separate"/>
          </w:r>
          <w:hyperlink w:anchor="_Toc69140779" w:history="1">
            <w:r w:rsidR="00E65BAC" w:rsidRPr="008B48CC">
              <w:rPr>
                <w:rStyle w:val="Hipervnculo"/>
                <w:noProof/>
              </w:rPr>
              <w:t>Introducción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_Toc69140779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3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24D859B2" w14:textId="24CAC235" w:rsidR="00E65BAC" w:rsidRDefault="00000000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780" w:history="1">
            <w:r w:rsidR="00E65BAC" w:rsidRPr="008B48CC">
              <w:rPr>
                <w:rStyle w:val="Hipervnculo"/>
                <w:iCs/>
                <w:noProof/>
              </w:rPr>
              <w:t>Temática</w:t>
            </w:r>
            <w:r w:rsidR="00E65BAC" w:rsidRPr="008B48CC">
              <w:rPr>
                <w:rStyle w:val="Hipervnculo"/>
                <w:noProof/>
              </w:rPr>
              <w:t xml:space="preserve"> del proyecto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_Toc69140780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3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1AF5D6DC" w14:textId="2CE0EC64" w:rsidR="00E65BAC" w:rsidRDefault="00000000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781" w:history="1">
            <w:r w:rsidR="00E65BAC" w:rsidRPr="008B48CC">
              <w:rPr>
                <w:rStyle w:val="Hipervnculo"/>
                <w:noProof/>
              </w:rPr>
              <w:t>Guía de usuario básica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_Toc69140781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4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64407D8D" w14:textId="2DCBF4D3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82" w:history="1">
            <w:r w:rsidR="00E65BAC" w:rsidRPr="008B48CC">
              <w:rPr>
                <w:rStyle w:val="Hipervnculo"/>
              </w:rPr>
              <w:t>Subtitulo 1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_Toc69140782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4</w:t>
            </w:r>
            <w:r w:rsidR="00E65BAC">
              <w:rPr>
                <w:webHidden/>
              </w:rPr>
              <w:fldChar w:fldCharType="end"/>
            </w:r>
          </w:hyperlink>
        </w:p>
        <w:p w14:paraId="191D7CF1" w14:textId="3B97B87C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83" w:history="1">
            <w:r w:rsidR="00E65BAC" w:rsidRPr="008B48CC">
              <w:rPr>
                <w:rStyle w:val="Hipervnculo"/>
              </w:rPr>
              <w:t>Subtitulo 2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_Toc69140783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4</w:t>
            </w:r>
            <w:r w:rsidR="00E65BAC">
              <w:rPr>
                <w:webHidden/>
              </w:rPr>
              <w:fldChar w:fldCharType="end"/>
            </w:r>
          </w:hyperlink>
        </w:p>
        <w:p w14:paraId="1B4EE08D" w14:textId="26EC8E01" w:rsidR="00E65BAC" w:rsidRDefault="00000000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784" w:history="1">
            <w:r w:rsidR="00E65BAC" w:rsidRPr="008B48CC">
              <w:rPr>
                <w:rStyle w:val="Hipervnculo"/>
                <w:noProof/>
              </w:rPr>
              <w:t>Bloques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_Toc69140784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5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3C094123" w14:textId="7BE3F626" w:rsidR="00E65BAC" w:rsidRDefault="00000000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785" w:history="1">
            <w:r w:rsidR="00E65BAC" w:rsidRPr="008B48CC">
              <w:rPr>
                <w:rStyle w:val="Hipervnculo"/>
                <w:noProof/>
              </w:rPr>
              <w:t>Bloque 1. Ventana y eventos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_Toc69140785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5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4A14B33B" w14:textId="61967DEB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86" w:history="1">
            <w:r w:rsidR="00E65BAC" w:rsidRPr="008B48CC">
              <w:rPr>
                <w:rStyle w:val="Hipervnculo"/>
              </w:rPr>
              <w:t>1.1 Barra de menús con algunos menús y submenús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_Toc69140786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5</w:t>
            </w:r>
            <w:r w:rsidR="00E65BAC">
              <w:rPr>
                <w:webHidden/>
              </w:rPr>
              <w:fldChar w:fldCharType="end"/>
            </w:r>
          </w:hyperlink>
        </w:p>
        <w:p w14:paraId="172CBE45" w14:textId="132B93B1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87" w:history="1">
            <w:r w:rsidR="00E65BAC" w:rsidRPr="008B48CC">
              <w:rPr>
                <w:rStyle w:val="Hipervnculo"/>
              </w:rPr>
              <w:t xml:space="preserve">1.2 Algunos componentes en un </w:t>
            </w:r>
            <w:r w:rsidR="00E65BAC" w:rsidRPr="008B48CC">
              <w:rPr>
                <w:rStyle w:val="Hipervnculo"/>
                <w:i/>
                <w:iCs/>
              </w:rPr>
              <w:t>layout</w:t>
            </w:r>
            <w:r w:rsidR="00E65BAC" w:rsidRPr="008B48CC">
              <w:rPr>
                <w:rStyle w:val="Hipervnculo"/>
              </w:rPr>
              <w:t xml:space="preserve"> diferente del default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_Toc69140787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5</w:t>
            </w:r>
            <w:r w:rsidR="00E65BAC">
              <w:rPr>
                <w:webHidden/>
              </w:rPr>
              <w:fldChar w:fldCharType="end"/>
            </w:r>
          </w:hyperlink>
        </w:p>
        <w:p w14:paraId="2A8C1CC2" w14:textId="26F9AA77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88" w:history="1">
            <w:r w:rsidR="00E65BAC" w:rsidRPr="008B48CC">
              <w:rPr>
                <w:rStyle w:val="Hipervnculo"/>
              </w:rPr>
              <w:t>1.3 Componentes modificados por eventos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_Toc69140788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5</w:t>
            </w:r>
            <w:r w:rsidR="00E65BAC">
              <w:rPr>
                <w:webHidden/>
              </w:rPr>
              <w:fldChar w:fldCharType="end"/>
            </w:r>
          </w:hyperlink>
        </w:p>
        <w:p w14:paraId="5C380116" w14:textId="24A638A3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89" w:history="1">
            <w:r w:rsidR="00E65BAC" w:rsidRPr="008B48CC">
              <w:rPr>
                <w:rStyle w:val="Hipervnculo"/>
              </w:rPr>
              <w:t>1.4 Tratamiento de eventos de teclado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_Toc69140789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5</w:t>
            </w:r>
            <w:r w:rsidR="00E65BAC">
              <w:rPr>
                <w:webHidden/>
              </w:rPr>
              <w:fldChar w:fldCharType="end"/>
            </w:r>
          </w:hyperlink>
        </w:p>
        <w:p w14:paraId="6B8E9530" w14:textId="5211D29D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0" w:history="1">
            <w:r w:rsidR="00E65BAC" w:rsidRPr="008B48CC">
              <w:rPr>
                <w:rStyle w:val="Hipervnculo"/>
              </w:rPr>
              <w:t>1.5 Modificación de componentes con un número variable de elementos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_Toc69140790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6</w:t>
            </w:r>
            <w:r w:rsidR="00E65BAC">
              <w:rPr>
                <w:webHidden/>
              </w:rPr>
              <w:fldChar w:fldCharType="end"/>
            </w:r>
          </w:hyperlink>
        </w:p>
        <w:p w14:paraId="57FE375D" w14:textId="1E22508C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1" w:history="1">
            <w:r w:rsidR="00E65BAC" w:rsidRPr="008B48CC">
              <w:rPr>
                <w:rStyle w:val="Hipervnculo"/>
              </w:rPr>
              <w:t>1.6 Elementos no vistos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_Toc69140791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6</w:t>
            </w:r>
            <w:r w:rsidR="00E65BAC">
              <w:rPr>
                <w:webHidden/>
              </w:rPr>
              <w:fldChar w:fldCharType="end"/>
            </w:r>
          </w:hyperlink>
        </w:p>
        <w:p w14:paraId="4E9EDE66" w14:textId="3D9C252B" w:rsidR="00E65BAC" w:rsidRDefault="00000000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792" w:history="1">
            <w:r w:rsidR="00E65BAC" w:rsidRPr="008B48CC">
              <w:rPr>
                <w:rStyle w:val="Hipervnculo"/>
                <w:noProof/>
              </w:rPr>
              <w:t>Bloque 2. Varias ventanas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_Toc69140792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7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3FC6D34F" w14:textId="6D369CCE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3" w:history="1">
            <w:r w:rsidR="00E65BAC" w:rsidRPr="008B48CC">
              <w:rPr>
                <w:rStyle w:val="Hipervnculo"/>
              </w:rPr>
              <w:t>2.1 La ventana principal modifica componentes de otra ventana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_Toc69140793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7</w:t>
            </w:r>
            <w:r w:rsidR="00E65BAC">
              <w:rPr>
                <w:webHidden/>
              </w:rPr>
              <w:fldChar w:fldCharType="end"/>
            </w:r>
          </w:hyperlink>
        </w:p>
        <w:p w14:paraId="49A558E3" w14:textId="6EE9C29C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4" w:history="1">
            <w:r w:rsidR="00E65BAC" w:rsidRPr="008B48CC">
              <w:rPr>
                <w:rStyle w:val="Hipervnculo"/>
              </w:rPr>
              <w:t>2.2 Una ventana no principal modifica componentes de la principal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_Toc69140794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7</w:t>
            </w:r>
            <w:r w:rsidR="00E65BAC">
              <w:rPr>
                <w:webHidden/>
              </w:rPr>
              <w:fldChar w:fldCharType="end"/>
            </w:r>
          </w:hyperlink>
        </w:p>
        <w:p w14:paraId="674FD87A" w14:textId="437C3576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5" w:history="1">
            <w:r w:rsidR="00E65BAC" w:rsidRPr="008B48CC">
              <w:rPr>
                <w:rStyle w:val="Hipervnculo"/>
              </w:rPr>
              <w:t>2.3 Una ventana no principal modifica componentes de otra ventana no principal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_Toc69140795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7</w:t>
            </w:r>
            <w:r w:rsidR="00E65BAC">
              <w:rPr>
                <w:webHidden/>
              </w:rPr>
              <w:fldChar w:fldCharType="end"/>
            </w:r>
          </w:hyperlink>
        </w:p>
        <w:p w14:paraId="7D309C41" w14:textId="66E35CCC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6" w:history="1">
            <w:r w:rsidR="00E65BAC" w:rsidRPr="008B48CC">
              <w:rPr>
                <w:rStyle w:val="Hipervnculo"/>
              </w:rPr>
              <w:t>2.4 Una ventana inicial que no sea la principal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_Toc69140796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8</w:t>
            </w:r>
            <w:r w:rsidR="00E65BAC">
              <w:rPr>
                <w:webHidden/>
              </w:rPr>
              <w:fldChar w:fldCharType="end"/>
            </w:r>
          </w:hyperlink>
        </w:p>
        <w:p w14:paraId="4CE764F2" w14:textId="40A57EBC" w:rsidR="00E65BAC" w:rsidRDefault="00000000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797" w:history="1">
            <w:r w:rsidR="00E65BAC" w:rsidRPr="008B48CC">
              <w:rPr>
                <w:rStyle w:val="Hipervnculo"/>
                <w:noProof/>
              </w:rPr>
              <w:t>Bloque 3. Diálogos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_Toc69140797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9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64187127" w14:textId="372227C2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8" w:history="1">
            <w:r w:rsidR="00E65BAC" w:rsidRPr="008B48CC">
              <w:rPr>
                <w:rStyle w:val="Hipervnculo"/>
              </w:rPr>
              <w:t>3.1 Un diálogo usando JOptionPane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_Toc69140798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9</w:t>
            </w:r>
            <w:r w:rsidR="00E65BAC">
              <w:rPr>
                <w:webHidden/>
              </w:rPr>
              <w:fldChar w:fldCharType="end"/>
            </w:r>
          </w:hyperlink>
        </w:p>
        <w:p w14:paraId="18B9CBD3" w14:textId="2F877CEA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799" w:history="1">
            <w:r w:rsidR="00E65BAC" w:rsidRPr="008B48CC">
              <w:rPr>
                <w:rStyle w:val="Hipervnculo"/>
              </w:rPr>
              <w:t>3.2 Un diálogo predefinido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_Toc69140799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9</w:t>
            </w:r>
            <w:r w:rsidR="00E65BAC">
              <w:rPr>
                <w:webHidden/>
              </w:rPr>
              <w:fldChar w:fldCharType="end"/>
            </w:r>
          </w:hyperlink>
        </w:p>
        <w:p w14:paraId="2ACD0B49" w14:textId="68AB8E50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0" w:history="1">
            <w:r w:rsidR="00E65BAC" w:rsidRPr="008B48CC">
              <w:rPr>
                <w:rStyle w:val="Hipervnculo"/>
              </w:rPr>
              <w:t>3.3 Un diálogo creado por el usuario que pida información al usuario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_Toc69140800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9</w:t>
            </w:r>
            <w:r w:rsidR="00E65BAC">
              <w:rPr>
                <w:webHidden/>
              </w:rPr>
              <w:fldChar w:fldCharType="end"/>
            </w:r>
          </w:hyperlink>
        </w:p>
        <w:p w14:paraId="1736BAC0" w14:textId="2EA208A0" w:rsidR="00E65BAC" w:rsidRDefault="00000000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801" w:history="1">
            <w:r w:rsidR="00E65BAC" w:rsidRPr="008B48CC">
              <w:rPr>
                <w:rStyle w:val="Hipervnculo"/>
                <w:noProof/>
              </w:rPr>
              <w:t>Bloque 4. Interfaz en primer plano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_Toc69140801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10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29A71950" w14:textId="34C563AF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2" w:history="1">
            <w:r w:rsidR="00E65BAC" w:rsidRPr="008B48CC">
              <w:rPr>
                <w:rStyle w:val="Hipervnculo"/>
              </w:rPr>
              <w:t>4.1 Métodos set para dar información a la tarea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_Toc69140802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10</w:t>
            </w:r>
            <w:r w:rsidR="00E65BAC">
              <w:rPr>
                <w:webHidden/>
              </w:rPr>
              <w:fldChar w:fldCharType="end"/>
            </w:r>
          </w:hyperlink>
        </w:p>
        <w:p w14:paraId="0A82E96F" w14:textId="53AD4FDB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3" w:history="1">
            <w:r w:rsidR="00E65BAC" w:rsidRPr="008B48CC">
              <w:rPr>
                <w:rStyle w:val="Hipervnculo"/>
              </w:rPr>
              <w:t>4.2 Métodos que envíen información de la tarea a la interfaz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_Toc69140803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10</w:t>
            </w:r>
            <w:r w:rsidR="00E65BAC">
              <w:rPr>
                <w:webHidden/>
              </w:rPr>
              <w:fldChar w:fldCharType="end"/>
            </w:r>
          </w:hyperlink>
        </w:p>
        <w:p w14:paraId="5B41F2DB" w14:textId="6DFC0405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4" w:history="1">
            <w:r w:rsidR="00E65BAC" w:rsidRPr="008B48CC">
              <w:rPr>
                <w:rStyle w:val="Hipervnculo"/>
              </w:rPr>
              <w:t>4.3 Posibilidad de hacer un stop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_Toc69140804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10</w:t>
            </w:r>
            <w:r w:rsidR="00E65BAC">
              <w:rPr>
                <w:webHidden/>
              </w:rPr>
              <w:fldChar w:fldCharType="end"/>
            </w:r>
          </w:hyperlink>
        </w:p>
        <w:p w14:paraId="0C0EA9DB" w14:textId="7F058B09" w:rsidR="00E65BAC" w:rsidRDefault="00000000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69140805" w:history="1">
            <w:r w:rsidR="00E65BAC" w:rsidRPr="008B48CC">
              <w:rPr>
                <w:rStyle w:val="Hipervnculo"/>
                <w:noProof/>
              </w:rPr>
              <w:t>Bloque 5. Gráficos</w:t>
            </w:r>
            <w:r w:rsidR="00E65BAC">
              <w:rPr>
                <w:noProof/>
                <w:webHidden/>
              </w:rPr>
              <w:tab/>
            </w:r>
            <w:r w:rsidR="00E65BAC">
              <w:rPr>
                <w:noProof/>
                <w:webHidden/>
              </w:rPr>
              <w:fldChar w:fldCharType="begin"/>
            </w:r>
            <w:r w:rsidR="00E65BAC">
              <w:rPr>
                <w:noProof/>
                <w:webHidden/>
              </w:rPr>
              <w:instrText xml:space="preserve"> PAGEREF _Toc69140805 \h </w:instrText>
            </w:r>
            <w:r w:rsidR="00E65BAC">
              <w:rPr>
                <w:noProof/>
                <w:webHidden/>
              </w:rPr>
            </w:r>
            <w:r w:rsidR="00E65BAC">
              <w:rPr>
                <w:noProof/>
                <w:webHidden/>
              </w:rPr>
              <w:fldChar w:fldCharType="separate"/>
            </w:r>
            <w:r w:rsidR="00E65BAC">
              <w:rPr>
                <w:noProof/>
                <w:webHidden/>
              </w:rPr>
              <w:t>11</w:t>
            </w:r>
            <w:r w:rsidR="00E65BAC">
              <w:rPr>
                <w:noProof/>
                <w:webHidden/>
              </w:rPr>
              <w:fldChar w:fldCharType="end"/>
            </w:r>
          </w:hyperlink>
        </w:p>
        <w:p w14:paraId="2996F86C" w14:textId="62D8FBC5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6" w:history="1">
            <w:r w:rsidR="00E65BAC" w:rsidRPr="008B48CC">
              <w:rPr>
                <w:rStyle w:val="Hipervnculo"/>
              </w:rPr>
              <w:t>5.1 Clase hija de un componente del que se refine su método Paint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_Toc69140806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11</w:t>
            </w:r>
            <w:r w:rsidR="00E65BAC">
              <w:rPr>
                <w:webHidden/>
              </w:rPr>
              <w:fldChar w:fldCharType="end"/>
            </w:r>
          </w:hyperlink>
        </w:p>
        <w:p w14:paraId="1FC5141D" w14:textId="78623292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7" w:history="1">
            <w:r w:rsidR="00E65BAC" w:rsidRPr="008B48CC">
              <w:rPr>
                <w:rStyle w:val="Hipervnculo"/>
              </w:rPr>
              <w:t>5.2 Métodos set para modificar lo que se pinta en la clase anterior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_Toc69140807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11</w:t>
            </w:r>
            <w:r w:rsidR="00E65BAC">
              <w:rPr>
                <w:webHidden/>
              </w:rPr>
              <w:fldChar w:fldCharType="end"/>
            </w:r>
          </w:hyperlink>
        </w:p>
        <w:p w14:paraId="66A15DF2" w14:textId="7DD9ACE5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8" w:history="1">
            <w:r w:rsidR="00E65BAC" w:rsidRPr="008B48CC">
              <w:rPr>
                <w:rStyle w:val="Hipervnculo"/>
              </w:rPr>
              <w:t>5.3 Utilización del método repaint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_Toc69140808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11</w:t>
            </w:r>
            <w:r w:rsidR="00E65BAC">
              <w:rPr>
                <w:webHidden/>
              </w:rPr>
              <w:fldChar w:fldCharType="end"/>
            </w:r>
          </w:hyperlink>
        </w:p>
        <w:p w14:paraId="579DFCB5" w14:textId="4E89FBC6" w:rsidR="00E65BAC" w:rsidRDefault="00000000">
          <w:pPr>
            <w:pStyle w:val="TDC3"/>
            <w:rPr>
              <w:rFonts w:cstheme="minorBidi"/>
              <w:color w:val="auto"/>
            </w:rPr>
          </w:pPr>
          <w:hyperlink w:anchor="_Toc69140809" w:history="1">
            <w:r w:rsidR="00E65BAC" w:rsidRPr="008B48CC">
              <w:rPr>
                <w:rStyle w:val="Hipervnculo"/>
              </w:rPr>
              <w:t>5.4 Elemento no visto en clase ni en apuntes</w:t>
            </w:r>
            <w:r w:rsidR="00E65BAC">
              <w:rPr>
                <w:webHidden/>
              </w:rPr>
              <w:tab/>
            </w:r>
            <w:r w:rsidR="00E65BAC">
              <w:rPr>
                <w:webHidden/>
              </w:rPr>
              <w:fldChar w:fldCharType="begin"/>
            </w:r>
            <w:r w:rsidR="00E65BAC">
              <w:rPr>
                <w:webHidden/>
              </w:rPr>
              <w:instrText xml:space="preserve"> PAGEREF _Toc69140809 \h </w:instrText>
            </w:r>
            <w:r w:rsidR="00E65BAC">
              <w:rPr>
                <w:webHidden/>
              </w:rPr>
            </w:r>
            <w:r w:rsidR="00E65BAC">
              <w:rPr>
                <w:webHidden/>
              </w:rPr>
              <w:fldChar w:fldCharType="separate"/>
            </w:r>
            <w:r w:rsidR="00E65BAC">
              <w:rPr>
                <w:webHidden/>
              </w:rPr>
              <w:t>11</w:t>
            </w:r>
            <w:r w:rsidR="00E65BAC">
              <w:rPr>
                <w:webHidden/>
              </w:rPr>
              <w:fldChar w:fldCharType="end"/>
            </w:r>
          </w:hyperlink>
        </w:p>
        <w:p w14:paraId="66093A5E" w14:textId="62F485E4" w:rsidR="007F201D" w:rsidRDefault="007F201D">
          <w:r w:rsidRPr="00B46E5C">
            <w:rPr>
              <w:b/>
              <w:bCs/>
            </w:rPr>
            <w:fldChar w:fldCharType="end"/>
          </w:r>
        </w:p>
      </w:sdtContent>
    </w:sdt>
    <w:p w14:paraId="53E9E04A" w14:textId="2CA3C734" w:rsidR="00EB6826" w:rsidRPr="00F40EA0" w:rsidRDefault="007F201D" w:rsidP="00D8227D">
      <w:pPr>
        <w:pStyle w:val="Ttulo1"/>
      </w:pPr>
      <w:bookmarkStart w:id="0" w:name="_Toc69140779"/>
      <w:r w:rsidRPr="00F40EA0">
        <w:lastRenderedPageBreak/>
        <w:t>Introducción</w:t>
      </w:r>
      <w:bookmarkEnd w:id="0"/>
    </w:p>
    <w:p w14:paraId="2FFC9E0A" w14:textId="52A03963" w:rsidR="006C08BD" w:rsidRPr="000040C5" w:rsidRDefault="003E4857" w:rsidP="003E4857">
      <w:r>
        <w:t>En este informe se</w:t>
      </w:r>
      <w:r w:rsidR="007F512E">
        <w:t xml:space="preserve"> </w:t>
      </w:r>
      <w:r>
        <w:t>detall</w:t>
      </w:r>
      <w:r w:rsidR="007F512E">
        <w:t>a</w:t>
      </w:r>
      <w:r w:rsidR="002E3FD5">
        <w:t>rá tanto el código</w:t>
      </w:r>
      <w:r w:rsidR="00F40EA0">
        <w:t xml:space="preserve"> fuente</w:t>
      </w:r>
      <w:r w:rsidR="00554D59">
        <w:t>,</w:t>
      </w:r>
      <w:r w:rsidR="002E3FD5">
        <w:t xml:space="preserve"> como</w:t>
      </w:r>
      <w:r>
        <w:t xml:space="preserve"> </w:t>
      </w:r>
      <w:r w:rsidR="002E3FD5">
        <w:t>el</w:t>
      </w:r>
      <w:r w:rsidR="00D31D6E">
        <w:t xml:space="preserve"> funcionamiento </w:t>
      </w:r>
      <w:r w:rsidR="007F512E">
        <w:t>del programa</w:t>
      </w:r>
      <w:r w:rsidR="005D0A64">
        <w:t xml:space="preserve"> </w:t>
      </w:r>
      <w:r w:rsidR="004156DE">
        <w:t>PlayStation00</w:t>
      </w:r>
      <w:r w:rsidR="002E3FD5">
        <w:t xml:space="preserve">, el cual se presenta como </w:t>
      </w:r>
      <w:r w:rsidR="00404998">
        <w:t xml:space="preserve">proyecto </w:t>
      </w:r>
      <w:r w:rsidR="00BB6E37">
        <w:t>de la primera parte de la asignatura Comunicación Persona-Máquina.</w:t>
      </w:r>
    </w:p>
    <w:p w14:paraId="0947C0C0" w14:textId="7A4B406B" w:rsidR="00EC7EB3" w:rsidRPr="000040C5" w:rsidRDefault="007F201D" w:rsidP="007F201D">
      <w:pPr>
        <w:pStyle w:val="Ttulo2"/>
      </w:pPr>
      <w:bookmarkStart w:id="1" w:name="_Toc69140780"/>
      <w:r>
        <w:rPr>
          <w:rStyle w:val="nfasis"/>
        </w:rPr>
        <w:t>T</w:t>
      </w:r>
      <w:r w:rsidRPr="007F201D">
        <w:rPr>
          <w:rStyle w:val="nfasis"/>
        </w:rPr>
        <w:t>emática</w:t>
      </w:r>
      <w:r>
        <w:t xml:space="preserve"> del proyecto</w:t>
      </w:r>
      <w:bookmarkEnd w:id="1"/>
    </w:p>
    <w:p w14:paraId="72CC7E05" w14:textId="38BC8718" w:rsidR="000F4A75" w:rsidRDefault="00242EC4">
      <w:pPr>
        <w:rPr>
          <w:rFonts w:asciiTheme="majorHAnsi" w:hAnsiTheme="majorHAnsi"/>
          <w:bCs/>
          <w:color w:val="4472C4" w:themeColor="accent1"/>
          <w:sz w:val="36"/>
          <w:szCs w:val="56"/>
        </w:rPr>
      </w:pPr>
      <w:r>
        <w:t xml:space="preserve">El proyecto está basado en la interfaz de una consola. </w:t>
      </w:r>
      <w:r w:rsidR="000F4A75">
        <w:br w:type="page"/>
      </w:r>
    </w:p>
    <w:p w14:paraId="66F91B9B" w14:textId="53E4FD39" w:rsidR="007F201D" w:rsidRDefault="007F201D" w:rsidP="00CC6C15">
      <w:pPr>
        <w:pStyle w:val="Ttulo2"/>
      </w:pPr>
      <w:bookmarkStart w:id="2" w:name="_Toc69140781"/>
      <w:r w:rsidRPr="00CC6C15">
        <w:lastRenderedPageBreak/>
        <w:t xml:space="preserve">Guía de </w:t>
      </w:r>
      <w:r w:rsidRPr="00CC6C15">
        <w:rPr>
          <w:rStyle w:val="nfasis"/>
          <w:iCs w:val="0"/>
        </w:rPr>
        <w:t>usuario</w:t>
      </w:r>
      <w:r w:rsidRPr="00CC6C15">
        <w:t xml:space="preserve"> básica</w:t>
      </w:r>
      <w:bookmarkEnd w:id="2"/>
    </w:p>
    <w:p w14:paraId="12D35BB6" w14:textId="50E788F7" w:rsidR="00330BAB" w:rsidRPr="00330BAB" w:rsidRDefault="00183DE6" w:rsidP="00330BAB">
      <w:r>
        <w:t>El usuario puede introducir su nombre al abrir la aplicación y acceder a los juegos mostrados en la pestaña de juegos.</w:t>
      </w:r>
    </w:p>
    <w:p w14:paraId="106A97D7" w14:textId="77777777" w:rsidR="00D24D9C" w:rsidRPr="00D92FE4" w:rsidRDefault="00D24D9C" w:rsidP="00D24D9C">
      <w:pPr>
        <w:rPr>
          <w:lang w:val="pt-BR"/>
        </w:rPr>
      </w:pPr>
    </w:p>
    <w:p w14:paraId="4AA71B78" w14:textId="77777777" w:rsidR="00CC6C15" w:rsidRPr="00D92FE4" w:rsidRDefault="00CC6C15" w:rsidP="00CC6C15">
      <w:pPr>
        <w:rPr>
          <w:lang w:val="pt-BR"/>
        </w:rPr>
      </w:pPr>
    </w:p>
    <w:p w14:paraId="01F85334" w14:textId="77777777" w:rsidR="00D6041A" w:rsidRPr="00D92FE4" w:rsidRDefault="00D6041A">
      <w:pPr>
        <w:rPr>
          <w:rFonts w:asciiTheme="majorHAnsi" w:hAnsiTheme="majorHAnsi"/>
          <w:b/>
          <w:bCs/>
          <w:sz w:val="72"/>
          <w:szCs w:val="18"/>
          <w:lang w:val="pt-BR"/>
        </w:rPr>
      </w:pPr>
      <w:r w:rsidRPr="00D92FE4">
        <w:rPr>
          <w:lang w:val="pt-BR"/>
        </w:rPr>
        <w:br w:type="page"/>
      </w:r>
    </w:p>
    <w:p w14:paraId="5A73B506" w14:textId="125C821D" w:rsidR="00EC7EB3" w:rsidRPr="00D92FE4" w:rsidRDefault="007F201D" w:rsidP="00DA67D1">
      <w:pPr>
        <w:pStyle w:val="Ttulo1"/>
        <w:rPr>
          <w:lang w:val="pt-BR"/>
        </w:rPr>
      </w:pPr>
      <w:bookmarkStart w:id="3" w:name="_Toc69140784"/>
      <w:r w:rsidRPr="00D92FE4">
        <w:rPr>
          <w:lang w:val="pt-BR"/>
        </w:rPr>
        <w:lastRenderedPageBreak/>
        <w:t>Bloques</w:t>
      </w:r>
      <w:bookmarkEnd w:id="3"/>
    </w:p>
    <w:p w14:paraId="23F48A29" w14:textId="43CB3F66" w:rsidR="00EB6826" w:rsidRPr="0083172B" w:rsidRDefault="007F201D" w:rsidP="007F201D">
      <w:pPr>
        <w:pStyle w:val="Ttulo2"/>
      </w:pPr>
      <w:bookmarkStart w:id="4" w:name="_Toc69140785"/>
      <w:r w:rsidRPr="00D92FE4">
        <w:rPr>
          <w:lang w:val="pt-BR"/>
        </w:rPr>
        <w:t xml:space="preserve">Bloque 1. </w:t>
      </w:r>
      <w:r>
        <w:t>Ventana y eventos</w:t>
      </w:r>
      <w:bookmarkEnd w:id="4"/>
    </w:p>
    <w:p w14:paraId="7D580175" w14:textId="7601FE6E" w:rsidR="00B30030" w:rsidRPr="00995267" w:rsidRDefault="007F201D" w:rsidP="00995267">
      <w:pPr>
        <w:pStyle w:val="Ttulo3"/>
      </w:pPr>
      <w:bookmarkStart w:id="5" w:name="_Toc69140786"/>
      <w:r w:rsidRPr="00995267">
        <w:t>1.1 Barra de menús</w:t>
      </w:r>
      <w:r w:rsidR="00F978C9" w:rsidRPr="00995267">
        <w:t xml:space="preserve"> con algunos menús y submenús</w:t>
      </w:r>
      <w:bookmarkEnd w:id="5"/>
    </w:p>
    <w:p w14:paraId="343CE183" w14:textId="465BE88F" w:rsidR="0002791A" w:rsidRPr="00D47F75" w:rsidRDefault="00D47F75" w:rsidP="00CC0EDB">
      <w:r w:rsidRPr="00D47F75">
        <w:t>Incluir captura de pantalla. (Opcional: otros detalles).</w:t>
      </w:r>
    </w:p>
    <w:p w14:paraId="06600BC3" w14:textId="40A27550" w:rsidR="007F201D" w:rsidRDefault="007F201D" w:rsidP="009B03A9">
      <w:pPr>
        <w:pStyle w:val="Ttulo3"/>
      </w:pPr>
      <w:bookmarkStart w:id="6" w:name="_Toc69140787"/>
      <w:r>
        <w:t xml:space="preserve">1.2 </w:t>
      </w:r>
      <w:r w:rsidR="00F978C9">
        <w:t xml:space="preserve">Algunos componentes en un </w:t>
      </w:r>
      <w:proofErr w:type="spellStart"/>
      <w:r w:rsidR="00F978C9" w:rsidRPr="00F978C9">
        <w:rPr>
          <w:i/>
          <w:iCs/>
        </w:rPr>
        <w:t>layout</w:t>
      </w:r>
      <w:proofErr w:type="spellEnd"/>
      <w:r w:rsidR="00F978C9">
        <w:t xml:space="preserve"> diferente del default</w:t>
      </w:r>
      <w:bookmarkEnd w:id="6"/>
    </w:p>
    <w:p w14:paraId="337B55F4" w14:textId="6FA79DF5" w:rsidR="00F44323" w:rsidRPr="00F44323" w:rsidRDefault="00F44323" w:rsidP="00F44323">
      <w:r w:rsidRPr="00F44323">
        <w:t xml:space="preserve">Indicar nombre de ventana o ventana/componente y </w:t>
      </w:r>
      <w:proofErr w:type="spellStart"/>
      <w:r w:rsidRPr="00F44323">
        <w:t>layout</w:t>
      </w:r>
      <w:proofErr w:type="spellEnd"/>
      <w:r w:rsidRPr="00F44323">
        <w:t xml:space="preserve"> que tiene.</w:t>
      </w:r>
    </w:p>
    <w:tbl>
      <w:tblPr>
        <w:tblStyle w:val="Tablaconcuadrcula4-nfasis3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18"/>
        <w:gridCol w:w="1826"/>
      </w:tblGrid>
      <w:tr w:rsidR="00E84D4B" w14:paraId="51E71FFB" w14:textId="77777777" w:rsidTr="00B22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E8AEEC8" w14:textId="07C40A91" w:rsidR="00E84D4B" w:rsidRDefault="00E84D4B" w:rsidP="00D21945">
            <w:r>
              <w:t>Ventana</w:t>
            </w:r>
          </w:p>
        </w:tc>
        <w:tc>
          <w:tcPr>
            <w:tcW w:w="1718" w:type="dxa"/>
            <w:vAlign w:val="center"/>
          </w:tcPr>
          <w:p w14:paraId="32F77142" w14:textId="26000837" w:rsidR="00E84D4B" w:rsidRDefault="00E84D4B" w:rsidP="00D2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</w:t>
            </w:r>
          </w:p>
        </w:tc>
        <w:tc>
          <w:tcPr>
            <w:tcW w:w="1826" w:type="dxa"/>
            <w:vAlign w:val="center"/>
          </w:tcPr>
          <w:p w14:paraId="59C0BB87" w14:textId="08A7B70C" w:rsidR="00E84D4B" w:rsidRDefault="00E84D4B" w:rsidP="00D2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Layout</w:t>
            </w:r>
            <w:proofErr w:type="spellEnd"/>
          </w:p>
        </w:tc>
      </w:tr>
      <w:tr w:rsidR="00F01CE9" w14:paraId="4359E394" w14:textId="77777777" w:rsidTr="00B22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AC2B647" w14:textId="0A426FB9" w:rsidR="00F01CE9" w:rsidRPr="00A41EA5" w:rsidRDefault="00183DE6" w:rsidP="00F01CE9">
            <w:pP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</w:pPr>
            <w: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  <w:t>Ajustes</w:t>
            </w:r>
          </w:p>
        </w:tc>
        <w:tc>
          <w:tcPr>
            <w:tcW w:w="1718" w:type="dxa"/>
            <w:vAlign w:val="center"/>
          </w:tcPr>
          <w:p w14:paraId="0AD79052" w14:textId="64C81F47" w:rsidR="00F01CE9" w:rsidRPr="00A41EA5" w:rsidRDefault="00183DE6" w:rsidP="00F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color w:val="595959" w:themeColor="text1" w:themeTint="A6"/>
                <w:sz w:val="22"/>
                <w:szCs w:val="22"/>
              </w:rPr>
              <w:t>jLabel1</w:t>
            </w:r>
          </w:p>
        </w:tc>
        <w:tc>
          <w:tcPr>
            <w:tcW w:w="1826" w:type="dxa"/>
            <w:vAlign w:val="center"/>
          </w:tcPr>
          <w:p w14:paraId="0AC85B0E" w14:textId="31F93F6D" w:rsidR="00F01CE9" w:rsidRPr="00A41EA5" w:rsidRDefault="00183DE6" w:rsidP="00F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color w:val="595959" w:themeColor="text1" w:themeTint="A6"/>
                <w:sz w:val="22"/>
                <w:szCs w:val="22"/>
              </w:rPr>
              <w:t>Absolute</w:t>
            </w:r>
          </w:p>
        </w:tc>
      </w:tr>
      <w:tr w:rsidR="00F01CE9" w14:paraId="434183BE" w14:textId="77777777" w:rsidTr="00B22A3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A7C8725" w14:textId="77777777" w:rsidR="00F01CE9" w:rsidRPr="00A41EA5" w:rsidRDefault="00F01CE9" w:rsidP="00F01CE9">
            <w:pP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718" w:type="dxa"/>
            <w:vAlign w:val="center"/>
          </w:tcPr>
          <w:p w14:paraId="4659833D" w14:textId="790D09CF" w:rsidR="00F01CE9" w:rsidRPr="00A41EA5" w:rsidRDefault="00183DE6" w:rsidP="00F0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color w:val="595959" w:themeColor="text1" w:themeTint="A6"/>
                <w:sz w:val="22"/>
                <w:szCs w:val="22"/>
              </w:rPr>
              <w:t>jButton1</w:t>
            </w:r>
          </w:p>
        </w:tc>
        <w:tc>
          <w:tcPr>
            <w:tcW w:w="1826" w:type="dxa"/>
            <w:vAlign w:val="center"/>
          </w:tcPr>
          <w:p w14:paraId="730C8B1B" w14:textId="6D4734E2" w:rsidR="00F01CE9" w:rsidRPr="00A41EA5" w:rsidRDefault="00183DE6" w:rsidP="00F0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color w:val="595959" w:themeColor="text1" w:themeTint="A6"/>
                <w:sz w:val="22"/>
                <w:szCs w:val="22"/>
              </w:rPr>
              <w:t>Absolute</w:t>
            </w:r>
          </w:p>
        </w:tc>
      </w:tr>
      <w:tr w:rsidR="00F01CE9" w14:paraId="154C06C3" w14:textId="77777777" w:rsidTr="00B22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367F075" w14:textId="77777777" w:rsidR="00F01CE9" w:rsidRPr="00A41EA5" w:rsidRDefault="00F01CE9" w:rsidP="00F01CE9">
            <w:pP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718" w:type="dxa"/>
            <w:vAlign w:val="center"/>
          </w:tcPr>
          <w:p w14:paraId="05808995" w14:textId="34A598A8" w:rsidR="00F01CE9" w:rsidRPr="00A41EA5" w:rsidRDefault="00183DE6" w:rsidP="00F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proofErr w:type="spellStart"/>
            <w:r>
              <w:rPr>
                <w:color w:val="595959" w:themeColor="text1" w:themeTint="A6"/>
                <w:sz w:val="22"/>
                <w:szCs w:val="22"/>
              </w:rPr>
              <w:t>BValorar</w:t>
            </w:r>
            <w:proofErr w:type="spellEnd"/>
          </w:p>
        </w:tc>
        <w:tc>
          <w:tcPr>
            <w:tcW w:w="1826" w:type="dxa"/>
            <w:vAlign w:val="center"/>
          </w:tcPr>
          <w:p w14:paraId="2F2ABAC6" w14:textId="0023081F" w:rsidR="00F01CE9" w:rsidRPr="00A41EA5" w:rsidRDefault="00183DE6" w:rsidP="00F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color w:val="595959" w:themeColor="text1" w:themeTint="A6"/>
                <w:sz w:val="22"/>
                <w:szCs w:val="22"/>
              </w:rPr>
              <w:t>Absolute</w:t>
            </w:r>
          </w:p>
        </w:tc>
      </w:tr>
      <w:tr w:rsidR="00F01CE9" w14:paraId="138500C5" w14:textId="77777777" w:rsidTr="00B22A39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0AC2F99" w14:textId="3EC03EE9" w:rsidR="00F01CE9" w:rsidRPr="00A41EA5" w:rsidRDefault="00F01CE9" w:rsidP="00F01CE9">
            <w:pP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</w:pPr>
            <w: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  <w:t>Ventana2</w:t>
            </w:r>
          </w:p>
        </w:tc>
        <w:tc>
          <w:tcPr>
            <w:tcW w:w="1718" w:type="dxa"/>
            <w:vAlign w:val="center"/>
          </w:tcPr>
          <w:p w14:paraId="08AAC25F" w14:textId="77777777" w:rsidR="00F01CE9" w:rsidRPr="00A41EA5" w:rsidRDefault="00F01CE9" w:rsidP="00F0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826" w:type="dxa"/>
            <w:vAlign w:val="center"/>
          </w:tcPr>
          <w:p w14:paraId="19EF7C6C" w14:textId="2606A0ED" w:rsidR="00F01CE9" w:rsidRPr="00A41EA5" w:rsidRDefault="00F01CE9" w:rsidP="00F0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proofErr w:type="spellStart"/>
            <w:r>
              <w:rPr>
                <w:color w:val="595959" w:themeColor="text1" w:themeTint="A6"/>
                <w:sz w:val="22"/>
                <w:szCs w:val="22"/>
              </w:rPr>
              <w:t>Layout</w:t>
            </w:r>
            <w:proofErr w:type="spellEnd"/>
          </w:p>
        </w:tc>
      </w:tr>
      <w:tr w:rsidR="00F01CE9" w14:paraId="081A137D" w14:textId="77777777" w:rsidTr="00B22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C1643B0" w14:textId="68A804AD" w:rsidR="00F01CE9" w:rsidRPr="00F73ABD" w:rsidRDefault="00F01CE9" w:rsidP="00F01CE9">
            <w:pP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</w:pPr>
            <w:r>
              <w:rPr>
                <w:b w:val="0"/>
                <w:bCs w:val="0"/>
                <w:color w:val="595959" w:themeColor="text1" w:themeTint="A6"/>
                <w:sz w:val="22"/>
                <w:szCs w:val="22"/>
              </w:rPr>
              <w:t>Ventana3</w:t>
            </w:r>
          </w:p>
        </w:tc>
        <w:tc>
          <w:tcPr>
            <w:tcW w:w="1718" w:type="dxa"/>
            <w:vAlign w:val="center"/>
          </w:tcPr>
          <w:p w14:paraId="2D2FAB14" w14:textId="77777777" w:rsidR="00F01CE9" w:rsidRPr="00A41EA5" w:rsidRDefault="00F01CE9" w:rsidP="00F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826" w:type="dxa"/>
            <w:vAlign w:val="center"/>
          </w:tcPr>
          <w:p w14:paraId="18C2E6B9" w14:textId="193BBC49" w:rsidR="00F01CE9" w:rsidRPr="00A41EA5" w:rsidRDefault="00F01CE9" w:rsidP="00F0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proofErr w:type="spellStart"/>
            <w:r>
              <w:rPr>
                <w:color w:val="595959" w:themeColor="text1" w:themeTint="A6"/>
                <w:sz w:val="22"/>
                <w:szCs w:val="22"/>
              </w:rPr>
              <w:t>Layout</w:t>
            </w:r>
            <w:proofErr w:type="spellEnd"/>
          </w:p>
        </w:tc>
      </w:tr>
    </w:tbl>
    <w:p w14:paraId="2D9D6D39" w14:textId="77777777" w:rsidR="008C1EBF" w:rsidRPr="00907067" w:rsidRDefault="008C1EBF" w:rsidP="00D21945">
      <w:pPr>
        <w:rPr>
          <w:lang w:val="en-US"/>
        </w:rPr>
      </w:pPr>
    </w:p>
    <w:p w14:paraId="7BEB13C3" w14:textId="5B0DD23F" w:rsidR="007F201D" w:rsidRDefault="007F201D" w:rsidP="009B03A9">
      <w:pPr>
        <w:pStyle w:val="Ttulo3"/>
      </w:pPr>
      <w:bookmarkStart w:id="7" w:name="_Toc69140788"/>
      <w:r>
        <w:t>1.3 Componente</w:t>
      </w:r>
      <w:r w:rsidR="00F978C9">
        <w:t>s modificados por eventos</w:t>
      </w:r>
      <w:bookmarkEnd w:id="7"/>
    </w:p>
    <w:p w14:paraId="3C47A1D7" w14:textId="32C2DB1A" w:rsidR="0080623F" w:rsidRPr="0080623F" w:rsidRDefault="00822403" w:rsidP="0080623F">
      <w:r w:rsidRPr="00822403">
        <w:t>Indicar nombre de ventana, nombre de componente, clase de componente y nombre del evento (nombre del método) que modifica este componente</w:t>
      </w:r>
    </w:p>
    <w:tbl>
      <w:tblPr>
        <w:tblStyle w:val="Tablaconcuadrcula4-nfasis3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2055"/>
        <w:gridCol w:w="943"/>
        <w:gridCol w:w="3800"/>
      </w:tblGrid>
      <w:tr w:rsidR="00072B71" w14:paraId="1BD00E70" w14:textId="77777777" w:rsidTr="0098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959524" w14:textId="0E7E608C" w:rsidR="00072B71" w:rsidRPr="00175801" w:rsidRDefault="00072B71" w:rsidP="00175801">
            <w:r w:rsidRPr="00175801">
              <w:t>Ventana</w:t>
            </w:r>
          </w:p>
        </w:tc>
        <w:tc>
          <w:tcPr>
            <w:tcW w:w="3472" w:type="dxa"/>
            <w:gridSpan w:val="2"/>
          </w:tcPr>
          <w:p w14:paraId="7387526D" w14:textId="07F8D264" w:rsidR="00072B71" w:rsidRPr="00175801" w:rsidRDefault="00072B71" w:rsidP="00175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Componente</w:t>
            </w:r>
          </w:p>
        </w:tc>
        <w:tc>
          <w:tcPr>
            <w:tcW w:w="943" w:type="dxa"/>
            <w:vAlign w:val="center"/>
          </w:tcPr>
          <w:p w14:paraId="29722353" w14:textId="55DF51B1" w:rsidR="00072B71" w:rsidRPr="00175801" w:rsidRDefault="00072B71" w:rsidP="00175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Clase</w:t>
            </w:r>
          </w:p>
        </w:tc>
        <w:tc>
          <w:tcPr>
            <w:tcW w:w="3800" w:type="dxa"/>
            <w:vAlign w:val="center"/>
          </w:tcPr>
          <w:p w14:paraId="1AC1E738" w14:textId="7364C96C" w:rsidR="00072B71" w:rsidRPr="00175801" w:rsidRDefault="00072B71" w:rsidP="00175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Evento</w:t>
            </w:r>
          </w:p>
        </w:tc>
      </w:tr>
      <w:tr w:rsidR="00072B71" w14:paraId="71A74BEA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7C68FEB" w14:textId="6DF60964" w:rsidR="00072B71" w:rsidRPr="009802D8" w:rsidRDefault="009802D8" w:rsidP="00D209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Ventana</w:t>
            </w:r>
            <w:r w:rsidR="004156DE">
              <w:rPr>
                <w:sz w:val="22"/>
                <w:szCs w:val="22"/>
              </w:rPr>
              <w:t xml:space="preserve"> Principal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4C10423D" w14:textId="4EA68A5F" w:rsidR="00072B71" w:rsidRPr="00195C55" w:rsidRDefault="004156DE" w:rsidP="00072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2"/>
                <w:szCs w:val="22"/>
              </w:rPr>
              <w:t>Label</w:t>
            </w:r>
            <w:proofErr w:type="spellEnd"/>
          </w:p>
        </w:tc>
        <w:tc>
          <w:tcPr>
            <w:tcW w:w="2055" w:type="dxa"/>
            <w:vAlign w:val="center"/>
          </w:tcPr>
          <w:p w14:paraId="378BEACF" w14:textId="3C85C74F" w:rsidR="00072B71" w:rsidRPr="009802D8" w:rsidRDefault="004156DE" w:rsidP="00D2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jUser</w:t>
            </w:r>
            <w:proofErr w:type="spellEnd"/>
          </w:p>
        </w:tc>
        <w:tc>
          <w:tcPr>
            <w:tcW w:w="943" w:type="dxa"/>
            <w:vAlign w:val="center"/>
          </w:tcPr>
          <w:p w14:paraId="0DBBE922" w14:textId="315BE77B" w:rsidR="00072B71" w:rsidRPr="009802D8" w:rsidRDefault="004156DE" w:rsidP="00D2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JLabel</w:t>
            </w:r>
            <w:proofErr w:type="spellEnd"/>
          </w:p>
        </w:tc>
        <w:tc>
          <w:tcPr>
            <w:tcW w:w="3800" w:type="dxa"/>
            <w:vMerge w:val="restart"/>
            <w:vAlign w:val="center"/>
          </w:tcPr>
          <w:p w14:paraId="7CEB8056" w14:textId="591363D3" w:rsidR="00072B71" w:rsidRPr="00D2099B" w:rsidRDefault="004156DE" w:rsidP="00D2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2"/>
                <w:szCs w:val="22"/>
              </w:rPr>
              <w:t>jNombreActionPerformed</w:t>
            </w:r>
            <w:proofErr w:type="spellEnd"/>
          </w:p>
        </w:tc>
      </w:tr>
      <w:tr w:rsidR="00072B71" w14:paraId="333DCF8D" w14:textId="77777777" w:rsidTr="00A036C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B12D22B" w14:textId="77777777" w:rsidR="00072B71" w:rsidRPr="00744B4E" w:rsidRDefault="00072B71" w:rsidP="00F978C9">
            <w:pPr>
              <w:pStyle w:val="Ttulok"/>
              <w:rPr>
                <w:color w:val="595959" w:themeColor="text1" w:themeTint="A6"/>
                <w:sz w:val="22"/>
                <w:szCs w:val="18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1DBE9127" w14:textId="515B1584" w:rsidR="00072B71" w:rsidRPr="00072B71" w:rsidRDefault="00072B71" w:rsidP="00072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195C55">
              <w:rPr>
                <w:b/>
                <w:bCs/>
                <w:color w:val="FFFFFF" w:themeColor="background1"/>
                <w:sz w:val="22"/>
                <w:szCs w:val="22"/>
              </w:rPr>
              <w:t>Modificado</w:t>
            </w:r>
          </w:p>
        </w:tc>
        <w:tc>
          <w:tcPr>
            <w:tcW w:w="2055" w:type="dxa"/>
            <w:shd w:val="clear" w:color="auto" w:fill="EDEDED" w:themeFill="accent3" w:themeFillTint="33"/>
            <w:vAlign w:val="center"/>
          </w:tcPr>
          <w:p w14:paraId="5C158101" w14:textId="7D481068" w:rsidR="00072B71" w:rsidRPr="009802D8" w:rsidRDefault="00BA3131" w:rsidP="00D20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Referencia Java</w:t>
            </w:r>
          </w:p>
        </w:tc>
        <w:tc>
          <w:tcPr>
            <w:tcW w:w="943" w:type="dxa"/>
            <w:shd w:val="clear" w:color="auto" w:fill="EDEDED" w:themeFill="accent3" w:themeFillTint="33"/>
            <w:vAlign w:val="center"/>
          </w:tcPr>
          <w:p w14:paraId="4002E4D8" w14:textId="254ECCA6" w:rsidR="00072B71" w:rsidRPr="009802D8" w:rsidRDefault="00072B71" w:rsidP="00D20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00" w:type="dxa"/>
            <w:vMerge/>
            <w:vAlign w:val="center"/>
          </w:tcPr>
          <w:p w14:paraId="4A12185F" w14:textId="77777777" w:rsidR="00072B71" w:rsidRPr="00744B4E" w:rsidRDefault="00072B71" w:rsidP="00F978C9">
            <w:pPr>
              <w:pStyle w:val="Ttulo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18"/>
              </w:rPr>
            </w:pPr>
          </w:p>
        </w:tc>
      </w:tr>
      <w:tr w:rsidR="00195C55" w14:paraId="4855D47E" w14:textId="77777777" w:rsidTr="00F4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A6A6A6" w:themeFill="background1" w:themeFillShade="A6"/>
          </w:tcPr>
          <w:p w14:paraId="6A89ECFF" w14:textId="26ABF231" w:rsidR="00195C55" w:rsidRDefault="00195C55" w:rsidP="00175801">
            <w:r w:rsidRPr="00C81AA6">
              <w:rPr>
                <w:color w:val="FFFFFF" w:themeColor="background1"/>
              </w:rPr>
              <w:t>Código</w:t>
            </w:r>
          </w:p>
        </w:tc>
      </w:tr>
      <w:tr w:rsidR="00195C55" w:rsidRPr="00531630" w14:paraId="194C9E25" w14:textId="77777777" w:rsidTr="008F410A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FFFFFF" w:themeFill="background1"/>
          </w:tcPr>
          <w:p w14:paraId="0BF00E1D" w14:textId="77777777" w:rsidR="006B536F" w:rsidRPr="008F410A" w:rsidRDefault="006B536F" w:rsidP="00412B0A">
            <w:pPr>
              <w:pStyle w:val="Code"/>
              <w:rPr>
                <w:lang w:val="es-ES"/>
              </w:rPr>
            </w:pPr>
          </w:p>
          <w:p w14:paraId="0F47B5C7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proofErr w:type="spellStart"/>
            <w:r w:rsidRPr="004156DE">
              <w:rPr>
                <w:lang w:val="es-ES_tradnl"/>
              </w:rPr>
              <w:t>private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void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jNombreActionPerformed</w:t>
            </w:r>
            <w:proofErr w:type="spellEnd"/>
            <w:r w:rsidRPr="004156DE">
              <w:rPr>
                <w:lang w:val="es-ES_tradnl"/>
              </w:rPr>
              <w:t>(</w:t>
            </w:r>
            <w:proofErr w:type="spellStart"/>
            <w:r w:rsidRPr="004156DE">
              <w:rPr>
                <w:lang w:val="es-ES_tradnl"/>
              </w:rPr>
              <w:t>java.awt.event.ActionEvent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evt</w:t>
            </w:r>
            <w:proofErr w:type="spellEnd"/>
            <w:r w:rsidRPr="004156DE">
              <w:rPr>
                <w:lang w:val="es-ES_tradnl"/>
              </w:rPr>
              <w:t xml:space="preserve">) {                                        </w:t>
            </w:r>
          </w:p>
          <w:p w14:paraId="4D155A40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// TODO </w:t>
            </w:r>
            <w:proofErr w:type="spellStart"/>
            <w:r w:rsidRPr="004156DE">
              <w:rPr>
                <w:lang w:val="es-ES_tradnl"/>
              </w:rPr>
              <w:t>add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your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handling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code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here</w:t>
            </w:r>
            <w:proofErr w:type="spellEnd"/>
            <w:r w:rsidRPr="004156DE">
              <w:rPr>
                <w:lang w:val="es-ES_tradnl"/>
              </w:rPr>
              <w:t>:</w:t>
            </w:r>
          </w:p>
          <w:p w14:paraId="4734239D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</w:t>
            </w:r>
            <w:proofErr w:type="spellStart"/>
            <w:r w:rsidRPr="004156DE">
              <w:rPr>
                <w:lang w:val="es-ES_tradnl"/>
              </w:rPr>
              <w:t>User</w:t>
            </w:r>
            <w:proofErr w:type="spellEnd"/>
            <w:r w:rsidRPr="004156DE">
              <w:rPr>
                <w:lang w:val="es-ES_tradnl"/>
              </w:rPr>
              <w:t xml:space="preserve"> = </w:t>
            </w:r>
            <w:proofErr w:type="spellStart"/>
            <w:r w:rsidRPr="004156DE">
              <w:rPr>
                <w:lang w:val="es-ES_tradnl"/>
              </w:rPr>
              <w:t>jNombre.getText</w:t>
            </w:r>
            <w:proofErr w:type="spellEnd"/>
            <w:r w:rsidRPr="004156DE">
              <w:rPr>
                <w:lang w:val="es-ES_tradnl"/>
              </w:rPr>
              <w:t>();</w:t>
            </w:r>
          </w:p>
          <w:p w14:paraId="36471A1F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</w:t>
            </w:r>
            <w:proofErr w:type="spellStart"/>
            <w:r w:rsidRPr="004156DE">
              <w:rPr>
                <w:lang w:val="es-ES_tradnl"/>
              </w:rPr>
              <w:t>jUser.setText</w:t>
            </w:r>
            <w:proofErr w:type="spellEnd"/>
            <w:r w:rsidRPr="004156DE">
              <w:rPr>
                <w:lang w:val="es-ES_tradnl"/>
              </w:rPr>
              <w:t>(</w:t>
            </w:r>
            <w:proofErr w:type="spellStart"/>
            <w:r w:rsidRPr="004156DE">
              <w:rPr>
                <w:lang w:val="es-ES_tradnl"/>
              </w:rPr>
              <w:t>User</w:t>
            </w:r>
            <w:proofErr w:type="spellEnd"/>
            <w:r w:rsidRPr="004156DE">
              <w:rPr>
                <w:lang w:val="es-ES_tradnl"/>
              </w:rPr>
              <w:t>);</w:t>
            </w:r>
          </w:p>
          <w:p w14:paraId="60C1FA2A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VP.LUser1.setText(</w:t>
            </w:r>
            <w:proofErr w:type="spellStart"/>
            <w:r w:rsidRPr="004156DE">
              <w:rPr>
                <w:lang w:val="es-ES_tradnl"/>
              </w:rPr>
              <w:t>User</w:t>
            </w:r>
            <w:proofErr w:type="spellEnd"/>
            <w:r w:rsidRPr="004156DE">
              <w:rPr>
                <w:lang w:val="es-ES_tradnl"/>
              </w:rPr>
              <w:t>);</w:t>
            </w:r>
          </w:p>
          <w:p w14:paraId="1A8C740C" w14:textId="0CA71479" w:rsidR="004156DE" w:rsidRPr="008F410A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}  </w:t>
            </w:r>
          </w:p>
        </w:tc>
      </w:tr>
    </w:tbl>
    <w:p w14:paraId="5710A567" w14:textId="77777777" w:rsidR="006A0DBE" w:rsidRDefault="006A0DBE" w:rsidP="005061B8"/>
    <w:p w14:paraId="5A166C3F" w14:textId="64A05B9A" w:rsidR="00F978C9" w:rsidRDefault="00F978C9" w:rsidP="009B03A9">
      <w:pPr>
        <w:pStyle w:val="Ttulo3"/>
      </w:pPr>
      <w:bookmarkStart w:id="8" w:name="_Toc69140789"/>
      <w:r>
        <w:t>1.4 Tratamiento de eventos de teclado</w:t>
      </w:r>
      <w:bookmarkEnd w:id="8"/>
    </w:p>
    <w:p w14:paraId="76E7028D" w14:textId="47A1F36E" w:rsidR="005061B8" w:rsidRPr="005061B8" w:rsidRDefault="00F01CE9" w:rsidP="005061B8">
      <w:r w:rsidRPr="00F01CE9">
        <w:t>Indicar el nombre de la ventana y el nombre del evento (nombre del método) que trata eventos de teclado.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3009"/>
        <w:gridCol w:w="3318"/>
        <w:gridCol w:w="3312"/>
      </w:tblGrid>
      <w:tr w:rsidR="00A47777" w14:paraId="0C84CBEE" w14:textId="77777777" w:rsidTr="00DB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Align w:val="center"/>
          </w:tcPr>
          <w:p w14:paraId="1AD21922" w14:textId="77777777" w:rsidR="00A47777" w:rsidRPr="00175801" w:rsidRDefault="00A47777" w:rsidP="00A47777">
            <w:r w:rsidRPr="00175801">
              <w:t>Ventana</w:t>
            </w:r>
          </w:p>
        </w:tc>
        <w:tc>
          <w:tcPr>
            <w:tcW w:w="3318" w:type="dxa"/>
            <w:vAlign w:val="center"/>
          </w:tcPr>
          <w:p w14:paraId="68BF84B6" w14:textId="09D924CC" w:rsidR="00A47777" w:rsidRPr="00175801" w:rsidRDefault="00A47777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Componente</w:t>
            </w:r>
          </w:p>
        </w:tc>
        <w:tc>
          <w:tcPr>
            <w:tcW w:w="3312" w:type="dxa"/>
            <w:vAlign w:val="center"/>
          </w:tcPr>
          <w:p w14:paraId="16531622" w14:textId="77777777" w:rsidR="00A47777" w:rsidRPr="00175801" w:rsidRDefault="00A47777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Evento</w:t>
            </w:r>
          </w:p>
        </w:tc>
      </w:tr>
      <w:tr w:rsidR="00A47777" w14:paraId="65C9CFB9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Align w:val="center"/>
          </w:tcPr>
          <w:p w14:paraId="5D901811" w14:textId="1C086E62" w:rsidR="00A47777" w:rsidRPr="00F01CE9" w:rsidRDefault="004156DE" w:rsidP="00D209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</w:t>
            </w:r>
          </w:p>
        </w:tc>
        <w:tc>
          <w:tcPr>
            <w:tcW w:w="3318" w:type="dxa"/>
            <w:vAlign w:val="center"/>
          </w:tcPr>
          <w:p w14:paraId="7887926A" w14:textId="649FE561" w:rsidR="00A47777" w:rsidRPr="00F01CE9" w:rsidRDefault="004156DE" w:rsidP="00D2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Inicio.java</w:t>
            </w:r>
          </w:p>
        </w:tc>
        <w:tc>
          <w:tcPr>
            <w:tcW w:w="3312" w:type="dxa"/>
            <w:vAlign w:val="center"/>
          </w:tcPr>
          <w:p w14:paraId="0408EF1D" w14:textId="0B4E24DE" w:rsidR="00A47777" w:rsidRPr="00F01CE9" w:rsidRDefault="004156DE" w:rsidP="00D2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formKeyPressed</w:t>
            </w:r>
            <w:proofErr w:type="spellEnd"/>
          </w:p>
        </w:tc>
      </w:tr>
      <w:tr w:rsidR="003F599A" w14:paraId="5D1A7B88" w14:textId="77777777" w:rsidTr="00DB7BE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6A6A6" w:themeFill="background1" w:themeFillShade="A6"/>
            <w:vAlign w:val="center"/>
          </w:tcPr>
          <w:p w14:paraId="0A32E226" w14:textId="77777777" w:rsidR="003F599A" w:rsidRDefault="003F599A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3F599A" w14:paraId="5491F5DF" w14:textId="77777777" w:rsidTr="00F0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uto"/>
            <w:vAlign w:val="center"/>
          </w:tcPr>
          <w:p w14:paraId="66B6BB8A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proofErr w:type="spellStart"/>
            <w:r w:rsidRPr="004156DE">
              <w:rPr>
                <w:lang w:val="es-ES_tradnl"/>
              </w:rPr>
              <w:t>private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void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formKeyPressed</w:t>
            </w:r>
            <w:proofErr w:type="spellEnd"/>
            <w:r w:rsidRPr="004156DE">
              <w:rPr>
                <w:lang w:val="es-ES_tradnl"/>
              </w:rPr>
              <w:t>(</w:t>
            </w:r>
            <w:proofErr w:type="spellStart"/>
            <w:r w:rsidRPr="004156DE">
              <w:rPr>
                <w:lang w:val="es-ES_tradnl"/>
              </w:rPr>
              <w:t>java.awt.event.KeyEvent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evt</w:t>
            </w:r>
            <w:proofErr w:type="spellEnd"/>
            <w:r w:rsidRPr="004156DE">
              <w:rPr>
                <w:lang w:val="es-ES_tradnl"/>
              </w:rPr>
              <w:t xml:space="preserve">) {                                </w:t>
            </w:r>
          </w:p>
          <w:p w14:paraId="0B457CAC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// TODO </w:t>
            </w:r>
            <w:proofErr w:type="spellStart"/>
            <w:r w:rsidRPr="004156DE">
              <w:rPr>
                <w:lang w:val="es-ES_tradnl"/>
              </w:rPr>
              <w:t>add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your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handling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code</w:t>
            </w:r>
            <w:proofErr w:type="spellEnd"/>
            <w:r w:rsidRPr="004156DE">
              <w:rPr>
                <w:lang w:val="es-ES_tradnl"/>
              </w:rPr>
              <w:t xml:space="preserve"> </w:t>
            </w:r>
            <w:proofErr w:type="spellStart"/>
            <w:r w:rsidRPr="004156DE">
              <w:rPr>
                <w:lang w:val="es-ES_tradnl"/>
              </w:rPr>
              <w:t>here</w:t>
            </w:r>
            <w:proofErr w:type="spellEnd"/>
            <w:r w:rsidRPr="004156DE">
              <w:rPr>
                <w:lang w:val="es-ES_tradnl"/>
              </w:rPr>
              <w:t>:</w:t>
            </w:r>
          </w:p>
          <w:p w14:paraId="03CC764E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</w:t>
            </w:r>
            <w:proofErr w:type="spellStart"/>
            <w:r w:rsidRPr="004156DE">
              <w:rPr>
                <w:lang w:val="es-ES_tradnl"/>
              </w:rPr>
              <w:t>if</w:t>
            </w:r>
            <w:proofErr w:type="spellEnd"/>
            <w:r w:rsidRPr="004156DE">
              <w:rPr>
                <w:lang w:val="es-ES_tradnl"/>
              </w:rPr>
              <w:t xml:space="preserve"> (</w:t>
            </w:r>
            <w:proofErr w:type="spellStart"/>
            <w:r w:rsidRPr="004156DE">
              <w:rPr>
                <w:lang w:val="es-ES_tradnl"/>
              </w:rPr>
              <w:t>evt.getKeyChar</w:t>
            </w:r>
            <w:proofErr w:type="spellEnd"/>
            <w:r w:rsidRPr="004156DE">
              <w:rPr>
                <w:lang w:val="es-ES_tradnl"/>
              </w:rPr>
              <w:t>()==VK_ENTER){</w:t>
            </w:r>
          </w:p>
          <w:p w14:paraId="55E33B11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lastRenderedPageBreak/>
              <w:t xml:space="preserve">            </w:t>
            </w:r>
            <w:proofErr w:type="spellStart"/>
            <w:r w:rsidRPr="004156DE">
              <w:rPr>
                <w:lang w:val="es-ES_tradnl"/>
              </w:rPr>
              <w:t>Vp.setVisible</w:t>
            </w:r>
            <w:proofErr w:type="spellEnd"/>
            <w:r w:rsidRPr="004156DE">
              <w:rPr>
                <w:lang w:val="es-ES_tradnl"/>
              </w:rPr>
              <w:t>(true);</w:t>
            </w:r>
          </w:p>
          <w:p w14:paraId="095DE5E1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    </w:t>
            </w:r>
            <w:proofErr w:type="spellStart"/>
            <w:r w:rsidRPr="004156DE">
              <w:rPr>
                <w:lang w:val="es-ES_tradnl"/>
              </w:rPr>
              <w:t>VInicio.setVisible</w:t>
            </w:r>
            <w:proofErr w:type="spellEnd"/>
            <w:r w:rsidRPr="004156DE">
              <w:rPr>
                <w:lang w:val="es-ES_tradnl"/>
              </w:rPr>
              <w:t>(false);</w:t>
            </w:r>
          </w:p>
          <w:p w14:paraId="72488F06" w14:textId="77777777" w:rsidR="004156DE" w:rsidRPr="004156DE" w:rsidRDefault="004156DE" w:rsidP="004156DE">
            <w:pPr>
              <w:pStyle w:val="Code"/>
              <w:rPr>
                <w:lang w:val="es-ES_tradnl"/>
              </w:rPr>
            </w:pPr>
            <w:r w:rsidRPr="004156DE">
              <w:rPr>
                <w:lang w:val="es-ES_tradnl"/>
              </w:rPr>
              <w:t xml:space="preserve">            </w:t>
            </w:r>
          </w:p>
          <w:p w14:paraId="5C02054B" w14:textId="64A3D269" w:rsidR="003F599A" w:rsidRPr="00F01CE9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_tradnl"/>
              </w:rPr>
              <w:t xml:space="preserve">        }</w:t>
            </w:r>
          </w:p>
        </w:tc>
      </w:tr>
    </w:tbl>
    <w:p w14:paraId="2856038C" w14:textId="0F7A000A" w:rsidR="002A0900" w:rsidRDefault="002A0900" w:rsidP="002A0900"/>
    <w:p w14:paraId="56603A60" w14:textId="77777777" w:rsidR="00853A20" w:rsidRDefault="00853A20" w:rsidP="002A0900"/>
    <w:p w14:paraId="6A702D87" w14:textId="4DB4B379" w:rsidR="00F978C9" w:rsidRDefault="00F978C9" w:rsidP="009B03A9">
      <w:pPr>
        <w:pStyle w:val="Ttulo3"/>
      </w:pPr>
      <w:bookmarkStart w:id="9" w:name="_Toc69140790"/>
      <w:r>
        <w:t>1.5 Modificación de componentes con un número variable de elementos</w:t>
      </w:r>
      <w:bookmarkEnd w:id="9"/>
    </w:p>
    <w:p w14:paraId="6EE2A632" w14:textId="1E064CBE" w:rsidR="00BF3F50" w:rsidRPr="00BF3F50" w:rsidRDefault="00BF3F50" w:rsidP="00BF3F50">
      <w:r w:rsidRPr="00BF3F50">
        <w:t>Indicar nombre de ventana, nombre de componente, clase de componente y nombre del evento (nombre del método) que modifica este componente.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1456"/>
        <w:gridCol w:w="1336"/>
        <w:gridCol w:w="2023"/>
        <w:gridCol w:w="4824"/>
      </w:tblGrid>
      <w:tr w:rsidR="00E723A0" w14:paraId="34559AAB" w14:textId="77777777" w:rsidTr="00E7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7C4C5C07" w14:textId="77777777" w:rsidR="00E723A0" w:rsidRPr="00175801" w:rsidRDefault="00E723A0" w:rsidP="00A47777">
            <w:r w:rsidRPr="00175801">
              <w:t>Ventana</w:t>
            </w:r>
          </w:p>
        </w:tc>
        <w:tc>
          <w:tcPr>
            <w:tcW w:w="3359" w:type="dxa"/>
            <w:gridSpan w:val="2"/>
            <w:vAlign w:val="center"/>
          </w:tcPr>
          <w:p w14:paraId="18737706" w14:textId="77777777" w:rsidR="00E723A0" w:rsidRPr="00175801" w:rsidRDefault="00E723A0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Componente</w:t>
            </w:r>
          </w:p>
        </w:tc>
        <w:tc>
          <w:tcPr>
            <w:tcW w:w="4824" w:type="dxa"/>
            <w:vAlign w:val="center"/>
          </w:tcPr>
          <w:p w14:paraId="31D0DA5B" w14:textId="77777777" w:rsidR="00E723A0" w:rsidRPr="00175801" w:rsidRDefault="00E723A0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Evento</w:t>
            </w:r>
          </w:p>
        </w:tc>
      </w:tr>
      <w:tr w:rsidR="00E723A0" w14:paraId="27993732" w14:textId="77777777" w:rsidTr="00E7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Merge w:val="restart"/>
            <w:vAlign w:val="center"/>
          </w:tcPr>
          <w:p w14:paraId="531B6225" w14:textId="0C4F2459" w:rsidR="00E723A0" w:rsidRPr="00352747" w:rsidRDefault="00183DE6" w:rsidP="0035274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Valoracion</w:t>
            </w:r>
            <w:proofErr w:type="spellEnd"/>
          </w:p>
        </w:tc>
        <w:tc>
          <w:tcPr>
            <w:tcW w:w="1336" w:type="dxa"/>
            <w:shd w:val="clear" w:color="auto" w:fill="A6A6A6" w:themeFill="background1" w:themeFillShade="A6"/>
            <w:vAlign w:val="center"/>
          </w:tcPr>
          <w:p w14:paraId="69AEF103" w14:textId="7BA6B25D" w:rsidR="00E723A0" w:rsidRPr="00352747" w:rsidRDefault="00183DE6" w:rsidP="00352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jLabel1</w:t>
            </w:r>
          </w:p>
        </w:tc>
        <w:tc>
          <w:tcPr>
            <w:tcW w:w="2023" w:type="dxa"/>
            <w:vAlign w:val="center"/>
          </w:tcPr>
          <w:p w14:paraId="5C90FEFB" w14:textId="5CA5D18A" w:rsidR="00E723A0" w:rsidRPr="00352747" w:rsidRDefault="00183DE6" w:rsidP="00352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Label</w:t>
            </w:r>
            <w:proofErr w:type="spellEnd"/>
          </w:p>
        </w:tc>
        <w:tc>
          <w:tcPr>
            <w:tcW w:w="4824" w:type="dxa"/>
            <w:vMerge w:val="restart"/>
            <w:vAlign w:val="center"/>
          </w:tcPr>
          <w:p w14:paraId="35C37CD8" w14:textId="56BA98E1" w:rsidR="00E723A0" w:rsidRPr="00352747" w:rsidRDefault="00183DE6" w:rsidP="00352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jComboBox1ActionPerformed</w:t>
            </w:r>
          </w:p>
        </w:tc>
      </w:tr>
      <w:tr w:rsidR="00E723A0" w14:paraId="0EB0682D" w14:textId="77777777" w:rsidTr="00E723A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Merge/>
            <w:shd w:val="clear" w:color="auto" w:fill="EDEDED" w:themeFill="accent3" w:themeFillTint="33"/>
            <w:vAlign w:val="center"/>
          </w:tcPr>
          <w:p w14:paraId="7FB4B86F" w14:textId="77777777" w:rsidR="00E723A0" w:rsidRPr="00A41EA5" w:rsidRDefault="00E723A0" w:rsidP="00352747">
            <w:pPr>
              <w:pStyle w:val="Ttulok"/>
              <w:rPr>
                <w:sz w:val="22"/>
                <w:szCs w:val="18"/>
              </w:rPr>
            </w:pPr>
          </w:p>
        </w:tc>
        <w:tc>
          <w:tcPr>
            <w:tcW w:w="1336" w:type="dxa"/>
            <w:shd w:val="clear" w:color="auto" w:fill="A6A6A6" w:themeFill="background1" w:themeFillShade="A6"/>
            <w:vAlign w:val="center"/>
          </w:tcPr>
          <w:p w14:paraId="18110B7D" w14:textId="60B40159" w:rsidR="00E723A0" w:rsidRPr="00352747" w:rsidRDefault="00E723A0" w:rsidP="0035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352747">
              <w:rPr>
                <w:b/>
                <w:bCs/>
                <w:color w:val="FFFFFF" w:themeColor="background1"/>
                <w:sz w:val="22"/>
                <w:szCs w:val="22"/>
              </w:rPr>
              <w:t>Modificado</w:t>
            </w:r>
          </w:p>
        </w:tc>
        <w:tc>
          <w:tcPr>
            <w:tcW w:w="2023" w:type="dxa"/>
            <w:shd w:val="clear" w:color="auto" w:fill="EDEDED" w:themeFill="accent3" w:themeFillTint="33"/>
            <w:vAlign w:val="center"/>
          </w:tcPr>
          <w:p w14:paraId="531470EF" w14:textId="7B5D23C0" w:rsidR="00E723A0" w:rsidRPr="00352747" w:rsidRDefault="00E723A0" w:rsidP="0035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Referencia Java</w:t>
            </w:r>
          </w:p>
        </w:tc>
        <w:tc>
          <w:tcPr>
            <w:tcW w:w="4824" w:type="dxa"/>
            <w:vMerge/>
            <w:shd w:val="clear" w:color="auto" w:fill="EDEDED" w:themeFill="accent3" w:themeFillTint="33"/>
            <w:vAlign w:val="center"/>
          </w:tcPr>
          <w:p w14:paraId="19E559BD" w14:textId="77777777" w:rsidR="00E723A0" w:rsidRPr="00A41EA5" w:rsidRDefault="00E723A0" w:rsidP="00352747">
            <w:pPr>
              <w:pStyle w:val="Ttulok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</w:p>
        </w:tc>
      </w:tr>
      <w:tr w:rsidR="00AE4A29" w14:paraId="34681F09" w14:textId="77777777" w:rsidTr="0035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shd w:val="clear" w:color="auto" w:fill="A6A6A6" w:themeFill="background1" w:themeFillShade="A6"/>
            <w:vAlign w:val="center"/>
          </w:tcPr>
          <w:p w14:paraId="3BE75301" w14:textId="77777777" w:rsidR="00AE4A29" w:rsidRDefault="00AE4A29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7043C7" w14:paraId="7AA4E47F" w14:textId="77777777" w:rsidTr="007043C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shd w:val="clear" w:color="auto" w:fill="auto"/>
            <w:vAlign w:val="center"/>
          </w:tcPr>
          <w:p w14:paraId="0534144E" w14:textId="77777777" w:rsidR="007043C7" w:rsidRPr="00D92FE4" w:rsidRDefault="007043C7" w:rsidP="007043C7">
            <w:pPr>
              <w:pStyle w:val="Code"/>
              <w:rPr>
                <w:b/>
                <w:bCs/>
                <w:lang w:val="es-ES"/>
              </w:rPr>
            </w:pPr>
          </w:p>
          <w:p w14:paraId="04E9192E" w14:textId="53321D82" w:rsidR="007043C7" w:rsidRDefault="007043C7" w:rsidP="007043C7">
            <w:pPr>
              <w:pStyle w:val="Code"/>
              <w:rPr>
                <w:b/>
                <w:bCs/>
                <w:lang w:val="es-ES"/>
              </w:rPr>
            </w:pPr>
            <w:r w:rsidRPr="007043C7">
              <w:rPr>
                <w:lang w:val="es-ES"/>
              </w:rPr>
              <w:t>Copiar aquí el código del evento (incluida definición de método).</w:t>
            </w:r>
          </w:p>
          <w:p w14:paraId="39FF98D9" w14:textId="77777777" w:rsidR="00183DE6" w:rsidRPr="00183DE6" w:rsidRDefault="00183DE6" w:rsidP="00183DE6">
            <w:pPr>
              <w:pStyle w:val="Code"/>
              <w:rPr>
                <w:lang w:val="es-ES"/>
              </w:rPr>
            </w:pPr>
            <w:proofErr w:type="spellStart"/>
            <w:r w:rsidRPr="00183DE6">
              <w:rPr>
                <w:lang w:val="es-ES"/>
              </w:rPr>
              <w:t>private</w:t>
            </w:r>
            <w:proofErr w:type="spellEnd"/>
            <w:r w:rsidRPr="00183DE6">
              <w:rPr>
                <w:lang w:val="es-ES"/>
              </w:rPr>
              <w:t xml:space="preserve"> </w:t>
            </w:r>
            <w:proofErr w:type="spellStart"/>
            <w:r w:rsidRPr="00183DE6">
              <w:rPr>
                <w:lang w:val="es-ES"/>
              </w:rPr>
              <w:t>void</w:t>
            </w:r>
            <w:proofErr w:type="spellEnd"/>
            <w:r w:rsidRPr="00183DE6">
              <w:rPr>
                <w:lang w:val="es-ES"/>
              </w:rPr>
              <w:t xml:space="preserve"> jComboBox1ActionPerformed(</w:t>
            </w:r>
            <w:proofErr w:type="spellStart"/>
            <w:r w:rsidRPr="00183DE6">
              <w:rPr>
                <w:lang w:val="es-ES"/>
              </w:rPr>
              <w:t>java.awt.event.ActionEvent</w:t>
            </w:r>
            <w:proofErr w:type="spellEnd"/>
            <w:r w:rsidRPr="00183DE6">
              <w:rPr>
                <w:lang w:val="es-ES"/>
              </w:rPr>
              <w:t xml:space="preserve"> </w:t>
            </w:r>
            <w:proofErr w:type="spellStart"/>
            <w:r w:rsidRPr="00183DE6">
              <w:rPr>
                <w:lang w:val="es-ES"/>
              </w:rPr>
              <w:t>evt</w:t>
            </w:r>
            <w:proofErr w:type="spellEnd"/>
            <w:r w:rsidRPr="00183DE6">
              <w:rPr>
                <w:lang w:val="es-ES"/>
              </w:rPr>
              <w:t xml:space="preserve">) {                                           </w:t>
            </w:r>
          </w:p>
          <w:p w14:paraId="1D979DB7" w14:textId="77777777" w:rsidR="00183DE6" w:rsidRPr="00183DE6" w:rsidRDefault="00183DE6" w:rsidP="00183DE6">
            <w:pPr>
              <w:pStyle w:val="Code"/>
              <w:rPr>
                <w:lang w:val="es-ES"/>
              </w:rPr>
            </w:pPr>
            <w:r w:rsidRPr="00183DE6">
              <w:rPr>
                <w:lang w:val="es-ES"/>
              </w:rPr>
              <w:t xml:space="preserve">        // TODO </w:t>
            </w:r>
            <w:proofErr w:type="spellStart"/>
            <w:r w:rsidRPr="00183DE6">
              <w:rPr>
                <w:lang w:val="es-ES"/>
              </w:rPr>
              <w:t>add</w:t>
            </w:r>
            <w:proofErr w:type="spellEnd"/>
            <w:r w:rsidRPr="00183DE6">
              <w:rPr>
                <w:lang w:val="es-ES"/>
              </w:rPr>
              <w:t xml:space="preserve"> </w:t>
            </w:r>
            <w:proofErr w:type="spellStart"/>
            <w:r w:rsidRPr="00183DE6">
              <w:rPr>
                <w:lang w:val="es-ES"/>
              </w:rPr>
              <w:t>your</w:t>
            </w:r>
            <w:proofErr w:type="spellEnd"/>
            <w:r w:rsidRPr="00183DE6">
              <w:rPr>
                <w:lang w:val="es-ES"/>
              </w:rPr>
              <w:t xml:space="preserve"> </w:t>
            </w:r>
            <w:proofErr w:type="spellStart"/>
            <w:r w:rsidRPr="00183DE6">
              <w:rPr>
                <w:lang w:val="es-ES"/>
              </w:rPr>
              <w:t>handling</w:t>
            </w:r>
            <w:proofErr w:type="spellEnd"/>
            <w:r w:rsidRPr="00183DE6">
              <w:rPr>
                <w:lang w:val="es-ES"/>
              </w:rPr>
              <w:t xml:space="preserve"> </w:t>
            </w:r>
            <w:proofErr w:type="spellStart"/>
            <w:r w:rsidRPr="00183DE6">
              <w:rPr>
                <w:lang w:val="es-ES"/>
              </w:rPr>
              <w:t>code</w:t>
            </w:r>
            <w:proofErr w:type="spellEnd"/>
            <w:r w:rsidRPr="00183DE6">
              <w:rPr>
                <w:lang w:val="es-ES"/>
              </w:rPr>
              <w:t xml:space="preserve"> </w:t>
            </w:r>
            <w:proofErr w:type="spellStart"/>
            <w:r w:rsidRPr="00183DE6">
              <w:rPr>
                <w:lang w:val="es-ES"/>
              </w:rPr>
              <w:t>here</w:t>
            </w:r>
            <w:proofErr w:type="spellEnd"/>
            <w:r w:rsidRPr="00183DE6">
              <w:rPr>
                <w:lang w:val="es-ES"/>
              </w:rPr>
              <w:t>:</w:t>
            </w:r>
          </w:p>
          <w:p w14:paraId="5C8A4A00" w14:textId="77777777" w:rsidR="00183DE6" w:rsidRPr="00183DE6" w:rsidRDefault="00183DE6" w:rsidP="00183DE6">
            <w:pPr>
              <w:pStyle w:val="Code"/>
              <w:rPr>
                <w:lang w:val="es-ES"/>
              </w:rPr>
            </w:pPr>
            <w:r w:rsidRPr="00183DE6">
              <w:rPr>
                <w:lang w:val="es-ES"/>
              </w:rPr>
              <w:t xml:space="preserve">        val =jComboBox1.getSelectedItem().</w:t>
            </w:r>
            <w:proofErr w:type="spellStart"/>
            <w:r w:rsidRPr="00183DE6">
              <w:rPr>
                <w:lang w:val="es-ES"/>
              </w:rPr>
              <w:t>toString</w:t>
            </w:r>
            <w:proofErr w:type="spellEnd"/>
            <w:r w:rsidRPr="00183DE6">
              <w:rPr>
                <w:lang w:val="es-ES"/>
              </w:rPr>
              <w:t>();</w:t>
            </w:r>
          </w:p>
          <w:p w14:paraId="4045B7A5" w14:textId="77777777" w:rsidR="00183DE6" w:rsidRPr="00183DE6" w:rsidRDefault="00183DE6" w:rsidP="00183DE6">
            <w:pPr>
              <w:pStyle w:val="Code"/>
              <w:rPr>
                <w:lang w:val="es-ES"/>
              </w:rPr>
            </w:pPr>
            <w:r w:rsidRPr="00183DE6">
              <w:rPr>
                <w:lang w:val="es-ES"/>
              </w:rPr>
              <w:t xml:space="preserve">        </w:t>
            </w:r>
            <w:proofErr w:type="spellStart"/>
            <w:r w:rsidRPr="00183DE6">
              <w:rPr>
                <w:lang w:val="es-ES"/>
              </w:rPr>
              <w:t>VAjustes.setEtiqueta</w:t>
            </w:r>
            <w:proofErr w:type="spellEnd"/>
            <w:r w:rsidRPr="00183DE6">
              <w:rPr>
                <w:lang w:val="es-ES"/>
              </w:rPr>
              <w:t>(val);</w:t>
            </w:r>
          </w:p>
          <w:p w14:paraId="44A2E063" w14:textId="4DA30005" w:rsidR="00183DE6" w:rsidRDefault="00183DE6" w:rsidP="00183DE6">
            <w:pPr>
              <w:pStyle w:val="Code"/>
              <w:rPr>
                <w:b/>
                <w:bCs/>
                <w:lang w:val="es-ES"/>
              </w:rPr>
            </w:pPr>
            <w:r w:rsidRPr="00183DE6">
              <w:rPr>
                <w:lang w:val="es-ES"/>
              </w:rPr>
              <w:t xml:space="preserve">    }       </w:t>
            </w:r>
          </w:p>
          <w:p w14:paraId="1C9426E5" w14:textId="39FB9DFF" w:rsidR="007043C7" w:rsidRPr="007043C7" w:rsidRDefault="007043C7" w:rsidP="007043C7">
            <w:pPr>
              <w:pStyle w:val="Code"/>
              <w:rPr>
                <w:color w:val="FFFFFF" w:themeColor="background1"/>
                <w:lang w:val="es-ES"/>
              </w:rPr>
            </w:pPr>
          </w:p>
        </w:tc>
      </w:tr>
    </w:tbl>
    <w:p w14:paraId="0553D62E" w14:textId="3BC2CAA3" w:rsidR="00AE4A29" w:rsidRPr="00D2099B" w:rsidRDefault="00AE4A29" w:rsidP="00D2099B"/>
    <w:p w14:paraId="6DCC2D18" w14:textId="7B418F94" w:rsidR="00F978C9" w:rsidRPr="003D266D" w:rsidRDefault="00F978C9" w:rsidP="003D266D">
      <w:pPr>
        <w:pStyle w:val="Ttulo3"/>
      </w:pPr>
      <w:bookmarkStart w:id="10" w:name="_Toc69140791"/>
      <w:r>
        <w:t>1.6 Elementos no vistos</w:t>
      </w:r>
      <w:bookmarkEnd w:id="10"/>
    </w:p>
    <w:p w14:paraId="67EA51B9" w14:textId="19AE9719" w:rsidR="00467B4C" w:rsidRPr="00467B4C" w:rsidRDefault="00467B4C" w:rsidP="00467B4C">
      <w:r w:rsidRPr="00467B4C">
        <w:t>Indicar información necesaria (Ventana, Componente) para localizarlo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2329"/>
        <w:gridCol w:w="2531"/>
        <w:gridCol w:w="4768"/>
      </w:tblGrid>
      <w:tr w:rsidR="00FA5CE1" w14:paraId="3ACF3A49" w14:textId="77777777" w:rsidTr="0046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Align w:val="center"/>
          </w:tcPr>
          <w:p w14:paraId="42E7D00E" w14:textId="77777777" w:rsidR="00BF454C" w:rsidRPr="00175801" w:rsidRDefault="00BF454C" w:rsidP="00A47777">
            <w:r w:rsidRPr="00175801">
              <w:t>Ventana</w:t>
            </w:r>
          </w:p>
        </w:tc>
        <w:tc>
          <w:tcPr>
            <w:tcW w:w="2531" w:type="dxa"/>
            <w:vAlign w:val="center"/>
          </w:tcPr>
          <w:p w14:paraId="5225742A" w14:textId="77777777" w:rsidR="00BF454C" w:rsidRPr="00175801" w:rsidRDefault="00BF454C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Componente</w:t>
            </w:r>
          </w:p>
        </w:tc>
        <w:tc>
          <w:tcPr>
            <w:tcW w:w="4768" w:type="dxa"/>
            <w:vAlign w:val="center"/>
          </w:tcPr>
          <w:p w14:paraId="7A94D57E" w14:textId="77777777" w:rsidR="00BF454C" w:rsidRPr="00175801" w:rsidRDefault="00BF454C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801">
              <w:t>Evento</w:t>
            </w:r>
          </w:p>
        </w:tc>
      </w:tr>
      <w:tr w:rsidR="00467B4C" w14:paraId="28E76375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Align w:val="center"/>
          </w:tcPr>
          <w:p w14:paraId="3AFBE87F" w14:textId="207C8481" w:rsidR="00467B4C" w:rsidRPr="00467B4C" w:rsidRDefault="00673C2E" w:rsidP="00467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</w:t>
            </w:r>
          </w:p>
        </w:tc>
        <w:tc>
          <w:tcPr>
            <w:tcW w:w="2531" w:type="dxa"/>
            <w:vAlign w:val="center"/>
          </w:tcPr>
          <w:p w14:paraId="6D133224" w14:textId="14F0122B" w:rsidR="00467B4C" w:rsidRPr="00467B4C" w:rsidRDefault="00673C2E" w:rsidP="0046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jNombre</w:t>
            </w:r>
            <w:proofErr w:type="spellEnd"/>
          </w:p>
        </w:tc>
        <w:tc>
          <w:tcPr>
            <w:tcW w:w="4768" w:type="dxa"/>
            <w:vAlign w:val="center"/>
          </w:tcPr>
          <w:p w14:paraId="475F2A52" w14:textId="5BEACBB3" w:rsidR="00467B4C" w:rsidRPr="00467B4C" w:rsidRDefault="00673C2E" w:rsidP="0046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Metodo </w:t>
            </w:r>
            <w:proofErr w:type="spellStart"/>
            <w:r>
              <w:rPr>
                <w:sz w:val="22"/>
                <w:szCs w:val="22"/>
              </w:rPr>
              <w:t>requestFocus</w:t>
            </w:r>
            <w:proofErr w:type="spellEnd"/>
            <w:r>
              <w:rPr>
                <w:sz w:val="22"/>
                <w:szCs w:val="22"/>
              </w:rPr>
              <w:t>()</w:t>
            </w:r>
          </w:p>
        </w:tc>
      </w:tr>
      <w:tr w:rsidR="00AE4A29" w14:paraId="43B03674" w14:textId="77777777" w:rsidTr="00DD2FA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  <w:shd w:val="clear" w:color="auto" w:fill="A6A6A6" w:themeFill="background1" w:themeFillShade="A6"/>
            <w:vAlign w:val="center"/>
          </w:tcPr>
          <w:p w14:paraId="4FDF46E9" w14:textId="77777777" w:rsidR="00AE4A29" w:rsidRDefault="00AE4A29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AE4A29" w14:paraId="7B89A86F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  <w:shd w:val="clear" w:color="auto" w:fill="auto"/>
            <w:vAlign w:val="center"/>
          </w:tcPr>
          <w:p w14:paraId="56378C1A" w14:textId="77777777" w:rsidR="00AE4A29" w:rsidRPr="003D266D" w:rsidRDefault="00AE4A29" w:rsidP="00412B0A">
            <w:pPr>
              <w:pStyle w:val="Code"/>
              <w:rPr>
                <w:lang w:val="es-ES"/>
              </w:rPr>
            </w:pPr>
          </w:p>
          <w:p w14:paraId="15E48128" w14:textId="599579CD" w:rsidR="00C14D3D" w:rsidRDefault="003D266D" w:rsidP="00412B0A">
            <w:pPr>
              <w:pStyle w:val="Code"/>
              <w:rPr>
                <w:b/>
                <w:bCs/>
                <w:lang w:val="es-ES"/>
              </w:rPr>
            </w:pPr>
            <w:r w:rsidRPr="003D266D">
              <w:rPr>
                <w:lang w:val="es-ES"/>
              </w:rPr>
              <w:t xml:space="preserve"> </w:t>
            </w:r>
            <w:r w:rsidRPr="007043C7">
              <w:rPr>
                <w:lang w:val="es-ES"/>
              </w:rPr>
              <w:t>Copiar aquí el código del evento.</w:t>
            </w:r>
          </w:p>
          <w:p w14:paraId="578263F5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proofErr w:type="spellStart"/>
            <w:r w:rsidRPr="00673C2E">
              <w:rPr>
                <w:lang w:val="es-ES"/>
              </w:rPr>
              <w:t>private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void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formWindowOpened</w:t>
            </w:r>
            <w:proofErr w:type="spellEnd"/>
            <w:r w:rsidRPr="00673C2E">
              <w:rPr>
                <w:lang w:val="es-ES"/>
              </w:rPr>
              <w:t>(</w:t>
            </w:r>
            <w:proofErr w:type="spellStart"/>
            <w:r w:rsidRPr="00673C2E">
              <w:rPr>
                <w:lang w:val="es-ES"/>
              </w:rPr>
              <w:t>java.awt.event.WindowEvent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evt</w:t>
            </w:r>
            <w:proofErr w:type="spellEnd"/>
            <w:r w:rsidRPr="00673C2E">
              <w:rPr>
                <w:lang w:val="es-ES"/>
              </w:rPr>
              <w:t xml:space="preserve">) {                                  </w:t>
            </w:r>
          </w:p>
          <w:p w14:paraId="404186B8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    // TODO </w:t>
            </w:r>
            <w:proofErr w:type="spellStart"/>
            <w:r w:rsidRPr="00673C2E">
              <w:rPr>
                <w:lang w:val="es-ES"/>
              </w:rPr>
              <w:t>add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your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handling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code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here</w:t>
            </w:r>
            <w:proofErr w:type="spellEnd"/>
            <w:r w:rsidRPr="00673C2E">
              <w:rPr>
                <w:lang w:val="es-ES"/>
              </w:rPr>
              <w:t>:</w:t>
            </w:r>
          </w:p>
          <w:p w14:paraId="2CDA1D15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    </w:t>
            </w:r>
            <w:proofErr w:type="spellStart"/>
            <w:r w:rsidRPr="00673C2E">
              <w:rPr>
                <w:lang w:val="es-ES"/>
              </w:rPr>
              <w:t>jNombre.requestFocus</w:t>
            </w:r>
            <w:proofErr w:type="spellEnd"/>
            <w:r w:rsidRPr="00673C2E">
              <w:rPr>
                <w:lang w:val="es-ES"/>
              </w:rPr>
              <w:t>();</w:t>
            </w:r>
          </w:p>
          <w:p w14:paraId="566E9D44" w14:textId="469A791C" w:rsidR="00673C2E" w:rsidRPr="003D266D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}       </w:t>
            </w:r>
          </w:p>
          <w:p w14:paraId="5A25E9DD" w14:textId="2C06A494" w:rsidR="00C14D3D" w:rsidRPr="003D266D" w:rsidRDefault="00C14D3D" w:rsidP="00412B0A">
            <w:pPr>
              <w:pStyle w:val="Code"/>
              <w:rPr>
                <w:lang w:val="es-ES"/>
              </w:rPr>
            </w:pPr>
          </w:p>
        </w:tc>
      </w:tr>
    </w:tbl>
    <w:p w14:paraId="5F2688EE" w14:textId="77777777" w:rsidR="00AE4A29" w:rsidRPr="00D2099B" w:rsidRDefault="00AE4A29" w:rsidP="00D2099B"/>
    <w:p w14:paraId="6DBE77BA" w14:textId="77777777" w:rsidR="003D266D" w:rsidRDefault="003D266D">
      <w:pPr>
        <w:rPr>
          <w:rFonts w:asciiTheme="majorHAnsi" w:hAnsiTheme="majorHAnsi"/>
          <w:bCs/>
          <w:color w:val="4472C4" w:themeColor="accent1"/>
          <w:sz w:val="36"/>
          <w:szCs w:val="56"/>
        </w:rPr>
      </w:pPr>
      <w:r>
        <w:br w:type="page"/>
      </w:r>
    </w:p>
    <w:p w14:paraId="1EA429BF" w14:textId="03444958" w:rsidR="00B30030" w:rsidRPr="007F201D" w:rsidRDefault="0067348A" w:rsidP="007F201D">
      <w:pPr>
        <w:pStyle w:val="Ttulo2"/>
      </w:pPr>
      <w:bookmarkStart w:id="11" w:name="_Toc69140792"/>
      <w:r>
        <w:lastRenderedPageBreak/>
        <w:t>Bloque 2. Varias ventanas</w:t>
      </w:r>
      <w:bookmarkEnd w:id="11"/>
    </w:p>
    <w:p w14:paraId="02E79D61" w14:textId="64C32052" w:rsidR="008E20FA" w:rsidRDefault="00C97BC7" w:rsidP="00AA3DCE">
      <w:pPr>
        <w:pStyle w:val="Ttulo3"/>
      </w:pPr>
      <w:bookmarkStart w:id="12" w:name="_Toc69140793"/>
      <w:r>
        <w:t>2.1 La ventana principal modifica componentes de otra ventana</w:t>
      </w:r>
      <w:bookmarkEnd w:id="12"/>
    </w:p>
    <w:p w14:paraId="2CBBDFF4" w14:textId="0CD94408" w:rsidR="00891E2D" w:rsidRPr="00891E2D" w:rsidRDefault="00891E2D" w:rsidP="00891E2D">
      <w:r w:rsidRPr="00891E2D">
        <w:t>Nombre de la ventana de principal. Nombre de la otra ventana y nombre del componente modificado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2559"/>
        <w:gridCol w:w="2564"/>
        <w:gridCol w:w="4516"/>
      </w:tblGrid>
      <w:tr w:rsidR="000E5E07" w14:paraId="17414BD9" w14:textId="77777777" w:rsidTr="0011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14:paraId="2EC8BA2B" w14:textId="505C5B3A" w:rsidR="000E5E07" w:rsidRPr="00175801" w:rsidRDefault="000E5E07" w:rsidP="00A47777">
            <w:r w:rsidRPr="00175801">
              <w:t>Ventana</w:t>
            </w:r>
            <w:r>
              <w:t xml:space="preserve"> principal</w:t>
            </w:r>
          </w:p>
        </w:tc>
        <w:tc>
          <w:tcPr>
            <w:tcW w:w="2564" w:type="dxa"/>
            <w:vAlign w:val="center"/>
          </w:tcPr>
          <w:p w14:paraId="659ABEBD" w14:textId="24DF6A27" w:rsidR="000E5E07" w:rsidRPr="00175801" w:rsidRDefault="000E5E07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</w:t>
            </w:r>
            <w:r w:rsidR="00F04824">
              <w:t>no principal</w:t>
            </w:r>
          </w:p>
        </w:tc>
        <w:tc>
          <w:tcPr>
            <w:tcW w:w="4516" w:type="dxa"/>
            <w:vAlign w:val="center"/>
          </w:tcPr>
          <w:p w14:paraId="5E30F559" w14:textId="11AE530E" w:rsidR="000E5E07" w:rsidRPr="00175801" w:rsidRDefault="000E5E07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</w:t>
            </w:r>
          </w:p>
        </w:tc>
      </w:tr>
      <w:tr w:rsidR="00110AB2" w14:paraId="0AEFD56F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14:paraId="3F07889E" w14:textId="6B8F1741" w:rsidR="00110AB2" w:rsidRPr="00110AB2" w:rsidRDefault="004156DE" w:rsidP="00110A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</w:t>
            </w:r>
          </w:p>
        </w:tc>
        <w:tc>
          <w:tcPr>
            <w:tcW w:w="2564" w:type="dxa"/>
            <w:vAlign w:val="center"/>
          </w:tcPr>
          <w:p w14:paraId="1F10E580" w14:textId="6AC6E9EA" w:rsidR="00110AB2" w:rsidRPr="00110AB2" w:rsidRDefault="004156DE" w:rsidP="00110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Pintado</w:t>
            </w:r>
          </w:p>
        </w:tc>
        <w:tc>
          <w:tcPr>
            <w:tcW w:w="4516" w:type="dxa"/>
            <w:vAlign w:val="center"/>
          </w:tcPr>
          <w:p w14:paraId="6A81A6FB" w14:textId="7BDEE2A8" w:rsidR="00110AB2" w:rsidRPr="00D2099B" w:rsidRDefault="004156DE" w:rsidP="00110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LUser1</w:t>
            </w:r>
          </w:p>
        </w:tc>
      </w:tr>
      <w:tr w:rsidR="003E0DCD" w14:paraId="644242A3" w14:textId="77777777" w:rsidTr="00110AB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6A6A6" w:themeFill="background1" w:themeFillShade="A6"/>
            <w:vAlign w:val="center"/>
          </w:tcPr>
          <w:p w14:paraId="2DDBCC88" w14:textId="77777777" w:rsidR="003E0DCD" w:rsidRDefault="003E0DCD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3E0DCD" w14:paraId="65B1D068" w14:textId="77777777" w:rsidTr="00110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uto"/>
            <w:vAlign w:val="center"/>
          </w:tcPr>
          <w:p w14:paraId="04B5A1D8" w14:textId="77777777" w:rsidR="003E0DCD" w:rsidRPr="00BB3636" w:rsidRDefault="003E0DCD" w:rsidP="00412B0A">
            <w:pPr>
              <w:pStyle w:val="Code"/>
              <w:rPr>
                <w:lang w:val="es-ES"/>
              </w:rPr>
            </w:pPr>
          </w:p>
          <w:p w14:paraId="45E318A3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proofErr w:type="spellStart"/>
            <w:r w:rsidRPr="004156DE">
              <w:rPr>
                <w:lang w:val="es-ES"/>
              </w:rPr>
              <w:t>private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void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jNombreActionPerformed</w:t>
            </w:r>
            <w:proofErr w:type="spellEnd"/>
            <w:r w:rsidRPr="004156DE">
              <w:rPr>
                <w:lang w:val="es-ES"/>
              </w:rPr>
              <w:t>(</w:t>
            </w:r>
            <w:proofErr w:type="spellStart"/>
            <w:r w:rsidRPr="004156DE">
              <w:rPr>
                <w:lang w:val="es-ES"/>
              </w:rPr>
              <w:t>java.awt.event.ActionEvent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evt</w:t>
            </w:r>
            <w:proofErr w:type="spellEnd"/>
            <w:r w:rsidRPr="004156DE">
              <w:rPr>
                <w:lang w:val="es-ES"/>
              </w:rPr>
              <w:t xml:space="preserve">) {                                        </w:t>
            </w:r>
          </w:p>
          <w:p w14:paraId="3434FCF5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// TODO </w:t>
            </w:r>
            <w:proofErr w:type="spellStart"/>
            <w:r w:rsidRPr="004156DE">
              <w:rPr>
                <w:lang w:val="es-ES"/>
              </w:rPr>
              <w:t>add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your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handling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code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here</w:t>
            </w:r>
            <w:proofErr w:type="spellEnd"/>
            <w:r w:rsidRPr="004156DE">
              <w:rPr>
                <w:lang w:val="es-ES"/>
              </w:rPr>
              <w:t>:</w:t>
            </w:r>
          </w:p>
          <w:p w14:paraId="6FD91160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</w:t>
            </w:r>
            <w:proofErr w:type="spellStart"/>
            <w:r w:rsidRPr="004156DE">
              <w:rPr>
                <w:lang w:val="es-ES"/>
              </w:rPr>
              <w:t>User</w:t>
            </w:r>
            <w:proofErr w:type="spellEnd"/>
            <w:r w:rsidRPr="004156DE">
              <w:rPr>
                <w:lang w:val="es-ES"/>
              </w:rPr>
              <w:t xml:space="preserve"> = </w:t>
            </w:r>
            <w:proofErr w:type="spellStart"/>
            <w:r w:rsidRPr="004156DE">
              <w:rPr>
                <w:lang w:val="es-ES"/>
              </w:rPr>
              <w:t>jNombre.getText</w:t>
            </w:r>
            <w:proofErr w:type="spellEnd"/>
            <w:r w:rsidRPr="004156DE">
              <w:rPr>
                <w:lang w:val="es-ES"/>
              </w:rPr>
              <w:t>();</w:t>
            </w:r>
          </w:p>
          <w:p w14:paraId="757C8FED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</w:t>
            </w:r>
            <w:proofErr w:type="spellStart"/>
            <w:r w:rsidRPr="004156DE">
              <w:rPr>
                <w:lang w:val="es-ES"/>
              </w:rPr>
              <w:t>jUser.setText</w:t>
            </w:r>
            <w:proofErr w:type="spellEnd"/>
            <w:r w:rsidRPr="004156DE">
              <w:rPr>
                <w:lang w:val="es-ES"/>
              </w:rPr>
              <w:t>(</w:t>
            </w:r>
            <w:proofErr w:type="spellStart"/>
            <w:r w:rsidRPr="004156DE">
              <w:rPr>
                <w:lang w:val="es-ES"/>
              </w:rPr>
              <w:t>User</w:t>
            </w:r>
            <w:proofErr w:type="spellEnd"/>
            <w:r w:rsidRPr="004156DE">
              <w:rPr>
                <w:lang w:val="es-ES"/>
              </w:rPr>
              <w:t>);</w:t>
            </w:r>
          </w:p>
          <w:p w14:paraId="46AA6145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VP.LUser1.setText(</w:t>
            </w:r>
            <w:proofErr w:type="spellStart"/>
            <w:r w:rsidRPr="004156DE">
              <w:rPr>
                <w:lang w:val="es-ES"/>
              </w:rPr>
              <w:t>User</w:t>
            </w:r>
            <w:proofErr w:type="spellEnd"/>
            <w:r w:rsidRPr="004156DE">
              <w:rPr>
                <w:lang w:val="es-ES"/>
              </w:rPr>
              <w:t>);</w:t>
            </w:r>
          </w:p>
          <w:p w14:paraId="3729F1B0" w14:textId="11627CBF" w:rsidR="00BB3636" w:rsidRDefault="004156DE" w:rsidP="004156DE">
            <w:pPr>
              <w:pStyle w:val="Code"/>
              <w:rPr>
                <w:b/>
                <w:bCs/>
                <w:lang w:val="es-ES"/>
              </w:rPr>
            </w:pPr>
            <w:r w:rsidRPr="004156DE">
              <w:rPr>
                <w:lang w:val="es-ES"/>
              </w:rPr>
              <w:t xml:space="preserve">    }      </w:t>
            </w:r>
          </w:p>
          <w:p w14:paraId="6FE67648" w14:textId="0A58555A" w:rsidR="003368DA" w:rsidRDefault="00BB3636" w:rsidP="00BB3636">
            <w:pPr>
              <w:pStyle w:val="Code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C</w:t>
            </w:r>
            <w:r w:rsidRPr="00BB3636">
              <w:rPr>
                <w:lang w:val="es-ES"/>
              </w:rPr>
              <w:t>opiar aquí el constructor o constructores de la ventana principal.</w:t>
            </w:r>
          </w:p>
          <w:p w14:paraId="79CF0661" w14:textId="58FF9400" w:rsidR="004156DE" w:rsidRPr="00BB3636" w:rsidRDefault="004156DE" w:rsidP="00BB3636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>VP = new Pintado();</w:t>
            </w:r>
          </w:p>
          <w:p w14:paraId="5D03611F" w14:textId="470E7DDC" w:rsidR="00246166" w:rsidRPr="00BB3636" w:rsidRDefault="00246166" w:rsidP="00412B0A">
            <w:pPr>
              <w:pStyle w:val="Code"/>
              <w:rPr>
                <w:lang w:val="es-ES"/>
              </w:rPr>
            </w:pPr>
          </w:p>
        </w:tc>
      </w:tr>
    </w:tbl>
    <w:p w14:paraId="7DCFFA78" w14:textId="77777777" w:rsidR="003E0DCD" w:rsidRPr="003E0DCD" w:rsidRDefault="003E0DCD" w:rsidP="003E0DCD"/>
    <w:p w14:paraId="1140A6DF" w14:textId="1CF81B94" w:rsidR="00C97BC7" w:rsidRDefault="00C97BC7" w:rsidP="00AA3DCE">
      <w:pPr>
        <w:pStyle w:val="Ttulo3"/>
      </w:pPr>
      <w:bookmarkStart w:id="13" w:name="_Toc69140794"/>
      <w:r>
        <w:t>2.2 Una ventana no principal modifica componentes de la principal</w:t>
      </w:r>
      <w:bookmarkEnd w:id="13"/>
    </w:p>
    <w:p w14:paraId="7546AB25" w14:textId="1951904C" w:rsidR="008865C7" w:rsidRPr="008865C7" w:rsidRDefault="008865C7" w:rsidP="008865C7">
      <w:r w:rsidRPr="008865C7">
        <w:t>Nombre de la ventana de principal. Nombre de la otra ventana y nombre del componente modificado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2559"/>
        <w:gridCol w:w="2564"/>
        <w:gridCol w:w="4516"/>
      </w:tblGrid>
      <w:tr w:rsidR="00F04824" w14:paraId="5DABDB62" w14:textId="77777777" w:rsidTr="00886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14:paraId="57A84CFC" w14:textId="77777777" w:rsidR="00F04824" w:rsidRPr="00175801" w:rsidRDefault="00F04824" w:rsidP="00F04824">
            <w:r w:rsidRPr="00175801">
              <w:t>Ventana</w:t>
            </w:r>
            <w:r>
              <w:t xml:space="preserve"> principal</w:t>
            </w:r>
          </w:p>
        </w:tc>
        <w:tc>
          <w:tcPr>
            <w:tcW w:w="2564" w:type="dxa"/>
            <w:vAlign w:val="center"/>
          </w:tcPr>
          <w:p w14:paraId="6E9E3FC1" w14:textId="69D4ECD1" w:rsidR="00F04824" w:rsidRPr="00175801" w:rsidRDefault="00F04824" w:rsidP="00F04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Ventana no principal</w:t>
            </w:r>
          </w:p>
        </w:tc>
        <w:tc>
          <w:tcPr>
            <w:tcW w:w="4516" w:type="dxa"/>
            <w:vAlign w:val="center"/>
          </w:tcPr>
          <w:p w14:paraId="4800B1A5" w14:textId="77777777" w:rsidR="00F04824" w:rsidRPr="00175801" w:rsidRDefault="00F04824" w:rsidP="00F04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</w:t>
            </w:r>
          </w:p>
        </w:tc>
      </w:tr>
      <w:tr w:rsidR="008865C7" w14:paraId="20DAB76A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14:paraId="250C33A4" w14:textId="5F5D3002" w:rsidR="008865C7" w:rsidRPr="00D2099B" w:rsidRDefault="004156DE" w:rsidP="008865C7">
            <w:r>
              <w:rPr>
                <w:sz w:val="22"/>
                <w:szCs w:val="22"/>
              </w:rPr>
              <w:t>Principal</w:t>
            </w:r>
          </w:p>
        </w:tc>
        <w:tc>
          <w:tcPr>
            <w:tcW w:w="2564" w:type="dxa"/>
            <w:vAlign w:val="center"/>
          </w:tcPr>
          <w:p w14:paraId="6025E9C7" w14:textId="7BF6AE2E" w:rsidR="008865C7" w:rsidRPr="00D2099B" w:rsidRDefault="004156DE" w:rsidP="0088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Ajustes</w:t>
            </w:r>
          </w:p>
        </w:tc>
        <w:tc>
          <w:tcPr>
            <w:tcW w:w="4516" w:type="dxa"/>
            <w:vAlign w:val="center"/>
          </w:tcPr>
          <w:p w14:paraId="298650E9" w14:textId="6F0D64E2" w:rsidR="008865C7" w:rsidRPr="00D2099B" w:rsidRDefault="004156DE" w:rsidP="0088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2"/>
                <w:szCs w:val="22"/>
              </w:rPr>
              <w:t>jUser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jNombre</w:t>
            </w:r>
            <w:proofErr w:type="spellEnd"/>
          </w:p>
        </w:tc>
      </w:tr>
      <w:tr w:rsidR="00823785" w14:paraId="025070A9" w14:textId="77777777" w:rsidTr="008865C7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6A6A6" w:themeFill="background1" w:themeFillShade="A6"/>
            <w:vAlign w:val="center"/>
          </w:tcPr>
          <w:p w14:paraId="01BB1CE7" w14:textId="77777777" w:rsidR="00823785" w:rsidRDefault="00823785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823785" w14:paraId="603357C2" w14:textId="77777777" w:rsidTr="0088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uto"/>
            <w:vAlign w:val="center"/>
          </w:tcPr>
          <w:p w14:paraId="34BCEECB" w14:textId="77777777" w:rsidR="00823785" w:rsidRPr="00761DB9" w:rsidRDefault="00823785" w:rsidP="00412B0A">
            <w:pPr>
              <w:pStyle w:val="Code"/>
              <w:rPr>
                <w:lang w:val="es-ES"/>
              </w:rPr>
            </w:pPr>
          </w:p>
          <w:p w14:paraId="506C10E5" w14:textId="6FE42F14" w:rsidR="00761DB9" w:rsidRDefault="00761DB9" w:rsidP="00761DB9">
            <w:pPr>
              <w:pStyle w:val="Code"/>
              <w:rPr>
                <w:b/>
                <w:bCs/>
                <w:lang w:val="es-ES"/>
              </w:rPr>
            </w:pPr>
            <w:r w:rsidRPr="00BB3636">
              <w:rPr>
                <w:lang w:val="es-ES"/>
              </w:rPr>
              <w:t>Copiar aquí el código del evento (incluida definición de método) que modifica el componente de la ventana</w:t>
            </w:r>
            <w:r w:rsidR="00AE29D0">
              <w:rPr>
                <w:lang w:val="es-ES"/>
              </w:rPr>
              <w:t xml:space="preserve"> principal</w:t>
            </w:r>
            <w:r w:rsidRPr="00BB3636">
              <w:rPr>
                <w:lang w:val="es-ES"/>
              </w:rPr>
              <w:t>.</w:t>
            </w:r>
          </w:p>
          <w:p w14:paraId="5567893E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proofErr w:type="spellStart"/>
            <w:r w:rsidRPr="004156DE">
              <w:rPr>
                <w:lang w:val="es-ES"/>
              </w:rPr>
              <w:t>private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void</w:t>
            </w:r>
            <w:proofErr w:type="spellEnd"/>
            <w:r w:rsidRPr="004156DE">
              <w:rPr>
                <w:lang w:val="es-ES"/>
              </w:rPr>
              <w:t xml:space="preserve"> jButton1ActionPerformed(</w:t>
            </w:r>
            <w:proofErr w:type="spellStart"/>
            <w:r w:rsidRPr="004156DE">
              <w:rPr>
                <w:lang w:val="es-ES"/>
              </w:rPr>
              <w:t>java.awt.event.ActionEvent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evt</w:t>
            </w:r>
            <w:proofErr w:type="spellEnd"/>
            <w:r w:rsidRPr="004156DE">
              <w:rPr>
                <w:lang w:val="es-ES"/>
              </w:rPr>
              <w:t xml:space="preserve">) {                                         </w:t>
            </w:r>
          </w:p>
          <w:p w14:paraId="0008E95E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// TODO </w:t>
            </w:r>
            <w:proofErr w:type="spellStart"/>
            <w:r w:rsidRPr="004156DE">
              <w:rPr>
                <w:lang w:val="es-ES"/>
              </w:rPr>
              <w:t>add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your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handling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code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here</w:t>
            </w:r>
            <w:proofErr w:type="spellEnd"/>
            <w:r w:rsidRPr="004156DE">
              <w:rPr>
                <w:lang w:val="es-ES"/>
              </w:rPr>
              <w:t>:</w:t>
            </w:r>
          </w:p>
          <w:p w14:paraId="70ED6674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Vpinta.LUser1.setText(" ");</w:t>
            </w:r>
          </w:p>
          <w:p w14:paraId="5E806FE5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</w:t>
            </w:r>
            <w:proofErr w:type="spellStart"/>
            <w:r w:rsidRPr="004156DE">
              <w:rPr>
                <w:lang w:val="es-ES"/>
              </w:rPr>
              <w:t>Vprin.jUser.setText</w:t>
            </w:r>
            <w:proofErr w:type="spellEnd"/>
            <w:r w:rsidRPr="004156DE">
              <w:rPr>
                <w:lang w:val="es-ES"/>
              </w:rPr>
              <w:t>(" ");</w:t>
            </w:r>
          </w:p>
          <w:p w14:paraId="00518022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</w:t>
            </w:r>
            <w:proofErr w:type="spellStart"/>
            <w:r w:rsidRPr="004156DE">
              <w:rPr>
                <w:lang w:val="es-ES"/>
              </w:rPr>
              <w:t>Vprin.jNombre.setText</w:t>
            </w:r>
            <w:proofErr w:type="spellEnd"/>
            <w:r w:rsidRPr="004156DE">
              <w:rPr>
                <w:lang w:val="es-ES"/>
              </w:rPr>
              <w:t>(" ");</w:t>
            </w:r>
          </w:p>
          <w:p w14:paraId="1FEF1192" w14:textId="51AD46F5" w:rsidR="004156DE" w:rsidRPr="00BB3636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}    </w:t>
            </w:r>
          </w:p>
          <w:p w14:paraId="5CD10D29" w14:textId="77777777" w:rsidR="00761DB9" w:rsidRDefault="00761DB9" w:rsidP="00761DB9">
            <w:pPr>
              <w:pStyle w:val="Code"/>
              <w:rPr>
                <w:b/>
                <w:bCs/>
                <w:lang w:val="es-ES"/>
              </w:rPr>
            </w:pPr>
          </w:p>
          <w:p w14:paraId="5AF2D448" w14:textId="7F87FE17" w:rsidR="00761DB9" w:rsidRDefault="00761DB9" w:rsidP="00761DB9">
            <w:pPr>
              <w:pStyle w:val="Code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C</w:t>
            </w:r>
            <w:r w:rsidRPr="00BB3636">
              <w:rPr>
                <w:lang w:val="es-ES"/>
              </w:rPr>
              <w:t xml:space="preserve">opiar aquí el constructor o constructores de la ventana </w:t>
            </w:r>
            <w:r>
              <w:rPr>
                <w:lang w:val="es-ES"/>
              </w:rPr>
              <w:t xml:space="preserve">no </w:t>
            </w:r>
            <w:r w:rsidRPr="00BB3636">
              <w:rPr>
                <w:lang w:val="es-ES"/>
              </w:rPr>
              <w:t>principal.</w:t>
            </w:r>
          </w:p>
          <w:p w14:paraId="0812BBCE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public Ajustes(Pintado </w:t>
            </w:r>
            <w:proofErr w:type="spellStart"/>
            <w:r w:rsidRPr="004156DE">
              <w:rPr>
                <w:lang w:val="es-ES"/>
              </w:rPr>
              <w:t>Vpinta,Principal</w:t>
            </w:r>
            <w:proofErr w:type="spellEnd"/>
            <w:r w:rsidRPr="004156DE">
              <w:rPr>
                <w:lang w:val="es-ES"/>
              </w:rPr>
              <w:t xml:space="preserve"> </w:t>
            </w:r>
            <w:proofErr w:type="spellStart"/>
            <w:r w:rsidRPr="004156DE">
              <w:rPr>
                <w:lang w:val="es-ES"/>
              </w:rPr>
              <w:t>Vprin</w:t>
            </w:r>
            <w:proofErr w:type="spellEnd"/>
            <w:r w:rsidRPr="004156DE">
              <w:rPr>
                <w:lang w:val="es-ES"/>
              </w:rPr>
              <w:t>){</w:t>
            </w:r>
          </w:p>
          <w:p w14:paraId="51BB9278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</w:t>
            </w:r>
            <w:proofErr w:type="spellStart"/>
            <w:r w:rsidRPr="004156DE">
              <w:rPr>
                <w:lang w:val="es-ES"/>
              </w:rPr>
              <w:t>this</w:t>
            </w:r>
            <w:proofErr w:type="spellEnd"/>
            <w:r w:rsidRPr="004156DE">
              <w:rPr>
                <w:lang w:val="es-ES"/>
              </w:rPr>
              <w:t>();</w:t>
            </w:r>
          </w:p>
          <w:p w14:paraId="23EEEE1F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</w:t>
            </w:r>
            <w:proofErr w:type="spellStart"/>
            <w:r w:rsidRPr="004156DE">
              <w:rPr>
                <w:lang w:val="es-ES"/>
              </w:rPr>
              <w:t>this.Vpinta</w:t>
            </w:r>
            <w:proofErr w:type="spellEnd"/>
            <w:r w:rsidRPr="004156DE">
              <w:rPr>
                <w:lang w:val="es-ES"/>
              </w:rPr>
              <w:t>=</w:t>
            </w:r>
            <w:proofErr w:type="spellStart"/>
            <w:r w:rsidRPr="004156DE">
              <w:rPr>
                <w:lang w:val="es-ES"/>
              </w:rPr>
              <w:t>Vpinta</w:t>
            </w:r>
            <w:proofErr w:type="spellEnd"/>
            <w:r w:rsidRPr="004156DE">
              <w:rPr>
                <w:lang w:val="es-ES"/>
              </w:rPr>
              <w:t>;</w:t>
            </w:r>
          </w:p>
          <w:p w14:paraId="2031DDA7" w14:textId="77777777" w:rsidR="004156DE" w:rsidRPr="004156DE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    </w:t>
            </w:r>
            <w:proofErr w:type="spellStart"/>
            <w:r w:rsidRPr="004156DE">
              <w:rPr>
                <w:lang w:val="es-ES"/>
              </w:rPr>
              <w:t>this.Vprin</w:t>
            </w:r>
            <w:proofErr w:type="spellEnd"/>
            <w:r w:rsidRPr="004156DE">
              <w:rPr>
                <w:lang w:val="es-ES"/>
              </w:rPr>
              <w:t>=</w:t>
            </w:r>
            <w:proofErr w:type="spellStart"/>
            <w:r w:rsidRPr="004156DE">
              <w:rPr>
                <w:lang w:val="es-ES"/>
              </w:rPr>
              <w:t>Vprin</w:t>
            </w:r>
            <w:proofErr w:type="spellEnd"/>
            <w:r w:rsidRPr="004156DE">
              <w:rPr>
                <w:lang w:val="es-ES"/>
              </w:rPr>
              <w:t>;</w:t>
            </w:r>
          </w:p>
          <w:p w14:paraId="1F2BC5D3" w14:textId="34110099" w:rsidR="004156DE" w:rsidRPr="00BB3636" w:rsidRDefault="004156DE" w:rsidP="004156DE">
            <w:pPr>
              <w:pStyle w:val="Code"/>
              <w:rPr>
                <w:lang w:val="es-ES"/>
              </w:rPr>
            </w:pPr>
            <w:r w:rsidRPr="004156DE">
              <w:rPr>
                <w:lang w:val="es-ES"/>
              </w:rPr>
              <w:t xml:space="preserve">    }</w:t>
            </w:r>
          </w:p>
          <w:p w14:paraId="62FEB359" w14:textId="3D3662B9" w:rsidR="00761DB9" w:rsidRPr="00761DB9" w:rsidRDefault="00761DB9" w:rsidP="00412B0A">
            <w:pPr>
              <w:pStyle w:val="Code"/>
              <w:rPr>
                <w:lang w:val="es-ES"/>
              </w:rPr>
            </w:pPr>
          </w:p>
        </w:tc>
      </w:tr>
    </w:tbl>
    <w:p w14:paraId="40253406" w14:textId="77777777" w:rsidR="00EE74F0" w:rsidRDefault="00EE74F0" w:rsidP="00EE74F0"/>
    <w:p w14:paraId="4BE9D576" w14:textId="21C6A74A" w:rsidR="00C97BC7" w:rsidRDefault="00C97BC7" w:rsidP="00AA3DCE">
      <w:pPr>
        <w:pStyle w:val="Ttulo3"/>
      </w:pPr>
      <w:bookmarkStart w:id="14" w:name="_Toc69140795"/>
      <w:r>
        <w:t>2.3 Una ventana</w:t>
      </w:r>
      <w:r w:rsidR="00700787">
        <w:t xml:space="preserve"> no principal modifica componentes de otra ventana no principal</w:t>
      </w:r>
      <w:bookmarkEnd w:id="14"/>
    </w:p>
    <w:p w14:paraId="5D0C7429" w14:textId="0C8A436B" w:rsidR="00B9217E" w:rsidRPr="00B9217E" w:rsidRDefault="00B9217E" w:rsidP="00B9217E">
      <w:pPr>
        <w:rPr>
          <w:lang w:val="es-ES_tradnl"/>
        </w:rPr>
      </w:pPr>
      <w:r w:rsidRPr="00B9217E">
        <w:rPr>
          <w:lang w:val="es-ES_tradnl"/>
        </w:rPr>
        <w:t>Nombre de la ventana no principal que modifica. Nombre de la otra ventana y nombre del componente modificado.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2710"/>
        <w:gridCol w:w="2564"/>
        <w:gridCol w:w="4365"/>
      </w:tblGrid>
      <w:tr w:rsidR="00F77078" w14:paraId="058B0071" w14:textId="77777777" w:rsidTr="00B9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14:paraId="4ABB8306" w14:textId="205E8679" w:rsidR="00F77078" w:rsidRPr="00175801" w:rsidRDefault="00F77078" w:rsidP="00A47777">
            <w:r w:rsidRPr="00175801">
              <w:t>Ventana</w:t>
            </w:r>
            <w:r>
              <w:t xml:space="preserve"> </w:t>
            </w:r>
            <w:r w:rsidR="00B43FAE">
              <w:t>modificadora</w:t>
            </w:r>
          </w:p>
        </w:tc>
        <w:tc>
          <w:tcPr>
            <w:tcW w:w="2564" w:type="dxa"/>
            <w:vAlign w:val="center"/>
          </w:tcPr>
          <w:p w14:paraId="169E6D33" w14:textId="671110FD" w:rsidR="00F77078" w:rsidRPr="00175801" w:rsidRDefault="00F77078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</w:t>
            </w:r>
            <w:r w:rsidR="00B43FAE">
              <w:t>modificada</w:t>
            </w:r>
          </w:p>
        </w:tc>
        <w:tc>
          <w:tcPr>
            <w:tcW w:w="4365" w:type="dxa"/>
            <w:vAlign w:val="center"/>
          </w:tcPr>
          <w:p w14:paraId="56D00635" w14:textId="77777777" w:rsidR="00F77078" w:rsidRPr="00175801" w:rsidRDefault="00F77078" w:rsidP="00A4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</w:t>
            </w:r>
          </w:p>
        </w:tc>
      </w:tr>
      <w:tr w:rsidR="00B9217E" w14:paraId="0994C575" w14:textId="77777777" w:rsidTr="00B92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14:paraId="409C92B8" w14:textId="5DEE5170" w:rsidR="00B9217E" w:rsidRPr="00D2099B" w:rsidRDefault="004156DE" w:rsidP="00B9217E">
            <w:r>
              <w:rPr>
                <w:sz w:val="22"/>
                <w:szCs w:val="22"/>
              </w:rPr>
              <w:lastRenderedPageBreak/>
              <w:t>Ajustes</w:t>
            </w:r>
          </w:p>
        </w:tc>
        <w:tc>
          <w:tcPr>
            <w:tcW w:w="2564" w:type="dxa"/>
            <w:vAlign w:val="center"/>
          </w:tcPr>
          <w:p w14:paraId="51B56200" w14:textId="065D8DB4" w:rsidR="00B9217E" w:rsidRPr="00D2099B" w:rsidRDefault="004156DE" w:rsidP="00B9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Pintado</w:t>
            </w:r>
          </w:p>
        </w:tc>
        <w:tc>
          <w:tcPr>
            <w:tcW w:w="4365" w:type="dxa"/>
            <w:vAlign w:val="center"/>
          </w:tcPr>
          <w:p w14:paraId="367D8CF1" w14:textId="19325F7F" w:rsidR="00B9217E" w:rsidRPr="00D2099B" w:rsidRDefault="000868B2" w:rsidP="00B9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LUser1</w:t>
            </w:r>
          </w:p>
        </w:tc>
      </w:tr>
      <w:tr w:rsidR="00F77078" w14:paraId="48326ABA" w14:textId="77777777" w:rsidTr="00B9217E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6A6A6" w:themeFill="background1" w:themeFillShade="A6"/>
            <w:vAlign w:val="center"/>
          </w:tcPr>
          <w:p w14:paraId="2B67CD0E" w14:textId="77777777" w:rsidR="00F77078" w:rsidRDefault="00F77078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F77078" w14:paraId="0185A4B6" w14:textId="77777777" w:rsidTr="00B92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shd w:val="clear" w:color="auto" w:fill="auto"/>
            <w:vAlign w:val="center"/>
          </w:tcPr>
          <w:p w14:paraId="22755AEE" w14:textId="77777777" w:rsidR="00F77078" w:rsidRPr="00AE29D0" w:rsidRDefault="00F77078" w:rsidP="00412B0A">
            <w:pPr>
              <w:pStyle w:val="Code"/>
              <w:rPr>
                <w:lang w:val="es-ES"/>
              </w:rPr>
            </w:pPr>
          </w:p>
          <w:p w14:paraId="78B89631" w14:textId="457A0E18" w:rsidR="00AE29D0" w:rsidRDefault="00AE29D0" w:rsidP="00AE29D0">
            <w:pPr>
              <w:pStyle w:val="Code"/>
              <w:rPr>
                <w:b/>
                <w:bCs/>
                <w:lang w:val="es-ES"/>
              </w:rPr>
            </w:pPr>
            <w:r w:rsidRPr="00BB3636">
              <w:rPr>
                <w:lang w:val="es-ES"/>
              </w:rPr>
              <w:t>Copiar aquí el código del evento (incluida definición de método) que modifica el componente de la otra ventana.</w:t>
            </w:r>
          </w:p>
          <w:p w14:paraId="2E66253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proofErr w:type="spellStart"/>
            <w:r w:rsidRPr="000868B2">
              <w:rPr>
                <w:lang w:val="es-ES"/>
              </w:rPr>
              <w:t>private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jButton1ActionPerformed(</w:t>
            </w:r>
            <w:proofErr w:type="spellStart"/>
            <w:r w:rsidRPr="000868B2">
              <w:rPr>
                <w:lang w:val="es-ES"/>
              </w:rPr>
              <w:t>java.awt.event.ActionEvent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evt</w:t>
            </w:r>
            <w:proofErr w:type="spellEnd"/>
            <w:r w:rsidRPr="000868B2">
              <w:rPr>
                <w:lang w:val="es-ES"/>
              </w:rPr>
              <w:t xml:space="preserve">) {                                         </w:t>
            </w:r>
          </w:p>
          <w:p w14:paraId="1FAEFA3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// TODO </w:t>
            </w:r>
            <w:proofErr w:type="spellStart"/>
            <w:r w:rsidRPr="000868B2">
              <w:rPr>
                <w:lang w:val="es-ES"/>
              </w:rPr>
              <w:t>add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your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handling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code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here</w:t>
            </w:r>
            <w:proofErr w:type="spellEnd"/>
            <w:r w:rsidRPr="000868B2">
              <w:rPr>
                <w:lang w:val="es-ES"/>
              </w:rPr>
              <w:t>:</w:t>
            </w:r>
          </w:p>
          <w:p w14:paraId="16C0CE4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Vpinta.LUser1.setText(" ");</w:t>
            </w:r>
          </w:p>
          <w:p w14:paraId="7DB6D85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Vprin.jUser.setText</w:t>
            </w:r>
            <w:proofErr w:type="spellEnd"/>
            <w:r w:rsidRPr="000868B2">
              <w:rPr>
                <w:lang w:val="es-ES"/>
              </w:rPr>
              <w:t>(" ");</w:t>
            </w:r>
          </w:p>
          <w:p w14:paraId="6A95FA7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Vprin.jNombre.setText</w:t>
            </w:r>
            <w:proofErr w:type="spellEnd"/>
            <w:r w:rsidRPr="000868B2">
              <w:rPr>
                <w:lang w:val="es-ES"/>
              </w:rPr>
              <w:t>(" ");</w:t>
            </w:r>
          </w:p>
          <w:p w14:paraId="767B8AE1" w14:textId="16B75D83" w:rsidR="000868B2" w:rsidRPr="00BB3636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   </w:t>
            </w:r>
          </w:p>
          <w:p w14:paraId="5C66CAFD" w14:textId="77777777" w:rsidR="00AE29D0" w:rsidRDefault="00AE29D0" w:rsidP="00AE29D0">
            <w:pPr>
              <w:pStyle w:val="Code"/>
              <w:rPr>
                <w:b/>
                <w:bCs/>
                <w:lang w:val="es-ES"/>
              </w:rPr>
            </w:pPr>
          </w:p>
          <w:p w14:paraId="6E86290B" w14:textId="77777777" w:rsidR="00AE29D0" w:rsidRPr="00BB3636" w:rsidRDefault="00AE29D0" w:rsidP="00AE29D0">
            <w:pPr>
              <w:pStyle w:val="Code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BB3636">
              <w:rPr>
                <w:lang w:val="es-ES"/>
              </w:rPr>
              <w:t xml:space="preserve">opiar aquí el constructor o constructores de la ventana </w:t>
            </w:r>
            <w:r>
              <w:rPr>
                <w:lang w:val="es-ES"/>
              </w:rPr>
              <w:t xml:space="preserve">no </w:t>
            </w:r>
            <w:r w:rsidRPr="00BB3636">
              <w:rPr>
                <w:lang w:val="es-ES"/>
              </w:rPr>
              <w:t>principal.</w:t>
            </w:r>
          </w:p>
          <w:p w14:paraId="608DF8A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public Ajustes(Pintado </w:t>
            </w:r>
            <w:proofErr w:type="spellStart"/>
            <w:r w:rsidRPr="000868B2">
              <w:rPr>
                <w:lang w:val="es-ES"/>
              </w:rPr>
              <w:t>Vpinta,Principal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Vprin</w:t>
            </w:r>
            <w:proofErr w:type="spellEnd"/>
            <w:r w:rsidRPr="000868B2">
              <w:rPr>
                <w:lang w:val="es-ES"/>
              </w:rPr>
              <w:t>){</w:t>
            </w:r>
          </w:p>
          <w:p w14:paraId="4188BBD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>();</w:t>
            </w:r>
          </w:p>
          <w:p w14:paraId="359A0DA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this.Vpinta</w:t>
            </w:r>
            <w:proofErr w:type="spellEnd"/>
            <w:r w:rsidRPr="000868B2">
              <w:rPr>
                <w:lang w:val="es-ES"/>
              </w:rPr>
              <w:t>=</w:t>
            </w:r>
            <w:proofErr w:type="spellStart"/>
            <w:r w:rsidRPr="000868B2">
              <w:rPr>
                <w:lang w:val="es-ES"/>
              </w:rPr>
              <w:t>Vpinta</w:t>
            </w:r>
            <w:proofErr w:type="spellEnd"/>
            <w:r w:rsidRPr="000868B2">
              <w:rPr>
                <w:lang w:val="es-ES"/>
              </w:rPr>
              <w:t>;</w:t>
            </w:r>
          </w:p>
          <w:p w14:paraId="720A998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this.Vprin</w:t>
            </w:r>
            <w:proofErr w:type="spellEnd"/>
            <w:r w:rsidRPr="000868B2">
              <w:rPr>
                <w:lang w:val="es-ES"/>
              </w:rPr>
              <w:t>=</w:t>
            </w:r>
            <w:proofErr w:type="spellStart"/>
            <w:r w:rsidRPr="000868B2">
              <w:rPr>
                <w:lang w:val="es-ES"/>
              </w:rPr>
              <w:t>Vprin</w:t>
            </w:r>
            <w:proofErr w:type="spellEnd"/>
            <w:r w:rsidRPr="000868B2">
              <w:rPr>
                <w:lang w:val="es-ES"/>
              </w:rPr>
              <w:t>;</w:t>
            </w:r>
          </w:p>
          <w:p w14:paraId="513536D7" w14:textId="1BAFE1E7" w:rsidR="008D0E8C" w:rsidRPr="00AE29D0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</w:t>
            </w:r>
          </w:p>
        </w:tc>
      </w:tr>
    </w:tbl>
    <w:p w14:paraId="20F8F1DC" w14:textId="77777777" w:rsidR="00AE29D0" w:rsidRDefault="00AE29D0">
      <w:pPr>
        <w:rPr>
          <w:color w:val="A6A6A6" w:themeColor="background1" w:themeShade="A6"/>
          <w:sz w:val="36"/>
        </w:rPr>
      </w:pPr>
      <w:r>
        <w:br w:type="page"/>
      </w:r>
    </w:p>
    <w:p w14:paraId="00D50B86" w14:textId="359F942F" w:rsidR="00700787" w:rsidRDefault="00700787" w:rsidP="00AA3DCE">
      <w:pPr>
        <w:pStyle w:val="Ttulo3"/>
      </w:pPr>
      <w:bookmarkStart w:id="15" w:name="_Toc69140796"/>
      <w:r>
        <w:lastRenderedPageBreak/>
        <w:t>2.4 Una ventana inicial que no sea la principal</w:t>
      </w:r>
      <w:bookmarkEnd w:id="15"/>
    </w:p>
    <w:p w14:paraId="4604A338" w14:textId="47A4F0D6" w:rsidR="00AE29D0" w:rsidRPr="00AE29D0" w:rsidRDefault="00AE29D0" w:rsidP="00AE29D0">
      <w:r>
        <w:t>Nombre de la ventana inicial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A36537" w14:paraId="18E14D10" w14:textId="77777777" w:rsidTr="00DB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2BEDA9B1" w14:textId="6E229E3F" w:rsidR="00A36537" w:rsidRPr="00175801" w:rsidRDefault="00A36537" w:rsidP="00A47777">
            <w:r w:rsidRPr="00175801">
              <w:t>Ventana</w:t>
            </w:r>
          </w:p>
        </w:tc>
      </w:tr>
      <w:tr w:rsidR="00A36537" w14:paraId="427CC1D0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16561C2F" w14:textId="0028FF8C" w:rsidR="00A36537" w:rsidRPr="00AE29D0" w:rsidRDefault="000868B2" w:rsidP="00D209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</w:t>
            </w:r>
          </w:p>
        </w:tc>
      </w:tr>
      <w:tr w:rsidR="00A36537" w14:paraId="4F378760" w14:textId="77777777" w:rsidTr="00DB7BE3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47241B49" w14:textId="77777777" w:rsidR="00A36537" w:rsidRDefault="00A36537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A36537" w14:paraId="6A559C59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3F8B86A4" w14:textId="77777777" w:rsidR="00A36537" w:rsidRPr="00D92FE4" w:rsidRDefault="00A36537" w:rsidP="00412B0A">
            <w:pPr>
              <w:pStyle w:val="Code"/>
              <w:rPr>
                <w:lang w:val="es-ES"/>
              </w:rPr>
            </w:pPr>
          </w:p>
          <w:p w14:paraId="7B57048A" w14:textId="3FE05229" w:rsidR="00412B0A" w:rsidRDefault="00AE29D0" w:rsidP="00412B0A">
            <w:pPr>
              <w:pStyle w:val="Code"/>
              <w:rPr>
                <w:b/>
                <w:bCs/>
                <w:lang w:val="es-ES"/>
              </w:rPr>
            </w:pPr>
            <w:r w:rsidRPr="00AE29D0">
              <w:rPr>
                <w:lang w:val="es-ES"/>
              </w:rPr>
              <w:t>Copiar constructor o constructores d</w:t>
            </w:r>
            <w:r>
              <w:rPr>
                <w:lang w:val="es-ES"/>
              </w:rPr>
              <w:t>e la ventana inicial.</w:t>
            </w:r>
          </w:p>
          <w:p w14:paraId="36CA757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public Inicio(Principal </w:t>
            </w:r>
            <w:proofErr w:type="spellStart"/>
            <w:r w:rsidRPr="000868B2">
              <w:rPr>
                <w:lang w:val="es-ES"/>
              </w:rPr>
              <w:t>Vp</w:t>
            </w:r>
            <w:proofErr w:type="spellEnd"/>
            <w:r w:rsidRPr="000868B2">
              <w:rPr>
                <w:lang w:val="es-ES"/>
              </w:rPr>
              <w:t>){</w:t>
            </w:r>
          </w:p>
          <w:p w14:paraId="1008106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>();</w:t>
            </w:r>
          </w:p>
          <w:p w14:paraId="206AC4B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this.Vp</w:t>
            </w:r>
            <w:proofErr w:type="spellEnd"/>
            <w:r w:rsidRPr="000868B2">
              <w:rPr>
                <w:lang w:val="es-ES"/>
              </w:rPr>
              <w:t xml:space="preserve"> = </w:t>
            </w:r>
            <w:proofErr w:type="spellStart"/>
            <w:r w:rsidRPr="000868B2">
              <w:rPr>
                <w:lang w:val="es-ES"/>
              </w:rPr>
              <w:t>Vp</w:t>
            </w:r>
            <w:proofErr w:type="spellEnd"/>
            <w:r w:rsidRPr="000868B2">
              <w:rPr>
                <w:lang w:val="es-ES"/>
              </w:rPr>
              <w:t>;</w:t>
            </w:r>
          </w:p>
          <w:p w14:paraId="3B08A2C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this.setVisible</w:t>
            </w:r>
            <w:proofErr w:type="spellEnd"/>
            <w:r w:rsidRPr="000868B2">
              <w:rPr>
                <w:lang w:val="es-ES"/>
              </w:rPr>
              <w:t>(true);</w:t>
            </w:r>
          </w:p>
          <w:p w14:paraId="5558818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this.VInicio</w:t>
            </w:r>
            <w:proofErr w:type="spellEnd"/>
            <w:r w:rsidRPr="000868B2">
              <w:rPr>
                <w:lang w:val="es-ES"/>
              </w:rPr>
              <w:t xml:space="preserve"> =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>;</w:t>
            </w:r>
          </w:p>
          <w:p w14:paraId="3F6E19D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</w:p>
          <w:p w14:paraId="1BBCC07F" w14:textId="7DE157D7" w:rsidR="000868B2" w:rsidRPr="00AE29D0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</w:t>
            </w:r>
          </w:p>
          <w:p w14:paraId="20514F22" w14:textId="7B8A1510" w:rsidR="00412B0A" w:rsidRPr="00AE29D0" w:rsidRDefault="00412B0A" w:rsidP="00412B0A">
            <w:pPr>
              <w:pStyle w:val="Code"/>
              <w:rPr>
                <w:lang w:val="es-ES"/>
              </w:rPr>
            </w:pPr>
          </w:p>
        </w:tc>
      </w:tr>
    </w:tbl>
    <w:p w14:paraId="61AC5960" w14:textId="77777777" w:rsidR="00A36537" w:rsidRPr="00A36537" w:rsidRDefault="00A36537" w:rsidP="00A36537"/>
    <w:p w14:paraId="0D8DCD22" w14:textId="77777777" w:rsidR="00AE29D0" w:rsidRDefault="00AE29D0">
      <w:pPr>
        <w:rPr>
          <w:rFonts w:asciiTheme="majorHAnsi" w:hAnsiTheme="majorHAnsi"/>
          <w:bCs/>
          <w:color w:val="4472C4" w:themeColor="accent1"/>
          <w:sz w:val="36"/>
          <w:szCs w:val="56"/>
        </w:rPr>
      </w:pPr>
      <w:r>
        <w:br w:type="page"/>
      </w:r>
    </w:p>
    <w:p w14:paraId="5544E23A" w14:textId="067D3CB0" w:rsidR="00700787" w:rsidRDefault="00700787" w:rsidP="00AA3DCE">
      <w:pPr>
        <w:pStyle w:val="Ttulo2"/>
      </w:pPr>
      <w:bookmarkStart w:id="16" w:name="_Toc69140797"/>
      <w:r>
        <w:lastRenderedPageBreak/>
        <w:t>Blo</w:t>
      </w:r>
      <w:r w:rsidR="00CF0D49">
        <w:t xml:space="preserve">que 3. </w:t>
      </w:r>
      <w:r w:rsidR="00515255">
        <w:t>Diálogos</w:t>
      </w:r>
      <w:bookmarkEnd w:id="16"/>
    </w:p>
    <w:p w14:paraId="5BAF48BB" w14:textId="07107AC8" w:rsidR="00515255" w:rsidRDefault="00515255" w:rsidP="00AA3DCE">
      <w:pPr>
        <w:pStyle w:val="Ttulo3"/>
      </w:pPr>
      <w:bookmarkStart w:id="17" w:name="_Toc69140798"/>
      <w:r>
        <w:t xml:space="preserve">3.1 </w:t>
      </w:r>
      <w:r w:rsidR="00177F29">
        <w:t xml:space="preserve">Un diálogo usando </w:t>
      </w:r>
      <w:proofErr w:type="spellStart"/>
      <w:r w:rsidR="00177F29">
        <w:t>JOptionPane</w:t>
      </w:r>
      <w:bookmarkEnd w:id="17"/>
      <w:proofErr w:type="spellEnd"/>
    </w:p>
    <w:p w14:paraId="1E42F8BD" w14:textId="4919EF3C" w:rsidR="00605967" w:rsidRPr="00605967" w:rsidRDefault="00605967" w:rsidP="00605967">
      <w:pPr>
        <w:rPr>
          <w:lang w:val="es-ES_tradnl"/>
        </w:rPr>
      </w:pPr>
      <w:r w:rsidRPr="00605967">
        <w:rPr>
          <w:lang w:val="es-ES_tradnl"/>
        </w:rPr>
        <w:t>Nombre de la ventana que tiene la llamada a este diálogo.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8E6B5A" w14:paraId="1D2DCA25" w14:textId="77777777" w:rsidTr="00DB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045DCA7D" w14:textId="77777777" w:rsidR="008E6B5A" w:rsidRPr="00175801" w:rsidRDefault="008E6B5A" w:rsidP="00A47777">
            <w:r w:rsidRPr="00175801">
              <w:t>Ventana</w:t>
            </w:r>
          </w:p>
        </w:tc>
      </w:tr>
      <w:tr w:rsidR="008E6B5A" w:rsidRPr="00A036C1" w14:paraId="15A0EBF3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00B0B1C8" w14:textId="2D6BD9E2" w:rsidR="008E6B5A" w:rsidRPr="00A036C1" w:rsidRDefault="000868B2" w:rsidP="00D209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Pintado</w:t>
            </w:r>
          </w:p>
        </w:tc>
      </w:tr>
      <w:tr w:rsidR="008E6B5A" w14:paraId="631B8150" w14:textId="77777777" w:rsidTr="00DB7BE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598875C9" w14:textId="77777777" w:rsidR="008E6B5A" w:rsidRDefault="008E6B5A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8E6B5A" w:rsidRPr="00CB4A03" w14:paraId="02E23EAB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1EF0A686" w14:textId="77777777" w:rsidR="005932D6" w:rsidRPr="00A036C1" w:rsidRDefault="005932D6" w:rsidP="00DA2886">
            <w:pPr>
              <w:pStyle w:val="Code"/>
              <w:rPr>
                <w:b/>
                <w:bCs/>
                <w:lang w:val="es-ES"/>
              </w:rPr>
            </w:pPr>
          </w:p>
          <w:p w14:paraId="02FDD6C7" w14:textId="1D927065" w:rsidR="00D55266" w:rsidRDefault="00A036C1" w:rsidP="00134707">
            <w:pPr>
              <w:pStyle w:val="Code"/>
              <w:rPr>
                <w:b/>
                <w:bCs/>
                <w:lang w:val="es-ES"/>
              </w:rPr>
            </w:pPr>
            <w:r w:rsidRPr="00A036C1">
              <w:rPr>
                <w:lang w:val="es-ES"/>
              </w:rPr>
              <w:t xml:space="preserve">Copiar el método (entero) donde se utilice un diálogo de la clase </w:t>
            </w:r>
            <w:proofErr w:type="spellStart"/>
            <w:r w:rsidRPr="00A036C1">
              <w:rPr>
                <w:lang w:val="es-ES"/>
              </w:rPr>
              <w:t>JOptionPane</w:t>
            </w:r>
            <w:proofErr w:type="spellEnd"/>
            <w:r w:rsidRPr="00A036C1">
              <w:rPr>
                <w:lang w:val="es-ES"/>
              </w:rPr>
              <w:t>.</w:t>
            </w:r>
          </w:p>
          <w:p w14:paraId="0EE77E2D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proofErr w:type="spellStart"/>
            <w:r w:rsidRPr="000868B2">
              <w:rPr>
                <w:lang w:val="es-ES"/>
              </w:rPr>
              <w:t>private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BFinalizarActionPerformed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java.awt.event.ActionEvent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evt</w:t>
            </w:r>
            <w:proofErr w:type="spellEnd"/>
            <w:r w:rsidRPr="000868B2">
              <w:rPr>
                <w:lang w:val="es-ES"/>
              </w:rPr>
              <w:t xml:space="preserve">) {                                           </w:t>
            </w:r>
          </w:p>
          <w:p w14:paraId="61E0404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// TODO </w:t>
            </w:r>
            <w:proofErr w:type="spellStart"/>
            <w:r w:rsidRPr="000868B2">
              <w:rPr>
                <w:lang w:val="es-ES"/>
              </w:rPr>
              <w:t>add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your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handling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code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here</w:t>
            </w:r>
            <w:proofErr w:type="spellEnd"/>
            <w:r w:rsidRPr="000868B2">
              <w:rPr>
                <w:lang w:val="es-ES"/>
              </w:rPr>
              <w:t>:</w:t>
            </w:r>
          </w:p>
          <w:p w14:paraId="730F3CB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Object</w:t>
            </w:r>
            <w:proofErr w:type="spellEnd"/>
            <w:r w:rsidRPr="000868B2">
              <w:rPr>
                <w:lang w:val="es-ES"/>
              </w:rPr>
              <w:t xml:space="preserve">[] </w:t>
            </w:r>
            <w:proofErr w:type="spellStart"/>
            <w:r w:rsidRPr="000868B2">
              <w:rPr>
                <w:lang w:val="es-ES"/>
              </w:rPr>
              <w:t>options</w:t>
            </w:r>
            <w:proofErr w:type="spellEnd"/>
            <w:r w:rsidRPr="000868B2">
              <w:rPr>
                <w:lang w:val="es-ES"/>
              </w:rPr>
              <w:t xml:space="preserve"> = { "Continuar" };</w:t>
            </w:r>
          </w:p>
          <w:p w14:paraId="2A98E63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</w:t>
            </w:r>
            <w:proofErr w:type="spellStart"/>
            <w:r w:rsidRPr="000868B2">
              <w:rPr>
                <w:lang w:val="es-ES"/>
              </w:rPr>
              <w:t>int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option</w:t>
            </w:r>
            <w:proofErr w:type="spellEnd"/>
            <w:r w:rsidRPr="000868B2">
              <w:rPr>
                <w:lang w:val="es-ES"/>
              </w:rPr>
              <w:t xml:space="preserve"> = </w:t>
            </w:r>
            <w:proofErr w:type="spellStart"/>
            <w:r w:rsidRPr="000868B2">
              <w:rPr>
                <w:lang w:val="es-ES"/>
              </w:rPr>
              <w:t>JOptionPane.showOptionDialog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null</w:t>
            </w:r>
            <w:proofErr w:type="spellEnd"/>
            <w:r w:rsidRPr="000868B2">
              <w:rPr>
                <w:lang w:val="es-ES"/>
              </w:rPr>
              <w:t xml:space="preserve">, "Muy Bien!", " ", </w:t>
            </w:r>
            <w:proofErr w:type="spellStart"/>
            <w:r w:rsidRPr="000868B2">
              <w:rPr>
                <w:lang w:val="es-ES"/>
              </w:rPr>
              <w:t>JOptionPane.DEFAULT_OPTION</w:t>
            </w:r>
            <w:proofErr w:type="spellEnd"/>
            <w:r w:rsidRPr="000868B2">
              <w:rPr>
                <w:lang w:val="es-ES"/>
              </w:rPr>
              <w:t>,</w:t>
            </w:r>
          </w:p>
          <w:p w14:paraId="46C391C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JOptionPane.INFORMATION_MESSAGE</w:t>
            </w:r>
            <w:proofErr w:type="spellEnd"/>
            <w:r w:rsidRPr="000868B2">
              <w:rPr>
                <w:lang w:val="es-ES"/>
              </w:rPr>
              <w:t xml:space="preserve">, </w:t>
            </w:r>
            <w:proofErr w:type="spellStart"/>
            <w:r w:rsidRPr="000868B2">
              <w:rPr>
                <w:lang w:val="es-ES"/>
              </w:rPr>
              <w:t>null</w:t>
            </w:r>
            <w:proofErr w:type="spellEnd"/>
            <w:r w:rsidRPr="000868B2">
              <w:rPr>
                <w:lang w:val="es-ES"/>
              </w:rPr>
              <w:t xml:space="preserve">, </w:t>
            </w:r>
            <w:proofErr w:type="spellStart"/>
            <w:r w:rsidRPr="000868B2">
              <w:rPr>
                <w:lang w:val="es-ES"/>
              </w:rPr>
              <w:t>options</w:t>
            </w:r>
            <w:proofErr w:type="spellEnd"/>
            <w:r w:rsidRPr="000868B2">
              <w:rPr>
                <w:lang w:val="es-ES"/>
              </w:rPr>
              <w:t xml:space="preserve">, </w:t>
            </w:r>
            <w:proofErr w:type="spellStart"/>
            <w:r w:rsidRPr="000868B2">
              <w:rPr>
                <w:lang w:val="es-ES"/>
              </w:rPr>
              <w:t>options</w:t>
            </w:r>
            <w:proofErr w:type="spellEnd"/>
            <w:r w:rsidRPr="000868B2">
              <w:rPr>
                <w:lang w:val="es-ES"/>
              </w:rPr>
              <w:t>[0]);</w:t>
            </w:r>
          </w:p>
          <w:p w14:paraId="57BC976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7908F38D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</w:t>
            </w:r>
          </w:p>
          <w:p w14:paraId="67745DB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if (</w:t>
            </w:r>
            <w:proofErr w:type="spellStart"/>
            <w:r w:rsidRPr="000868B2">
              <w:rPr>
                <w:lang w:val="es-ES"/>
              </w:rPr>
              <w:t>option</w:t>
            </w:r>
            <w:proofErr w:type="spellEnd"/>
            <w:r w:rsidRPr="000868B2">
              <w:rPr>
                <w:lang w:val="es-ES"/>
              </w:rPr>
              <w:t xml:space="preserve"> == </w:t>
            </w:r>
            <w:proofErr w:type="spellStart"/>
            <w:r w:rsidRPr="000868B2">
              <w:rPr>
                <w:lang w:val="es-ES"/>
              </w:rPr>
              <w:t>JOptionPane.OK_OPTION</w:t>
            </w:r>
            <w:proofErr w:type="spellEnd"/>
            <w:r w:rsidRPr="000868B2">
              <w:rPr>
                <w:lang w:val="es-ES"/>
              </w:rPr>
              <w:t>) {</w:t>
            </w:r>
          </w:p>
          <w:p w14:paraId="763BE1C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</w:t>
            </w:r>
            <w:proofErr w:type="spellStart"/>
            <w:r w:rsidRPr="000868B2">
              <w:rPr>
                <w:lang w:val="es-ES"/>
              </w:rPr>
              <w:t>VPintado.setVisible</w:t>
            </w:r>
            <w:proofErr w:type="spellEnd"/>
            <w:r w:rsidRPr="000868B2">
              <w:rPr>
                <w:lang w:val="es-ES"/>
              </w:rPr>
              <w:t>(false);</w:t>
            </w:r>
          </w:p>
          <w:p w14:paraId="7250DD1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</w:t>
            </w:r>
          </w:p>
          <w:p w14:paraId="233EA0E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</w:t>
            </w:r>
          </w:p>
          <w:p w14:paraId="15EE9C80" w14:textId="34AEDCBD" w:rsidR="000868B2" w:rsidRDefault="000868B2" w:rsidP="000868B2">
            <w:pPr>
              <w:pStyle w:val="Code"/>
              <w:rPr>
                <w:b/>
                <w:bCs/>
                <w:lang w:val="es-ES"/>
              </w:rPr>
            </w:pPr>
            <w:r w:rsidRPr="000868B2">
              <w:rPr>
                <w:lang w:val="es-ES"/>
              </w:rPr>
              <w:t xml:space="preserve">    }</w:t>
            </w:r>
          </w:p>
          <w:p w14:paraId="313CC1C4" w14:textId="0618DDB3" w:rsidR="00A036C1" w:rsidRPr="00A036C1" w:rsidRDefault="00A036C1" w:rsidP="00134707">
            <w:pPr>
              <w:pStyle w:val="Code"/>
              <w:rPr>
                <w:lang w:val="es-ES"/>
              </w:rPr>
            </w:pPr>
          </w:p>
        </w:tc>
      </w:tr>
    </w:tbl>
    <w:p w14:paraId="4656A0A6" w14:textId="77777777" w:rsidR="008E6B5A" w:rsidRPr="00A036C1" w:rsidRDefault="008E6B5A" w:rsidP="008E6B5A"/>
    <w:p w14:paraId="04162D1E" w14:textId="35F74D1F" w:rsidR="00177F29" w:rsidRDefault="00177F29" w:rsidP="00AA3DCE">
      <w:pPr>
        <w:pStyle w:val="Ttulo3"/>
      </w:pPr>
      <w:bookmarkStart w:id="18" w:name="_Toc69140799"/>
      <w:r>
        <w:t>3.2 Un diálogo predefinido</w:t>
      </w:r>
      <w:bookmarkEnd w:id="18"/>
    </w:p>
    <w:p w14:paraId="6B566657" w14:textId="55ADB917" w:rsidR="006A2929" w:rsidRPr="006A2929" w:rsidRDefault="006A2929" w:rsidP="006A2929">
      <w:r w:rsidRPr="006A2929">
        <w:t>Nombre de la ventana que tiene la llamada a este diálogo</w:t>
      </w:r>
    </w:p>
    <w:tbl>
      <w:tblPr>
        <w:tblStyle w:val="Tablaconcuadrcula4-nfasis31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BC154E" w14:paraId="6917D682" w14:textId="77777777" w:rsidTr="00A0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vAlign w:val="center"/>
          </w:tcPr>
          <w:p w14:paraId="18F77A34" w14:textId="77777777" w:rsidR="00BC154E" w:rsidRPr="00175801" w:rsidRDefault="00BC154E" w:rsidP="00A47777">
            <w:r w:rsidRPr="00175801">
              <w:t>Ventana</w:t>
            </w:r>
          </w:p>
        </w:tc>
      </w:tr>
      <w:tr w:rsidR="00A036C1" w:rsidRPr="00A036C1" w14:paraId="0D0C77B7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vAlign w:val="center"/>
          </w:tcPr>
          <w:p w14:paraId="528D2D37" w14:textId="2FB3D357" w:rsidR="00A036C1" w:rsidRPr="00A036C1" w:rsidRDefault="00673C2E" w:rsidP="00A036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Pintado</w:t>
            </w:r>
          </w:p>
        </w:tc>
      </w:tr>
      <w:tr w:rsidR="00BC154E" w14:paraId="2BE039B3" w14:textId="77777777" w:rsidTr="00A036C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A6A6A6" w:themeFill="background1" w:themeFillShade="A6"/>
            <w:vAlign w:val="center"/>
          </w:tcPr>
          <w:p w14:paraId="32596E10" w14:textId="77777777" w:rsidR="00BC154E" w:rsidRDefault="00BC154E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BC154E" w14:paraId="5DEE4E17" w14:textId="77777777" w:rsidTr="00A0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auto"/>
            <w:vAlign w:val="center"/>
          </w:tcPr>
          <w:p w14:paraId="18242519" w14:textId="77777777" w:rsidR="00134707" w:rsidRPr="00E23CEB" w:rsidRDefault="00134707" w:rsidP="00134707">
            <w:pPr>
              <w:pStyle w:val="Code"/>
              <w:rPr>
                <w:b/>
                <w:bCs/>
                <w:lang w:val="es-ES"/>
              </w:rPr>
            </w:pPr>
          </w:p>
          <w:p w14:paraId="65A2F330" w14:textId="20BF79D0" w:rsidR="00BC154E" w:rsidRDefault="00E23CEB" w:rsidP="00860475">
            <w:pPr>
              <w:pStyle w:val="Code"/>
              <w:rPr>
                <w:b/>
                <w:bCs/>
                <w:lang w:val="es-ES"/>
              </w:rPr>
            </w:pPr>
            <w:r w:rsidRPr="00E23CEB">
              <w:rPr>
                <w:lang w:val="es-ES"/>
              </w:rPr>
              <w:t>Copiar el método (entero) donde se utilice un diálogo predefinido</w:t>
            </w:r>
            <w:r>
              <w:rPr>
                <w:lang w:val="es-ES"/>
              </w:rPr>
              <w:t>.</w:t>
            </w:r>
          </w:p>
          <w:p w14:paraId="72B80CF3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</w:t>
            </w:r>
            <w:proofErr w:type="spellStart"/>
            <w:r w:rsidRPr="00673C2E">
              <w:rPr>
                <w:lang w:val="es-ES"/>
              </w:rPr>
              <w:t>private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void</w:t>
            </w:r>
            <w:proofErr w:type="spellEnd"/>
            <w:r w:rsidRPr="00673C2E">
              <w:rPr>
                <w:lang w:val="es-ES"/>
              </w:rPr>
              <w:t xml:space="preserve"> jButton2ActionPerformed(</w:t>
            </w:r>
            <w:proofErr w:type="spellStart"/>
            <w:r w:rsidRPr="00673C2E">
              <w:rPr>
                <w:lang w:val="es-ES"/>
              </w:rPr>
              <w:t>java.awt.event.ActionEvent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evt</w:t>
            </w:r>
            <w:proofErr w:type="spellEnd"/>
            <w:r w:rsidRPr="00673C2E">
              <w:rPr>
                <w:lang w:val="es-ES"/>
              </w:rPr>
              <w:t xml:space="preserve">) {                                         </w:t>
            </w:r>
          </w:p>
          <w:p w14:paraId="19D5C728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    // TODO </w:t>
            </w:r>
            <w:proofErr w:type="spellStart"/>
            <w:r w:rsidRPr="00673C2E">
              <w:rPr>
                <w:lang w:val="es-ES"/>
              </w:rPr>
              <w:t>add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your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handling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code</w:t>
            </w:r>
            <w:proofErr w:type="spellEnd"/>
            <w:r w:rsidRPr="00673C2E">
              <w:rPr>
                <w:lang w:val="es-ES"/>
              </w:rPr>
              <w:t xml:space="preserve"> </w:t>
            </w:r>
            <w:proofErr w:type="spellStart"/>
            <w:r w:rsidRPr="00673C2E">
              <w:rPr>
                <w:lang w:val="es-ES"/>
              </w:rPr>
              <w:t>here</w:t>
            </w:r>
            <w:proofErr w:type="spellEnd"/>
            <w:r w:rsidRPr="00673C2E">
              <w:rPr>
                <w:lang w:val="es-ES"/>
              </w:rPr>
              <w:t>:</w:t>
            </w:r>
          </w:p>
          <w:p w14:paraId="39460D31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    </w:t>
            </w:r>
            <w:proofErr w:type="spellStart"/>
            <w:r w:rsidRPr="00673C2E">
              <w:rPr>
                <w:lang w:val="es-ES"/>
              </w:rPr>
              <w:t>Graphics</w:t>
            </w:r>
            <w:proofErr w:type="spellEnd"/>
            <w:r w:rsidRPr="00673C2E">
              <w:rPr>
                <w:lang w:val="es-ES"/>
              </w:rPr>
              <w:t xml:space="preserve"> g = jPanel1.getGraphics();</w:t>
            </w:r>
          </w:p>
          <w:p w14:paraId="4F74EB77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    Color c1 = </w:t>
            </w:r>
            <w:proofErr w:type="spellStart"/>
            <w:r w:rsidRPr="00673C2E">
              <w:rPr>
                <w:lang w:val="es-ES"/>
              </w:rPr>
              <w:t>JColorChooser.showDialog</w:t>
            </w:r>
            <w:proofErr w:type="spellEnd"/>
            <w:r w:rsidRPr="00673C2E">
              <w:rPr>
                <w:lang w:val="es-ES"/>
              </w:rPr>
              <w:t>(</w:t>
            </w:r>
            <w:proofErr w:type="spellStart"/>
            <w:r w:rsidRPr="00673C2E">
              <w:rPr>
                <w:lang w:val="es-ES"/>
              </w:rPr>
              <w:t>null</w:t>
            </w:r>
            <w:proofErr w:type="spellEnd"/>
            <w:r w:rsidRPr="00673C2E">
              <w:rPr>
                <w:lang w:val="es-ES"/>
              </w:rPr>
              <w:t xml:space="preserve">, "Seleccione un color", </w:t>
            </w:r>
            <w:proofErr w:type="spellStart"/>
            <w:r w:rsidRPr="00673C2E">
              <w:rPr>
                <w:lang w:val="es-ES"/>
              </w:rPr>
              <w:t>Color.BLACK</w:t>
            </w:r>
            <w:proofErr w:type="spellEnd"/>
            <w:r w:rsidRPr="00673C2E">
              <w:rPr>
                <w:lang w:val="es-ES"/>
              </w:rPr>
              <w:t>);</w:t>
            </w:r>
          </w:p>
          <w:p w14:paraId="537A05D4" w14:textId="77777777" w:rsidR="00673C2E" w:rsidRPr="00673C2E" w:rsidRDefault="00673C2E" w:rsidP="00673C2E">
            <w:pPr>
              <w:pStyle w:val="Code"/>
              <w:rPr>
                <w:lang w:val="es-ES"/>
              </w:rPr>
            </w:pPr>
            <w:r w:rsidRPr="00673C2E">
              <w:rPr>
                <w:lang w:val="es-ES"/>
              </w:rPr>
              <w:t xml:space="preserve">        </w:t>
            </w:r>
            <w:proofErr w:type="spellStart"/>
            <w:r w:rsidRPr="00673C2E">
              <w:rPr>
                <w:lang w:val="es-ES"/>
              </w:rPr>
              <w:t>g.setColor</w:t>
            </w:r>
            <w:proofErr w:type="spellEnd"/>
            <w:r w:rsidRPr="00673C2E">
              <w:rPr>
                <w:lang w:val="es-ES"/>
              </w:rPr>
              <w:t>(c1);</w:t>
            </w:r>
          </w:p>
          <w:p w14:paraId="6CB0E5CB" w14:textId="0B3E6871" w:rsidR="00673C2E" w:rsidRDefault="00673C2E" w:rsidP="00673C2E">
            <w:pPr>
              <w:pStyle w:val="Code"/>
              <w:rPr>
                <w:b/>
                <w:bCs/>
                <w:lang w:val="es-ES"/>
              </w:rPr>
            </w:pPr>
            <w:r w:rsidRPr="00673C2E">
              <w:rPr>
                <w:lang w:val="es-ES"/>
              </w:rPr>
              <w:t xml:space="preserve">    }   </w:t>
            </w:r>
          </w:p>
          <w:p w14:paraId="5412525B" w14:textId="1E2AA905" w:rsidR="00E23CEB" w:rsidRPr="00E23CEB" w:rsidRDefault="00E23CEB" w:rsidP="00860475">
            <w:pPr>
              <w:pStyle w:val="Code"/>
              <w:rPr>
                <w:lang w:val="es-ES"/>
              </w:rPr>
            </w:pPr>
          </w:p>
        </w:tc>
      </w:tr>
    </w:tbl>
    <w:p w14:paraId="0F21A65A" w14:textId="0945C2BC" w:rsidR="00BC154E" w:rsidRDefault="00BC154E" w:rsidP="00BC154E"/>
    <w:p w14:paraId="7923DB91" w14:textId="3C32A28E" w:rsidR="00177F29" w:rsidRDefault="00177F29" w:rsidP="00AA3DCE">
      <w:pPr>
        <w:pStyle w:val="Ttulo3"/>
      </w:pPr>
      <w:bookmarkStart w:id="19" w:name="_Toc69140800"/>
      <w:r>
        <w:t>3.3 Un diálogo creado por el usuario que pida información al usuario</w:t>
      </w:r>
      <w:bookmarkEnd w:id="19"/>
    </w:p>
    <w:p w14:paraId="7D92F760" w14:textId="5D00A040" w:rsidR="00672348" w:rsidRPr="00406C4B" w:rsidRDefault="00672348" w:rsidP="00672348">
      <w:r w:rsidRPr="00406C4B">
        <w:t>La ventana del diálogo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723A0" w:rsidRPr="00406C4B" w14:paraId="77A9FC6B" w14:textId="77777777" w:rsidTr="0023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2B91139B" w14:textId="7C374882" w:rsidR="00E723A0" w:rsidRPr="00406C4B" w:rsidRDefault="00E723A0" w:rsidP="002348EB">
            <w:r w:rsidRPr="00406C4B">
              <w:t>Ventana diálogo</w:t>
            </w:r>
          </w:p>
        </w:tc>
      </w:tr>
      <w:tr w:rsidR="00E723A0" w:rsidRPr="00406C4B" w14:paraId="3ABCD3ED" w14:textId="77777777" w:rsidTr="0023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4F459047" w14:textId="58991BA5" w:rsidR="00E723A0" w:rsidRPr="00406C4B" w:rsidRDefault="000868B2" w:rsidP="002348EB">
            <w:proofErr w:type="spellStart"/>
            <w:r>
              <w:rPr>
                <w:sz w:val="22"/>
                <w:szCs w:val="22"/>
              </w:rPr>
              <w:t>NotF</w:t>
            </w:r>
            <w:r w:rsidR="00673C2E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und</w:t>
            </w:r>
            <w:proofErr w:type="spellEnd"/>
          </w:p>
        </w:tc>
      </w:tr>
      <w:tr w:rsidR="00E723A0" w:rsidRPr="00406C4B" w14:paraId="1CDB59E3" w14:textId="77777777" w:rsidTr="002348EB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791B06A8" w14:textId="77777777" w:rsidR="00E723A0" w:rsidRPr="00406C4B" w:rsidRDefault="00E723A0" w:rsidP="002348EB">
            <w:r w:rsidRPr="00406C4B">
              <w:rPr>
                <w:color w:val="FFFFFF" w:themeColor="background1"/>
              </w:rPr>
              <w:t>Código</w:t>
            </w:r>
          </w:p>
        </w:tc>
      </w:tr>
      <w:tr w:rsidR="00E723A0" w14:paraId="434A715E" w14:textId="77777777" w:rsidTr="0023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FFFFFF" w:themeFill="background1"/>
            <w:vAlign w:val="center"/>
          </w:tcPr>
          <w:p w14:paraId="261420E0" w14:textId="77777777" w:rsidR="00E723A0" w:rsidRPr="00406C4B" w:rsidRDefault="00E723A0" w:rsidP="002348EB">
            <w:pPr>
              <w:pStyle w:val="Code"/>
              <w:ind w:left="0"/>
              <w:rPr>
                <w:b/>
                <w:bCs/>
                <w:lang w:val="es-ES"/>
              </w:rPr>
            </w:pPr>
          </w:p>
          <w:p w14:paraId="1110A06F" w14:textId="5FC7D027" w:rsidR="00E723A0" w:rsidRDefault="00E723A0" w:rsidP="00E723A0">
            <w:pPr>
              <w:pStyle w:val="Code"/>
              <w:rPr>
                <w:b/>
                <w:bCs/>
                <w:lang w:val="es-ES"/>
              </w:rPr>
            </w:pPr>
            <w:r w:rsidRPr="00406C4B">
              <w:rPr>
                <w:lang w:val="es-ES"/>
              </w:rPr>
              <w:t>Copiar el código (entero) de la clase del diálogo</w:t>
            </w:r>
          </w:p>
          <w:p w14:paraId="54D97C6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import </w:t>
            </w:r>
            <w:proofErr w:type="spellStart"/>
            <w:r w:rsidRPr="000868B2">
              <w:rPr>
                <w:lang w:val="es-ES"/>
              </w:rPr>
              <w:t>java.awt.Dimension</w:t>
            </w:r>
            <w:proofErr w:type="spellEnd"/>
            <w:r w:rsidRPr="000868B2">
              <w:rPr>
                <w:lang w:val="es-ES"/>
              </w:rPr>
              <w:t>;</w:t>
            </w:r>
          </w:p>
          <w:p w14:paraId="3685951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import </w:t>
            </w:r>
            <w:proofErr w:type="spellStart"/>
            <w:r w:rsidRPr="000868B2">
              <w:rPr>
                <w:lang w:val="es-ES"/>
              </w:rPr>
              <w:t>java.awt.Toolkit</w:t>
            </w:r>
            <w:proofErr w:type="spellEnd"/>
            <w:r w:rsidRPr="000868B2">
              <w:rPr>
                <w:lang w:val="es-ES"/>
              </w:rPr>
              <w:t>;</w:t>
            </w:r>
          </w:p>
          <w:p w14:paraId="3DB4825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50FA3E2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>/*</w:t>
            </w:r>
          </w:p>
          <w:p w14:paraId="2B2EDDC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* </w:t>
            </w:r>
            <w:proofErr w:type="spellStart"/>
            <w:r w:rsidRPr="000868B2">
              <w:rPr>
                <w:lang w:val="es-ES"/>
              </w:rPr>
              <w:t>Click</w:t>
            </w:r>
            <w:proofErr w:type="spellEnd"/>
            <w:r w:rsidRPr="000868B2">
              <w:rPr>
                <w:lang w:val="es-ES"/>
              </w:rPr>
              <w:t xml:space="preserve"> nbfs://nbhost/SystemFileSystem/Templates/Licenses/license-default.txt to </w:t>
            </w:r>
            <w:proofErr w:type="spellStart"/>
            <w:r w:rsidRPr="000868B2">
              <w:rPr>
                <w:lang w:val="es-ES"/>
              </w:rPr>
              <w:t>change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license</w:t>
            </w:r>
            <w:proofErr w:type="spellEnd"/>
          </w:p>
          <w:p w14:paraId="3FFF921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* </w:t>
            </w:r>
            <w:proofErr w:type="spellStart"/>
            <w:r w:rsidRPr="000868B2">
              <w:rPr>
                <w:lang w:val="es-ES"/>
              </w:rPr>
              <w:t>Click</w:t>
            </w:r>
            <w:proofErr w:type="spellEnd"/>
            <w:r w:rsidRPr="000868B2">
              <w:rPr>
                <w:lang w:val="es-ES"/>
              </w:rPr>
              <w:t xml:space="preserve"> nbfs://nbhost/SystemFileSystem/Templates/GUIForms/JDialog.java to </w:t>
            </w:r>
            <w:proofErr w:type="spellStart"/>
            <w:r w:rsidRPr="000868B2">
              <w:rPr>
                <w:lang w:val="es-ES"/>
              </w:rPr>
              <w:t>edit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template</w:t>
            </w:r>
            <w:proofErr w:type="spellEnd"/>
          </w:p>
          <w:p w14:paraId="4A94FC1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*/</w:t>
            </w:r>
          </w:p>
          <w:p w14:paraId="5097AF8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6634EE0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>/**</w:t>
            </w:r>
          </w:p>
          <w:p w14:paraId="179D9B8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*</w:t>
            </w:r>
          </w:p>
          <w:p w14:paraId="1463667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* @author migue</w:t>
            </w:r>
          </w:p>
          <w:p w14:paraId="445F1C2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*/</w:t>
            </w:r>
          </w:p>
          <w:p w14:paraId="0FC7E91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public </w:t>
            </w:r>
            <w:proofErr w:type="spellStart"/>
            <w:r w:rsidRPr="000868B2">
              <w:rPr>
                <w:lang w:val="es-ES"/>
              </w:rPr>
              <w:t>class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NotFound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extends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javax.swing.JDialog</w:t>
            </w:r>
            <w:proofErr w:type="spellEnd"/>
            <w:r w:rsidRPr="000868B2">
              <w:rPr>
                <w:lang w:val="es-ES"/>
              </w:rPr>
              <w:t xml:space="preserve"> {</w:t>
            </w:r>
          </w:p>
          <w:p w14:paraId="0346314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36DC8E4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/**</w:t>
            </w:r>
          </w:p>
          <w:p w14:paraId="464A7FA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 </w:t>
            </w:r>
            <w:proofErr w:type="spellStart"/>
            <w:r w:rsidRPr="000868B2">
              <w:rPr>
                <w:lang w:val="es-ES"/>
              </w:rPr>
              <w:t>Creates</w:t>
            </w:r>
            <w:proofErr w:type="spellEnd"/>
            <w:r w:rsidRPr="000868B2">
              <w:rPr>
                <w:lang w:val="es-ES"/>
              </w:rPr>
              <w:t xml:space="preserve"> new </w:t>
            </w:r>
            <w:proofErr w:type="spellStart"/>
            <w:r w:rsidRPr="000868B2">
              <w:rPr>
                <w:lang w:val="es-ES"/>
              </w:rPr>
              <w:t>form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NotFound</w:t>
            </w:r>
            <w:proofErr w:type="spellEnd"/>
          </w:p>
          <w:p w14:paraId="330FF5F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*/</w:t>
            </w:r>
          </w:p>
          <w:p w14:paraId="065B1B4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public </w:t>
            </w:r>
            <w:proofErr w:type="spellStart"/>
            <w:r w:rsidRPr="000868B2">
              <w:rPr>
                <w:lang w:val="es-ES"/>
              </w:rPr>
              <w:t>NotFound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java.awt.Frame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parent</w:t>
            </w:r>
            <w:proofErr w:type="spellEnd"/>
            <w:r w:rsidRPr="000868B2">
              <w:rPr>
                <w:lang w:val="es-ES"/>
              </w:rPr>
              <w:t xml:space="preserve">, </w:t>
            </w:r>
            <w:proofErr w:type="spellStart"/>
            <w:r w:rsidRPr="000868B2">
              <w:rPr>
                <w:lang w:val="es-ES"/>
              </w:rPr>
              <w:t>boolean</w:t>
            </w:r>
            <w:proofErr w:type="spellEnd"/>
            <w:r w:rsidRPr="000868B2">
              <w:rPr>
                <w:lang w:val="es-ES"/>
              </w:rPr>
              <w:t xml:space="preserve"> modal) {</w:t>
            </w:r>
          </w:p>
          <w:p w14:paraId="703369B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super(</w:t>
            </w:r>
            <w:proofErr w:type="spellStart"/>
            <w:r w:rsidRPr="000868B2">
              <w:rPr>
                <w:lang w:val="es-ES"/>
              </w:rPr>
              <w:t>parent</w:t>
            </w:r>
            <w:proofErr w:type="spellEnd"/>
            <w:r w:rsidRPr="000868B2">
              <w:rPr>
                <w:lang w:val="es-ES"/>
              </w:rPr>
              <w:t>, modal);</w:t>
            </w:r>
          </w:p>
          <w:p w14:paraId="7F6C286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initComponents</w:t>
            </w:r>
            <w:proofErr w:type="spellEnd"/>
            <w:r w:rsidRPr="000868B2">
              <w:rPr>
                <w:lang w:val="es-ES"/>
              </w:rPr>
              <w:t>();</w:t>
            </w:r>
          </w:p>
          <w:p w14:paraId="7358341D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</w:p>
          <w:p w14:paraId="19D43E3D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Dimension</w:t>
            </w:r>
            <w:proofErr w:type="spellEnd"/>
            <w:r w:rsidRPr="000868B2">
              <w:rPr>
                <w:lang w:val="es-ES"/>
              </w:rPr>
              <w:t xml:space="preserve"> pantalla = </w:t>
            </w:r>
            <w:proofErr w:type="spellStart"/>
            <w:r w:rsidRPr="000868B2">
              <w:rPr>
                <w:lang w:val="es-ES"/>
              </w:rPr>
              <w:t>Toolkit.getDefaultToolkit</w:t>
            </w:r>
            <w:proofErr w:type="spellEnd"/>
            <w:r w:rsidRPr="000868B2">
              <w:rPr>
                <w:lang w:val="es-ES"/>
              </w:rPr>
              <w:t>().</w:t>
            </w:r>
            <w:proofErr w:type="spellStart"/>
            <w:r w:rsidRPr="000868B2">
              <w:rPr>
                <w:lang w:val="es-ES"/>
              </w:rPr>
              <w:t>getScreenSize</w:t>
            </w:r>
            <w:proofErr w:type="spellEnd"/>
            <w:r w:rsidRPr="000868B2">
              <w:rPr>
                <w:lang w:val="es-ES"/>
              </w:rPr>
              <w:t>();</w:t>
            </w:r>
          </w:p>
          <w:p w14:paraId="7E646DD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int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posX</w:t>
            </w:r>
            <w:proofErr w:type="spellEnd"/>
            <w:r w:rsidRPr="000868B2">
              <w:rPr>
                <w:lang w:val="es-ES"/>
              </w:rPr>
              <w:t xml:space="preserve"> = (</w:t>
            </w:r>
            <w:proofErr w:type="spellStart"/>
            <w:r w:rsidRPr="000868B2">
              <w:rPr>
                <w:lang w:val="es-ES"/>
              </w:rPr>
              <w:t>pantalla.width</w:t>
            </w:r>
            <w:proofErr w:type="spellEnd"/>
            <w:r w:rsidRPr="000868B2">
              <w:rPr>
                <w:lang w:val="es-ES"/>
              </w:rPr>
              <w:t xml:space="preserve"> - </w:t>
            </w:r>
            <w:proofErr w:type="spellStart"/>
            <w:r w:rsidRPr="000868B2">
              <w:rPr>
                <w:lang w:val="es-ES"/>
              </w:rPr>
              <w:t>this.getWidth</w:t>
            </w:r>
            <w:proofErr w:type="spellEnd"/>
            <w:r w:rsidRPr="000868B2">
              <w:rPr>
                <w:lang w:val="es-ES"/>
              </w:rPr>
              <w:t>()) / 2;</w:t>
            </w:r>
          </w:p>
          <w:p w14:paraId="6DD5EBF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int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posY</w:t>
            </w:r>
            <w:proofErr w:type="spellEnd"/>
            <w:r w:rsidRPr="000868B2">
              <w:rPr>
                <w:lang w:val="es-ES"/>
              </w:rPr>
              <w:t xml:space="preserve"> = (</w:t>
            </w:r>
            <w:proofErr w:type="spellStart"/>
            <w:r w:rsidRPr="000868B2">
              <w:rPr>
                <w:lang w:val="es-ES"/>
              </w:rPr>
              <w:t>pantalla.height</w:t>
            </w:r>
            <w:proofErr w:type="spellEnd"/>
            <w:r w:rsidRPr="000868B2">
              <w:rPr>
                <w:lang w:val="es-ES"/>
              </w:rPr>
              <w:t xml:space="preserve"> - </w:t>
            </w:r>
            <w:proofErr w:type="spellStart"/>
            <w:r w:rsidRPr="000868B2">
              <w:rPr>
                <w:lang w:val="es-ES"/>
              </w:rPr>
              <w:t>this.getHeight</w:t>
            </w:r>
            <w:proofErr w:type="spellEnd"/>
            <w:r w:rsidRPr="000868B2">
              <w:rPr>
                <w:lang w:val="es-ES"/>
              </w:rPr>
              <w:t>()) / 2;</w:t>
            </w:r>
          </w:p>
          <w:p w14:paraId="42C9C16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510CD36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this.setLocation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posX</w:t>
            </w:r>
            <w:proofErr w:type="spellEnd"/>
            <w:r w:rsidRPr="000868B2">
              <w:rPr>
                <w:lang w:val="es-ES"/>
              </w:rPr>
              <w:t xml:space="preserve">, </w:t>
            </w:r>
            <w:proofErr w:type="spellStart"/>
            <w:r w:rsidRPr="000868B2">
              <w:rPr>
                <w:lang w:val="es-ES"/>
              </w:rPr>
              <w:t>posY</w:t>
            </w:r>
            <w:proofErr w:type="spellEnd"/>
            <w:r w:rsidRPr="000868B2">
              <w:rPr>
                <w:lang w:val="es-ES"/>
              </w:rPr>
              <w:t>);</w:t>
            </w:r>
          </w:p>
          <w:p w14:paraId="7416C12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</w:p>
          <w:p w14:paraId="27FBD6F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</w:t>
            </w:r>
          </w:p>
          <w:p w14:paraId="0373BD8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0A3B4D3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/**</w:t>
            </w:r>
          </w:p>
          <w:p w14:paraId="200E416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method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called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from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within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constructor to </w:t>
            </w:r>
            <w:proofErr w:type="spellStart"/>
            <w:r w:rsidRPr="000868B2">
              <w:rPr>
                <w:lang w:val="es-ES"/>
              </w:rPr>
              <w:t>initialize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form</w:t>
            </w:r>
            <w:proofErr w:type="spellEnd"/>
            <w:r w:rsidRPr="000868B2">
              <w:rPr>
                <w:lang w:val="es-ES"/>
              </w:rPr>
              <w:t>.</w:t>
            </w:r>
          </w:p>
          <w:p w14:paraId="5DEEC62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 WARNING: Do NOT </w:t>
            </w:r>
            <w:proofErr w:type="spellStart"/>
            <w:r w:rsidRPr="000868B2">
              <w:rPr>
                <w:lang w:val="es-ES"/>
              </w:rPr>
              <w:t>modify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code</w:t>
            </w:r>
            <w:proofErr w:type="spellEnd"/>
            <w:r w:rsidRPr="000868B2">
              <w:rPr>
                <w:lang w:val="es-ES"/>
              </w:rPr>
              <w:t xml:space="preserve">.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content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of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method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always</w:t>
            </w:r>
            <w:proofErr w:type="spellEnd"/>
          </w:p>
          <w:p w14:paraId="2C34D4E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 </w:t>
            </w:r>
            <w:proofErr w:type="spellStart"/>
            <w:r w:rsidRPr="000868B2">
              <w:rPr>
                <w:lang w:val="es-ES"/>
              </w:rPr>
              <w:t>regenerated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by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Form</w:t>
            </w:r>
            <w:proofErr w:type="spellEnd"/>
            <w:r w:rsidRPr="000868B2">
              <w:rPr>
                <w:lang w:val="es-ES"/>
              </w:rPr>
              <w:t xml:space="preserve"> Editor.</w:t>
            </w:r>
          </w:p>
          <w:p w14:paraId="01D8A31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*/</w:t>
            </w:r>
          </w:p>
          <w:p w14:paraId="6EF5AF4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@SuppressWarnings("unchecked")</w:t>
            </w:r>
          </w:p>
          <w:p w14:paraId="62511AC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// &lt;editor-</w:t>
            </w:r>
            <w:proofErr w:type="spellStart"/>
            <w:r w:rsidRPr="000868B2">
              <w:rPr>
                <w:lang w:val="es-ES"/>
              </w:rPr>
              <w:t>fold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defaultstate</w:t>
            </w:r>
            <w:proofErr w:type="spellEnd"/>
            <w:r w:rsidRPr="000868B2">
              <w:rPr>
                <w:lang w:val="es-ES"/>
              </w:rPr>
              <w:t>="</w:t>
            </w:r>
            <w:proofErr w:type="spellStart"/>
            <w:r w:rsidRPr="000868B2">
              <w:rPr>
                <w:lang w:val="es-ES"/>
              </w:rPr>
              <w:t>collapsed</w:t>
            </w:r>
            <w:proofErr w:type="spellEnd"/>
            <w:r w:rsidRPr="000868B2">
              <w:rPr>
                <w:lang w:val="es-ES"/>
              </w:rPr>
              <w:t xml:space="preserve">" </w:t>
            </w:r>
            <w:proofErr w:type="spellStart"/>
            <w:r w:rsidRPr="000868B2">
              <w:rPr>
                <w:lang w:val="es-ES"/>
              </w:rPr>
              <w:t>desc</w:t>
            </w:r>
            <w:proofErr w:type="spellEnd"/>
            <w:r w:rsidRPr="000868B2">
              <w:rPr>
                <w:lang w:val="es-ES"/>
              </w:rPr>
              <w:t>="</w:t>
            </w:r>
            <w:proofErr w:type="spellStart"/>
            <w:r w:rsidRPr="000868B2">
              <w:rPr>
                <w:lang w:val="es-ES"/>
              </w:rPr>
              <w:t>Generated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Code</w:t>
            </w:r>
            <w:proofErr w:type="spellEnd"/>
            <w:r w:rsidRPr="000868B2">
              <w:rPr>
                <w:lang w:val="es-ES"/>
              </w:rPr>
              <w:t xml:space="preserve">"&gt;                          </w:t>
            </w:r>
          </w:p>
          <w:p w14:paraId="5C7DC7E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</w:t>
            </w:r>
            <w:proofErr w:type="spellStart"/>
            <w:r w:rsidRPr="000868B2">
              <w:rPr>
                <w:lang w:val="es-ES"/>
              </w:rPr>
              <w:t>private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initComponents</w:t>
            </w:r>
            <w:proofErr w:type="spellEnd"/>
            <w:r w:rsidRPr="000868B2">
              <w:rPr>
                <w:lang w:val="es-ES"/>
              </w:rPr>
              <w:t>() {</w:t>
            </w:r>
          </w:p>
          <w:p w14:paraId="606B6AF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13F39BD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jLabel1 = new </w:t>
            </w:r>
            <w:proofErr w:type="spellStart"/>
            <w:r w:rsidRPr="000868B2">
              <w:rPr>
                <w:lang w:val="es-ES"/>
              </w:rPr>
              <w:t>javax.swing.JLabel</w:t>
            </w:r>
            <w:proofErr w:type="spellEnd"/>
            <w:r w:rsidRPr="000868B2">
              <w:rPr>
                <w:lang w:val="es-ES"/>
              </w:rPr>
              <w:t>();</w:t>
            </w:r>
          </w:p>
          <w:p w14:paraId="03AD4DBD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BDAceptar</w:t>
            </w:r>
            <w:proofErr w:type="spellEnd"/>
            <w:r w:rsidRPr="000868B2">
              <w:rPr>
                <w:lang w:val="es-ES"/>
              </w:rPr>
              <w:t xml:space="preserve"> = new </w:t>
            </w:r>
            <w:proofErr w:type="spellStart"/>
            <w:r w:rsidRPr="000868B2">
              <w:rPr>
                <w:lang w:val="es-ES"/>
              </w:rPr>
              <w:t>javax.swing.JButton</w:t>
            </w:r>
            <w:proofErr w:type="spellEnd"/>
            <w:r w:rsidRPr="000868B2">
              <w:rPr>
                <w:lang w:val="es-ES"/>
              </w:rPr>
              <w:t>();</w:t>
            </w:r>
          </w:p>
          <w:p w14:paraId="2A8BF09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559A0C7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jLabel1.setText("No se ha encontrado el archivo del juego");</w:t>
            </w:r>
          </w:p>
          <w:p w14:paraId="11DD779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7840C7F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BDAceptar.setText</w:t>
            </w:r>
            <w:proofErr w:type="spellEnd"/>
            <w:r w:rsidRPr="000868B2">
              <w:rPr>
                <w:lang w:val="es-ES"/>
              </w:rPr>
              <w:t>("Aceptar");</w:t>
            </w:r>
          </w:p>
          <w:p w14:paraId="684379A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BDAceptar.addActionListener</w:t>
            </w:r>
            <w:proofErr w:type="spellEnd"/>
            <w:r w:rsidRPr="000868B2">
              <w:rPr>
                <w:lang w:val="es-ES"/>
              </w:rPr>
              <w:t xml:space="preserve">(new </w:t>
            </w:r>
            <w:proofErr w:type="spellStart"/>
            <w:r w:rsidRPr="000868B2">
              <w:rPr>
                <w:lang w:val="es-ES"/>
              </w:rPr>
              <w:t>java.awt.event.ActionListener</w:t>
            </w:r>
            <w:proofErr w:type="spellEnd"/>
            <w:r w:rsidRPr="000868B2">
              <w:rPr>
                <w:lang w:val="es-ES"/>
              </w:rPr>
              <w:t>() {</w:t>
            </w:r>
          </w:p>
          <w:p w14:paraId="7FA028A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public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actionPerformed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java.awt.event.ActionEvent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evt</w:t>
            </w:r>
            <w:proofErr w:type="spellEnd"/>
            <w:r w:rsidRPr="000868B2">
              <w:rPr>
                <w:lang w:val="es-ES"/>
              </w:rPr>
              <w:t>) {</w:t>
            </w:r>
          </w:p>
          <w:p w14:paraId="3E43A49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</w:t>
            </w:r>
            <w:proofErr w:type="spellStart"/>
            <w:r w:rsidRPr="000868B2">
              <w:rPr>
                <w:lang w:val="es-ES"/>
              </w:rPr>
              <w:t>BDAceptarActionPerformed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evt</w:t>
            </w:r>
            <w:proofErr w:type="spellEnd"/>
            <w:r w:rsidRPr="000868B2">
              <w:rPr>
                <w:lang w:val="es-ES"/>
              </w:rPr>
              <w:t>);</w:t>
            </w:r>
          </w:p>
          <w:p w14:paraId="440D471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}</w:t>
            </w:r>
          </w:p>
          <w:p w14:paraId="4C6CECD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});</w:t>
            </w:r>
          </w:p>
          <w:p w14:paraId="09C793E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4881F8E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javax.swing.GroupLayout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layout</w:t>
            </w:r>
            <w:proofErr w:type="spellEnd"/>
            <w:r w:rsidRPr="000868B2">
              <w:rPr>
                <w:lang w:val="es-ES"/>
              </w:rPr>
              <w:t xml:space="preserve"> = new </w:t>
            </w:r>
            <w:proofErr w:type="spellStart"/>
            <w:r w:rsidRPr="000868B2">
              <w:rPr>
                <w:lang w:val="es-ES"/>
              </w:rPr>
              <w:t>javax.swing.GroupLayout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getContentPane</w:t>
            </w:r>
            <w:proofErr w:type="spellEnd"/>
            <w:r w:rsidRPr="000868B2">
              <w:rPr>
                <w:lang w:val="es-ES"/>
              </w:rPr>
              <w:t>());</w:t>
            </w:r>
          </w:p>
          <w:p w14:paraId="3D36BD0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getContentPane</w:t>
            </w:r>
            <w:proofErr w:type="spellEnd"/>
            <w:r w:rsidRPr="000868B2">
              <w:rPr>
                <w:lang w:val="es-ES"/>
              </w:rPr>
              <w:t>().</w:t>
            </w:r>
            <w:proofErr w:type="spellStart"/>
            <w:r w:rsidRPr="000868B2">
              <w:rPr>
                <w:lang w:val="es-ES"/>
              </w:rPr>
              <w:t>setLayout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layout</w:t>
            </w:r>
            <w:proofErr w:type="spellEnd"/>
            <w:r w:rsidRPr="000868B2">
              <w:rPr>
                <w:lang w:val="es-ES"/>
              </w:rPr>
              <w:t>);</w:t>
            </w:r>
          </w:p>
          <w:p w14:paraId="77FE090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layout.setHorizontalGroup</w:t>
            </w:r>
            <w:proofErr w:type="spellEnd"/>
            <w:r w:rsidRPr="000868B2">
              <w:rPr>
                <w:lang w:val="es-ES"/>
              </w:rPr>
              <w:t>(</w:t>
            </w:r>
          </w:p>
          <w:p w14:paraId="67AD7C2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layout.createParallelGroup(javax.swing.GroupLayout.Alignment.LEADING)</w:t>
            </w:r>
          </w:p>
          <w:p w14:paraId="0580D4F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.</w:t>
            </w:r>
            <w:proofErr w:type="spellStart"/>
            <w:r w:rsidRPr="000868B2">
              <w:rPr>
                <w:lang w:val="es-ES"/>
              </w:rPr>
              <w:t>addGroup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layout.createSequentialGroup</w:t>
            </w:r>
            <w:proofErr w:type="spellEnd"/>
            <w:r w:rsidRPr="000868B2">
              <w:rPr>
                <w:lang w:val="es-ES"/>
              </w:rPr>
              <w:t>()</w:t>
            </w:r>
          </w:p>
          <w:p w14:paraId="3A75BCD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.addGroup(layout.createParallelGroup(javax.swing.GroupLayout.Alignment.LEADING)</w:t>
            </w:r>
          </w:p>
          <w:p w14:paraId="51D9C8F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.</w:t>
            </w:r>
            <w:proofErr w:type="spellStart"/>
            <w:r w:rsidRPr="000868B2">
              <w:rPr>
                <w:lang w:val="es-ES"/>
              </w:rPr>
              <w:t>addGroup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layout.createSequentialGroup</w:t>
            </w:r>
            <w:proofErr w:type="spellEnd"/>
            <w:r w:rsidRPr="000868B2">
              <w:rPr>
                <w:lang w:val="es-ES"/>
              </w:rPr>
              <w:t>()</w:t>
            </w:r>
          </w:p>
          <w:p w14:paraId="2B005FB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    .</w:t>
            </w:r>
            <w:proofErr w:type="spellStart"/>
            <w:r w:rsidRPr="000868B2">
              <w:rPr>
                <w:lang w:val="es-ES"/>
              </w:rPr>
              <w:t>addGap</w:t>
            </w:r>
            <w:proofErr w:type="spellEnd"/>
            <w:r w:rsidRPr="000868B2">
              <w:rPr>
                <w:lang w:val="es-ES"/>
              </w:rPr>
              <w:t>(31, 31, 31)</w:t>
            </w:r>
          </w:p>
          <w:p w14:paraId="4863AB3E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    .</w:t>
            </w:r>
            <w:proofErr w:type="spellStart"/>
            <w:r w:rsidRPr="000868B2">
              <w:rPr>
                <w:lang w:val="es-ES"/>
              </w:rPr>
              <w:t>addComponent</w:t>
            </w:r>
            <w:proofErr w:type="spellEnd"/>
            <w:r w:rsidRPr="000868B2">
              <w:rPr>
                <w:lang w:val="es-ES"/>
              </w:rPr>
              <w:t>(jLabel1))</w:t>
            </w:r>
          </w:p>
          <w:p w14:paraId="32AD4E3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.</w:t>
            </w:r>
            <w:proofErr w:type="spellStart"/>
            <w:r w:rsidRPr="000868B2">
              <w:rPr>
                <w:lang w:val="es-ES"/>
              </w:rPr>
              <w:t>addGroup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layout.createSequentialGroup</w:t>
            </w:r>
            <w:proofErr w:type="spellEnd"/>
            <w:r w:rsidRPr="000868B2">
              <w:rPr>
                <w:lang w:val="es-ES"/>
              </w:rPr>
              <w:t>()</w:t>
            </w:r>
          </w:p>
          <w:p w14:paraId="3D9EE5B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    .</w:t>
            </w:r>
            <w:proofErr w:type="spellStart"/>
            <w:r w:rsidRPr="000868B2">
              <w:rPr>
                <w:lang w:val="es-ES"/>
              </w:rPr>
              <w:t>addGap</w:t>
            </w:r>
            <w:proofErr w:type="spellEnd"/>
            <w:r w:rsidRPr="000868B2">
              <w:rPr>
                <w:lang w:val="es-ES"/>
              </w:rPr>
              <w:t>(100, 100, 100)</w:t>
            </w:r>
          </w:p>
          <w:p w14:paraId="13DF140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    .</w:t>
            </w:r>
            <w:proofErr w:type="spellStart"/>
            <w:r w:rsidRPr="000868B2">
              <w:rPr>
                <w:lang w:val="es-ES"/>
              </w:rPr>
              <w:t>addComponent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BDAceptar</w:t>
            </w:r>
            <w:proofErr w:type="spellEnd"/>
            <w:r w:rsidRPr="000868B2">
              <w:rPr>
                <w:lang w:val="es-ES"/>
              </w:rPr>
              <w:t>)))</w:t>
            </w:r>
          </w:p>
          <w:p w14:paraId="7010A1D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.</w:t>
            </w:r>
            <w:proofErr w:type="spellStart"/>
            <w:r w:rsidRPr="000868B2">
              <w:rPr>
                <w:lang w:val="es-ES"/>
              </w:rPr>
              <w:t>addContainerGap</w:t>
            </w:r>
            <w:proofErr w:type="spellEnd"/>
            <w:r w:rsidRPr="000868B2">
              <w:rPr>
                <w:lang w:val="es-ES"/>
              </w:rPr>
              <w:t xml:space="preserve">(33, </w:t>
            </w:r>
            <w:proofErr w:type="spellStart"/>
            <w:r w:rsidRPr="000868B2">
              <w:rPr>
                <w:lang w:val="es-ES"/>
              </w:rPr>
              <w:t>Short.MAX_VALUE</w:t>
            </w:r>
            <w:proofErr w:type="spellEnd"/>
            <w:r w:rsidRPr="000868B2">
              <w:rPr>
                <w:lang w:val="es-ES"/>
              </w:rPr>
              <w:t>))</w:t>
            </w:r>
          </w:p>
          <w:p w14:paraId="491CB52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);</w:t>
            </w:r>
          </w:p>
          <w:p w14:paraId="6D5D838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layout.setVerticalGroup</w:t>
            </w:r>
            <w:proofErr w:type="spellEnd"/>
            <w:r w:rsidRPr="000868B2">
              <w:rPr>
                <w:lang w:val="es-ES"/>
              </w:rPr>
              <w:t>(</w:t>
            </w:r>
          </w:p>
          <w:p w14:paraId="378C02B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layout.createParallelGroup(javax.swing.GroupLayout.Alignment.LEADING)</w:t>
            </w:r>
          </w:p>
          <w:p w14:paraId="1151590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.</w:t>
            </w:r>
            <w:proofErr w:type="spellStart"/>
            <w:r w:rsidRPr="000868B2">
              <w:rPr>
                <w:lang w:val="es-ES"/>
              </w:rPr>
              <w:t>addGroup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layout.createSequentialGroup</w:t>
            </w:r>
            <w:proofErr w:type="spellEnd"/>
            <w:r w:rsidRPr="000868B2">
              <w:rPr>
                <w:lang w:val="es-ES"/>
              </w:rPr>
              <w:t>()</w:t>
            </w:r>
          </w:p>
          <w:p w14:paraId="78D1825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.</w:t>
            </w:r>
            <w:proofErr w:type="spellStart"/>
            <w:r w:rsidRPr="000868B2">
              <w:rPr>
                <w:lang w:val="es-ES"/>
              </w:rPr>
              <w:t>addGap</w:t>
            </w:r>
            <w:proofErr w:type="spellEnd"/>
            <w:r w:rsidRPr="000868B2">
              <w:rPr>
                <w:lang w:val="es-ES"/>
              </w:rPr>
              <w:t>(66, 66, 66)</w:t>
            </w:r>
          </w:p>
          <w:p w14:paraId="188215CE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.</w:t>
            </w:r>
            <w:proofErr w:type="spellStart"/>
            <w:r w:rsidRPr="000868B2">
              <w:rPr>
                <w:lang w:val="es-ES"/>
              </w:rPr>
              <w:t>addComponent</w:t>
            </w:r>
            <w:proofErr w:type="spellEnd"/>
            <w:r w:rsidRPr="000868B2">
              <w:rPr>
                <w:lang w:val="es-ES"/>
              </w:rPr>
              <w:t>(jLabel1)</w:t>
            </w:r>
          </w:p>
          <w:p w14:paraId="518B3D5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.</w:t>
            </w:r>
            <w:proofErr w:type="spellStart"/>
            <w:r w:rsidRPr="000868B2">
              <w:rPr>
                <w:lang w:val="es-ES"/>
              </w:rPr>
              <w:t>addGap</w:t>
            </w:r>
            <w:proofErr w:type="spellEnd"/>
            <w:r w:rsidRPr="000868B2">
              <w:rPr>
                <w:lang w:val="es-ES"/>
              </w:rPr>
              <w:t>(18, 18, 18)</w:t>
            </w:r>
          </w:p>
          <w:p w14:paraId="65BD846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lastRenderedPageBreak/>
              <w:t xml:space="preserve">                .</w:t>
            </w:r>
            <w:proofErr w:type="spellStart"/>
            <w:r w:rsidRPr="000868B2">
              <w:rPr>
                <w:lang w:val="es-ES"/>
              </w:rPr>
              <w:t>addComponent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BDAceptar</w:t>
            </w:r>
            <w:proofErr w:type="spellEnd"/>
            <w:r w:rsidRPr="000868B2">
              <w:rPr>
                <w:lang w:val="es-ES"/>
              </w:rPr>
              <w:t>)</w:t>
            </w:r>
          </w:p>
          <w:p w14:paraId="328D540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.</w:t>
            </w:r>
            <w:proofErr w:type="spellStart"/>
            <w:r w:rsidRPr="000868B2">
              <w:rPr>
                <w:lang w:val="es-ES"/>
              </w:rPr>
              <w:t>addContainerGap</w:t>
            </w:r>
            <w:proofErr w:type="spellEnd"/>
            <w:r w:rsidRPr="000868B2">
              <w:rPr>
                <w:lang w:val="es-ES"/>
              </w:rPr>
              <w:t xml:space="preserve">(47, </w:t>
            </w:r>
            <w:proofErr w:type="spellStart"/>
            <w:r w:rsidRPr="000868B2">
              <w:rPr>
                <w:lang w:val="es-ES"/>
              </w:rPr>
              <w:t>Short.MAX_VALUE</w:t>
            </w:r>
            <w:proofErr w:type="spellEnd"/>
            <w:r w:rsidRPr="000868B2">
              <w:rPr>
                <w:lang w:val="es-ES"/>
              </w:rPr>
              <w:t>))</w:t>
            </w:r>
          </w:p>
          <w:p w14:paraId="72DDB75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);</w:t>
            </w:r>
          </w:p>
          <w:p w14:paraId="3ECF1E7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2AD03B9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pack();</w:t>
            </w:r>
          </w:p>
          <w:p w14:paraId="118B7FA1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}// &lt;/editor-</w:t>
            </w:r>
            <w:proofErr w:type="spellStart"/>
            <w:r w:rsidRPr="000868B2">
              <w:rPr>
                <w:lang w:val="es-ES"/>
              </w:rPr>
              <w:t>fold</w:t>
            </w:r>
            <w:proofErr w:type="spellEnd"/>
            <w:r w:rsidRPr="000868B2">
              <w:rPr>
                <w:lang w:val="es-ES"/>
              </w:rPr>
              <w:t xml:space="preserve">&gt;                        </w:t>
            </w:r>
          </w:p>
          <w:p w14:paraId="2FAC008E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749E22D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</w:t>
            </w:r>
            <w:proofErr w:type="spellStart"/>
            <w:r w:rsidRPr="000868B2">
              <w:rPr>
                <w:lang w:val="es-ES"/>
              </w:rPr>
              <w:t>private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BDAceptarActionPerformed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java.awt.event.ActionEvent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evt</w:t>
            </w:r>
            <w:proofErr w:type="spellEnd"/>
            <w:r w:rsidRPr="000868B2">
              <w:rPr>
                <w:lang w:val="es-ES"/>
              </w:rPr>
              <w:t xml:space="preserve">) {                                          </w:t>
            </w:r>
          </w:p>
          <w:p w14:paraId="71ABC1C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// TODO </w:t>
            </w:r>
            <w:proofErr w:type="spellStart"/>
            <w:r w:rsidRPr="000868B2">
              <w:rPr>
                <w:lang w:val="es-ES"/>
              </w:rPr>
              <w:t>add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your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handling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code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here</w:t>
            </w:r>
            <w:proofErr w:type="spellEnd"/>
            <w:r w:rsidRPr="000868B2">
              <w:rPr>
                <w:lang w:val="es-ES"/>
              </w:rPr>
              <w:t>:</w:t>
            </w:r>
          </w:p>
          <w:p w14:paraId="6537207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dispose</w:t>
            </w:r>
            <w:proofErr w:type="spellEnd"/>
            <w:r w:rsidRPr="000868B2">
              <w:rPr>
                <w:lang w:val="es-ES"/>
              </w:rPr>
              <w:t>();</w:t>
            </w:r>
          </w:p>
          <w:p w14:paraId="0EE4DE8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                                         </w:t>
            </w:r>
          </w:p>
          <w:p w14:paraId="7D39B97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2A8CA43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/**</w:t>
            </w:r>
          </w:p>
          <w:p w14:paraId="7085467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 @param </w:t>
            </w:r>
            <w:proofErr w:type="spellStart"/>
            <w:r w:rsidRPr="000868B2">
              <w:rPr>
                <w:lang w:val="es-ES"/>
              </w:rPr>
              <w:t>args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command</w:t>
            </w:r>
            <w:proofErr w:type="spellEnd"/>
            <w:r w:rsidRPr="000868B2">
              <w:rPr>
                <w:lang w:val="es-ES"/>
              </w:rPr>
              <w:t xml:space="preserve"> line </w:t>
            </w:r>
            <w:proofErr w:type="spellStart"/>
            <w:r w:rsidRPr="000868B2">
              <w:rPr>
                <w:lang w:val="es-ES"/>
              </w:rPr>
              <w:t>arguments</w:t>
            </w:r>
            <w:proofErr w:type="spellEnd"/>
          </w:p>
          <w:p w14:paraId="43ED5E0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*/</w:t>
            </w:r>
          </w:p>
          <w:p w14:paraId="043D3D3D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public </w:t>
            </w:r>
            <w:proofErr w:type="spellStart"/>
            <w:r w:rsidRPr="000868B2">
              <w:rPr>
                <w:lang w:val="es-ES"/>
              </w:rPr>
              <w:t>static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main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String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args</w:t>
            </w:r>
            <w:proofErr w:type="spellEnd"/>
            <w:r w:rsidRPr="000868B2">
              <w:rPr>
                <w:lang w:val="es-ES"/>
              </w:rPr>
              <w:t>[]) {</w:t>
            </w:r>
          </w:p>
          <w:p w14:paraId="3C6308F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/* Set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Nimbus</w:t>
            </w:r>
            <w:proofErr w:type="spellEnd"/>
            <w:r w:rsidRPr="000868B2">
              <w:rPr>
                <w:lang w:val="es-ES"/>
              </w:rPr>
              <w:t xml:space="preserve"> look and </w:t>
            </w:r>
            <w:proofErr w:type="spellStart"/>
            <w:r w:rsidRPr="000868B2">
              <w:rPr>
                <w:lang w:val="es-ES"/>
              </w:rPr>
              <w:t>feel</w:t>
            </w:r>
            <w:proofErr w:type="spellEnd"/>
            <w:r w:rsidRPr="000868B2">
              <w:rPr>
                <w:lang w:val="es-ES"/>
              </w:rPr>
              <w:t xml:space="preserve"> */</w:t>
            </w:r>
          </w:p>
          <w:p w14:paraId="3E5B508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//&lt;editor-</w:t>
            </w:r>
            <w:proofErr w:type="spellStart"/>
            <w:r w:rsidRPr="000868B2">
              <w:rPr>
                <w:lang w:val="es-ES"/>
              </w:rPr>
              <w:t>fold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defaultstate</w:t>
            </w:r>
            <w:proofErr w:type="spellEnd"/>
            <w:r w:rsidRPr="000868B2">
              <w:rPr>
                <w:lang w:val="es-ES"/>
              </w:rPr>
              <w:t>="</w:t>
            </w:r>
            <w:proofErr w:type="spellStart"/>
            <w:r w:rsidRPr="000868B2">
              <w:rPr>
                <w:lang w:val="es-ES"/>
              </w:rPr>
              <w:t>collapsed</w:t>
            </w:r>
            <w:proofErr w:type="spellEnd"/>
            <w:r w:rsidRPr="000868B2">
              <w:rPr>
                <w:lang w:val="es-ES"/>
              </w:rPr>
              <w:t xml:space="preserve">" </w:t>
            </w:r>
            <w:proofErr w:type="spellStart"/>
            <w:r w:rsidRPr="000868B2">
              <w:rPr>
                <w:lang w:val="es-ES"/>
              </w:rPr>
              <w:t>desc</w:t>
            </w:r>
            <w:proofErr w:type="spellEnd"/>
            <w:r w:rsidRPr="000868B2">
              <w:rPr>
                <w:lang w:val="es-ES"/>
              </w:rPr>
              <w:t xml:space="preserve">=" Look and </w:t>
            </w:r>
            <w:proofErr w:type="spellStart"/>
            <w:r w:rsidRPr="000868B2">
              <w:rPr>
                <w:lang w:val="es-ES"/>
              </w:rPr>
              <w:t>feel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setting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code</w:t>
            </w:r>
            <w:proofErr w:type="spellEnd"/>
            <w:r w:rsidRPr="000868B2">
              <w:rPr>
                <w:lang w:val="es-ES"/>
              </w:rPr>
              <w:t xml:space="preserve"> (</w:t>
            </w:r>
            <w:proofErr w:type="spellStart"/>
            <w:r w:rsidRPr="000868B2">
              <w:rPr>
                <w:lang w:val="es-ES"/>
              </w:rPr>
              <w:t>optional</w:t>
            </w:r>
            <w:proofErr w:type="spellEnd"/>
            <w:r w:rsidRPr="000868B2">
              <w:rPr>
                <w:lang w:val="es-ES"/>
              </w:rPr>
              <w:t>) "&gt;</w:t>
            </w:r>
          </w:p>
          <w:p w14:paraId="502D4DB8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/* If </w:t>
            </w:r>
            <w:proofErr w:type="spellStart"/>
            <w:r w:rsidRPr="000868B2">
              <w:rPr>
                <w:lang w:val="es-ES"/>
              </w:rPr>
              <w:t>Nimbus</w:t>
            </w:r>
            <w:proofErr w:type="spellEnd"/>
            <w:r w:rsidRPr="000868B2">
              <w:rPr>
                <w:lang w:val="es-ES"/>
              </w:rPr>
              <w:t xml:space="preserve"> (</w:t>
            </w:r>
            <w:proofErr w:type="spellStart"/>
            <w:r w:rsidRPr="000868B2">
              <w:rPr>
                <w:lang w:val="es-ES"/>
              </w:rPr>
              <w:t>introduced</w:t>
            </w:r>
            <w:proofErr w:type="spellEnd"/>
            <w:r w:rsidRPr="000868B2">
              <w:rPr>
                <w:lang w:val="es-ES"/>
              </w:rPr>
              <w:t xml:space="preserve"> in Java SE 6) </w:t>
            </w:r>
            <w:proofErr w:type="spellStart"/>
            <w:r w:rsidRPr="000868B2">
              <w:rPr>
                <w:lang w:val="es-ES"/>
              </w:rPr>
              <w:t>is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not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available</w:t>
            </w:r>
            <w:proofErr w:type="spellEnd"/>
            <w:r w:rsidRPr="000868B2">
              <w:rPr>
                <w:lang w:val="es-ES"/>
              </w:rPr>
              <w:t xml:space="preserve">, </w:t>
            </w:r>
            <w:proofErr w:type="spellStart"/>
            <w:r w:rsidRPr="000868B2">
              <w:rPr>
                <w:lang w:val="es-ES"/>
              </w:rPr>
              <w:t>stay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with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default look and </w:t>
            </w:r>
            <w:proofErr w:type="spellStart"/>
            <w:r w:rsidRPr="000868B2">
              <w:rPr>
                <w:lang w:val="es-ES"/>
              </w:rPr>
              <w:t>feel</w:t>
            </w:r>
            <w:proofErr w:type="spellEnd"/>
            <w:r w:rsidRPr="000868B2">
              <w:rPr>
                <w:lang w:val="es-ES"/>
              </w:rPr>
              <w:t>.</w:t>
            </w:r>
          </w:p>
          <w:p w14:paraId="750B5D4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* </w:t>
            </w:r>
            <w:proofErr w:type="spellStart"/>
            <w:r w:rsidRPr="000868B2">
              <w:rPr>
                <w:lang w:val="es-ES"/>
              </w:rPr>
              <w:t>For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details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see</w:t>
            </w:r>
            <w:proofErr w:type="spellEnd"/>
            <w:r w:rsidRPr="000868B2">
              <w:rPr>
                <w:lang w:val="es-ES"/>
              </w:rPr>
              <w:t xml:space="preserve"> http://download.oracle.com/javase/tutorial/uiswing/lookandfeel/plaf.html </w:t>
            </w:r>
          </w:p>
          <w:p w14:paraId="5006CAB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*/</w:t>
            </w:r>
          </w:p>
          <w:p w14:paraId="2F9C42A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try {</w:t>
            </w:r>
          </w:p>
          <w:p w14:paraId="18B6990D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</w:t>
            </w:r>
            <w:proofErr w:type="spellStart"/>
            <w:r w:rsidRPr="000868B2">
              <w:rPr>
                <w:lang w:val="es-ES"/>
              </w:rPr>
              <w:t>for</w:t>
            </w:r>
            <w:proofErr w:type="spellEnd"/>
            <w:r w:rsidRPr="000868B2">
              <w:rPr>
                <w:lang w:val="es-ES"/>
              </w:rPr>
              <w:t xml:space="preserve"> (</w:t>
            </w:r>
            <w:proofErr w:type="spellStart"/>
            <w:r w:rsidRPr="000868B2">
              <w:rPr>
                <w:lang w:val="es-ES"/>
              </w:rPr>
              <w:t>javax.swing.UIManager.LookAndFeelInfo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info</w:t>
            </w:r>
            <w:proofErr w:type="spellEnd"/>
            <w:r w:rsidRPr="000868B2">
              <w:rPr>
                <w:lang w:val="es-ES"/>
              </w:rPr>
              <w:t xml:space="preserve"> : </w:t>
            </w:r>
            <w:proofErr w:type="spellStart"/>
            <w:r w:rsidRPr="000868B2">
              <w:rPr>
                <w:lang w:val="es-ES"/>
              </w:rPr>
              <w:t>javax.swing.UIManager.getInstalledLookAndFeels</w:t>
            </w:r>
            <w:proofErr w:type="spellEnd"/>
            <w:r w:rsidRPr="000868B2">
              <w:rPr>
                <w:lang w:val="es-ES"/>
              </w:rPr>
              <w:t>()) {</w:t>
            </w:r>
          </w:p>
          <w:p w14:paraId="301A560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if ("</w:t>
            </w:r>
            <w:proofErr w:type="spellStart"/>
            <w:r w:rsidRPr="000868B2">
              <w:rPr>
                <w:lang w:val="es-ES"/>
              </w:rPr>
              <w:t>Nimbus</w:t>
            </w:r>
            <w:proofErr w:type="spellEnd"/>
            <w:r w:rsidRPr="000868B2">
              <w:rPr>
                <w:lang w:val="es-ES"/>
              </w:rPr>
              <w:t>".</w:t>
            </w:r>
            <w:proofErr w:type="spellStart"/>
            <w:r w:rsidRPr="000868B2">
              <w:rPr>
                <w:lang w:val="es-ES"/>
              </w:rPr>
              <w:t>equals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info.getName</w:t>
            </w:r>
            <w:proofErr w:type="spellEnd"/>
            <w:r w:rsidRPr="000868B2">
              <w:rPr>
                <w:lang w:val="es-ES"/>
              </w:rPr>
              <w:t>())) {</w:t>
            </w:r>
          </w:p>
          <w:p w14:paraId="7D62F6E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</w:t>
            </w:r>
            <w:proofErr w:type="spellStart"/>
            <w:r w:rsidRPr="000868B2">
              <w:rPr>
                <w:lang w:val="es-ES"/>
              </w:rPr>
              <w:t>javax.swing.UIManager.setLookAndFeel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info.getClassName</w:t>
            </w:r>
            <w:proofErr w:type="spellEnd"/>
            <w:r w:rsidRPr="000868B2">
              <w:rPr>
                <w:lang w:val="es-ES"/>
              </w:rPr>
              <w:t>());</w:t>
            </w:r>
          </w:p>
          <w:p w14:paraId="58A6C3C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break;</w:t>
            </w:r>
          </w:p>
          <w:p w14:paraId="10B1644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}</w:t>
            </w:r>
          </w:p>
          <w:p w14:paraId="0060364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}</w:t>
            </w:r>
          </w:p>
          <w:p w14:paraId="0610319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 catch (</w:t>
            </w:r>
            <w:proofErr w:type="spellStart"/>
            <w:r w:rsidRPr="000868B2">
              <w:rPr>
                <w:lang w:val="es-ES"/>
              </w:rPr>
              <w:t>ClassNotFoundException</w:t>
            </w:r>
            <w:proofErr w:type="spellEnd"/>
            <w:r w:rsidRPr="000868B2">
              <w:rPr>
                <w:lang w:val="es-ES"/>
              </w:rPr>
              <w:t xml:space="preserve"> ex) {</w:t>
            </w:r>
          </w:p>
          <w:p w14:paraId="364C47BA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java.util.logging.Logger.getLogger(NotFound.class.getName()).log(java.util.logging.Level.SEVERE, </w:t>
            </w:r>
            <w:proofErr w:type="spellStart"/>
            <w:r w:rsidRPr="000868B2">
              <w:rPr>
                <w:lang w:val="es-ES"/>
              </w:rPr>
              <w:t>null</w:t>
            </w:r>
            <w:proofErr w:type="spellEnd"/>
            <w:r w:rsidRPr="000868B2">
              <w:rPr>
                <w:lang w:val="es-ES"/>
              </w:rPr>
              <w:t>, ex);</w:t>
            </w:r>
          </w:p>
          <w:p w14:paraId="27687DCE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 catch (</w:t>
            </w:r>
            <w:proofErr w:type="spellStart"/>
            <w:r w:rsidRPr="000868B2">
              <w:rPr>
                <w:lang w:val="es-ES"/>
              </w:rPr>
              <w:t>InstantiationException</w:t>
            </w:r>
            <w:proofErr w:type="spellEnd"/>
            <w:r w:rsidRPr="000868B2">
              <w:rPr>
                <w:lang w:val="es-ES"/>
              </w:rPr>
              <w:t xml:space="preserve"> ex) {</w:t>
            </w:r>
          </w:p>
          <w:p w14:paraId="6EAF034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java.util.logging.Logger.getLogger(NotFound.class.getName()).log(java.util.logging.Level.SEVERE, </w:t>
            </w:r>
            <w:proofErr w:type="spellStart"/>
            <w:r w:rsidRPr="000868B2">
              <w:rPr>
                <w:lang w:val="es-ES"/>
              </w:rPr>
              <w:t>null</w:t>
            </w:r>
            <w:proofErr w:type="spellEnd"/>
            <w:r w:rsidRPr="000868B2">
              <w:rPr>
                <w:lang w:val="es-ES"/>
              </w:rPr>
              <w:t>, ex);</w:t>
            </w:r>
          </w:p>
          <w:p w14:paraId="4B1CB00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 catch (</w:t>
            </w:r>
            <w:proofErr w:type="spellStart"/>
            <w:r w:rsidRPr="000868B2">
              <w:rPr>
                <w:lang w:val="es-ES"/>
              </w:rPr>
              <w:t>IllegalAccessException</w:t>
            </w:r>
            <w:proofErr w:type="spellEnd"/>
            <w:r w:rsidRPr="000868B2">
              <w:rPr>
                <w:lang w:val="es-ES"/>
              </w:rPr>
              <w:t xml:space="preserve"> ex) {</w:t>
            </w:r>
          </w:p>
          <w:p w14:paraId="2699C71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java.util.logging.Logger.getLogger(NotFound.class.getName()).log(java.util.logging.Level.SEVERE, </w:t>
            </w:r>
            <w:proofErr w:type="spellStart"/>
            <w:r w:rsidRPr="000868B2">
              <w:rPr>
                <w:lang w:val="es-ES"/>
              </w:rPr>
              <w:t>null</w:t>
            </w:r>
            <w:proofErr w:type="spellEnd"/>
            <w:r w:rsidRPr="000868B2">
              <w:rPr>
                <w:lang w:val="es-ES"/>
              </w:rPr>
              <w:t>, ex);</w:t>
            </w:r>
          </w:p>
          <w:p w14:paraId="7477D9A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 catch (</w:t>
            </w:r>
            <w:proofErr w:type="spellStart"/>
            <w:r w:rsidRPr="000868B2">
              <w:rPr>
                <w:lang w:val="es-ES"/>
              </w:rPr>
              <w:t>javax.swing.UnsupportedLookAndFeelException</w:t>
            </w:r>
            <w:proofErr w:type="spellEnd"/>
            <w:r w:rsidRPr="000868B2">
              <w:rPr>
                <w:lang w:val="es-ES"/>
              </w:rPr>
              <w:t xml:space="preserve"> ex) {</w:t>
            </w:r>
          </w:p>
          <w:p w14:paraId="34E5D82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java.util.logging.Logger.getLogger(NotFound.class.getName()).log(java.util.logging.Level.SEVERE, </w:t>
            </w:r>
            <w:proofErr w:type="spellStart"/>
            <w:r w:rsidRPr="000868B2">
              <w:rPr>
                <w:lang w:val="es-ES"/>
              </w:rPr>
              <w:t>null</w:t>
            </w:r>
            <w:proofErr w:type="spellEnd"/>
            <w:r w:rsidRPr="000868B2">
              <w:rPr>
                <w:lang w:val="es-ES"/>
              </w:rPr>
              <w:t>, ex);</w:t>
            </w:r>
          </w:p>
          <w:p w14:paraId="70A1123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</w:t>
            </w:r>
          </w:p>
          <w:p w14:paraId="6E45034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//&lt;/editor-</w:t>
            </w:r>
            <w:proofErr w:type="spellStart"/>
            <w:r w:rsidRPr="000868B2">
              <w:rPr>
                <w:lang w:val="es-ES"/>
              </w:rPr>
              <w:t>fold</w:t>
            </w:r>
            <w:proofErr w:type="spellEnd"/>
            <w:r w:rsidRPr="000868B2">
              <w:rPr>
                <w:lang w:val="es-ES"/>
              </w:rPr>
              <w:t>&gt;</w:t>
            </w:r>
          </w:p>
          <w:p w14:paraId="689C7EB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</w:p>
          <w:p w14:paraId="56B5C89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/* </w:t>
            </w:r>
            <w:proofErr w:type="spellStart"/>
            <w:r w:rsidRPr="000868B2">
              <w:rPr>
                <w:lang w:val="es-ES"/>
              </w:rPr>
              <w:t>Create</w:t>
            </w:r>
            <w:proofErr w:type="spellEnd"/>
            <w:r w:rsidRPr="000868B2">
              <w:rPr>
                <w:lang w:val="es-ES"/>
              </w:rPr>
              <w:t xml:space="preserve"> and </w:t>
            </w:r>
            <w:proofErr w:type="spellStart"/>
            <w:r w:rsidRPr="000868B2">
              <w:rPr>
                <w:lang w:val="es-ES"/>
              </w:rPr>
              <w:t>display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the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dialog</w:t>
            </w:r>
            <w:proofErr w:type="spellEnd"/>
            <w:r w:rsidRPr="000868B2">
              <w:rPr>
                <w:lang w:val="es-ES"/>
              </w:rPr>
              <w:t xml:space="preserve"> */</w:t>
            </w:r>
          </w:p>
          <w:p w14:paraId="16DCEC6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java.awt.EventQueue.invokeLater</w:t>
            </w:r>
            <w:proofErr w:type="spellEnd"/>
            <w:r w:rsidRPr="000868B2">
              <w:rPr>
                <w:lang w:val="es-ES"/>
              </w:rPr>
              <w:t xml:space="preserve">(new </w:t>
            </w:r>
            <w:proofErr w:type="spellStart"/>
            <w:r w:rsidRPr="000868B2">
              <w:rPr>
                <w:lang w:val="es-ES"/>
              </w:rPr>
              <w:t>Runnable</w:t>
            </w:r>
            <w:proofErr w:type="spellEnd"/>
            <w:r w:rsidRPr="000868B2">
              <w:rPr>
                <w:lang w:val="es-ES"/>
              </w:rPr>
              <w:t>() {</w:t>
            </w:r>
          </w:p>
          <w:p w14:paraId="3464D61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public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run() {</w:t>
            </w:r>
          </w:p>
          <w:p w14:paraId="1B7651E7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</w:t>
            </w:r>
            <w:proofErr w:type="spellStart"/>
            <w:r w:rsidRPr="000868B2">
              <w:rPr>
                <w:lang w:val="es-ES"/>
              </w:rPr>
              <w:t>NotFound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dialog</w:t>
            </w:r>
            <w:proofErr w:type="spellEnd"/>
            <w:r w:rsidRPr="000868B2">
              <w:rPr>
                <w:lang w:val="es-ES"/>
              </w:rPr>
              <w:t xml:space="preserve"> = new </w:t>
            </w:r>
            <w:proofErr w:type="spellStart"/>
            <w:r w:rsidRPr="000868B2">
              <w:rPr>
                <w:lang w:val="es-ES"/>
              </w:rPr>
              <w:t>NotFound</w:t>
            </w:r>
            <w:proofErr w:type="spellEnd"/>
            <w:r w:rsidRPr="000868B2">
              <w:rPr>
                <w:lang w:val="es-ES"/>
              </w:rPr>
              <w:t xml:space="preserve">(new </w:t>
            </w:r>
            <w:proofErr w:type="spellStart"/>
            <w:r w:rsidRPr="000868B2">
              <w:rPr>
                <w:lang w:val="es-ES"/>
              </w:rPr>
              <w:t>javax.swing.JFrame</w:t>
            </w:r>
            <w:proofErr w:type="spellEnd"/>
            <w:r w:rsidRPr="000868B2">
              <w:rPr>
                <w:lang w:val="es-ES"/>
              </w:rPr>
              <w:t>(), true);</w:t>
            </w:r>
          </w:p>
          <w:p w14:paraId="2530D61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</w:t>
            </w:r>
            <w:proofErr w:type="spellStart"/>
            <w:r w:rsidRPr="000868B2">
              <w:rPr>
                <w:lang w:val="es-ES"/>
              </w:rPr>
              <w:t>dialog.addWindowListener</w:t>
            </w:r>
            <w:proofErr w:type="spellEnd"/>
            <w:r w:rsidRPr="000868B2">
              <w:rPr>
                <w:lang w:val="es-ES"/>
              </w:rPr>
              <w:t xml:space="preserve">(new </w:t>
            </w:r>
            <w:proofErr w:type="spellStart"/>
            <w:r w:rsidRPr="000868B2">
              <w:rPr>
                <w:lang w:val="es-ES"/>
              </w:rPr>
              <w:t>java.awt.event.WindowAdapter</w:t>
            </w:r>
            <w:proofErr w:type="spellEnd"/>
            <w:r w:rsidRPr="000868B2">
              <w:rPr>
                <w:lang w:val="es-ES"/>
              </w:rPr>
              <w:t>() {</w:t>
            </w:r>
          </w:p>
          <w:p w14:paraId="5D91517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@Override</w:t>
            </w:r>
          </w:p>
          <w:p w14:paraId="2AF050A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public </w:t>
            </w:r>
            <w:proofErr w:type="spellStart"/>
            <w:r w:rsidRPr="000868B2">
              <w:rPr>
                <w:lang w:val="es-ES"/>
              </w:rPr>
              <w:t>void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windowClosing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java.awt.event.WindowEvent</w:t>
            </w:r>
            <w:proofErr w:type="spellEnd"/>
            <w:r w:rsidRPr="000868B2">
              <w:rPr>
                <w:lang w:val="es-ES"/>
              </w:rPr>
              <w:t xml:space="preserve"> e) {</w:t>
            </w:r>
          </w:p>
          <w:p w14:paraId="6051DBA5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    </w:t>
            </w:r>
            <w:proofErr w:type="spellStart"/>
            <w:r w:rsidRPr="000868B2">
              <w:rPr>
                <w:lang w:val="es-ES"/>
              </w:rPr>
              <w:t>System.exit</w:t>
            </w:r>
            <w:proofErr w:type="spellEnd"/>
            <w:r w:rsidRPr="000868B2">
              <w:rPr>
                <w:lang w:val="es-ES"/>
              </w:rPr>
              <w:t>(0);</w:t>
            </w:r>
          </w:p>
          <w:p w14:paraId="3F643AC2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    }</w:t>
            </w:r>
          </w:p>
          <w:p w14:paraId="032EFAF3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});</w:t>
            </w:r>
          </w:p>
          <w:p w14:paraId="3C5DE0EB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    </w:t>
            </w:r>
            <w:proofErr w:type="spellStart"/>
            <w:r w:rsidRPr="000868B2">
              <w:rPr>
                <w:lang w:val="es-ES"/>
              </w:rPr>
              <w:t>dialog.setVisible</w:t>
            </w:r>
            <w:proofErr w:type="spellEnd"/>
            <w:r w:rsidRPr="000868B2">
              <w:rPr>
                <w:lang w:val="es-ES"/>
              </w:rPr>
              <w:t>(true);</w:t>
            </w:r>
          </w:p>
          <w:p w14:paraId="788A6A6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    }</w:t>
            </w:r>
          </w:p>
          <w:p w14:paraId="7120790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});</w:t>
            </w:r>
          </w:p>
          <w:p w14:paraId="05D122A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</w:t>
            </w:r>
          </w:p>
          <w:p w14:paraId="432BDB7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</w:t>
            </w:r>
          </w:p>
          <w:p w14:paraId="048EC91C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// Variables </w:t>
            </w:r>
            <w:proofErr w:type="spellStart"/>
            <w:r w:rsidRPr="000868B2">
              <w:rPr>
                <w:lang w:val="es-ES"/>
              </w:rPr>
              <w:t>declaration</w:t>
            </w:r>
            <w:proofErr w:type="spellEnd"/>
            <w:r w:rsidRPr="000868B2">
              <w:rPr>
                <w:lang w:val="es-ES"/>
              </w:rPr>
              <w:t xml:space="preserve"> - do </w:t>
            </w:r>
            <w:proofErr w:type="spellStart"/>
            <w:r w:rsidRPr="000868B2">
              <w:rPr>
                <w:lang w:val="es-ES"/>
              </w:rPr>
              <w:t>not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modify</w:t>
            </w:r>
            <w:proofErr w:type="spellEnd"/>
            <w:r w:rsidRPr="000868B2">
              <w:rPr>
                <w:lang w:val="es-ES"/>
              </w:rPr>
              <w:t xml:space="preserve">                     </w:t>
            </w:r>
          </w:p>
          <w:p w14:paraId="74C5F416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</w:t>
            </w:r>
            <w:proofErr w:type="spellStart"/>
            <w:r w:rsidRPr="000868B2">
              <w:rPr>
                <w:lang w:val="es-ES"/>
              </w:rPr>
              <w:t>javax.swing.JButton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BDAceptar</w:t>
            </w:r>
            <w:proofErr w:type="spellEnd"/>
            <w:r w:rsidRPr="000868B2">
              <w:rPr>
                <w:lang w:val="es-ES"/>
              </w:rPr>
              <w:t>;</w:t>
            </w:r>
          </w:p>
          <w:p w14:paraId="6931E3AE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</w:t>
            </w:r>
            <w:proofErr w:type="spellStart"/>
            <w:r w:rsidRPr="000868B2">
              <w:rPr>
                <w:lang w:val="es-ES"/>
              </w:rPr>
              <w:t>javax.swing.JLabel</w:t>
            </w:r>
            <w:proofErr w:type="spellEnd"/>
            <w:r w:rsidRPr="000868B2">
              <w:rPr>
                <w:lang w:val="es-ES"/>
              </w:rPr>
              <w:t xml:space="preserve"> jLabel1;</w:t>
            </w:r>
          </w:p>
          <w:p w14:paraId="39F8756F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// </w:t>
            </w:r>
            <w:proofErr w:type="spellStart"/>
            <w:r w:rsidRPr="000868B2">
              <w:rPr>
                <w:lang w:val="es-ES"/>
              </w:rPr>
              <w:t>End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of</w:t>
            </w:r>
            <w:proofErr w:type="spellEnd"/>
            <w:r w:rsidRPr="000868B2">
              <w:rPr>
                <w:lang w:val="es-ES"/>
              </w:rPr>
              <w:t xml:space="preserve"> variables </w:t>
            </w:r>
            <w:proofErr w:type="spellStart"/>
            <w:r w:rsidRPr="000868B2">
              <w:rPr>
                <w:lang w:val="es-ES"/>
              </w:rPr>
              <w:t>declaration</w:t>
            </w:r>
            <w:proofErr w:type="spellEnd"/>
            <w:r w:rsidRPr="000868B2">
              <w:rPr>
                <w:lang w:val="es-ES"/>
              </w:rPr>
              <w:t xml:space="preserve">                   </w:t>
            </w:r>
          </w:p>
          <w:p w14:paraId="0F8963E1" w14:textId="0BBDFA65" w:rsidR="000868B2" w:rsidRDefault="000868B2" w:rsidP="000868B2">
            <w:pPr>
              <w:pStyle w:val="Code"/>
              <w:rPr>
                <w:b/>
                <w:bCs/>
                <w:lang w:val="es-ES"/>
              </w:rPr>
            </w:pPr>
            <w:r w:rsidRPr="000868B2">
              <w:rPr>
                <w:lang w:val="es-ES"/>
              </w:rPr>
              <w:t>}</w:t>
            </w:r>
          </w:p>
          <w:p w14:paraId="48A37EF6" w14:textId="77777777" w:rsidR="00E723A0" w:rsidRPr="004815A6" w:rsidRDefault="00E723A0" w:rsidP="00E723A0">
            <w:pPr>
              <w:pStyle w:val="Code"/>
              <w:rPr>
                <w:lang w:val="es-ES"/>
              </w:rPr>
            </w:pPr>
          </w:p>
        </w:tc>
      </w:tr>
    </w:tbl>
    <w:p w14:paraId="14521234" w14:textId="77777777" w:rsidR="00E723A0" w:rsidRDefault="00E723A0" w:rsidP="0081373A"/>
    <w:p w14:paraId="69B97A6F" w14:textId="41311DD4" w:rsidR="0081373A" w:rsidRPr="0081373A" w:rsidRDefault="0081373A" w:rsidP="0081373A">
      <w:r w:rsidRPr="0081373A">
        <w:t>Nombre de la ventana que tiene la llamada a este diálogo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C154E" w14:paraId="0A737DE6" w14:textId="77777777" w:rsidTr="00391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4768618F" w14:textId="77777777" w:rsidR="00BC154E" w:rsidRPr="00175801" w:rsidRDefault="00BC154E" w:rsidP="00A47777">
            <w:r w:rsidRPr="00175801">
              <w:t>Ventana</w:t>
            </w:r>
          </w:p>
        </w:tc>
      </w:tr>
      <w:tr w:rsidR="00BC154E" w14:paraId="36F8E389" w14:textId="77777777" w:rsidTr="00522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0BB196F5" w14:textId="316321D6" w:rsidR="00BC154E" w:rsidRPr="00D2099B" w:rsidRDefault="000868B2" w:rsidP="00D2099B">
            <w:r>
              <w:rPr>
                <w:sz w:val="22"/>
                <w:szCs w:val="22"/>
              </w:rPr>
              <w:t>Principal</w:t>
            </w:r>
          </w:p>
        </w:tc>
      </w:tr>
      <w:tr w:rsidR="00BC154E" w14:paraId="2F8397AA" w14:textId="77777777" w:rsidTr="0039166E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053DD0E5" w14:textId="77777777" w:rsidR="00BC154E" w:rsidRDefault="00BC154E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BC154E" w14:paraId="467C11C3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FFFFFF" w:themeFill="background1"/>
            <w:vAlign w:val="center"/>
          </w:tcPr>
          <w:p w14:paraId="01F0C085" w14:textId="0C167281" w:rsidR="005155CF" w:rsidRDefault="005155CF" w:rsidP="00873B6F">
            <w:pPr>
              <w:pStyle w:val="Code"/>
              <w:ind w:left="0"/>
              <w:rPr>
                <w:b/>
                <w:bCs/>
                <w:lang w:val="es-ES"/>
              </w:rPr>
            </w:pPr>
          </w:p>
          <w:p w14:paraId="54337D94" w14:textId="4315E7AF" w:rsidR="005155CF" w:rsidRDefault="005155CF" w:rsidP="00C158B0">
            <w:pPr>
              <w:pStyle w:val="Code"/>
              <w:rPr>
                <w:b/>
                <w:bCs/>
                <w:lang w:val="es-ES"/>
              </w:rPr>
            </w:pPr>
            <w:r w:rsidRPr="005155CF">
              <w:rPr>
                <w:lang w:val="es-ES"/>
              </w:rPr>
              <w:t>Copiar el método (entero) donde se llama al diálogo creado por el usuario</w:t>
            </w:r>
          </w:p>
          <w:p w14:paraId="5D81FC8E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proofErr w:type="spellStart"/>
            <w:r w:rsidRPr="000868B2">
              <w:rPr>
                <w:lang w:val="es-ES"/>
              </w:rPr>
              <w:t>private</w:t>
            </w:r>
            <w:proofErr w:type="spellEnd"/>
            <w:r w:rsidRPr="000868B2">
              <w:rPr>
                <w:lang w:val="es-ES"/>
              </w:rPr>
              <w:t xml:space="preserve"> void </w:t>
            </w:r>
            <w:proofErr w:type="spellStart"/>
            <w:r w:rsidRPr="000868B2">
              <w:rPr>
                <w:lang w:val="es-ES"/>
              </w:rPr>
              <w:t>BMarioKartActionPerformed</w:t>
            </w:r>
            <w:proofErr w:type="spellEnd"/>
            <w:r w:rsidRPr="000868B2">
              <w:rPr>
                <w:lang w:val="es-ES"/>
              </w:rPr>
              <w:t>(</w:t>
            </w:r>
            <w:proofErr w:type="spellStart"/>
            <w:r w:rsidRPr="000868B2">
              <w:rPr>
                <w:lang w:val="es-ES"/>
              </w:rPr>
              <w:t>java.awt.event.ActionEvent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evt</w:t>
            </w:r>
            <w:proofErr w:type="spellEnd"/>
            <w:r w:rsidRPr="000868B2">
              <w:rPr>
                <w:lang w:val="es-ES"/>
              </w:rPr>
              <w:t xml:space="preserve">) {                                           </w:t>
            </w:r>
          </w:p>
          <w:p w14:paraId="5EC2C7B9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// TODO </w:t>
            </w:r>
            <w:proofErr w:type="spellStart"/>
            <w:r w:rsidRPr="000868B2">
              <w:rPr>
                <w:lang w:val="es-ES"/>
              </w:rPr>
              <w:t>add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your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handling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code</w:t>
            </w:r>
            <w:proofErr w:type="spellEnd"/>
            <w:r w:rsidRPr="000868B2">
              <w:rPr>
                <w:lang w:val="es-ES"/>
              </w:rPr>
              <w:t xml:space="preserve"> </w:t>
            </w:r>
            <w:proofErr w:type="spellStart"/>
            <w:r w:rsidRPr="000868B2">
              <w:rPr>
                <w:lang w:val="es-ES"/>
              </w:rPr>
              <w:t>here</w:t>
            </w:r>
            <w:proofErr w:type="spellEnd"/>
            <w:r w:rsidRPr="000868B2">
              <w:rPr>
                <w:lang w:val="es-ES"/>
              </w:rPr>
              <w:t>:</w:t>
            </w:r>
          </w:p>
          <w:p w14:paraId="7174F2E0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</w:p>
          <w:p w14:paraId="2E966014" w14:textId="77777777" w:rsidR="000868B2" w:rsidRPr="000868B2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    </w:t>
            </w:r>
            <w:proofErr w:type="spellStart"/>
            <w:r w:rsidRPr="000868B2">
              <w:rPr>
                <w:lang w:val="es-ES"/>
              </w:rPr>
              <w:t>DNotFound.setVisible</w:t>
            </w:r>
            <w:proofErr w:type="spellEnd"/>
            <w:r w:rsidRPr="000868B2">
              <w:rPr>
                <w:lang w:val="es-ES"/>
              </w:rPr>
              <w:t>(true);</w:t>
            </w:r>
          </w:p>
          <w:p w14:paraId="3A65EF5A" w14:textId="59F0BDE6" w:rsidR="000868B2" w:rsidRPr="00C158B0" w:rsidRDefault="000868B2" w:rsidP="000868B2">
            <w:pPr>
              <w:pStyle w:val="Code"/>
              <w:rPr>
                <w:lang w:val="es-ES"/>
              </w:rPr>
            </w:pPr>
            <w:r w:rsidRPr="000868B2">
              <w:rPr>
                <w:lang w:val="es-ES"/>
              </w:rPr>
              <w:t xml:space="preserve">    }</w:t>
            </w:r>
          </w:p>
          <w:p w14:paraId="422922C2" w14:textId="77777777" w:rsidR="00C158B0" w:rsidRPr="00C158B0" w:rsidRDefault="00C158B0" w:rsidP="00C158B0">
            <w:pPr>
              <w:pStyle w:val="Code"/>
              <w:rPr>
                <w:b/>
                <w:bCs/>
                <w:lang w:val="es-ES"/>
              </w:rPr>
            </w:pPr>
          </w:p>
          <w:p w14:paraId="665E309E" w14:textId="39F237F3" w:rsidR="004815A6" w:rsidRPr="004815A6" w:rsidRDefault="004815A6" w:rsidP="00E723A0">
            <w:pPr>
              <w:pStyle w:val="Code"/>
              <w:rPr>
                <w:lang w:val="es-ES"/>
              </w:rPr>
            </w:pPr>
          </w:p>
        </w:tc>
      </w:tr>
    </w:tbl>
    <w:p w14:paraId="67549159" w14:textId="77777777" w:rsidR="00D416C0" w:rsidRDefault="00D416C0">
      <w:pPr>
        <w:rPr>
          <w:rFonts w:asciiTheme="majorHAnsi" w:hAnsiTheme="majorHAnsi"/>
          <w:bCs/>
          <w:color w:val="4472C4" w:themeColor="accent1"/>
          <w:sz w:val="36"/>
          <w:szCs w:val="56"/>
        </w:rPr>
      </w:pPr>
      <w:r>
        <w:br w:type="page"/>
      </w:r>
    </w:p>
    <w:p w14:paraId="61E82014" w14:textId="16AF8A2D" w:rsidR="00CC2ED7" w:rsidRDefault="00CC2ED7" w:rsidP="00AA3DCE">
      <w:pPr>
        <w:pStyle w:val="Ttulo2"/>
      </w:pPr>
      <w:bookmarkStart w:id="20" w:name="_Toc69140801"/>
      <w:r>
        <w:lastRenderedPageBreak/>
        <w:t>Bloque 4. Interfaz en primer plano</w:t>
      </w:r>
      <w:bookmarkEnd w:id="20"/>
    </w:p>
    <w:p w14:paraId="3DAF0138" w14:textId="53FC9E6B" w:rsidR="00CC2ED7" w:rsidRDefault="007F2FCB" w:rsidP="007F2FCB">
      <w:pPr>
        <w:pStyle w:val="Ttulo3"/>
      </w:pPr>
      <w:bookmarkStart w:id="21" w:name="_Toc69140802"/>
      <w:r>
        <w:t xml:space="preserve">4.1 </w:t>
      </w:r>
      <w:r w:rsidR="00CC2ED7">
        <w:t>Métodos set para dar información a la tarea</w:t>
      </w:r>
      <w:bookmarkEnd w:id="21"/>
    </w:p>
    <w:p w14:paraId="1D563EF9" w14:textId="620BF8C0" w:rsidR="003A68F8" w:rsidRPr="003A68F8" w:rsidRDefault="003A68F8" w:rsidP="003A68F8">
      <w:r w:rsidRPr="003A68F8">
        <w:t xml:space="preserve">Nombre de la clase donde se </w:t>
      </w:r>
      <w:r w:rsidR="00E723A0">
        <w:t>llaman</w:t>
      </w:r>
      <w:r w:rsidRPr="003A68F8">
        <w:t>.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C154E" w14:paraId="737B4CD1" w14:textId="77777777" w:rsidTr="00F64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3286ABD8" w14:textId="269B4E27" w:rsidR="00BC154E" w:rsidRPr="00175801" w:rsidRDefault="00B261C1" w:rsidP="00A47777">
            <w:r>
              <w:t>Clase</w:t>
            </w:r>
          </w:p>
        </w:tc>
      </w:tr>
      <w:tr w:rsidR="00BC154E" w14:paraId="7190845B" w14:textId="77777777" w:rsidTr="00DA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5C3ED57A" w14:textId="47C7FCDF" w:rsidR="00BC154E" w:rsidRPr="00C2551D" w:rsidRDefault="00C2551D" w:rsidP="00D209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  <w:r w:rsidR="00DA5453">
              <w:rPr>
                <w:sz w:val="22"/>
                <w:szCs w:val="22"/>
              </w:rPr>
              <w:t>Clase</w:t>
            </w:r>
          </w:p>
        </w:tc>
      </w:tr>
      <w:tr w:rsidR="00BC154E" w14:paraId="3E1E6B77" w14:textId="77777777" w:rsidTr="00F64108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50328B7F" w14:textId="77777777" w:rsidR="00BC154E" w:rsidRDefault="00BC154E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BC154E" w14:paraId="144F2BDC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6FA2521D" w14:textId="77777777" w:rsidR="003E2E16" w:rsidRPr="005F6189" w:rsidRDefault="003E2E16" w:rsidP="00412B0A">
            <w:pPr>
              <w:pStyle w:val="Code"/>
              <w:rPr>
                <w:lang w:val="es-ES"/>
              </w:rPr>
            </w:pPr>
          </w:p>
          <w:p w14:paraId="41A0DAAA" w14:textId="33B0CD5F" w:rsidR="001A5FA5" w:rsidRPr="005F6189" w:rsidRDefault="001A5FA5" w:rsidP="00412B0A">
            <w:pPr>
              <w:pStyle w:val="Code"/>
              <w:rPr>
                <w:lang w:val="es-ES"/>
              </w:rPr>
            </w:pPr>
            <w:r w:rsidRPr="00406C4B">
              <w:rPr>
                <w:lang w:val="es-ES"/>
              </w:rPr>
              <w:t xml:space="preserve">Copiar aquí el código </w:t>
            </w:r>
            <w:r w:rsidR="00E723A0" w:rsidRPr="00406C4B">
              <w:rPr>
                <w:lang w:val="es-ES"/>
              </w:rPr>
              <w:t>completo del método que los llama.</w:t>
            </w:r>
          </w:p>
          <w:p w14:paraId="300D9663" w14:textId="3AD96913" w:rsidR="001A5FA5" w:rsidRPr="005F6189" w:rsidRDefault="001A5FA5" w:rsidP="00412B0A">
            <w:pPr>
              <w:pStyle w:val="Code"/>
              <w:rPr>
                <w:lang w:val="es-ES"/>
              </w:rPr>
            </w:pPr>
          </w:p>
        </w:tc>
      </w:tr>
    </w:tbl>
    <w:p w14:paraId="43318AC0" w14:textId="74797D82" w:rsidR="00CC59A4" w:rsidRDefault="00CC59A4" w:rsidP="001A5FA5"/>
    <w:p w14:paraId="3C5C7392" w14:textId="56D27B2E" w:rsidR="006D4DAF" w:rsidRDefault="00AA3DCE" w:rsidP="00AA3DCE">
      <w:pPr>
        <w:pStyle w:val="Ttulo3"/>
      </w:pPr>
      <w:bookmarkStart w:id="22" w:name="_Toc69140803"/>
      <w:r>
        <w:t xml:space="preserve">4.2 </w:t>
      </w:r>
      <w:r w:rsidR="006D4DAF">
        <w:t>Métodos que envíen información de la tarea a la interfaz</w:t>
      </w:r>
      <w:bookmarkEnd w:id="22"/>
    </w:p>
    <w:p w14:paraId="63CC68E7" w14:textId="10BE2B44" w:rsidR="001A5FA5" w:rsidRPr="001A5FA5" w:rsidRDefault="005C300E" w:rsidP="001A5FA5">
      <w:r w:rsidRPr="005C300E">
        <w:t>Nombre de la clase que implementa los métodos por los que la tarea informa a la interfaz.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80B65" w14:paraId="44CF6907" w14:textId="77777777" w:rsidTr="008C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1402A70D" w14:textId="77777777" w:rsidR="00080B65" w:rsidRPr="00175801" w:rsidRDefault="00080B65" w:rsidP="00A47777">
            <w:r>
              <w:t>Clase</w:t>
            </w:r>
          </w:p>
        </w:tc>
      </w:tr>
      <w:tr w:rsidR="005C300E" w14:paraId="7B127E25" w14:textId="77777777" w:rsidTr="005C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63FCFA12" w14:textId="77BFF898" w:rsidR="005C300E" w:rsidRPr="005C300E" w:rsidRDefault="005C300E" w:rsidP="005C30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Clase</w:t>
            </w:r>
          </w:p>
        </w:tc>
      </w:tr>
      <w:tr w:rsidR="00080B65" w14:paraId="7AECA5D2" w14:textId="77777777" w:rsidTr="008C330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0F7E4A14" w14:textId="77777777" w:rsidR="00080B65" w:rsidRDefault="00080B65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080B65" w:rsidRPr="00F60A93" w14:paraId="69DDEB46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2A2E7FA4" w14:textId="77777777" w:rsidR="005C300E" w:rsidRPr="00D92FE4" w:rsidRDefault="005C300E" w:rsidP="00412B0A">
            <w:pPr>
              <w:pStyle w:val="Code"/>
              <w:rPr>
                <w:b/>
                <w:bCs/>
                <w:lang w:val="es-ES"/>
              </w:rPr>
            </w:pPr>
          </w:p>
          <w:p w14:paraId="4D27E46F" w14:textId="038DFEF2" w:rsidR="00980074" w:rsidRDefault="00AB1945" w:rsidP="00412B0A">
            <w:pPr>
              <w:pStyle w:val="Code"/>
              <w:rPr>
                <w:b/>
                <w:bCs/>
                <w:lang w:val="es-ES"/>
              </w:rPr>
            </w:pPr>
            <w:r w:rsidRPr="00406C4B">
              <w:rPr>
                <w:lang w:val="es-ES"/>
              </w:rPr>
              <w:t>Copiar aquí el código (completo) de estos métodos</w:t>
            </w:r>
          </w:p>
          <w:p w14:paraId="2D8C89C4" w14:textId="77777777" w:rsidR="00AB1945" w:rsidRPr="00AB1945" w:rsidRDefault="00AB1945" w:rsidP="00412B0A">
            <w:pPr>
              <w:pStyle w:val="Code"/>
              <w:rPr>
                <w:b/>
                <w:bCs/>
                <w:lang w:val="es-ES"/>
              </w:rPr>
            </w:pPr>
          </w:p>
          <w:p w14:paraId="63A27135" w14:textId="4329A860" w:rsidR="000373AE" w:rsidRPr="00D92FE4" w:rsidRDefault="000373AE" w:rsidP="00E723A0">
            <w:pPr>
              <w:pStyle w:val="Code"/>
              <w:rPr>
                <w:lang w:val="es-ES"/>
              </w:rPr>
            </w:pPr>
          </w:p>
        </w:tc>
      </w:tr>
    </w:tbl>
    <w:p w14:paraId="210F84E8" w14:textId="77777777" w:rsidR="008C4B92" w:rsidRDefault="008C4B92" w:rsidP="008C4B92"/>
    <w:p w14:paraId="64A7CE27" w14:textId="69AC859A" w:rsidR="006D4DAF" w:rsidRDefault="00AA3DCE" w:rsidP="00AA3DCE">
      <w:pPr>
        <w:pStyle w:val="Ttulo3"/>
      </w:pPr>
      <w:bookmarkStart w:id="23" w:name="_Toc69140804"/>
      <w:r>
        <w:t xml:space="preserve">4.3 </w:t>
      </w:r>
      <w:r w:rsidR="00B4468D">
        <w:t>Posibilidad de hacer un stop</w:t>
      </w:r>
      <w:bookmarkEnd w:id="23"/>
    </w:p>
    <w:p w14:paraId="0AEE0A55" w14:textId="6B488358" w:rsidR="002C3301" w:rsidRPr="002C3301" w:rsidRDefault="002C3301" w:rsidP="002C3301">
      <w:r w:rsidRPr="002C3301">
        <w:t>Copiar aquí el método que permite al usuario hacer un Stop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80B65" w14:paraId="13AB24DE" w14:textId="77777777" w:rsidTr="007D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22A79FD3" w14:textId="77777777" w:rsidR="00080B65" w:rsidRPr="00175801" w:rsidRDefault="00080B65" w:rsidP="00A47777">
            <w:r>
              <w:t>Clase</w:t>
            </w:r>
          </w:p>
        </w:tc>
      </w:tr>
      <w:tr w:rsidR="008C4B92" w14:paraId="74235DD2" w14:textId="77777777" w:rsidTr="008C4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27B20981" w14:textId="105718DE" w:rsidR="008C4B92" w:rsidRPr="008C4B92" w:rsidRDefault="008C4B92" w:rsidP="008C4B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Clase</w:t>
            </w:r>
          </w:p>
        </w:tc>
      </w:tr>
      <w:tr w:rsidR="00080B65" w14:paraId="41118147" w14:textId="77777777" w:rsidTr="007D75D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0BD337D4" w14:textId="69DA05CB" w:rsidR="00080B65" w:rsidRPr="00406C4B" w:rsidRDefault="00894970" w:rsidP="00A47777">
            <w:r w:rsidRPr="00406C4B">
              <w:rPr>
                <w:color w:val="FFFFFF" w:themeColor="background1"/>
              </w:rPr>
              <w:t>Método stop:</w:t>
            </w:r>
          </w:p>
        </w:tc>
      </w:tr>
      <w:tr w:rsidR="00080B65" w14:paraId="326A5CB0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114131C7" w14:textId="77777777" w:rsidR="00851D31" w:rsidRPr="00406C4B" w:rsidRDefault="00851D31" w:rsidP="006F3E2E">
            <w:pPr>
              <w:pStyle w:val="Code"/>
              <w:rPr>
                <w:b/>
                <w:bCs/>
                <w:lang w:val="es-ES"/>
              </w:rPr>
            </w:pPr>
          </w:p>
          <w:p w14:paraId="128B4D3A" w14:textId="7D4A4A51" w:rsidR="001115C2" w:rsidRPr="00406C4B" w:rsidRDefault="00F22DE0" w:rsidP="006F3E2E">
            <w:pPr>
              <w:pStyle w:val="Code"/>
              <w:rPr>
                <w:b/>
                <w:bCs/>
                <w:lang w:val="es-ES"/>
              </w:rPr>
            </w:pPr>
            <w:r w:rsidRPr="00406C4B">
              <w:rPr>
                <w:lang w:val="es-ES"/>
              </w:rPr>
              <w:t>Copiar aquí el método que permite al usuario hacer un Stop</w:t>
            </w:r>
          </w:p>
          <w:p w14:paraId="579962A6" w14:textId="787E555E" w:rsidR="007A3A2C" w:rsidRPr="00406C4B" w:rsidRDefault="007A3A2C" w:rsidP="00894970">
            <w:pPr>
              <w:pStyle w:val="Code"/>
              <w:ind w:left="0"/>
              <w:rPr>
                <w:lang w:val="es-ES"/>
              </w:rPr>
            </w:pPr>
          </w:p>
        </w:tc>
      </w:tr>
    </w:tbl>
    <w:p w14:paraId="35DED3BA" w14:textId="3DE56935" w:rsidR="00080B65" w:rsidRDefault="00080B65" w:rsidP="00080B65"/>
    <w:p w14:paraId="2501DFE9" w14:textId="1DB4F4D6" w:rsidR="00894970" w:rsidRPr="00406C4B" w:rsidRDefault="00894970" w:rsidP="00080B65">
      <w:r w:rsidRPr="00406C4B">
        <w:t>Llamada a</w:t>
      </w:r>
      <w:r w:rsidR="00A95FDB">
        <w:t xml:space="preserve">l </w:t>
      </w:r>
      <w:r w:rsidRPr="00406C4B">
        <w:t xml:space="preserve">método stop 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4970" w:rsidRPr="00406C4B" w14:paraId="14810890" w14:textId="77777777" w:rsidTr="0023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512506C1" w14:textId="77777777" w:rsidR="00894970" w:rsidRPr="00406C4B" w:rsidRDefault="00894970" w:rsidP="002348EB">
            <w:r w:rsidRPr="00406C4B">
              <w:t>Clase</w:t>
            </w:r>
          </w:p>
        </w:tc>
      </w:tr>
      <w:tr w:rsidR="00894970" w:rsidRPr="00406C4B" w14:paraId="5FDEFB62" w14:textId="77777777" w:rsidTr="0023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353225C0" w14:textId="77777777" w:rsidR="00894970" w:rsidRPr="00406C4B" w:rsidRDefault="00894970" w:rsidP="002348EB">
            <w:pPr>
              <w:rPr>
                <w:sz w:val="22"/>
                <w:szCs w:val="22"/>
              </w:rPr>
            </w:pPr>
            <w:r w:rsidRPr="00406C4B">
              <w:rPr>
                <w:sz w:val="22"/>
                <w:szCs w:val="22"/>
              </w:rPr>
              <w:t>Nombre Clase</w:t>
            </w:r>
          </w:p>
        </w:tc>
      </w:tr>
      <w:tr w:rsidR="00894970" w:rsidRPr="00406C4B" w14:paraId="3709FF60" w14:textId="77777777" w:rsidTr="002348E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085EC721" w14:textId="3F697A9B" w:rsidR="00894970" w:rsidRPr="00406C4B" w:rsidRDefault="00894970" w:rsidP="002348EB">
            <w:r w:rsidRPr="00406C4B">
              <w:rPr>
                <w:color w:val="FFFFFF" w:themeColor="background1"/>
              </w:rPr>
              <w:t>Código</w:t>
            </w:r>
          </w:p>
        </w:tc>
      </w:tr>
      <w:tr w:rsidR="00894970" w14:paraId="2898EB48" w14:textId="77777777" w:rsidTr="0023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1596DD2B" w14:textId="77777777" w:rsidR="00894970" w:rsidRPr="00406C4B" w:rsidRDefault="00894970" w:rsidP="002348EB">
            <w:pPr>
              <w:pStyle w:val="Code"/>
              <w:rPr>
                <w:b/>
                <w:bCs/>
                <w:lang w:val="es-ES"/>
              </w:rPr>
            </w:pPr>
          </w:p>
          <w:p w14:paraId="57AF858C" w14:textId="56ED54BA" w:rsidR="00894970" w:rsidRDefault="00894970" w:rsidP="002348EB">
            <w:pPr>
              <w:pStyle w:val="Code"/>
              <w:rPr>
                <w:b/>
                <w:bCs/>
                <w:lang w:val="es-ES"/>
              </w:rPr>
            </w:pPr>
            <w:r w:rsidRPr="00406C4B">
              <w:rPr>
                <w:lang w:val="es-ES"/>
              </w:rPr>
              <w:t>Código completo de los métodos en los que hay una llamada a stop.</w:t>
            </w:r>
          </w:p>
          <w:p w14:paraId="03A33E47" w14:textId="77777777" w:rsidR="00894970" w:rsidRPr="00F22DE0" w:rsidRDefault="00894970" w:rsidP="002348EB">
            <w:pPr>
              <w:pStyle w:val="Code"/>
              <w:ind w:left="0"/>
              <w:rPr>
                <w:lang w:val="es-ES"/>
              </w:rPr>
            </w:pPr>
          </w:p>
        </w:tc>
      </w:tr>
    </w:tbl>
    <w:p w14:paraId="257B4B0F" w14:textId="77777777" w:rsidR="00CC3827" w:rsidRDefault="00CC3827">
      <w:pPr>
        <w:rPr>
          <w:rFonts w:asciiTheme="majorHAnsi" w:hAnsiTheme="majorHAnsi"/>
          <w:bCs/>
          <w:color w:val="4472C4" w:themeColor="accent1"/>
          <w:sz w:val="36"/>
          <w:szCs w:val="56"/>
        </w:rPr>
      </w:pPr>
      <w:r>
        <w:br w:type="page"/>
      </w:r>
    </w:p>
    <w:p w14:paraId="4C0B7A36" w14:textId="49DC5A26" w:rsidR="00B4468D" w:rsidRDefault="00B4468D" w:rsidP="00AA3DCE">
      <w:pPr>
        <w:pStyle w:val="Ttulo2"/>
      </w:pPr>
      <w:bookmarkStart w:id="24" w:name="_Toc69140805"/>
      <w:r>
        <w:lastRenderedPageBreak/>
        <w:t>Bloque 5. Gráficos</w:t>
      </w:r>
      <w:bookmarkEnd w:id="24"/>
    </w:p>
    <w:p w14:paraId="1027B855" w14:textId="59593138" w:rsidR="00B4468D" w:rsidRDefault="00AA3DCE" w:rsidP="00AA3DCE">
      <w:pPr>
        <w:pStyle w:val="Ttulo3"/>
      </w:pPr>
      <w:bookmarkStart w:id="25" w:name="_Toc69140806"/>
      <w:r>
        <w:t xml:space="preserve">5.1 </w:t>
      </w:r>
      <w:r w:rsidR="00B4468D">
        <w:t>Clase hija de un componente del que se refine su método Paint</w:t>
      </w:r>
      <w:bookmarkEnd w:id="25"/>
    </w:p>
    <w:p w14:paraId="4DC20A0F" w14:textId="61AC9734" w:rsidR="002E3866" w:rsidRPr="002E3866" w:rsidRDefault="002E3866" w:rsidP="002E3866">
      <w:r w:rsidRPr="002E3866">
        <w:t>Nombre de la clase.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E79FD" w14:paraId="435D1B7F" w14:textId="77777777" w:rsidTr="00CC3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66CC36BF" w14:textId="77777777" w:rsidR="006E79FD" w:rsidRPr="00175801" w:rsidRDefault="006E79FD" w:rsidP="00A47777">
            <w:r>
              <w:t>Clase</w:t>
            </w:r>
          </w:p>
        </w:tc>
      </w:tr>
      <w:tr w:rsidR="006E79FD" w14:paraId="78052F2D" w14:textId="77777777" w:rsidTr="00F8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65F4B65E" w14:textId="45EE5FCF" w:rsidR="006E79FD" w:rsidRPr="00D2099B" w:rsidRDefault="00EF47CC" w:rsidP="00D2099B">
            <w:proofErr w:type="spellStart"/>
            <w:r>
              <w:rPr>
                <w:sz w:val="22"/>
                <w:szCs w:val="22"/>
              </w:rPr>
              <w:t>LienzoDibujo</w:t>
            </w:r>
            <w:proofErr w:type="spellEnd"/>
          </w:p>
        </w:tc>
      </w:tr>
      <w:tr w:rsidR="006E79FD" w14:paraId="01BC8F29" w14:textId="77777777" w:rsidTr="00CC382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79EFDB4A" w14:textId="77777777" w:rsidR="006E79FD" w:rsidRDefault="006E79FD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6E79FD" w:rsidRPr="00F16B6F" w14:paraId="01D37F7B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41D89FCE" w14:textId="77777777" w:rsidR="006E79FD" w:rsidRDefault="006E79FD" w:rsidP="00312D1A">
            <w:pPr>
              <w:pStyle w:val="Code"/>
              <w:rPr>
                <w:b/>
                <w:bCs/>
              </w:rPr>
            </w:pPr>
          </w:p>
          <w:p w14:paraId="372CC067" w14:textId="19F5AEC6" w:rsidR="00312D1A" w:rsidRDefault="0008550E" w:rsidP="001162D7">
            <w:pPr>
              <w:pStyle w:val="Code"/>
              <w:rPr>
                <w:b/>
                <w:bCs/>
                <w:lang w:val="es-ES"/>
              </w:rPr>
            </w:pPr>
            <w:r w:rsidRPr="0008550E">
              <w:rPr>
                <w:lang w:val="es-ES"/>
              </w:rPr>
              <w:t>Código complet</w:t>
            </w:r>
            <w:r>
              <w:rPr>
                <w:lang w:val="es-ES"/>
              </w:rPr>
              <w:t>o</w:t>
            </w:r>
            <w:r w:rsidRPr="0008550E">
              <w:rPr>
                <w:lang w:val="es-ES"/>
              </w:rPr>
              <w:t xml:space="preserve"> del método </w:t>
            </w:r>
            <w:proofErr w:type="spellStart"/>
            <w:r w:rsidRPr="0008550E">
              <w:rPr>
                <w:i/>
                <w:iCs/>
                <w:lang w:val="es-ES"/>
              </w:rPr>
              <w:t>paint</w:t>
            </w:r>
            <w:proofErr w:type="spellEnd"/>
            <w:r>
              <w:rPr>
                <w:lang w:val="es-ES"/>
              </w:rPr>
              <w:t>.</w:t>
            </w:r>
          </w:p>
          <w:p w14:paraId="14E75C6A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public </w:t>
            </w:r>
            <w:proofErr w:type="spellStart"/>
            <w:r w:rsidRPr="00EF47CC">
              <w:rPr>
                <w:lang w:val="es-ES"/>
              </w:rPr>
              <w:t>class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LienzoDibujo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extends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JPanel</w:t>
            </w:r>
            <w:proofErr w:type="spellEnd"/>
            <w:r w:rsidRPr="00EF47CC">
              <w:rPr>
                <w:lang w:val="es-ES"/>
              </w:rPr>
              <w:t>{</w:t>
            </w:r>
          </w:p>
          <w:p w14:paraId="0AD10463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</w:t>
            </w:r>
          </w:p>
          <w:p w14:paraId="0FA1EE15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</w:t>
            </w:r>
            <w:proofErr w:type="spellStart"/>
            <w:r w:rsidRPr="00EF47CC">
              <w:rPr>
                <w:lang w:val="es-ES"/>
              </w:rPr>
              <w:t>private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int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xAnterior</w:t>
            </w:r>
            <w:proofErr w:type="spellEnd"/>
            <w:r w:rsidRPr="00EF47CC">
              <w:rPr>
                <w:lang w:val="es-ES"/>
              </w:rPr>
              <w:t xml:space="preserve">, yAnterior, </w:t>
            </w:r>
            <w:proofErr w:type="spellStart"/>
            <w:r w:rsidRPr="00EF47CC">
              <w:rPr>
                <w:lang w:val="es-ES"/>
              </w:rPr>
              <w:t>xActual</w:t>
            </w:r>
            <w:proofErr w:type="spellEnd"/>
            <w:r w:rsidRPr="00EF47CC">
              <w:rPr>
                <w:lang w:val="es-ES"/>
              </w:rPr>
              <w:t xml:space="preserve">, </w:t>
            </w:r>
            <w:proofErr w:type="spellStart"/>
            <w:r w:rsidRPr="00EF47CC">
              <w:rPr>
                <w:lang w:val="es-ES"/>
              </w:rPr>
              <w:t>yActual</w:t>
            </w:r>
            <w:proofErr w:type="spellEnd"/>
            <w:r w:rsidRPr="00EF47CC">
              <w:rPr>
                <w:lang w:val="es-ES"/>
              </w:rPr>
              <w:t>;</w:t>
            </w:r>
          </w:p>
          <w:p w14:paraId="5237643C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</w:t>
            </w:r>
            <w:proofErr w:type="spellStart"/>
            <w:r w:rsidRPr="00EF47CC">
              <w:rPr>
                <w:lang w:val="es-ES"/>
              </w:rPr>
              <w:t>protected</w:t>
            </w:r>
            <w:proofErr w:type="spellEnd"/>
            <w:r w:rsidRPr="00EF47CC">
              <w:rPr>
                <w:lang w:val="es-ES"/>
              </w:rPr>
              <w:t xml:space="preserve"> Graphics2D g2d;</w:t>
            </w:r>
          </w:p>
          <w:p w14:paraId="320D2C03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</w:t>
            </w:r>
          </w:p>
          <w:p w14:paraId="3E5E3D3E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</w:p>
          <w:p w14:paraId="4060384F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public </w:t>
            </w:r>
            <w:proofErr w:type="spellStart"/>
            <w:r w:rsidRPr="00EF47CC">
              <w:rPr>
                <w:lang w:val="es-ES"/>
              </w:rPr>
              <w:t>LienzoDibujo</w:t>
            </w:r>
            <w:proofErr w:type="spellEnd"/>
            <w:r w:rsidRPr="00EF47CC">
              <w:rPr>
                <w:lang w:val="es-ES"/>
              </w:rPr>
              <w:t>() {</w:t>
            </w:r>
          </w:p>
          <w:p w14:paraId="465CFECC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super();</w:t>
            </w:r>
          </w:p>
          <w:p w14:paraId="78A7B89D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</w:t>
            </w:r>
            <w:proofErr w:type="spellStart"/>
            <w:r w:rsidRPr="00EF47CC">
              <w:rPr>
                <w:lang w:val="es-ES"/>
              </w:rPr>
              <w:t>setPreferredSize</w:t>
            </w:r>
            <w:proofErr w:type="spellEnd"/>
            <w:r w:rsidRPr="00EF47CC">
              <w:rPr>
                <w:lang w:val="es-ES"/>
              </w:rPr>
              <w:t xml:space="preserve">(new </w:t>
            </w:r>
            <w:proofErr w:type="spellStart"/>
            <w:r w:rsidRPr="00EF47CC">
              <w:rPr>
                <w:lang w:val="es-ES"/>
              </w:rPr>
              <w:t>Dimension</w:t>
            </w:r>
            <w:proofErr w:type="spellEnd"/>
            <w:r w:rsidRPr="00EF47CC">
              <w:rPr>
                <w:lang w:val="es-ES"/>
              </w:rPr>
              <w:t>(400, 400)); // Tamaño del panel</w:t>
            </w:r>
          </w:p>
          <w:p w14:paraId="55625D70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</w:t>
            </w:r>
            <w:proofErr w:type="spellStart"/>
            <w:r w:rsidRPr="00EF47CC">
              <w:rPr>
                <w:lang w:val="es-ES"/>
              </w:rPr>
              <w:t>setBackground</w:t>
            </w:r>
            <w:proofErr w:type="spellEnd"/>
            <w:r w:rsidRPr="00EF47CC">
              <w:rPr>
                <w:lang w:val="es-ES"/>
              </w:rPr>
              <w:t>(</w:t>
            </w:r>
            <w:proofErr w:type="spellStart"/>
            <w:r w:rsidRPr="00EF47CC">
              <w:rPr>
                <w:lang w:val="es-ES"/>
              </w:rPr>
              <w:t>Color.WHITE</w:t>
            </w:r>
            <w:proofErr w:type="spellEnd"/>
            <w:r w:rsidRPr="00EF47CC">
              <w:rPr>
                <w:lang w:val="es-ES"/>
              </w:rPr>
              <w:t>);</w:t>
            </w:r>
          </w:p>
          <w:p w14:paraId="39A77C03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</w:t>
            </w:r>
            <w:proofErr w:type="spellStart"/>
            <w:r w:rsidRPr="00EF47CC">
              <w:rPr>
                <w:lang w:val="es-ES"/>
              </w:rPr>
              <w:t>addMouseListener</w:t>
            </w:r>
            <w:proofErr w:type="spellEnd"/>
            <w:r w:rsidRPr="00EF47CC">
              <w:rPr>
                <w:lang w:val="es-ES"/>
              </w:rPr>
              <w:t xml:space="preserve">(new </w:t>
            </w:r>
            <w:proofErr w:type="spellStart"/>
            <w:r w:rsidRPr="00EF47CC">
              <w:rPr>
                <w:lang w:val="es-ES"/>
              </w:rPr>
              <w:t>MouseAdapter</w:t>
            </w:r>
            <w:proofErr w:type="spellEnd"/>
            <w:r w:rsidRPr="00EF47CC">
              <w:rPr>
                <w:lang w:val="es-ES"/>
              </w:rPr>
              <w:t>() {</w:t>
            </w:r>
          </w:p>
          <w:p w14:paraId="694D4F43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@Override</w:t>
            </w:r>
          </w:p>
          <w:p w14:paraId="55E6A4D1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public </w:t>
            </w:r>
            <w:proofErr w:type="spellStart"/>
            <w:r w:rsidRPr="00EF47CC">
              <w:rPr>
                <w:lang w:val="es-ES"/>
              </w:rPr>
              <w:t>void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mousePressed</w:t>
            </w:r>
            <w:proofErr w:type="spellEnd"/>
            <w:r w:rsidRPr="00EF47CC">
              <w:rPr>
                <w:lang w:val="es-ES"/>
              </w:rPr>
              <w:t>(</w:t>
            </w:r>
            <w:proofErr w:type="spellStart"/>
            <w:r w:rsidRPr="00EF47CC">
              <w:rPr>
                <w:lang w:val="es-ES"/>
              </w:rPr>
              <w:t>MouseEvent</w:t>
            </w:r>
            <w:proofErr w:type="spellEnd"/>
            <w:r w:rsidRPr="00EF47CC">
              <w:rPr>
                <w:lang w:val="es-ES"/>
              </w:rPr>
              <w:t xml:space="preserve"> e) {</w:t>
            </w:r>
          </w:p>
          <w:p w14:paraId="0C4DB9D9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</w:t>
            </w:r>
            <w:proofErr w:type="spellStart"/>
            <w:r w:rsidRPr="00EF47CC">
              <w:rPr>
                <w:lang w:val="es-ES"/>
              </w:rPr>
              <w:t>xAnterior</w:t>
            </w:r>
            <w:proofErr w:type="spellEnd"/>
            <w:r w:rsidRPr="00EF47CC">
              <w:rPr>
                <w:lang w:val="es-ES"/>
              </w:rPr>
              <w:t xml:space="preserve"> = </w:t>
            </w:r>
            <w:proofErr w:type="spellStart"/>
            <w:r w:rsidRPr="00EF47CC">
              <w:rPr>
                <w:lang w:val="es-ES"/>
              </w:rPr>
              <w:t>e.getX</w:t>
            </w:r>
            <w:proofErr w:type="spellEnd"/>
            <w:r w:rsidRPr="00EF47CC">
              <w:rPr>
                <w:lang w:val="es-ES"/>
              </w:rPr>
              <w:t>();</w:t>
            </w:r>
          </w:p>
          <w:p w14:paraId="1CDF7E18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yAnterior = </w:t>
            </w:r>
            <w:proofErr w:type="spellStart"/>
            <w:r w:rsidRPr="00EF47CC">
              <w:rPr>
                <w:lang w:val="es-ES"/>
              </w:rPr>
              <w:t>e.getY</w:t>
            </w:r>
            <w:proofErr w:type="spellEnd"/>
            <w:r w:rsidRPr="00EF47CC">
              <w:rPr>
                <w:lang w:val="es-ES"/>
              </w:rPr>
              <w:t>();</w:t>
            </w:r>
          </w:p>
          <w:p w14:paraId="44F52467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g2d = (Graphics2D) </w:t>
            </w:r>
            <w:proofErr w:type="spellStart"/>
            <w:r w:rsidRPr="00EF47CC">
              <w:rPr>
                <w:lang w:val="es-ES"/>
              </w:rPr>
              <w:t>getGraphics</w:t>
            </w:r>
            <w:proofErr w:type="spellEnd"/>
            <w:r w:rsidRPr="00EF47CC">
              <w:rPr>
                <w:lang w:val="es-ES"/>
              </w:rPr>
              <w:t>();</w:t>
            </w:r>
          </w:p>
          <w:p w14:paraId="0B825A6A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}</w:t>
            </w:r>
          </w:p>
          <w:p w14:paraId="22D34391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</w:p>
          <w:p w14:paraId="1DD3C7DA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@Override</w:t>
            </w:r>
          </w:p>
          <w:p w14:paraId="60A6B62F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public </w:t>
            </w:r>
            <w:proofErr w:type="spellStart"/>
            <w:r w:rsidRPr="00EF47CC">
              <w:rPr>
                <w:lang w:val="es-ES"/>
              </w:rPr>
              <w:t>void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mouseReleased</w:t>
            </w:r>
            <w:proofErr w:type="spellEnd"/>
            <w:r w:rsidRPr="00EF47CC">
              <w:rPr>
                <w:lang w:val="es-ES"/>
              </w:rPr>
              <w:t>(</w:t>
            </w:r>
            <w:proofErr w:type="spellStart"/>
            <w:r w:rsidRPr="00EF47CC">
              <w:rPr>
                <w:lang w:val="es-ES"/>
              </w:rPr>
              <w:t>MouseEvent</w:t>
            </w:r>
            <w:proofErr w:type="spellEnd"/>
            <w:r w:rsidRPr="00EF47CC">
              <w:rPr>
                <w:lang w:val="es-ES"/>
              </w:rPr>
              <w:t xml:space="preserve"> e) {</w:t>
            </w:r>
          </w:p>
          <w:p w14:paraId="76A8078E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g2d.dispose();</w:t>
            </w:r>
          </w:p>
          <w:p w14:paraId="2736D4AA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}</w:t>
            </w:r>
          </w:p>
          <w:p w14:paraId="7D893DD1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});</w:t>
            </w:r>
          </w:p>
          <w:p w14:paraId="151586BF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</w:t>
            </w:r>
            <w:proofErr w:type="spellStart"/>
            <w:r w:rsidRPr="00EF47CC">
              <w:rPr>
                <w:lang w:val="es-ES"/>
              </w:rPr>
              <w:t>addMouseMotionListener</w:t>
            </w:r>
            <w:proofErr w:type="spellEnd"/>
            <w:r w:rsidRPr="00EF47CC">
              <w:rPr>
                <w:lang w:val="es-ES"/>
              </w:rPr>
              <w:t xml:space="preserve">(new </w:t>
            </w:r>
            <w:proofErr w:type="spellStart"/>
            <w:r w:rsidRPr="00EF47CC">
              <w:rPr>
                <w:lang w:val="es-ES"/>
              </w:rPr>
              <w:t>MouseMotionAdapter</w:t>
            </w:r>
            <w:proofErr w:type="spellEnd"/>
            <w:r w:rsidRPr="00EF47CC">
              <w:rPr>
                <w:lang w:val="es-ES"/>
              </w:rPr>
              <w:t>() {</w:t>
            </w:r>
          </w:p>
          <w:p w14:paraId="75DEFEC3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@Override</w:t>
            </w:r>
          </w:p>
          <w:p w14:paraId="06E07395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public </w:t>
            </w:r>
            <w:proofErr w:type="spellStart"/>
            <w:r w:rsidRPr="00EF47CC">
              <w:rPr>
                <w:lang w:val="es-ES"/>
              </w:rPr>
              <w:t>void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mouseDragged</w:t>
            </w:r>
            <w:proofErr w:type="spellEnd"/>
            <w:r w:rsidRPr="00EF47CC">
              <w:rPr>
                <w:lang w:val="es-ES"/>
              </w:rPr>
              <w:t>(</w:t>
            </w:r>
            <w:proofErr w:type="spellStart"/>
            <w:r w:rsidRPr="00EF47CC">
              <w:rPr>
                <w:lang w:val="es-ES"/>
              </w:rPr>
              <w:t>MouseEvent</w:t>
            </w:r>
            <w:proofErr w:type="spellEnd"/>
            <w:r w:rsidRPr="00EF47CC">
              <w:rPr>
                <w:lang w:val="es-ES"/>
              </w:rPr>
              <w:t xml:space="preserve"> e) {</w:t>
            </w:r>
          </w:p>
          <w:p w14:paraId="6BBECE9A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</w:t>
            </w:r>
            <w:proofErr w:type="spellStart"/>
            <w:r w:rsidRPr="00EF47CC">
              <w:rPr>
                <w:lang w:val="es-ES"/>
              </w:rPr>
              <w:t>xActual</w:t>
            </w:r>
            <w:proofErr w:type="spellEnd"/>
            <w:r w:rsidRPr="00EF47CC">
              <w:rPr>
                <w:lang w:val="es-ES"/>
              </w:rPr>
              <w:t xml:space="preserve"> = </w:t>
            </w:r>
            <w:proofErr w:type="spellStart"/>
            <w:r w:rsidRPr="00EF47CC">
              <w:rPr>
                <w:lang w:val="es-ES"/>
              </w:rPr>
              <w:t>e.getX</w:t>
            </w:r>
            <w:proofErr w:type="spellEnd"/>
            <w:r w:rsidRPr="00EF47CC">
              <w:rPr>
                <w:lang w:val="es-ES"/>
              </w:rPr>
              <w:t>();</w:t>
            </w:r>
          </w:p>
          <w:p w14:paraId="1208E1FC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</w:t>
            </w:r>
            <w:proofErr w:type="spellStart"/>
            <w:r w:rsidRPr="00EF47CC">
              <w:rPr>
                <w:lang w:val="es-ES"/>
              </w:rPr>
              <w:t>yActual</w:t>
            </w:r>
            <w:proofErr w:type="spellEnd"/>
            <w:r w:rsidRPr="00EF47CC">
              <w:rPr>
                <w:lang w:val="es-ES"/>
              </w:rPr>
              <w:t xml:space="preserve"> = </w:t>
            </w:r>
            <w:proofErr w:type="spellStart"/>
            <w:r w:rsidRPr="00EF47CC">
              <w:rPr>
                <w:lang w:val="es-ES"/>
              </w:rPr>
              <w:t>e.getY</w:t>
            </w:r>
            <w:proofErr w:type="spellEnd"/>
            <w:r w:rsidRPr="00EF47CC">
              <w:rPr>
                <w:lang w:val="es-ES"/>
              </w:rPr>
              <w:t>();</w:t>
            </w:r>
          </w:p>
          <w:p w14:paraId="79D233B8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g2d.drawLine(</w:t>
            </w:r>
            <w:proofErr w:type="spellStart"/>
            <w:r w:rsidRPr="00EF47CC">
              <w:rPr>
                <w:lang w:val="es-ES"/>
              </w:rPr>
              <w:t>xAnterior</w:t>
            </w:r>
            <w:proofErr w:type="spellEnd"/>
            <w:r w:rsidRPr="00EF47CC">
              <w:rPr>
                <w:lang w:val="es-ES"/>
              </w:rPr>
              <w:t xml:space="preserve">, yAnterior, </w:t>
            </w:r>
            <w:proofErr w:type="spellStart"/>
            <w:r w:rsidRPr="00EF47CC">
              <w:rPr>
                <w:lang w:val="es-ES"/>
              </w:rPr>
              <w:t>xActual</w:t>
            </w:r>
            <w:proofErr w:type="spellEnd"/>
            <w:r w:rsidRPr="00EF47CC">
              <w:rPr>
                <w:lang w:val="es-ES"/>
              </w:rPr>
              <w:t xml:space="preserve">, </w:t>
            </w:r>
            <w:proofErr w:type="spellStart"/>
            <w:r w:rsidRPr="00EF47CC">
              <w:rPr>
                <w:lang w:val="es-ES"/>
              </w:rPr>
              <w:t>yActual</w:t>
            </w:r>
            <w:proofErr w:type="spellEnd"/>
            <w:r w:rsidRPr="00EF47CC">
              <w:rPr>
                <w:lang w:val="es-ES"/>
              </w:rPr>
              <w:t>);</w:t>
            </w:r>
          </w:p>
          <w:p w14:paraId="10171C5F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</w:t>
            </w:r>
            <w:proofErr w:type="spellStart"/>
            <w:r w:rsidRPr="00EF47CC">
              <w:rPr>
                <w:lang w:val="es-ES"/>
              </w:rPr>
              <w:t>xAnterior</w:t>
            </w:r>
            <w:proofErr w:type="spellEnd"/>
            <w:r w:rsidRPr="00EF47CC">
              <w:rPr>
                <w:lang w:val="es-ES"/>
              </w:rPr>
              <w:t xml:space="preserve"> = </w:t>
            </w:r>
            <w:proofErr w:type="spellStart"/>
            <w:r w:rsidRPr="00EF47CC">
              <w:rPr>
                <w:lang w:val="es-ES"/>
              </w:rPr>
              <w:t>xActual</w:t>
            </w:r>
            <w:proofErr w:type="spellEnd"/>
            <w:r w:rsidRPr="00EF47CC">
              <w:rPr>
                <w:lang w:val="es-ES"/>
              </w:rPr>
              <w:t>;</w:t>
            </w:r>
          </w:p>
          <w:p w14:paraId="61A82C2C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    yAnterior = </w:t>
            </w:r>
            <w:proofErr w:type="spellStart"/>
            <w:r w:rsidRPr="00EF47CC">
              <w:rPr>
                <w:lang w:val="es-ES"/>
              </w:rPr>
              <w:t>yActual</w:t>
            </w:r>
            <w:proofErr w:type="spellEnd"/>
            <w:r w:rsidRPr="00EF47CC">
              <w:rPr>
                <w:lang w:val="es-ES"/>
              </w:rPr>
              <w:t>;</w:t>
            </w:r>
          </w:p>
          <w:p w14:paraId="0BB36EA7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    }</w:t>
            </w:r>
          </w:p>
          <w:p w14:paraId="7DA8A7E6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});</w:t>
            </w:r>
          </w:p>
          <w:p w14:paraId="4A3E1B57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</w:t>
            </w:r>
          </w:p>
          <w:p w14:paraId="4BABAAF4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}</w:t>
            </w:r>
          </w:p>
          <w:p w14:paraId="013E9F86" w14:textId="13CA1E06" w:rsidR="00EF47CC" w:rsidRPr="0008550E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>}</w:t>
            </w:r>
          </w:p>
          <w:p w14:paraId="39CCD350" w14:textId="2E7770BD" w:rsidR="00312D1A" w:rsidRPr="0008550E" w:rsidRDefault="00312D1A" w:rsidP="00312D1A">
            <w:pPr>
              <w:pStyle w:val="Code"/>
              <w:rPr>
                <w:lang w:val="es-ES"/>
              </w:rPr>
            </w:pPr>
          </w:p>
        </w:tc>
      </w:tr>
    </w:tbl>
    <w:p w14:paraId="44EE3F13" w14:textId="77777777" w:rsidR="006E79FD" w:rsidRPr="0008550E" w:rsidRDefault="006E79FD" w:rsidP="006E79FD"/>
    <w:p w14:paraId="444FD296" w14:textId="6A39B74A" w:rsidR="00B4468D" w:rsidRDefault="00AA3DCE" w:rsidP="00AA3DCE">
      <w:pPr>
        <w:pStyle w:val="Ttulo3"/>
      </w:pPr>
      <w:bookmarkStart w:id="26" w:name="_Toc69140807"/>
      <w:r>
        <w:t xml:space="preserve">5.2 </w:t>
      </w:r>
      <w:r w:rsidR="00E624BD">
        <w:t>Métodos set para modificar lo que se pinta en la clase anterior</w:t>
      </w:r>
      <w:bookmarkEnd w:id="26"/>
    </w:p>
    <w:p w14:paraId="43398D5D" w14:textId="516AE4FD" w:rsidR="00571DB9" w:rsidRPr="00571DB9" w:rsidRDefault="00571DB9" w:rsidP="00571DB9">
      <w:r w:rsidRPr="00571DB9">
        <w:t>Declaración de las estructuras de datos que se modifican</w:t>
      </w:r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6619E" w14:paraId="6D3CEDB2" w14:textId="77777777" w:rsidTr="00AB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120F3A51" w14:textId="77777777" w:rsidR="00F6619E" w:rsidRPr="00175801" w:rsidRDefault="00F6619E" w:rsidP="00A47777">
            <w:r>
              <w:t>Clase</w:t>
            </w:r>
          </w:p>
        </w:tc>
      </w:tr>
      <w:tr w:rsidR="0008550E" w14:paraId="6B8D6E65" w14:textId="77777777" w:rsidTr="00085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5577AF50" w14:textId="28F66E86" w:rsidR="0008550E" w:rsidRPr="00D2099B" w:rsidRDefault="0008550E" w:rsidP="0008550E">
            <w:r w:rsidRPr="00F853EB">
              <w:rPr>
                <w:sz w:val="22"/>
                <w:szCs w:val="22"/>
              </w:rPr>
              <w:t>Nombre clase</w:t>
            </w:r>
          </w:p>
        </w:tc>
      </w:tr>
      <w:tr w:rsidR="004849C3" w14:paraId="0DE60FD7" w14:textId="77777777" w:rsidTr="00AB3953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2BD10CD5" w14:textId="55789BD2" w:rsidR="004849C3" w:rsidRDefault="004849C3" w:rsidP="004849C3">
            <w:r w:rsidRPr="00C81AA6">
              <w:rPr>
                <w:color w:val="FFFFFF" w:themeColor="background1"/>
              </w:rPr>
              <w:t>Código</w:t>
            </w:r>
          </w:p>
        </w:tc>
      </w:tr>
      <w:tr w:rsidR="004849C3" w14:paraId="17030336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0EFEB30A" w14:textId="77777777" w:rsidR="004849C3" w:rsidRPr="0008550E" w:rsidRDefault="004849C3" w:rsidP="004849C3">
            <w:pPr>
              <w:pStyle w:val="Code"/>
              <w:rPr>
                <w:b/>
                <w:bCs/>
                <w:lang w:val="es-ES"/>
              </w:rPr>
            </w:pPr>
          </w:p>
          <w:p w14:paraId="5C2741C0" w14:textId="77777777" w:rsidR="004849C3" w:rsidRPr="0008550E" w:rsidRDefault="004849C3" w:rsidP="004849C3">
            <w:pPr>
              <w:pStyle w:val="Code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Código completo</w:t>
            </w:r>
            <w:r w:rsidRPr="0008550E">
              <w:rPr>
                <w:lang w:val="es-ES"/>
              </w:rPr>
              <w:t xml:space="preserve"> de los m</w:t>
            </w:r>
            <w:r>
              <w:rPr>
                <w:lang w:val="es-ES"/>
              </w:rPr>
              <w:t xml:space="preserve">étodos </w:t>
            </w:r>
            <w:r w:rsidRPr="0008550E">
              <w:rPr>
                <w:i/>
                <w:iCs/>
                <w:lang w:val="es-ES"/>
              </w:rPr>
              <w:t>set</w:t>
            </w:r>
            <w:r>
              <w:rPr>
                <w:lang w:val="es-ES"/>
              </w:rPr>
              <w:t>.</w:t>
            </w:r>
          </w:p>
          <w:p w14:paraId="4DFA5105" w14:textId="6DC5E9AE" w:rsidR="004849C3" w:rsidRPr="0008550E" w:rsidRDefault="004849C3" w:rsidP="004849C3">
            <w:pPr>
              <w:pStyle w:val="Code"/>
              <w:rPr>
                <w:lang w:val="es-ES"/>
              </w:rPr>
            </w:pPr>
          </w:p>
        </w:tc>
      </w:tr>
      <w:tr w:rsidR="004849C3" w14:paraId="07E07EC3" w14:textId="77777777" w:rsidTr="002348EB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646EC09F" w14:textId="77777777" w:rsidR="004849C3" w:rsidRPr="00406C4B" w:rsidRDefault="004849C3" w:rsidP="002348EB">
            <w:r w:rsidRPr="00406C4B">
              <w:rPr>
                <w:color w:val="FFFFFF" w:themeColor="background1"/>
              </w:rPr>
              <w:t>Código</w:t>
            </w:r>
          </w:p>
        </w:tc>
      </w:tr>
      <w:tr w:rsidR="004849C3" w14:paraId="52C4D4F1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6429F17F" w14:textId="77777777" w:rsidR="004849C3" w:rsidRPr="00406C4B" w:rsidRDefault="004849C3" w:rsidP="004849C3">
            <w:pPr>
              <w:pStyle w:val="Code"/>
              <w:rPr>
                <w:b/>
                <w:bCs/>
                <w:lang w:val="es-ES"/>
              </w:rPr>
            </w:pPr>
          </w:p>
          <w:p w14:paraId="38228E12" w14:textId="3350E8B1" w:rsidR="004849C3" w:rsidRPr="00406C4B" w:rsidRDefault="004849C3" w:rsidP="004849C3">
            <w:pPr>
              <w:pStyle w:val="Code"/>
              <w:rPr>
                <w:b/>
                <w:bCs/>
                <w:lang w:val="es-ES"/>
              </w:rPr>
            </w:pPr>
            <w:r w:rsidRPr="00406C4B">
              <w:rPr>
                <w:lang w:val="es-ES"/>
              </w:rPr>
              <w:t>Declaración de las estructuras de datos.</w:t>
            </w:r>
          </w:p>
          <w:p w14:paraId="7AC42B7A" w14:textId="77777777" w:rsidR="004849C3" w:rsidRPr="00406C4B" w:rsidRDefault="004849C3" w:rsidP="004849C3">
            <w:pPr>
              <w:pStyle w:val="Code"/>
              <w:rPr>
                <w:color w:val="FFFFFF" w:themeColor="background1"/>
                <w:lang w:val="es-ES"/>
              </w:rPr>
            </w:pPr>
          </w:p>
        </w:tc>
      </w:tr>
    </w:tbl>
    <w:p w14:paraId="2BFC7752" w14:textId="236FF28B" w:rsidR="00FF25B9" w:rsidRDefault="00FF25B9" w:rsidP="00571DB9"/>
    <w:p w14:paraId="71AAC951" w14:textId="377C05EF" w:rsidR="00E624BD" w:rsidRPr="00C2172A" w:rsidRDefault="00AA3DCE" w:rsidP="00C2172A">
      <w:pPr>
        <w:pStyle w:val="Ttulo3"/>
      </w:pPr>
      <w:bookmarkStart w:id="27" w:name="_Toc69140808"/>
      <w:r w:rsidRPr="00C2172A">
        <w:t xml:space="preserve">5.3 </w:t>
      </w:r>
      <w:r w:rsidR="00E624BD" w:rsidRPr="00C2172A">
        <w:t xml:space="preserve">Utilización del método </w:t>
      </w:r>
      <w:proofErr w:type="spellStart"/>
      <w:r w:rsidR="00E624BD" w:rsidRPr="00C2172A">
        <w:t>repaint</w:t>
      </w:r>
      <w:bookmarkEnd w:id="27"/>
      <w:proofErr w:type="spellEnd"/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6619E" w14:paraId="5993A2E1" w14:textId="77777777" w:rsidTr="00FF1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6B31338D" w14:textId="77777777" w:rsidR="00F6619E" w:rsidRPr="00175801" w:rsidRDefault="00F6619E" w:rsidP="00A47777">
            <w:r>
              <w:t>Clase</w:t>
            </w:r>
          </w:p>
        </w:tc>
      </w:tr>
      <w:tr w:rsidR="00F6619E" w14:paraId="1817876C" w14:textId="77777777" w:rsidTr="00571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0FDC78EB" w14:textId="49FE4173" w:rsidR="00F6619E" w:rsidRPr="00D2099B" w:rsidRDefault="00EF47CC" w:rsidP="00D2099B">
            <w:proofErr w:type="spellStart"/>
            <w:r>
              <w:rPr>
                <w:sz w:val="22"/>
                <w:szCs w:val="22"/>
              </w:rPr>
              <w:t>Pintado_BBorrarActionPerformed</w:t>
            </w:r>
            <w:proofErr w:type="spellEnd"/>
          </w:p>
        </w:tc>
      </w:tr>
      <w:tr w:rsidR="00F6619E" w14:paraId="3F92B995" w14:textId="77777777" w:rsidTr="00FF116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59B2E89D" w14:textId="77777777" w:rsidR="00F6619E" w:rsidRDefault="00F6619E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F6619E" w14:paraId="751EC25D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06F1CEBA" w14:textId="77777777" w:rsidR="00FF1164" w:rsidRPr="00D92FE4" w:rsidRDefault="00FF1164" w:rsidP="00FF1164">
            <w:pPr>
              <w:pStyle w:val="Code"/>
              <w:rPr>
                <w:b/>
                <w:bCs/>
                <w:lang w:val="es-ES"/>
              </w:rPr>
            </w:pPr>
          </w:p>
          <w:p w14:paraId="2E228E73" w14:textId="5F4B4704" w:rsidR="00FF1164" w:rsidRDefault="00A93EF4" w:rsidP="00672C4D">
            <w:pPr>
              <w:pStyle w:val="Code"/>
              <w:rPr>
                <w:b/>
                <w:bCs/>
                <w:lang w:val="es-ES"/>
              </w:rPr>
            </w:pPr>
            <w:r w:rsidRPr="00A93EF4">
              <w:rPr>
                <w:lang w:val="es-ES"/>
              </w:rPr>
              <w:t>Código completo del método que lo llama</w:t>
            </w:r>
          </w:p>
          <w:p w14:paraId="4C3C9AEA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proofErr w:type="spellStart"/>
            <w:r w:rsidRPr="00EF47CC">
              <w:rPr>
                <w:lang w:val="es-ES"/>
              </w:rPr>
              <w:t>private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void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BBorrarActionPerformed</w:t>
            </w:r>
            <w:proofErr w:type="spellEnd"/>
            <w:r w:rsidRPr="00EF47CC">
              <w:rPr>
                <w:lang w:val="es-ES"/>
              </w:rPr>
              <w:t>(</w:t>
            </w:r>
            <w:proofErr w:type="spellStart"/>
            <w:r w:rsidRPr="00EF47CC">
              <w:rPr>
                <w:lang w:val="es-ES"/>
              </w:rPr>
              <w:t>java.awt.event.ActionEvent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evt</w:t>
            </w:r>
            <w:proofErr w:type="spellEnd"/>
            <w:r w:rsidRPr="00EF47CC">
              <w:rPr>
                <w:lang w:val="es-ES"/>
              </w:rPr>
              <w:t xml:space="preserve">) {                                        </w:t>
            </w:r>
          </w:p>
          <w:p w14:paraId="4C0FD8BA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// TODO </w:t>
            </w:r>
            <w:proofErr w:type="spellStart"/>
            <w:r w:rsidRPr="00EF47CC">
              <w:rPr>
                <w:lang w:val="es-ES"/>
              </w:rPr>
              <w:t>add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your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handling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code</w:t>
            </w:r>
            <w:proofErr w:type="spellEnd"/>
            <w:r w:rsidRPr="00EF47CC">
              <w:rPr>
                <w:lang w:val="es-ES"/>
              </w:rPr>
              <w:t xml:space="preserve"> </w:t>
            </w:r>
            <w:proofErr w:type="spellStart"/>
            <w:r w:rsidRPr="00EF47CC">
              <w:rPr>
                <w:lang w:val="es-ES"/>
              </w:rPr>
              <w:t>here</w:t>
            </w:r>
            <w:proofErr w:type="spellEnd"/>
            <w:r w:rsidRPr="00EF47CC">
              <w:rPr>
                <w:lang w:val="es-ES"/>
              </w:rPr>
              <w:t>:</w:t>
            </w:r>
          </w:p>
          <w:p w14:paraId="16FA299F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jPanel1.setBackground(</w:t>
            </w:r>
            <w:proofErr w:type="spellStart"/>
            <w:r w:rsidRPr="00EF47CC">
              <w:rPr>
                <w:lang w:val="es-ES"/>
              </w:rPr>
              <w:t>Color.WHITE</w:t>
            </w:r>
            <w:proofErr w:type="spellEnd"/>
            <w:r w:rsidRPr="00EF47CC">
              <w:rPr>
                <w:lang w:val="es-ES"/>
              </w:rPr>
              <w:t>);</w:t>
            </w:r>
          </w:p>
          <w:p w14:paraId="161B6845" w14:textId="77777777" w:rsidR="00EF47CC" w:rsidRPr="00EF47CC" w:rsidRDefault="00EF47CC" w:rsidP="00EF47CC">
            <w:pPr>
              <w:pStyle w:val="Code"/>
              <w:rPr>
                <w:lang w:val="es-ES"/>
              </w:rPr>
            </w:pPr>
            <w:r w:rsidRPr="00EF47CC">
              <w:rPr>
                <w:lang w:val="es-ES"/>
              </w:rPr>
              <w:t xml:space="preserve">        </w:t>
            </w:r>
            <w:proofErr w:type="spellStart"/>
            <w:r w:rsidRPr="00EF47CC">
              <w:rPr>
                <w:lang w:val="es-ES"/>
              </w:rPr>
              <w:t>repaint</w:t>
            </w:r>
            <w:proofErr w:type="spellEnd"/>
            <w:r w:rsidRPr="00EF47CC">
              <w:rPr>
                <w:lang w:val="es-ES"/>
              </w:rPr>
              <w:t>();</w:t>
            </w:r>
          </w:p>
          <w:p w14:paraId="65F04795" w14:textId="347BD8B0" w:rsidR="00EF47CC" w:rsidRDefault="00EF47CC" w:rsidP="00EF47CC">
            <w:pPr>
              <w:pStyle w:val="Code"/>
              <w:rPr>
                <w:b/>
                <w:bCs/>
                <w:lang w:val="es-ES"/>
              </w:rPr>
            </w:pPr>
            <w:r w:rsidRPr="00EF47CC">
              <w:rPr>
                <w:lang w:val="es-ES"/>
              </w:rPr>
              <w:t xml:space="preserve">    }     </w:t>
            </w:r>
          </w:p>
          <w:p w14:paraId="40B79E93" w14:textId="77777777" w:rsidR="00EF47CC" w:rsidRPr="00A93EF4" w:rsidRDefault="00EF47CC" w:rsidP="00672C4D">
            <w:pPr>
              <w:pStyle w:val="Code"/>
              <w:rPr>
                <w:lang w:val="es-ES"/>
              </w:rPr>
            </w:pPr>
          </w:p>
          <w:p w14:paraId="7AE66E34" w14:textId="7907750E" w:rsidR="00A93EF4" w:rsidRPr="00A93EF4" w:rsidRDefault="00A93EF4" w:rsidP="00672C4D">
            <w:pPr>
              <w:pStyle w:val="Code"/>
              <w:rPr>
                <w:b/>
                <w:bCs/>
                <w:lang w:val="es-ES"/>
              </w:rPr>
            </w:pPr>
          </w:p>
        </w:tc>
      </w:tr>
    </w:tbl>
    <w:p w14:paraId="11CFC7D0" w14:textId="77777777" w:rsidR="00F6619E" w:rsidRDefault="00F6619E" w:rsidP="000F30F4"/>
    <w:p w14:paraId="0F49CDC2" w14:textId="793016BC" w:rsidR="00E624BD" w:rsidRPr="00A64928" w:rsidRDefault="00AA3DCE" w:rsidP="00A64928">
      <w:pPr>
        <w:pStyle w:val="Ttulo3"/>
      </w:pPr>
      <w:bookmarkStart w:id="28" w:name="_Toc69140809"/>
      <w:r>
        <w:t xml:space="preserve">5.4 </w:t>
      </w:r>
      <w:r w:rsidR="00E624BD">
        <w:t>Elemento no visto en clase ni en apuntes</w:t>
      </w:r>
      <w:bookmarkEnd w:id="28"/>
    </w:p>
    <w:tbl>
      <w:tblPr>
        <w:tblStyle w:val="Tablaconcuadrcula4-nfasis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96D60" w14:paraId="70462AA8" w14:textId="77777777" w:rsidTr="0070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1C728432" w14:textId="735550DA" w:rsidR="00B96D60" w:rsidRPr="00175801" w:rsidRDefault="00B96D60" w:rsidP="00A47777">
            <w:r>
              <w:t>Clase</w:t>
            </w:r>
          </w:p>
        </w:tc>
      </w:tr>
      <w:tr w:rsidR="00B96D60" w14:paraId="6C7BE563" w14:textId="77777777" w:rsidTr="0090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vAlign w:val="center"/>
          </w:tcPr>
          <w:p w14:paraId="4EDF6D96" w14:textId="616516C4" w:rsidR="00B96D60" w:rsidRPr="00D2099B" w:rsidRDefault="00EF47CC" w:rsidP="00D2099B">
            <w:proofErr w:type="spellStart"/>
            <w:r>
              <w:rPr>
                <w:sz w:val="22"/>
                <w:szCs w:val="22"/>
              </w:rPr>
              <w:t>LienzoDibujo</w:t>
            </w:r>
            <w:proofErr w:type="spellEnd"/>
          </w:p>
        </w:tc>
      </w:tr>
      <w:tr w:rsidR="00B96D60" w14:paraId="139CCD34" w14:textId="77777777" w:rsidTr="00706A7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6A6A6" w:themeFill="background1" w:themeFillShade="A6"/>
            <w:vAlign w:val="center"/>
          </w:tcPr>
          <w:p w14:paraId="681BF542" w14:textId="77777777" w:rsidR="00B96D60" w:rsidRDefault="00B96D60" w:rsidP="00A47777">
            <w:r w:rsidRPr="00C81AA6">
              <w:rPr>
                <w:color w:val="FFFFFF" w:themeColor="background1"/>
              </w:rPr>
              <w:t>Código</w:t>
            </w:r>
          </w:p>
        </w:tc>
      </w:tr>
      <w:tr w:rsidR="00B96D60" w14:paraId="1C8516FB" w14:textId="77777777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shd w:val="clear" w:color="auto" w:fill="auto"/>
            <w:vAlign w:val="center"/>
          </w:tcPr>
          <w:p w14:paraId="2BF449FD" w14:textId="77777777" w:rsidR="009E671A" w:rsidRPr="00D92FE4" w:rsidRDefault="009E671A" w:rsidP="009E671A">
            <w:pPr>
              <w:pStyle w:val="Code"/>
              <w:rPr>
                <w:lang w:val="es-ES"/>
              </w:rPr>
            </w:pPr>
          </w:p>
          <w:p w14:paraId="4E851CB8" w14:textId="7E275ADB" w:rsidR="00D058A7" w:rsidRDefault="005F6189" w:rsidP="00D058A7">
            <w:pPr>
              <w:pStyle w:val="Code"/>
              <w:rPr>
                <w:b/>
                <w:bCs/>
                <w:lang w:val="es-ES"/>
              </w:rPr>
            </w:pPr>
            <w:r w:rsidRPr="005F6189">
              <w:rPr>
                <w:lang w:val="es-ES"/>
              </w:rPr>
              <w:t>Indicar información necesaria (Ventana, Componente) para localizarlo</w:t>
            </w:r>
          </w:p>
          <w:p w14:paraId="46D574DA" w14:textId="1467DE26" w:rsidR="00EF47CC" w:rsidRPr="005F6189" w:rsidRDefault="00EF47CC" w:rsidP="00D058A7">
            <w:pPr>
              <w:pStyle w:val="Code"/>
              <w:rPr>
                <w:lang w:val="es-ES"/>
              </w:rPr>
            </w:pPr>
            <w:r>
              <w:rPr>
                <w:lang w:val="es-ES"/>
              </w:rPr>
              <w:t>Objeto Graphics2d</w:t>
            </w:r>
          </w:p>
          <w:p w14:paraId="017910C5" w14:textId="10A96B46" w:rsidR="005F6189" w:rsidRPr="005F6189" w:rsidRDefault="005F6189" w:rsidP="00D058A7">
            <w:pPr>
              <w:pStyle w:val="Code"/>
              <w:rPr>
                <w:lang w:val="es-ES"/>
              </w:rPr>
            </w:pPr>
          </w:p>
        </w:tc>
      </w:tr>
    </w:tbl>
    <w:p w14:paraId="3E443445" w14:textId="6D96BD09" w:rsidR="00AB5082" w:rsidRDefault="00AB5082" w:rsidP="00D058A7"/>
    <w:sectPr w:rsidR="00AB5082" w:rsidSect="002774E0">
      <w:headerReference w:type="default" r:id="rId8"/>
      <w:footerReference w:type="default" r:id="rId9"/>
      <w:pgSz w:w="11906" w:h="16838" w:code="9"/>
      <w:pgMar w:top="1418" w:right="1134" w:bottom="851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BD47" w14:textId="77777777" w:rsidR="00926454" w:rsidRDefault="00926454" w:rsidP="008606AB">
      <w:r>
        <w:separator/>
      </w:r>
    </w:p>
  </w:endnote>
  <w:endnote w:type="continuationSeparator" w:id="0">
    <w:p w14:paraId="241260AA" w14:textId="77777777" w:rsidR="00926454" w:rsidRDefault="00926454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97B1" w14:textId="50E2C095" w:rsidR="00A47777" w:rsidRPr="00E81B4B" w:rsidRDefault="004156DE" w:rsidP="00E81B4B">
    <w:pPr>
      <w:pStyle w:val="Piedepgina"/>
    </w:pPr>
    <w:r>
      <w:t>PlayStation00</w:t>
    </w:r>
    <w:r w:rsidR="002B3548">
      <w:t>| UO</w:t>
    </w:r>
    <w:r>
      <w:t>283179</w:t>
    </w:r>
    <w:r w:rsidR="002B3548">
      <w:tab/>
    </w:r>
    <w:r w:rsidR="00A645AA">
      <w:t>GIITIN01-2-006 Comunicación Persona-Máquina</w:t>
    </w:r>
    <w:r w:rsidR="00A47777">
      <w:rPr>
        <w:lang w:bidi="es-ES"/>
      </w:rPr>
      <w:t xml:space="preserve"> </w:t>
    </w:r>
    <w:r w:rsidR="00A47777">
      <w:rPr>
        <w:lang w:bidi="es-ES"/>
      </w:rPr>
      <w:tab/>
    </w:r>
    <w:r w:rsidR="00A47777">
      <w:rPr>
        <w:lang w:bidi="es-ES"/>
      </w:rPr>
      <w:tab/>
    </w:r>
    <w:sdt>
      <w:sdtPr>
        <w:id w:val="1328789105"/>
        <w:docPartObj>
          <w:docPartGallery w:val="Page Numbers (Bottom of Page)"/>
          <w:docPartUnique/>
        </w:docPartObj>
      </w:sdtPr>
      <w:sdtContent>
        <w:r w:rsidR="00A47777" w:rsidRPr="00AD010B">
          <w:rPr>
            <w:rStyle w:val="Nmerodepgina"/>
            <w:highlight w:val="lightGray"/>
            <w:lang w:bidi="es-ES"/>
          </w:rPr>
          <w:fldChar w:fldCharType="begin"/>
        </w:r>
        <w:r w:rsidR="00A47777" w:rsidRPr="00AD010B">
          <w:rPr>
            <w:rStyle w:val="Nmerodepgina"/>
            <w:highlight w:val="lightGray"/>
            <w:lang w:bidi="es-ES"/>
          </w:rPr>
          <w:instrText xml:space="preserve"> PAGE   \* MERGEFORMAT </w:instrText>
        </w:r>
        <w:r w:rsidR="00A47777" w:rsidRPr="00AD010B">
          <w:rPr>
            <w:rStyle w:val="Nmerodepgina"/>
            <w:highlight w:val="lightGray"/>
            <w:lang w:bidi="es-ES"/>
          </w:rPr>
          <w:fldChar w:fldCharType="separate"/>
        </w:r>
        <w:r w:rsidR="00B0419A">
          <w:rPr>
            <w:rStyle w:val="Nmerodepgina"/>
            <w:noProof/>
            <w:highlight w:val="lightGray"/>
            <w:lang w:bidi="es-ES"/>
          </w:rPr>
          <w:t>12</w:t>
        </w:r>
        <w:r w:rsidR="00A47777" w:rsidRPr="00AD010B">
          <w:rPr>
            <w:rStyle w:val="Nmerodepgina"/>
            <w:highlight w:val="lightGray"/>
            <w:lang w:bidi="es-ES"/>
          </w:rPr>
          <w:fldChar w:fldCharType="end"/>
        </w:r>
        <w:r w:rsidR="002B3548">
          <w:rPr>
            <w:rStyle w:val="Nmerodepgina"/>
            <w:lang w:bidi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AD23" w14:textId="77777777" w:rsidR="00926454" w:rsidRDefault="00926454" w:rsidP="008606AB">
      <w:r>
        <w:separator/>
      </w:r>
    </w:p>
  </w:footnote>
  <w:footnote w:type="continuationSeparator" w:id="0">
    <w:p w14:paraId="592F545A" w14:textId="77777777" w:rsidR="00926454" w:rsidRDefault="00926454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3208" w14:textId="78BFB912" w:rsidR="00C21AEE" w:rsidRDefault="00A4777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46E5D4A" wp14:editId="38FDA3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3775" cy="10325100"/>
              <wp:effectExtent l="114300" t="114300" r="133350" b="133350"/>
              <wp:wrapNone/>
              <wp:docPr id="15" name="Rectángulo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0F1CED" id="Rectángulo 15" o:spid="_x0000_s1026" alt="&quot;&quot;" style="position:absolute;margin-left:0;margin-top:0;width:578.25pt;height:813pt;z-index:-25165824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hgIAAGwFAAAOAAAAZHJzL2Uyb0RvYy54bWysVN1r2zAQfx/sfxB6X23nY9lCnRJaOgal&#10;LW1HnxVZSgyyTjspcbK/fifZcUJX9jCGQdbp7n73fZdX+8awnUJfgy15cZFzpqyEqrbrkv94uf30&#10;hTMfhK2EAatKflCeXy0+frhs3VyNYAOmUsgIxPp560q+CcHNs8zLjWqEvwCnLDE1YCMCkbjOKhQt&#10;oTcmG+X556wFrByCVN7T603H5IuEr7WS4UFrrwIzJSffQjoxnat4ZotLMV+jcJta9m6If/CiEbUl&#10;owPUjQiCbbH+A6qpJYIHHS4kNBloXUuVYqBoivxNNM8b4VSKhZLj3ZAm//9g5f3u2T0ipaF1fu7p&#10;GqPYa2zin/xj+5Ssw5AstQ9M0uNsPBnPZlPOJPGKfDyaFnnKZ3bSd+jDNwUNi5eSI5UjZUns7nwg&#10;myR6FInmLNzWxqSSGMvako+mk5xAI8+DqavITgSuV9cG2U5QWW/G8YuVJLgzMaKMpcdTYOkWDkZF&#10;DGOflGZ1RaGMOgux59QAK6RUNhQdayMq1VmbkkPHMFOXRo1kOgFGZE1eDtg9wPvYnc+9fFRVqWUH&#10;5T70vykPGsky2DAoN7UFfC8yQ1H1ljv5Y5K61MQsraA6PCJD6AbGO3lbUwnvhA+PAmlCaJZo6sMD&#10;HdoAlQr6G2cbwF/vvUd5alzictbSxJXc/9wKVJyZ75Za+msxmcQRTcRkOhsRgeec1TnHbptroOoX&#10;tF+cTNcoH8zxqhGaV1oOy2iVWMJKsl1yGfBIXIduE9B6kWq5TGI0lk6EO/vsZASPWY0t+rJ/Fej6&#10;Pg40A/dwnE4xf9POnWzUtLDcBtB16vVTXvt800inxunXT9wZ53SSOi3JxW8AAAD//wMAUEsDBBQA&#10;BgAIAAAAIQD+bnD03gAAAAcBAAAPAAAAZHJzL2Rvd25yZXYueG1sTI9BS8NAEIXvQv/DMoI3u0ml&#10;ocRsihTEk1DbQvW2zU6T2Oxs2J020V/v1otehje84b1viuVoO3FBH1pHCtJpAgKpcqalWsFu+3y/&#10;ABFYk9GdI1TwhQGW5eSm0LlxA73hZcO1iCEUcq2gYe5zKUPVoNVh6nqk6B2dt5rj6mtpvB5iuO3k&#10;LEkyaXVLsaHRPa4arE6bs1WwTv3D+p1PgV/HwR/7j++Xz/1Wqbvb8ekRBOPIf8dwxY/oUEamgzuT&#10;CaJTEB/h33n10nk2B3GIKptlCciykP/5yx8AAAD//wMAUEsBAi0AFAAGAAgAAAAhALaDOJL+AAAA&#10;4QEAABMAAAAAAAAAAAAAAAAAAAAAAFtDb250ZW50X1R5cGVzXS54bWxQSwECLQAUAAYACAAAACEA&#10;OP0h/9YAAACUAQAACwAAAAAAAAAAAAAAAAAvAQAAX3JlbHMvLnJlbHNQSwECLQAUAAYACAAAACEA&#10;ESedZoYCAABsBQAADgAAAAAAAAAAAAAAAAAuAgAAZHJzL2Uyb0RvYy54bWxQSwECLQAUAAYACAAA&#10;ACEA/m5w9N4AAAAHAQAADwAAAAAAAAAAAAAAAADgBAAAZHJzL2Rvd25yZXYueG1sUEsFBgAAAAAE&#10;AAQA8wAAAOsFAAAAAA==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1657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D021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A6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287B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38DB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4AE4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686F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32E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F4077"/>
    <w:multiLevelType w:val="hybridMultilevel"/>
    <w:tmpl w:val="8BB4D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30B0E"/>
    <w:multiLevelType w:val="hybridMultilevel"/>
    <w:tmpl w:val="73FCF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D09B9"/>
    <w:multiLevelType w:val="hybridMultilevel"/>
    <w:tmpl w:val="58A2A674"/>
    <w:lvl w:ilvl="0" w:tplc="C478B048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821"/>
    <w:multiLevelType w:val="multilevel"/>
    <w:tmpl w:val="1F24E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D626C"/>
    <w:multiLevelType w:val="hybridMultilevel"/>
    <w:tmpl w:val="B75E3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02766"/>
    <w:multiLevelType w:val="hybridMultilevel"/>
    <w:tmpl w:val="4EBCF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D451A"/>
    <w:multiLevelType w:val="hybridMultilevel"/>
    <w:tmpl w:val="C3BEF9D8"/>
    <w:lvl w:ilvl="0" w:tplc="82EE4F82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C30FE"/>
    <w:multiLevelType w:val="hybridMultilevel"/>
    <w:tmpl w:val="5750E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F56EA"/>
    <w:multiLevelType w:val="hybridMultilevel"/>
    <w:tmpl w:val="87BCD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679F8"/>
    <w:multiLevelType w:val="hybridMultilevel"/>
    <w:tmpl w:val="DDD4C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60F19"/>
    <w:multiLevelType w:val="hybridMultilevel"/>
    <w:tmpl w:val="B1A20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465A3"/>
    <w:multiLevelType w:val="multilevel"/>
    <w:tmpl w:val="E752B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60472E3"/>
    <w:multiLevelType w:val="hybridMultilevel"/>
    <w:tmpl w:val="7D72D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45D7A"/>
    <w:multiLevelType w:val="multilevel"/>
    <w:tmpl w:val="7E5E73A2"/>
    <w:styleLink w:val="ListaConVietas0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aconvietas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30" w15:restartNumberingAfterBreak="0">
    <w:nsid w:val="6A5D3F01"/>
    <w:multiLevelType w:val="hybridMultilevel"/>
    <w:tmpl w:val="214A8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F5C6B"/>
    <w:multiLevelType w:val="hybridMultilevel"/>
    <w:tmpl w:val="A23E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43864">
    <w:abstractNumId w:val="13"/>
  </w:num>
  <w:num w:numId="2" w16cid:durableId="1339887291">
    <w:abstractNumId w:val="31"/>
  </w:num>
  <w:num w:numId="3" w16cid:durableId="94404379">
    <w:abstractNumId w:val="20"/>
  </w:num>
  <w:num w:numId="4" w16cid:durableId="1515878206">
    <w:abstractNumId w:val="24"/>
  </w:num>
  <w:num w:numId="5" w16cid:durableId="73624633">
    <w:abstractNumId w:val="16"/>
  </w:num>
  <w:num w:numId="6" w16cid:durableId="1447581545">
    <w:abstractNumId w:val="17"/>
  </w:num>
  <w:num w:numId="7" w16cid:durableId="1913659313">
    <w:abstractNumId w:val="15"/>
  </w:num>
  <w:num w:numId="8" w16cid:durableId="1250040136">
    <w:abstractNumId w:val="22"/>
  </w:num>
  <w:num w:numId="9" w16cid:durableId="54353997">
    <w:abstractNumId w:val="9"/>
  </w:num>
  <w:num w:numId="10" w16cid:durableId="752319808">
    <w:abstractNumId w:val="29"/>
  </w:num>
  <w:num w:numId="11" w16cid:durableId="564999501">
    <w:abstractNumId w:val="7"/>
  </w:num>
  <w:num w:numId="12" w16cid:durableId="990711662">
    <w:abstractNumId w:val="10"/>
  </w:num>
  <w:num w:numId="13" w16cid:durableId="604966106">
    <w:abstractNumId w:val="8"/>
  </w:num>
  <w:num w:numId="14" w16cid:durableId="1245383458">
    <w:abstractNumId w:val="3"/>
  </w:num>
  <w:num w:numId="15" w16cid:durableId="1859193448">
    <w:abstractNumId w:val="2"/>
  </w:num>
  <w:num w:numId="16" w16cid:durableId="1200243077">
    <w:abstractNumId w:val="1"/>
  </w:num>
  <w:num w:numId="17" w16cid:durableId="184177760">
    <w:abstractNumId w:val="0"/>
  </w:num>
  <w:num w:numId="18" w16cid:durableId="2132433975">
    <w:abstractNumId w:val="6"/>
  </w:num>
  <w:num w:numId="19" w16cid:durableId="2101368252">
    <w:abstractNumId w:val="5"/>
  </w:num>
  <w:num w:numId="20" w16cid:durableId="1400592494">
    <w:abstractNumId w:val="4"/>
  </w:num>
  <w:num w:numId="21" w16cid:durableId="1873491353">
    <w:abstractNumId w:val="30"/>
  </w:num>
  <w:num w:numId="22" w16cid:durableId="158736080">
    <w:abstractNumId w:val="23"/>
  </w:num>
  <w:num w:numId="23" w16cid:durableId="242180320">
    <w:abstractNumId w:val="28"/>
  </w:num>
  <w:num w:numId="24" w16cid:durableId="432628854">
    <w:abstractNumId w:val="27"/>
  </w:num>
  <w:num w:numId="25" w16cid:durableId="1289579810">
    <w:abstractNumId w:val="14"/>
  </w:num>
  <w:num w:numId="26" w16cid:durableId="871112251">
    <w:abstractNumId w:val="20"/>
  </w:num>
  <w:num w:numId="27" w16cid:durableId="941645397">
    <w:abstractNumId w:val="25"/>
  </w:num>
  <w:num w:numId="28" w16cid:durableId="83914874">
    <w:abstractNumId w:val="32"/>
  </w:num>
  <w:num w:numId="29" w16cid:durableId="607350777">
    <w:abstractNumId w:val="18"/>
  </w:num>
  <w:num w:numId="30" w16cid:durableId="1332563962">
    <w:abstractNumId w:val="12"/>
  </w:num>
  <w:num w:numId="31" w16cid:durableId="1025256425">
    <w:abstractNumId w:val="19"/>
  </w:num>
  <w:num w:numId="32" w16cid:durableId="1558203580">
    <w:abstractNumId w:val="26"/>
  </w:num>
  <w:num w:numId="33" w16cid:durableId="78448058">
    <w:abstractNumId w:val="11"/>
  </w:num>
  <w:num w:numId="34" w16cid:durableId="2147769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E6D"/>
    <w:rsid w:val="000040C5"/>
    <w:rsid w:val="00010800"/>
    <w:rsid w:val="0001692D"/>
    <w:rsid w:val="00020D69"/>
    <w:rsid w:val="0002379E"/>
    <w:rsid w:val="0002791A"/>
    <w:rsid w:val="0003687F"/>
    <w:rsid w:val="000373AE"/>
    <w:rsid w:val="0004351C"/>
    <w:rsid w:val="000526F2"/>
    <w:rsid w:val="00053738"/>
    <w:rsid w:val="00057A88"/>
    <w:rsid w:val="000630AD"/>
    <w:rsid w:val="000660C2"/>
    <w:rsid w:val="0006749D"/>
    <w:rsid w:val="00072B71"/>
    <w:rsid w:val="00080B65"/>
    <w:rsid w:val="00081A85"/>
    <w:rsid w:val="00082569"/>
    <w:rsid w:val="00082B1E"/>
    <w:rsid w:val="0008550E"/>
    <w:rsid w:val="000868B2"/>
    <w:rsid w:val="0009280B"/>
    <w:rsid w:val="000B1A28"/>
    <w:rsid w:val="000B3679"/>
    <w:rsid w:val="000B7B62"/>
    <w:rsid w:val="000D07D6"/>
    <w:rsid w:val="000D1774"/>
    <w:rsid w:val="000E1F85"/>
    <w:rsid w:val="000E3FE1"/>
    <w:rsid w:val="000E5E07"/>
    <w:rsid w:val="000E6510"/>
    <w:rsid w:val="000F30F4"/>
    <w:rsid w:val="000F4947"/>
    <w:rsid w:val="000F4A75"/>
    <w:rsid w:val="000F7320"/>
    <w:rsid w:val="001029F2"/>
    <w:rsid w:val="00102CA7"/>
    <w:rsid w:val="00110AB2"/>
    <w:rsid w:val="00110C60"/>
    <w:rsid w:val="001115C2"/>
    <w:rsid w:val="00112BD8"/>
    <w:rsid w:val="00114E9F"/>
    <w:rsid w:val="001162D7"/>
    <w:rsid w:val="0011736B"/>
    <w:rsid w:val="0011752A"/>
    <w:rsid w:val="00124562"/>
    <w:rsid w:val="001307F2"/>
    <w:rsid w:val="00132437"/>
    <w:rsid w:val="00132A08"/>
    <w:rsid w:val="00134707"/>
    <w:rsid w:val="00142FF2"/>
    <w:rsid w:val="00157987"/>
    <w:rsid w:val="001606DF"/>
    <w:rsid w:val="00163581"/>
    <w:rsid w:val="00165CA2"/>
    <w:rsid w:val="001717D4"/>
    <w:rsid w:val="001717ED"/>
    <w:rsid w:val="00173924"/>
    <w:rsid w:val="00175801"/>
    <w:rsid w:val="00177F29"/>
    <w:rsid w:val="00183126"/>
    <w:rsid w:val="00183DE6"/>
    <w:rsid w:val="001841C5"/>
    <w:rsid w:val="00184611"/>
    <w:rsid w:val="0018673E"/>
    <w:rsid w:val="0019568E"/>
    <w:rsid w:val="00195C55"/>
    <w:rsid w:val="001A5FA5"/>
    <w:rsid w:val="001B3A9A"/>
    <w:rsid w:val="001C2240"/>
    <w:rsid w:val="001C36CF"/>
    <w:rsid w:val="001D0066"/>
    <w:rsid w:val="001D3C81"/>
    <w:rsid w:val="001E0F13"/>
    <w:rsid w:val="001E4E87"/>
    <w:rsid w:val="001F0A13"/>
    <w:rsid w:val="002019F5"/>
    <w:rsid w:val="00202043"/>
    <w:rsid w:val="002026B8"/>
    <w:rsid w:val="00216DF3"/>
    <w:rsid w:val="00221E82"/>
    <w:rsid w:val="00224640"/>
    <w:rsid w:val="00225B0E"/>
    <w:rsid w:val="00226260"/>
    <w:rsid w:val="00227FF1"/>
    <w:rsid w:val="0023127C"/>
    <w:rsid w:val="00233809"/>
    <w:rsid w:val="002373CB"/>
    <w:rsid w:val="00240FC4"/>
    <w:rsid w:val="00242EC4"/>
    <w:rsid w:val="002444F4"/>
    <w:rsid w:val="00244774"/>
    <w:rsid w:val="00244D0B"/>
    <w:rsid w:val="00246166"/>
    <w:rsid w:val="002475AC"/>
    <w:rsid w:val="002521CA"/>
    <w:rsid w:val="00254434"/>
    <w:rsid w:val="00262887"/>
    <w:rsid w:val="00264B20"/>
    <w:rsid w:val="00264E41"/>
    <w:rsid w:val="00270A84"/>
    <w:rsid w:val="002719F9"/>
    <w:rsid w:val="0027345C"/>
    <w:rsid w:val="00274BDA"/>
    <w:rsid w:val="00274FB4"/>
    <w:rsid w:val="002774E0"/>
    <w:rsid w:val="0028125E"/>
    <w:rsid w:val="00282733"/>
    <w:rsid w:val="002833CC"/>
    <w:rsid w:val="0028488B"/>
    <w:rsid w:val="002849A9"/>
    <w:rsid w:val="002868AC"/>
    <w:rsid w:val="00287FB0"/>
    <w:rsid w:val="00294B5C"/>
    <w:rsid w:val="00295C27"/>
    <w:rsid w:val="002969C2"/>
    <w:rsid w:val="002A0900"/>
    <w:rsid w:val="002A44BE"/>
    <w:rsid w:val="002A4DE8"/>
    <w:rsid w:val="002B3548"/>
    <w:rsid w:val="002C1EBD"/>
    <w:rsid w:val="002C3301"/>
    <w:rsid w:val="002C4831"/>
    <w:rsid w:val="002C49C0"/>
    <w:rsid w:val="002C58D0"/>
    <w:rsid w:val="002C5B9D"/>
    <w:rsid w:val="002C6D6B"/>
    <w:rsid w:val="002D7799"/>
    <w:rsid w:val="002E3866"/>
    <w:rsid w:val="002E3FD5"/>
    <w:rsid w:val="002E626B"/>
    <w:rsid w:val="002F6C73"/>
    <w:rsid w:val="003022AB"/>
    <w:rsid w:val="0030312F"/>
    <w:rsid w:val="00304154"/>
    <w:rsid w:val="00312D1A"/>
    <w:rsid w:val="00313196"/>
    <w:rsid w:val="003136C2"/>
    <w:rsid w:val="00313EAA"/>
    <w:rsid w:val="00317C3A"/>
    <w:rsid w:val="00330BAB"/>
    <w:rsid w:val="00334550"/>
    <w:rsid w:val="003368DA"/>
    <w:rsid w:val="00340F19"/>
    <w:rsid w:val="003444FF"/>
    <w:rsid w:val="003515DC"/>
    <w:rsid w:val="00352747"/>
    <w:rsid w:val="00360951"/>
    <w:rsid w:val="00371C6D"/>
    <w:rsid w:val="003741F9"/>
    <w:rsid w:val="00376C16"/>
    <w:rsid w:val="00381721"/>
    <w:rsid w:val="003845CD"/>
    <w:rsid w:val="00387908"/>
    <w:rsid w:val="0039166E"/>
    <w:rsid w:val="0039588D"/>
    <w:rsid w:val="00395A53"/>
    <w:rsid w:val="003A060B"/>
    <w:rsid w:val="003A2BE4"/>
    <w:rsid w:val="003A390A"/>
    <w:rsid w:val="003A46E6"/>
    <w:rsid w:val="003A5ECB"/>
    <w:rsid w:val="003A68F8"/>
    <w:rsid w:val="003B1D3A"/>
    <w:rsid w:val="003C31B8"/>
    <w:rsid w:val="003C3F66"/>
    <w:rsid w:val="003C42D3"/>
    <w:rsid w:val="003C4655"/>
    <w:rsid w:val="003C4B02"/>
    <w:rsid w:val="003C5439"/>
    <w:rsid w:val="003C7E12"/>
    <w:rsid w:val="003D266D"/>
    <w:rsid w:val="003D2B25"/>
    <w:rsid w:val="003D3036"/>
    <w:rsid w:val="003D656E"/>
    <w:rsid w:val="003E0DCD"/>
    <w:rsid w:val="003E2E16"/>
    <w:rsid w:val="003E4857"/>
    <w:rsid w:val="003E7354"/>
    <w:rsid w:val="003F3A78"/>
    <w:rsid w:val="003F599A"/>
    <w:rsid w:val="00404998"/>
    <w:rsid w:val="00406C4B"/>
    <w:rsid w:val="00412B0A"/>
    <w:rsid w:val="004156DE"/>
    <w:rsid w:val="004169A9"/>
    <w:rsid w:val="0042746E"/>
    <w:rsid w:val="00433E8D"/>
    <w:rsid w:val="00442C9B"/>
    <w:rsid w:val="004536E9"/>
    <w:rsid w:val="00453FEA"/>
    <w:rsid w:val="004571A1"/>
    <w:rsid w:val="00457DBA"/>
    <w:rsid w:val="00460948"/>
    <w:rsid w:val="004627D0"/>
    <w:rsid w:val="00466A30"/>
    <w:rsid w:val="0046754D"/>
    <w:rsid w:val="0046798E"/>
    <w:rsid w:val="00467B4C"/>
    <w:rsid w:val="0047209B"/>
    <w:rsid w:val="00473B2B"/>
    <w:rsid w:val="00474025"/>
    <w:rsid w:val="00476D88"/>
    <w:rsid w:val="004815A6"/>
    <w:rsid w:val="004849C3"/>
    <w:rsid w:val="0049015B"/>
    <w:rsid w:val="00497335"/>
    <w:rsid w:val="00497C07"/>
    <w:rsid w:val="004A20D6"/>
    <w:rsid w:val="004A38EC"/>
    <w:rsid w:val="004A7DFE"/>
    <w:rsid w:val="004B6F95"/>
    <w:rsid w:val="004B715C"/>
    <w:rsid w:val="004C136F"/>
    <w:rsid w:val="004C2EED"/>
    <w:rsid w:val="004C311B"/>
    <w:rsid w:val="004D14EE"/>
    <w:rsid w:val="004D6E68"/>
    <w:rsid w:val="004E39FD"/>
    <w:rsid w:val="004E3DA3"/>
    <w:rsid w:val="004E43A9"/>
    <w:rsid w:val="004F260A"/>
    <w:rsid w:val="004F3E6D"/>
    <w:rsid w:val="004F7CAB"/>
    <w:rsid w:val="005061B8"/>
    <w:rsid w:val="00507528"/>
    <w:rsid w:val="005109E2"/>
    <w:rsid w:val="0051126C"/>
    <w:rsid w:val="00515255"/>
    <w:rsid w:val="005155CF"/>
    <w:rsid w:val="00517216"/>
    <w:rsid w:val="005221A0"/>
    <w:rsid w:val="0052261B"/>
    <w:rsid w:val="005237DE"/>
    <w:rsid w:val="00524BAE"/>
    <w:rsid w:val="005301ED"/>
    <w:rsid w:val="00531630"/>
    <w:rsid w:val="00531C99"/>
    <w:rsid w:val="00533C4A"/>
    <w:rsid w:val="00533C63"/>
    <w:rsid w:val="0053628D"/>
    <w:rsid w:val="00537020"/>
    <w:rsid w:val="00541C96"/>
    <w:rsid w:val="0054286D"/>
    <w:rsid w:val="005440E0"/>
    <w:rsid w:val="00554D59"/>
    <w:rsid w:val="005631AF"/>
    <w:rsid w:val="00563311"/>
    <w:rsid w:val="00567759"/>
    <w:rsid w:val="00570253"/>
    <w:rsid w:val="00571DB9"/>
    <w:rsid w:val="00573015"/>
    <w:rsid w:val="00577411"/>
    <w:rsid w:val="0058022C"/>
    <w:rsid w:val="0058225A"/>
    <w:rsid w:val="0058432B"/>
    <w:rsid w:val="00592AF4"/>
    <w:rsid w:val="005932D6"/>
    <w:rsid w:val="005979D4"/>
    <w:rsid w:val="00597BEC"/>
    <w:rsid w:val="00597F19"/>
    <w:rsid w:val="005A2081"/>
    <w:rsid w:val="005A68A6"/>
    <w:rsid w:val="005A6FCA"/>
    <w:rsid w:val="005B0F96"/>
    <w:rsid w:val="005B2E47"/>
    <w:rsid w:val="005B34DF"/>
    <w:rsid w:val="005B79B1"/>
    <w:rsid w:val="005C023E"/>
    <w:rsid w:val="005C300E"/>
    <w:rsid w:val="005C35A9"/>
    <w:rsid w:val="005D0A64"/>
    <w:rsid w:val="005D7EFC"/>
    <w:rsid w:val="005E4A17"/>
    <w:rsid w:val="005F1243"/>
    <w:rsid w:val="005F22F1"/>
    <w:rsid w:val="005F4BA8"/>
    <w:rsid w:val="005F6189"/>
    <w:rsid w:val="00604F2B"/>
    <w:rsid w:val="00605967"/>
    <w:rsid w:val="00605993"/>
    <w:rsid w:val="00606D9E"/>
    <w:rsid w:val="006076B6"/>
    <w:rsid w:val="00615616"/>
    <w:rsid w:val="006172B0"/>
    <w:rsid w:val="0062127B"/>
    <w:rsid w:val="00624069"/>
    <w:rsid w:val="00637B42"/>
    <w:rsid w:val="006409F9"/>
    <w:rsid w:val="0064459B"/>
    <w:rsid w:val="00644C84"/>
    <w:rsid w:val="00654740"/>
    <w:rsid w:val="006558CA"/>
    <w:rsid w:val="0065642C"/>
    <w:rsid w:val="00656E99"/>
    <w:rsid w:val="00671403"/>
    <w:rsid w:val="00672348"/>
    <w:rsid w:val="00672C4D"/>
    <w:rsid w:val="0067348A"/>
    <w:rsid w:val="00673C2E"/>
    <w:rsid w:val="00676C1F"/>
    <w:rsid w:val="00682618"/>
    <w:rsid w:val="00692F0D"/>
    <w:rsid w:val="006A0DBE"/>
    <w:rsid w:val="006A2929"/>
    <w:rsid w:val="006A51BB"/>
    <w:rsid w:val="006A6FB4"/>
    <w:rsid w:val="006A7E41"/>
    <w:rsid w:val="006B370E"/>
    <w:rsid w:val="006B536F"/>
    <w:rsid w:val="006C0787"/>
    <w:rsid w:val="006C08BD"/>
    <w:rsid w:val="006C24DF"/>
    <w:rsid w:val="006C67DE"/>
    <w:rsid w:val="006C684F"/>
    <w:rsid w:val="006D2AB4"/>
    <w:rsid w:val="006D4DAF"/>
    <w:rsid w:val="006E0037"/>
    <w:rsid w:val="006E1E2D"/>
    <w:rsid w:val="006E30A5"/>
    <w:rsid w:val="006E79FD"/>
    <w:rsid w:val="006F3E2E"/>
    <w:rsid w:val="006F544B"/>
    <w:rsid w:val="00700787"/>
    <w:rsid w:val="007043C7"/>
    <w:rsid w:val="00706A7D"/>
    <w:rsid w:val="00710434"/>
    <w:rsid w:val="00711AAC"/>
    <w:rsid w:val="007138C2"/>
    <w:rsid w:val="00720DC0"/>
    <w:rsid w:val="00722F8C"/>
    <w:rsid w:val="007323B5"/>
    <w:rsid w:val="007359E3"/>
    <w:rsid w:val="00740786"/>
    <w:rsid w:val="00744B4E"/>
    <w:rsid w:val="0074607A"/>
    <w:rsid w:val="007571B4"/>
    <w:rsid w:val="00761DB9"/>
    <w:rsid w:val="0076795B"/>
    <w:rsid w:val="00767BEC"/>
    <w:rsid w:val="00767C2F"/>
    <w:rsid w:val="00770007"/>
    <w:rsid w:val="007819B1"/>
    <w:rsid w:val="0078485A"/>
    <w:rsid w:val="00787E7D"/>
    <w:rsid w:val="007955AC"/>
    <w:rsid w:val="00796B20"/>
    <w:rsid w:val="007A3A2C"/>
    <w:rsid w:val="007A6394"/>
    <w:rsid w:val="007B04B0"/>
    <w:rsid w:val="007B26A2"/>
    <w:rsid w:val="007C2054"/>
    <w:rsid w:val="007D5A3F"/>
    <w:rsid w:val="007D75DA"/>
    <w:rsid w:val="007D7E20"/>
    <w:rsid w:val="007E10A8"/>
    <w:rsid w:val="007E1EDA"/>
    <w:rsid w:val="007F0F74"/>
    <w:rsid w:val="007F201D"/>
    <w:rsid w:val="007F2FCB"/>
    <w:rsid w:val="007F512E"/>
    <w:rsid w:val="007F79A7"/>
    <w:rsid w:val="008002D2"/>
    <w:rsid w:val="0080265F"/>
    <w:rsid w:val="0080623F"/>
    <w:rsid w:val="0080749A"/>
    <w:rsid w:val="0081373A"/>
    <w:rsid w:val="0081782F"/>
    <w:rsid w:val="00822403"/>
    <w:rsid w:val="00823785"/>
    <w:rsid w:val="00825353"/>
    <w:rsid w:val="0083172B"/>
    <w:rsid w:val="0083270D"/>
    <w:rsid w:val="00836FFC"/>
    <w:rsid w:val="00851D31"/>
    <w:rsid w:val="00853A20"/>
    <w:rsid w:val="0085708D"/>
    <w:rsid w:val="00857E5B"/>
    <w:rsid w:val="00860475"/>
    <w:rsid w:val="008606AB"/>
    <w:rsid w:val="00863280"/>
    <w:rsid w:val="00865688"/>
    <w:rsid w:val="00865F1A"/>
    <w:rsid w:val="00870831"/>
    <w:rsid w:val="00873B6F"/>
    <w:rsid w:val="00877414"/>
    <w:rsid w:val="008838EF"/>
    <w:rsid w:val="008856D9"/>
    <w:rsid w:val="00885A5E"/>
    <w:rsid w:val="008865C7"/>
    <w:rsid w:val="00891E2D"/>
    <w:rsid w:val="00894970"/>
    <w:rsid w:val="008A0D41"/>
    <w:rsid w:val="008A413C"/>
    <w:rsid w:val="008A56E5"/>
    <w:rsid w:val="008C1EBF"/>
    <w:rsid w:val="008C2A38"/>
    <w:rsid w:val="008C3306"/>
    <w:rsid w:val="008C4B92"/>
    <w:rsid w:val="008C6424"/>
    <w:rsid w:val="008D0E8C"/>
    <w:rsid w:val="008D187A"/>
    <w:rsid w:val="008D25F7"/>
    <w:rsid w:val="008D6D75"/>
    <w:rsid w:val="008D79E4"/>
    <w:rsid w:val="008E20FA"/>
    <w:rsid w:val="008E6B5A"/>
    <w:rsid w:val="008F1B7F"/>
    <w:rsid w:val="008F410A"/>
    <w:rsid w:val="008F4289"/>
    <w:rsid w:val="00900368"/>
    <w:rsid w:val="00903B8B"/>
    <w:rsid w:val="00904213"/>
    <w:rsid w:val="00907067"/>
    <w:rsid w:val="009112C2"/>
    <w:rsid w:val="00917637"/>
    <w:rsid w:val="00926454"/>
    <w:rsid w:val="00932AE3"/>
    <w:rsid w:val="00934FEC"/>
    <w:rsid w:val="00941130"/>
    <w:rsid w:val="00941F49"/>
    <w:rsid w:val="00943598"/>
    <w:rsid w:val="00950B0F"/>
    <w:rsid w:val="00954FD7"/>
    <w:rsid w:val="00962069"/>
    <w:rsid w:val="00973935"/>
    <w:rsid w:val="00980074"/>
    <w:rsid w:val="009802D8"/>
    <w:rsid w:val="00980C37"/>
    <w:rsid w:val="0098733A"/>
    <w:rsid w:val="0099372D"/>
    <w:rsid w:val="00995267"/>
    <w:rsid w:val="009A2505"/>
    <w:rsid w:val="009A574D"/>
    <w:rsid w:val="009A5E7C"/>
    <w:rsid w:val="009B02C6"/>
    <w:rsid w:val="009B03A9"/>
    <w:rsid w:val="009C0E49"/>
    <w:rsid w:val="009C17FA"/>
    <w:rsid w:val="009C4427"/>
    <w:rsid w:val="009D5D7B"/>
    <w:rsid w:val="009D5FFF"/>
    <w:rsid w:val="009E077B"/>
    <w:rsid w:val="009E671A"/>
    <w:rsid w:val="009E7A76"/>
    <w:rsid w:val="009F6597"/>
    <w:rsid w:val="00A036C1"/>
    <w:rsid w:val="00A03EF0"/>
    <w:rsid w:val="00A061AD"/>
    <w:rsid w:val="00A0684D"/>
    <w:rsid w:val="00A06E32"/>
    <w:rsid w:val="00A139B3"/>
    <w:rsid w:val="00A23739"/>
    <w:rsid w:val="00A32524"/>
    <w:rsid w:val="00A34B7E"/>
    <w:rsid w:val="00A36537"/>
    <w:rsid w:val="00A41EA5"/>
    <w:rsid w:val="00A42648"/>
    <w:rsid w:val="00A47777"/>
    <w:rsid w:val="00A5115E"/>
    <w:rsid w:val="00A5470F"/>
    <w:rsid w:val="00A5627F"/>
    <w:rsid w:val="00A60092"/>
    <w:rsid w:val="00A645AA"/>
    <w:rsid w:val="00A64928"/>
    <w:rsid w:val="00A71E3B"/>
    <w:rsid w:val="00A727B7"/>
    <w:rsid w:val="00A75ED0"/>
    <w:rsid w:val="00A777EF"/>
    <w:rsid w:val="00A77EE0"/>
    <w:rsid w:val="00A835C2"/>
    <w:rsid w:val="00A87F45"/>
    <w:rsid w:val="00A91398"/>
    <w:rsid w:val="00A931EF"/>
    <w:rsid w:val="00A933BF"/>
    <w:rsid w:val="00A93EF4"/>
    <w:rsid w:val="00A95FDB"/>
    <w:rsid w:val="00AA3DCE"/>
    <w:rsid w:val="00AB1945"/>
    <w:rsid w:val="00AB1A39"/>
    <w:rsid w:val="00AB3953"/>
    <w:rsid w:val="00AB45CE"/>
    <w:rsid w:val="00AB5082"/>
    <w:rsid w:val="00AB60FA"/>
    <w:rsid w:val="00AC661A"/>
    <w:rsid w:val="00AC6672"/>
    <w:rsid w:val="00AD010B"/>
    <w:rsid w:val="00AD1C3B"/>
    <w:rsid w:val="00AE2732"/>
    <w:rsid w:val="00AE29D0"/>
    <w:rsid w:val="00AE4A29"/>
    <w:rsid w:val="00AE4EDE"/>
    <w:rsid w:val="00AF7659"/>
    <w:rsid w:val="00B0419A"/>
    <w:rsid w:val="00B17758"/>
    <w:rsid w:val="00B22A39"/>
    <w:rsid w:val="00B24CDE"/>
    <w:rsid w:val="00B261C1"/>
    <w:rsid w:val="00B26DBD"/>
    <w:rsid w:val="00B270C7"/>
    <w:rsid w:val="00B30030"/>
    <w:rsid w:val="00B36132"/>
    <w:rsid w:val="00B367B9"/>
    <w:rsid w:val="00B36B1C"/>
    <w:rsid w:val="00B4286F"/>
    <w:rsid w:val="00B43FAE"/>
    <w:rsid w:val="00B4468D"/>
    <w:rsid w:val="00B4498D"/>
    <w:rsid w:val="00B46E5C"/>
    <w:rsid w:val="00B5279B"/>
    <w:rsid w:val="00B536A0"/>
    <w:rsid w:val="00B53D02"/>
    <w:rsid w:val="00B54AAB"/>
    <w:rsid w:val="00B67926"/>
    <w:rsid w:val="00B71E3C"/>
    <w:rsid w:val="00B726D8"/>
    <w:rsid w:val="00B74041"/>
    <w:rsid w:val="00B74CB1"/>
    <w:rsid w:val="00B81AAE"/>
    <w:rsid w:val="00B820D0"/>
    <w:rsid w:val="00B909C5"/>
    <w:rsid w:val="00B9217E"/>
    <w:rsid w:val="00B94DDA"/>
    <w:rsid w:val="00B9660E"/>
    <w:rsid w:val="00B96D60"/>
    <w:rsid w:val="00BA15AE"/>
    <w:rsid w:val="00BA3131"/>
    <w:rsid w:val="00BA688C"/>
    <w:rsid w:val="00BA6BC6"/>
    <w:rsid w:val="00BB3636"/>
    <w:rsid w:val="00BB5E3C"/>
    <w:rsid w:val="00BB6E37"/>
    <w:rsid w:val="00BB76A1"/>
    <w:rsid w:val="00BC0368"/>
    <w:rsid w:val="00BC154E"/>
    <w:rsid w:val="00BC270E"/>
    <w:rsid w:val="00BD3BE3"/>
    <w:rsid w:val="00BD3CC0"/>
    <w:rsid w:val="00BD419F"/>
    <w:rsid w:val="00BD6DF4"/>
    <w:rsid w:val="00BD769C"/>
    <w:rsid w:val="00BE5A33"/>
    <w:rsid w:val="00BE6525"/>
    <w:rsid w:val="00BF1CD2"/>
    <w:rsid w:val="00BF363C"/>
    <w:rsid w:val="00BF3F50"/>
    <w:rsid w:val="00BF454C"/>
    <w:rsid w:val="00C035AC"/>
    <w:rsid w:val="00C043A9"/>
    <w:rsid w:val="00C059CB"/>
    <w:rsid w:val="00C13772"/>
    <w:rsid w:val="00C14D3D"/>
    <w:rsid w:val="00C158B0"/>
    <w:rsid w:val="00C16233"/>
    <w:rsid w:val="00C20852"/>
    <w:rsid w:val="00C2172A"/>
    <w:rsid w:val="00C21AEE"/>
    <w:rsid w:val="00C22DF5"/>
    <w:rsid w:val="00C23ABA"/>
    <w:rsid w:val="00C2551D"/>
    <w:rsid w:val="00C30833"/>
    <w:rsid w:val="00C319FD"/>
    <w:rsid w:val="00C31B26"/>
    <w:rsid w:val="00C32E78"/>
    <w:rsid w:val="00C40BAE"/>
    <w:rsid w:val="00C51F16"/>
    <w:rsid w:val="00C5395A"/>
    <w:rsid w:val="00C5543E"/>
    <w:rsid w:val="00C56277"/>
    <w:rsid w:val="00C6208F"/>
    <w:rsid w:val="00C6523B"/>
    <w:rsid w:val="00C734CC"/>
    <w:rsid w:val="00C81AA6"/>
    <w:rsid w:val="00C81C4A"/>
    <w:rsid w:val="00C839F1"/>
    <w:rsid w:val="00C871F0"/>
    <w:rsid w:val="00C91328"/>
    <w:rsid w:val="00C96E16"/>
    <w:rsid w:val="00C96E5D"/>
    <w:rsid w:val="00C97BC7"/>
    <w:rsid w:val="00CA23A2"/>
    <w:rsid w:val="00CA2F5B"/>
    <w:rsid w:val="00CA48A3"/>
    <w:rsid w:val="00CA56C7"/>
    <w:rsid w:val="00CB03FE"/>
    <w:rsid w:val="00CB1B49"/>
    <w:rsid w:val="00CB4A03"/>
    <w:rsid w:val="00CC0EDB"/>
    <w:rsid w:val="00CC2ED7"/>
    <w:rsid w:val="00CC3331"/>
    <w:rsid w:val="00CC3827"/>
    <w:rsid w:val="00CC5017"/>
    <w:rsid w:val="00CC577C"/>
    <w:rsid w:val="00CC59A4"/>
    <w:rsid w:val="00CC6C15"/>
    <w:rsid w:val="00CD01D6"/>
    <w:rsid w:val="00CD101B"/>
    <w:rsid w:val="00CD44C7"/>
    <w:rsid w:val="00CD5040"/>
    <w:rsid w:val="00CD5F4B"/>
    <w:rsid w:val="00CE4F12"/>
    <w:rsid w:val="00CF0D49"/>
    <w:rsid w:val="00CF1DD9"/>
    <w:rsid w:val="00CF2146"/>
    <w:rsid w:val="00CF5A0C"/>
    <w:rsid w:val="00D058A7"/>
    <w:rsid w:val="00D05B00"/>
    <w:rsid w:val="00D2099B"/>
    <w:rsid w:val="00D21945"/>
    <w:rsid w:val="00D22F3D"/>
    <w:rsid w:val="00D24AEE"/>
    <w:rsid w:val="00D24D9C"/>
    <w:rsid w:val="00D277CE"/>
    <w:rsid w:val="00D27F37"/>
    <w:rsid w:val="00D31D6E"/>
    <w:rsid w:val="00D3436E"/>
    <w:rsid w:val="00D359E1"/>
    <w:rsid w:val="00D36B8D"/>
    <w:rsid w:val="00D37965"/>
    <w:rsid w:val="00D416C0"/>
    <w:rsid w:val="00D47060"/>
    <w:rsid w:val="00D47F70"/>
    <w:rsid w:val="00D47F75"/>
    <w:rsid w:val="00D51A2B"/>
    <w:rsid w:val="00D522A8"/>
    <w:rsid w:val="00D53B56"/>
    <w:rsid w:val="00D54778"/>
    <w:rsid w:val="00D55266"/>
    <w:rsid w:val="00D55CBE"/>
    <w:rsid w:val="00D6041A"/>
    <w:rsid w:val="00D614DA"/>
    <w:rsid w:val="00D6410D"/>
    <w:rsid w:val="00D7772F"/>
    <w:rsid w:val="00D8227D"/>
    <w:rsid w:val="00D92FE4"/>
    <w:rsid w:val="00D9647C"/>
    <w:rsid w:val="00DA2886"/>
    <w:rsid w:val="00DA5453"/>
    <w:rsid w:val="00DA67D1"/>
    <w:rsid w:val="00DB7BE3"/>
    <w:rsid w:val="00DD2FA2"/>
    <w:rsid w:val="00DD5B8B"/>
    <w:rsid w:val="00DE2209"/>
    <w:rsid w:val="00DE72A9"/>
    <w:rsid w:val="00DF799F"/>
    <w:rsid w:val="00E006B1"/>
    <w:rsid w:val="00E016A9"/>
    <w:rsid w:val="00E05223"/>
    <w:rsid w:val="00E07532"/>
    <w:rsid w:val="00E10961"/>
    <w:rsid w:val="00E17D1F"/>
    <w:rsid w:val="00E20E57"/>
    <w:rsid w:val="00E21E0C"/>
    <w:rsid w:val="00E23CEB"/>
    <w:rsid w:val="00E2418B"/>
    <w:rsid w:val="00E25ADD"/>
    <w:rsid w:val="00E30D05"/>
    <w:rsid w:val="00E3626F"/>
    <w:rsid w:val="00E458BE"/>
    <w:rsid w:val="00E52595"/>
    <w:rsid w:val="00E570BD"/>
    <w:rsid w:val="00E60CC6"/>
    <w:rsid w:val="00E624BD"/>
    <w:rsid w:val="00E62DB1"/>
    <w:rsid w:val="00E64138"/>
    <w:rsid w:val="00E65BAC"/>
    <w:rsid w:val="00E72340"/>
    <w:rsid w:val="00E723A0"/>
    <w:rsid w:val="00E81B4B"/>
    <w:rsid w:val="00E84D4B"/>
    <w:rsid w:val="00E867CE"/>
    <w:rsid w:val="00E94DFF"/>
    <w:rsid w:val="00E9565C"/>
    <w:rsid w:val="00EB6826"/>
    <w:rsid w:val="00EC33A6"/>
    <w:rsid w:val="00EC7EB3"/>
    <w:rsid w:val="00ED0B9F"/>
    <w:rsid w:val="00ED6720"/>
    <w:rsid w:val="00ED7F81"/>
    <w:rsid w:val="00EE10A3"/>
    <w:rsid w:val="00EE3E24"/>
    <w:rsid w:val="00EE462F"/>
    <w:rsid w:val="00EE6FB6"/>
    <w:rsid w:val="00EE73DF"/>
    <w:rsid w:val="00EE74F0"/>
    <w:rsid w:val="00EF47CC"/>
    <w:rsid w:val="00EF6673"/>
    <w:rsid w:val="00F005BB"/>
    <w:rsid w:val="00F01CE9"/>
    <w:rsid w:val="00F026F3"/>
    <w:rsid w:val="00F03E09"/>
    <w:rsid w:val="00F04116"/>
    <w:rsid w:val="00F04824"/>
    <w:rsid w:val="00F04CC8"/>
    <w:rsid w:val="00F149E9"/>
    <w:rsid w:val="00F16B6F"/>
    <w:rsid w:val="00F22D5C"/>
    <w:rsid w:val="00F22DE0"/>
    <w:rsid w:val="00F254C0"/>
    <w:rsid w:val="00F269DC"/>
    <w:rsid w:val="00F347C1"/>
    <w:rsid w:val="00F40EA0"/>
    <w:rsid w:val="00F44323"/>
    <w:rsid w:val="00F45333"/>
    <w:rsid w:val="00F45E0E"/>
    <w:rsid w:val="00F60A93"/>
    <w:rsid w:val="00F64108"/>
    <w:rsid w:val="00F6619E"/>
    <w:rsid w:val="00F73ABD"/>
    <w:rsid w:val="00F7472A"/>
    <w:rsid w:val="00F77078"/>
    <w:rsid w:val="00F83AE6"/>
    <w:rsid w:val="00F83ED8"/>
    <w:rsid w:val="00F853EB"/>
    <w:rsid w:val="00F85599"/>
    <w:rsid w:val="00F978C9"/>
    <w:rsid w:val="00FA0DD6"/>
    <w:rsid w:val="00FA2A95"/>
    <w:rsid w:val="00FA54D7"/>
    <w:rsid w:val="00FA5CE1"/>
    <w:rsid w:val="00FA5E55"/>
    <w:rsid w:val="00FB5B0F"/>
    <w:rsid w:val="00FC12E7"/>
    <w:rsid w:val="00FD3AAD"/>
    <w:rsid w:val="00FD48D3"/>
    <w:rsid w:val="00FE014C"/>
    <w:rsid w:val="00FE6AB8"/>
    <w:rsid w:val="00FF1164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681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s-E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25"/>
  </w:style>
  <w:style w:type="paragraph" w:styleId="Ttulo1">
    <w:name w:val="heading 1"/>
    <w:basedOn w:val="Normal"/>
    <w:next w:val="Ttulo2"/>
    <w:link w:val="Ttulo1Car"/>
    <w:uiPriority w:val="9"/>
    <w:qFormat/>
    <w:rsid w:val="00DA67D1"/>
    <w:pPr>
      <w:keepNext/>
      <w:keepLines/>
      <w:suppressLineNumbers/>
      <w:suppressAutoHyphens/>
      <w:spacing w:before="600" w:after="300"/>
      <w:contextualSpacing/>
      <w:outlineLvl w:val="0"/>
    </w:pPr>
    <w:rPr>
      <w:rFonts w:asciiTheme="majorHAnsi" w:hAnsiTheme="majorHAnsi"/>
      <w:b/>
      <w:bCs/>
      <w:sz w:val="72"/>
      <w:szCs w:val="1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BAC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tulo3">
    <w:name w:val="heading 3"/>
    <w:basedOn w:val="Normal"/>
    <w:next w:val="Normal"/>
    <w:link w:val="Ttulo3Car"/>
    <w:uiPriority w:val="9"/>
    <w:semiHidden/>
    <w:rsid w:val="00D416C0"/>
    <w:pPr>
      <w:keepNext/>
      <w:keepLines/>
      <w:outlineLvl w:val="2"/>
    </w:pPr>
    <w:rPr>
      <w:color w:val="A6A6A6" w:themeColor="background1" w:themeShade="A6"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rsid w:val="00117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40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4740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4740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DA67D1"/>
    <w:rPr>
      <w:rFonts w:asciiTheme="majorHAnsi" w:hAnsiTheme="majorHAnsi"/>
      <w:b/>
      <w:bCs/>
      <w:sz w:val="72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3E09"/>
  </w:style>
  <w:style w:type="paragraph" w:styleId="Piedepgina">
    <w:name w:val="footer"/>
    <w:basedOn w:val="Normal"/>
    <w:link w:val="PiedepginaC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9FD"/>
    <w:rPr>
      <w:rFonts w:asciiTheme="majorHAnsi" w:hAnsiTheme="majorHAnsi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E65BAC"/>
    <w:rPr>
      <w:rFonts w:asciiTheme="majorHAnsi" w:hAnsiTheme="majorHAnsi"/>
      <w:bCs/>
      <w:color w:val="4472C4" w:themeColor="accent1"/>
      <w:sz w:val="36"/>
      <w:szCs w:val="56"/>
    </w:rPr>
  </w:style>
  <w:style w:type="table" w:styleId="Tablaconcuadrcula">
    <w:name w:val="Table Grid"/>
    <w:basedOn w:val="Tabla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A67D1"/>
    <w:rPr>
      <w:color w:val="A6A6A6" w:themeColor="background1" w:themeShade="A6"/>
      <w:sz w:val="36"/>
    </w:rPr>
  </w:style>
  <w:style w:type="paragraph" w:styleId="Prrafodelista">
    <w:name w:val="List Paragraph"/>
    <w:basedOn w:val="Normal"/>
    <w:link w:val="PrrafodelistaCar"/>
    <w:uiPriority w:val="34"/>
    <w:semiHidden/>
    <w:rsid w:val="00CD01D6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semiHidden/>
    <w:rsid w:val="006C08BD"/>
    <w:rPr>
      <w:color w:val="808080"/>
    </w:rPr>
  </w:style>
  <w:style w:type="character" w:styleId="nfasis">
    <w:name w:val="Emphasis"/>
    <w:basedOn w:val="Fuentedeprrafopredeter"/>
    <w:uiPriority w:val="20"/>
    <w:qFormat/>
    <w:rsid w:val="00EC7EB3"/>
    <w:rPr>
      <w:i w:val="0"/>
      <w:iCs/>
      <w:color w:val="4472C4" w:themeColor="accent1"/>
    </w:rPr>
  </w:style>
  <w:style w:type="paragraph" w:styleId="Listaconvietas">
    <w:name w:val="List Bullet"/>
    <w:basedOn w:val="Normal"/>
    <w:uiPriority w:val="99"/>
    <w:qFormat/>
    <w:rsid w:val="00295C27"/>
    <w:pPr>
      <w:numPr>
        <w:numId w:val="30"/>
      </w:numPr>
      <w:spacing w:after="0"/>
      <w:contextualSpacing/>
    </w:pPr>
  </w:style>
  <w:style w:type="numbering" w:customStyle="1" w:styleId="ListaConVietas0">
    <w:name w:val="ListaConViñetas"/>
    <w:uiPriority w:val="99"/>
    <w:rsid w:val="0098733A"/>
    <w:pPr>
      <w:numPr>
        <w:numId w:val="10"/>
      </w:numPr>
    </w:pPr>
  </w:style>
  <w:style w:type="paragraph" w:styleId="Descripcin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aconvietas2">
    <w:name w:val="List Bullet 2"/>
    <w:basedOn w:val="Normal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Nmerodepgina">
    <w:name w:val="page number"/>
    <w:basedOn w:val="Fuentedeprrafopredeter"/>
    <w:uiPriority w:val="99"/>
    <w:rsid w:val="00AD010B"/>
    <w:rPr>
      <w:color w:val="4472C4" w:themeColor="accent1"/>
    </w:rPr>
  </w:style>
  <w:style w:type="paragraph" w:customStyle="1" w:styleId="Ttulodeportada1">
    <w:name w:val="Título de portada 1"/>
    <w:basedOn w:val="Normal"/>
    <w:link w:val="Carcterdettulo1deportada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Ttulodeportada2">
    <w:name w:val="Título de portada 2"/>
    <w:basedOn w:val="Normal"/>
    <w:next w:val="Normal"/>
    <w:link w:val="Carcterdettulo2deportada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arcterdettulo1deportada">
    <w:name w:val="Carácter de título 1 de portada"/>
    <w:basedOn w:val="Ttulo1Car"/>
    <w:link w:val="Ttulodeportada1"/>
    <w:uiPriority w:val="10"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arcterdettulo2deportada">
    <w:name w:val="Carácter de título 2 de portada"/>
    <w:basedOn w:val="Fuentedeprrafopredeter"/>
    <w:link w:val="Ttulodeportada2"/>
    <w:uiPriority w:val="10"/>
    <w:rsid w:val="005979D4"/>
    <w:rPr>
      <w:color w:val="4472C4" w:themeColor="accent1"/>
      <w:sz w:val="44"/>
      <w:szCs w:val="44"/>
    </w:rPr>
  </w:style>
  <w:style w:type="table" w:customStyle="1" w:styleId="Tabladelista3-nfasis31">
    <w:name w:val="Tabla de lista 3 - Énfasis 31"/>
    <w:basedOn w:val="Tablanormal"/>
    <w:uiPriority w:val="48"/>
    <w:rsid w:val="00282733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D419F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eastAsia="ko-KR"/>
    </w:rPr>
  </w:style>
  <w:style w:type="paragraph" w:styleId="TDC1">
    <w:name w:val="toc 1"/>
    <w:basedOn w:val="Normal"/>
    <w:next w:val="Normal"/>
    <w:autoRedefine/>
    <w:uiPriority w:val="39"/>
    <w:unhideWhenUsed/>
    <w:rsid w:val="00BD41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419F"/>
    <w:pPr>
      <w:spacing w:after="100"/>
      <w:ind w:left="260"/>
    </w:pPr>
  </w:style>
  <w:style w:type="character" w:styleId="Hipervnculo">
    <w:name w:val="Hyperlink"/>
    <w:basedOn w:val="Fuentedeprrafopredeter"/>
    <w:uiPriority w:val="99"/>
    <w:unhideWhenUsed/>
    <w:rsid w:val="00184611"/>
    <w:rPr>
      <w:color w:val="4472C4" w:themeColor="accent1"/>
      <w:u w:val="none"/>
    </w:rPr>
  </w:style>
  <w:style w:type="paragraph" w:styleId="TDC3">
    <w:name w:val="toc 3"/>
    <w:basedOn w:val="Normal"/>
    <w:next w:val="Normal"/>
    <w:autoRedefine/>
    <w:uiPriority w:val="39"/>
    <w:unhideWhenUsed/>
    <w:rsid w:val="000660C2"/>
    <w:pPr>
      <w:tabs>
        <w:tab w:val="right" w:leader="dot" w:pos="9060"/>
      </w:tabs>
      <w:spacing w:after="100" w:line="259" w:lineRule="auto"/>
      <w:ind w:left="440"/>
    </w:pPr>
    <w:rPr>
      <w:rFonts w:eastAsiaTheme="minorEastAsia" w:cs="Times New Roman"/>
      <w:noProof/>
      <w:sz w:val="22"/>
      <w:szCs w:val="22"/>
      <w:lang w:eastAsia="ko-KR"/>
    </w:rPr>
  </w:style>
  <w:style w:type="paragraph" w:customStyle="1" w:styleId="Ttulok">
    <w:name w:val="Títulok"/>
    <w:next w:val="Normal"/>
    <w:link w:val="TtulokCar"/>
    <w:rsid w:val="002C49C0"/>
    <w:rPr>
      <w:color w:val="A6A6A6" w:themeColor="background1" w:themeShade="A6"/>
      <w:sz w:val="36"/>
    </w:rPr>
  </w:style>
  <w:style w:type="character" w:customStyle="1" w:styleId="TtulokCar">
    <w:name w:val="Títulok Car"/>
    <w:basedOn w:val="Ttulo2Car"/>
    <w:link w:val="Ttulok"/>
    <w:rsid w:val="002C49C0"/>
    <w:rPr>
      <w:rFonts w:asciiTheme="majorHAnsi" w:hAnsiTheme="majorHAnsi"/>
      <w:bCs w:val="0"/>
      <w:color w:val="A6A6A6" w:themeColor="background1" w:themeShade="A6"/>
      <w:sz w:val="36"/>
      <w:szCs w:val="56"/>
    </w:rPr>
  </w:style>
  <w:style w:type="paragraph" w:styleId="ndice3">
    <w:name w:val="index 3"/>
    <w:basedOn w:val="Normal"/>
    <w:next w:val="Normal"/>
    <w:autoRedefine/>
    <w:uiPriority w:val="99"/>
    <w:unhideWhenUsed/>
    <w:rsid w:val="00102CA7"/>
    <w:pPr>
      <w:spacing w:after="0"/>
      <w:ind w:left="780" w:hanging="26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17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C58D0"/>
    <w:rPr>
      <w:color w:val="605E5C"/>
      <w:shd w:val="clear" w:color="auto" w:fill="E1DFDD"/>
    </w:rPr>
  </w:style>
  <w:style w:type="paragraph" w:customStyle="1" w:styleId="Code">
    <w:name w:val="Code"/>
    <w:basedOn w:val="Prrafodelista"/>
    <w:link w:val="CodeCar"/>
    <w:qFormat/>
    <w:rsid w:val="00412B0A"/>
    <w:pPr>
      <w:numPr>
        <w:numId w:val="0"/>
      </w:numPr>
      <w:spacing w:after="0"/>
      <w:ind w:left="164"/>
    </w:pPr>
    <w:rPr>
      <w:rFonts w:ascii="Courier New" w:hAnsi="Courier New"/>
      <w:b/>
      <w:bCs/>
      <w:color w:val="595959" w:themeColor="text1" w:themeTint="A6"/>
      <w:sz w:val="18"/>
      <w:szCs w:val="18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semiHidden/>
    <w:rsid w:val="00C30833"/>
  </w:style>
  <w:style w:type="character" w:customStyle="1" w:styleId="CodeCar">
    <w:name w:val="Code Car"/>
    <w:basedOn w:val="PrrafodelistaCar"/>
    <w:link w:val="Code"/>
    <w:rsid w:val="00412B0A"/>
    <w:rPr>
      <w:rFonts w:ascii="Courier New" w:hAnsi="Courier New"/>
      <w:b/>
      <w:bCs/>
      <w:color w:val="595959" w:themeColor="text1" w:themeTint="A6"/>
      <w:sz w:val="18"/>
      <w:szCs w:val="18"/>
      <w:lang w:val="en-US"/>
    </w:rPr>
  </w:style>
  <w:style w:type="table" w:customStyle="1" w:styleId="Tablaconcuadrcula4-nfasis31">
    <w:name w:val="Tabla con cuadrícula 4 - Énfasis 31"/>
    <w:basedOn w:val="Tablanormal"/>
    <w:uiPriority w:val="49"/>
    <w:rsid w:val="003C31B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4740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740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4740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3B6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B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C0CE34D6FA4D2B88F5D4252D3B6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F8AF-38C7-4EBE-A098-B80364673B6B}"/>
      </w:docPartPr>
      <w:docPartBody>
        <w:p w:rsidR="00183604" w:rsidRDefault="00126966">
          <w:pPr>
            <w:pStyle w:val="38C0CE34D6FA4D2B88F5D4252D3B6222"/>
          </w:pPr>
          <w:r w:rsidRPr="000040C5">
            <w:rPr>
              <w:lang w:bidi="es-ES"/>
            </w:rPr>
            <w:t>Alumno: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5D7A"/>
    <w:multiLevelType w:val="multilevel"/>
    <w:tmpl w:val="7E5E73A2"/>
    <w:styleLink w:val="ListaConVietas"/>
    <w:lvl w:ilvl="0">
      <w:start w:val="1"/>
      <w:numFmt w:val="bullet"/>
      <w:pStyle w:val="Listaconvietas0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aconvietas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num w:numId="1" w16cid:durableId="153800220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966"/>
    <w:rsid w:val="00117EF1"/>
    <w:rsid w:val="00126966"/>
    <w:rsid w:val="00183604"/>
    <w:rsid w:val="00191DD7"/>
    <w:rsid w:val="001B361B"/>
    <w:rsid w:val="0023164A"/>
    <w:rsid w:val="00527528"/>
    <w:rsid w:val="00534B90"/>
    <w:rsid w:val="005D4A26"/>
    <w:rsid w:val="006D5C8C"/>
    <w:rsid w:val="007A5D5A"/>
    <w:rsid w:val="00832A96"/>
    <w:rsid w:val="008B044A"/>
    <w:rsid w:val="009E4FCF"/>
    <w:rsid w:val="00C079CD"/>
    <w:rsid w:val="00D81EE5"/>
    <w:rsid w:val="00DB7E8A"/>
    <w:rsid w:val="00E50312"/>
    <w:rsid w:val="00F2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240" w:after="120" w:line="240" w:lineRule="auto"/>
      <w:outlineLvl w:val="1"/>
    </w:pPr>
    <w:rPr>
      <w:rFonts w:asciiTheme="majorHAnsi" w:eastAsiaTheme="minorHAnsi" w:hAnsiTheme="majorHAnsi"/>
      <w:bCs/>
      <w:color w:val="4472C4" w:themeColor="accent1"/>
      <w:sz w:val="36"/>
      <w:szCs w:val="5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 w:val="0"/>
      <w:iCs/>
      <w:color w:val="4472C4" w:themeColor="accent1"/>
    </w:rPr>
  </w:style>
  <w:style w:type="paragraph" w:customStyle="1" w:styleId="38C0CE34D6FA4D2B88F5D4252D3B6222">
    <w:name w:val="38C0CE34D6FA4D2B88F5D4252D3B6222"/>
  </w:style>
  <w:style w:type="paragraph" w:styleId="Listaconvietas0">
    <w:name w:val="List Bullet"/>
    <w:basedOn w:val="Normal"/>
    <w:uiPriority w:val="99"/>
    <w:qFormat/>
    <w:pPr>
      <w:numPr>
        <w:numId w:val="1"/>
      </w:numPr>
      <w:tabs>
        <w:tab w:val="clear" w:pos="360"/>
      </w:tabs>
      <w:spacing w:after="0" w:line="240" w:lineRule="auto"/>
      <w:contextualSpacing/>
    </w:pPr>
    <w:rPr>
      <w:rFonts w:eastAsiaTheme="minorHAnsi"/>
      <w:color w:val="808080" w:themeColor="background1" w:themeShade="80"/>
      <w:sz w:val="26"/>
      <w:szCs w:val="26"/>
      <w:lang w:eastAsia="en-US"/>
    </w:rPr>
  </w:style>
  <w:style w:type="paragraph" w:styleId="Listaconvietas2">
    <w:name w:val="List Bullet 2"/>
    <w:basedOn w:val="Normal"/>
    <w:uiPriority w:val="99"/>
    <w:semiHidden/>
    <w:unhideWhenUsed/>
    <w:pPr>
      <w:numPr>
        <w:ilvl w:val="1"/>
        <w:numId w:val="1"/>
      </w:numPr>
      <w:spacing w:line="240" w:lineRule="auto"/>
      <w:contextualSpacing/>
    </w:pPr>
    <w:rPr>
      <w:rFonts w:eastAsiaTheme="minorHAnsi"/>
      <w:color w:val="808080" w:themeColor="background1" w:themeShade="80"/>
      <w:sz w:val="26"/>
      <w:szCs w:val="26"/>
      <w:lang w:eastAsia="en-US"/>
    </w:rPr>
  </w:style>
  <w:style w:type="numbering" w:customStyle="1" w:styleId="ListaConVietas">
    <w:name w:val="ListaConViñetas"/>
    <w:uiPriority w:val="99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bCs/>
      <w:color w:val="4472C4" w:themeColor="accent1"/>
      <w:sz w:val="36"/>
      <w:szCs w:val="56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F243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7240-988E-8542-AAD9-8394AE72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2890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2021-04-12T15:27:00Z</dcterms:created>
  <dcterms:modified xsi:type="dcterms:W3CDTF">2023-03-09T16:40:00Z</dcterms:modified>
  <cp:category/>
</cp:coreProperties>
</file>