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C38455" w14:textId="77777777" w:rsidR="00E21C3E" w:rsidRPr="00994A05" w:rsidRDefault="00E21C3E" w:rsidP="00994A05">
      <w:pPr>
        <w:pStyle w:val="Heading1"/>
        <w:spacing w:line="360" w:lineRule="auto"/>
        <w:jc w:val="center"/>
        <w:rPr>
          <w:sz w:val="28"/>
          <w:szCs w:val="28"/>
          <w:u w:val="none"/>
        </w:rPr>
      </w:pPr>
    </w:p>
    <w:p w14:paraId="1CB87DE8" w14:textId="77777777" w:rsidR="00F0256E" w:rsidRPr="00994A05" w:rsidRDefault="00F0256E" w:rsidP="00994A05">
      <w:pPr>
        <w:pStyle w:val="Heading1"/>
        <w:spacing w:line="360" w:lineRule="auto"/>
        <w:jc w:val="center"/>
        <w:rPr>
          <w:sz w:val="28"/>
          <w:szCs w:val="28"/>
          <w:u w:val="none"/>
        </w:rPr>
      </w:pPr>
    </w:p>
    <w:p w14:paraId="6CC2FCA1" w14:textId="77777777" w:rsidR="005169D2" w:rsidRDefault="00BB4495" w:rsidP="00994A05">
      <w:pPr>
        <w:pStyle w:val="Heading1"/>
        <w:spacing w:line="360" w:lineRule="auto"/>
        <w:jc w:val="center"/>
        <w:rPr>
          <w:sz w:val="28"/>
          <w:szCs w:val="28"/>
          <w:u w:val="none"/>
          <w:lang w:val="en-IN"/>
        </w:rPr>
      </w:pPr>
      <w:r>
        <w:rPr>
          <w:sz w:val="28"/>
          <w:szCs w:val="28"/>
          <w:u w:val="none"/>
          <w:lang w:val="en-IN"/>
        </w:rPr>
        <w:pict w14:anchorId="7E1538A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00.85pt;height:93.45pt">
            <v:imagedata r:id="rId7" o:title="Atlas+uGDX Logo"/>
          </v:shape>
        </w:pict>
      </w:r>
    </w:p>
    <w:p w14:paraId="0F62940B" w14:textId="77777777" w:rsidR="008B284D" w:rsidRPr="008B284D" w:rsidRDefault="008B284D" w:rsidP="008B284D">
      <w:pPr>
        <w:jc w:val="center"/>
        <w:rPr>
          <w:sz w:val="36"/>
          <w:szCs w:val="36"/>
          <w:lang w:val="en-IN"/>
        </w:rPr>
      </w:pPr>
      <w:r w:rsidRPr="008B284D">
        <w:rPr>
          <w:b/>
          <w:bCs/>
          <w:sz w:val="36"/>
          <w:szCs w:val="36"/>
        </w:rPr>
        <w:t>uGDX School of Technology</w:t>
      </w:r>
    </w:p>
    <w:p w14:paraId="53D61EAB" w14:textId="77777777" w:rsidR="008B284D" w:rsidRPr="008B284D" w:rsidRDefault="008B284D" w:rsidP="008B284D">
      <w:pPr>
        <w:rPr>
          <w:lang w:val="en-IN"/>
        </w:rPr>
      </w:pPr>
    </w:p>
    <w:p w14:paraId="58637A8F" w14:textId="77777777" w:rsidR="00511D88" w:rsidRDefault="00511D88" w:rsidP="00994A05">
      <w:pPr>
        <w:pStyle w:val="Heading1"/>
        <w:spacing w:line="360" w:lineRule="auto"/>
        <w:jc w:val="center"/>
        <w:rPr>
          <w:b w:val="0"/>
          <w:sz w:val="28"/>
          <w:szCs w:val="28"/>
          <w:u w:val="none"/>
        </w:rPr>
      </w:pPr>
    </w:p>
    <w:p w14:paraId="7B61A420" w14:textId="77777777" w:rsidR="00F0256E" w:rsidRPr="00511D88" w:rsidRDefault="00F0256E" w:rsidP="00994A05">
      <w:pPr>
        <w:pStyle w:val="Heading1"/>
        <w:spacing w:line="360" w:lineRule="auto"/>
        <w:jc w:val="center"/>
        <w:rPr>
          <w:b w:val="0"/>
          <w:sz w:val="28"/>
          <w:szCs w:val="28"/>
          <w:u w:val="none"/>
        </w:rPr>
      </w:pPr>
      <w:r w:rsidRPr="00511D88">
        <w:rPr>
          <w:b w:val="0"/>
          <w:sz w:val="28"/>
          <w:szCs w:val="28"/>
          <w:u w:val="none"/>
        </w:rPr>
        <w:t>Mini Project Report on</w:t>
      </w:r>
    </w:p>
    <w:p w14:paraId="6BE25A35" w14:textId="77777777" w:rsidR="005169D2" w:rsidRPr="00994A05" w:rsidRDefault="005169D2" w:rsidP="00994A05">
      <w:pPr>
        <w:spacing w:line="360" w:lineRule="auto"/>
        <w:jc w:val="center"/>
        <w:rPr>
          <w:sz w:val="28"/>
          <w:szCs w:val="28"/>
        </w:rPr>
      </w:pPr>
    </w:p>
    <w:p w14:paraId="65AB8363" w14:textId="77777777" w:rsidR="00F0256E" w:rsidRPr="00994A05" w:rsidRDefault="00F0256E" w:rsidP="00994A05">
      <w:pPr>
        <w:pStyle w:val="Heading1"/>
        <w:spacing w:line="360" w:lineRule="auto"/>
        <w:jc w:val="center"/>
        <w:rPr>
          <w:sz w:val="28"/>
          <w:szCs w:val="28"/>
          <w:u w:val="none"/>
        </w:rPr>
      </w:pPr>
      <w:r w:rsidRPr="00994A05">
        <w:rPr>
          <w:sz w:val="28"/>
          <w:szCs w:val="28"/>
          <w:u w:val="none"/>
        </w:rPr>
        <w:t>“VaaniSetu: An AI-Powered Multilingual Document Reader using Amazon Bedrock, Amazon Polly, Amazon Rekognition and AWS Lambda”</w:t>
      </w:r>
    </w:p>
    <w:p w14:paraId="7FDC4899" w14:textId="77777777" w:rsidR="00F0256E" w:rsidRPr="00994A05" w:rsidRDefault="00F0256E" w:rsidP="00994A05">
      <w:pPr>
        <w:pStyle w:val="Heading1"/>
        <w:spacing w:line="360" w:lineRule="auto"/>
        <w:jc w:val="center"/>
        <w:rPr>
          <w:sz w:val="28"/>
          <w:szCs w:val="28"/>
          <w:u w:val="none"/>
        </w:rPr>
      </w:pPr>
    </w:p>
    <w:p w14:paraId="40DA1B67" w14:textId="77777777" w:rsidR="00F0256E" w:rsidRPr="00511D88" w:rsidRDefault="00F0256E" w:rsidP="00994A05">
      <w:pPr>
        <w:pStyle w:val="Heading1"/>
        <w:spacing w:line="360" w:lineRule="auto"/>
        <w:jc w:val="center"/>
        <w:rPr>
          <w:b w:val="0"/>
          <w:sz w:val="28"/>
          <w:szCs w:val="28"/>
          <w:u w:val="none"/>
        </w:rPr>
      </w:pPr>
      <w:r w:rsidRPr="00511D88">
        <w:rPr>
          <w:b w:val="0"/>
          <w:sz w:val="28"/>
          <w:szCs w:val="28"/>
          <w:u w:val="none"/>
        </w:rPr>
        <w:t>Submitted in partial fulfillment of the requirements</w:t>
      </w:r>
    </w:p>
    <w:p w14:paraId="0A5A2825" w14:textId="77777777" w:rsidR="00F0256E" w:rsidRPr="00511D88" w:rsidRDefault="00F0256E" w:rsidP="00994A05">
      <w:pPr>
        <w:pStyle w:val="Heading1"/>
        <w:spacing w:line="360" w:lineRule="auto"/>
        <w:jc w:val="center"/>
        <w:rPr>
          <w:b w:val="0"/>
          <w:sz w:val="28"/>
          <w:szCs w:val="28"/>
          <w:u w:val="none"/>
        </w:rPr>
      </w:pPr>
      <w:r w:rsidRPr="00511D88">
        <w:rPr>
          <w:b w:val="0"/>
          <w:sz w:val="28"/>
          <w:szCs w:val="28"/>
          <w:u w:val="none"/>
        </w:rPr>
        <w:t>for the course</w:t>
      </w:r>
    </w:p>
    <w:p w14:paraId="3FC2D23B" w14:textId="77777777" w:rsidR="00F0256E" w:rsidRPr="00994A05" w:rsidRDefault="00F0256E" w:rsidP="00994A05">
      <w:pPr>
        <w:pStyle w:val="Heading1"/>
        <w:spacing w:line="360" w:lineRule="auto"/>
        <w:jc w:val="center"/>
        <w:rPr>
          <w:sz w:val="28"/>
          <w:szCs w:val="28"/>
          <w:u w:val="none"/>
        </w:rPr>
      </w:pPr>
    </w:p>
    <w:p w14:paraId="30080384" w14:textId="77777777" w:rsidR="005169D2" w:rsidRPr="00994A05" w:rsidRDefault="005169D2" w:rsidP="00994A05">
      <w:pPr>
        <w:pStyle w:val="Heading1"/>
        <w:spacing w:line="360" w:lineRule="auto"/>
        <w:jc w:val="center"/>
        <w:rPr>
          <w:sz w:val="28"/>
          <w:szCs w:val="28"/>
          <w:u w:val="none"/>
        </w:rPr>
      </w:pPr>
      <w:r w:rsidRPr="00994A05">
        <w:rPr>
          <w:sz w:val="28"/>
          <w:szCs w:val="28"/>
          <w:u w:val="none"/>
        </w:rPr>
        <w:t xml:space="preserve">Course: </w:t>
      </w:r>
      <w:r w:rsidR="00DF47B2">
        <w:rPr>
          <w:sz w:val="28"/>
          <w:szCs w:val="28"/>
          <w:u w:val="none"/>
        </w:rPr>
        <w:t>Cloud Application Development (CAP 303</w:t>
      </w:r>
      <w:r w:rsidR="00994A05" w:rsidRPr="00994A05">
        <w:rPr>
          <w:sz w:val="28"/>
          <w:szCs w:val="28"/>
          <w:u w:val="none"/>
        </w:rPr>
        <w:t>)</w:t>
      </w:r>
    </w:p>
    <w:p w14:paraId="3E7BAFE0" w14:textId="77777777" w:rsidR="005169D2" w:rsidRPr="00994A05" w:rsidRDefault="008B284D" w:rsidP="00994A05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Class: TY B. Tech</w:t>
      </w:r>
      <w:r w:rsidR="005169D2" w:rsidRPr="00994A05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(</w:t>
      </w:r>
      <w:r w:rsidR="005169D2" w:rsidRPr="00994A05">
        <w:rPr>
          <w:b/>
          <w:sz w:val="28"/>
          <w:szCs w:val="28"/>
        </w:rPr>
        <w:t>Sem</w:t>
      </w:r>
      <w:r w:rsidR="00994A05" w:rsidRPr="00994A05">
        <w:rPr>
          <w:b/>
          <w:sz w:val="28"/>
          <w:szCs w:val="28"/>
        </w:rPr>
        <w:t>ester</w:t>
      </w:r>
      <w:r w:rsidR="00DF47B2">
        <w:rPr>
          <w:b/>
          <w:sz w:val="28"/>
          <w:szCs w:val="28"/>
        </w:rPr>
        <w:t xml:space="preserve"> V</w:t>
      </w:r>
      <w:r>
        <w:rPr>
          <w:b/>
          <w:sz w:val="28"/>
          <w:szCs w:val="28"/>
        </w:rPr>
        <w:t>)</w:t>
      </w:r>
    </w:p>
    <w:p w14:paraId="2A1704CF" w14:textId="77777777" w:rsidR="00F0256E" w:rsidRPr="00994A05" w:rsidRDefault="00F0256E" w:rsidP="00994A05">
      <w:pPr>
        <w:pStyle w:val="Heading1"/>
        <w:spacing w:line="360" w:lineRule="auto"/>
        <w:jc w:val="center"/>
        <w:rPr>
          <w:sz w:val="28"/>
          <w:szCs w:val="28"/>
          <w:u w:val="none"/>
        </w:rPr>
      </w:pPr>
    </w:p>
    <w:p w14:paraId="50204A45" w14:textId="77777777" w:rsidR="00F0256E" w:rsidRPr="00511D88" w:rsidRDefault="007B50F1" w:rsidP="00994A05">
      <w:pPr>
        <w:pStyle w:val="Heading1"/>
        <w:spacing w:line="360" w:lineRule="auto"/>
        <w:jc w:val="center"/>
        <w:rPr>
          <w:b w:val="0"/>
          <w:sz w:val="28"/>
          <w:szCs w:val="28"/>
          <w:u w:val="none"/>
        </w:rPr>
      </w:pPr>
      <w:r w:rsidRPr="00511D88">
        <w:rPr>
          <w:b w:val="0"/>
          <w:sz w:val="28"/>
          <w:szCs w:val="28"/>
          <w:u w:val="none"/>
        </w:rPr>
        <w:t>B</w:t>
      </w:r>
      <w:r w:rsidR="00F0256E" w:rsidRPr="00511D88">
        <w:rPr>
          <w:b w:val="0"/>
          <w:sz w:val="28"/>
          <w:szCs w:val="28"/>
          <w:u w:val="none"/>
        </w:rPr>
        <w:t>y</w:t>
      </w:r>
    </w:p>
    <w:p w14:paraId="01CE2771" w14:textId="77777777" w:rsidR="007B50F1" w:rsidRPr="00511D88" w:rsidRDefault="007B50F1" w:rsidP="007B50F1"/>
    <w:p w14:paraId="5CCBBC84" w14:textId="77777777" w:rsidR="00F0256E" w:rsidRPr="00511D88" w:rsidRDefault="00994A05" w:rsidP="00994A05">
      <w:pPr>
        <w:pStyle w:val="Heading1"/>
        <w:spacing w:line="360" w:lineRule="auto"/>
        <w:jc w:val="center"/>
        <w:rPr>
          <w:b w:val="0"/>
          <w:iCs/>
          <w:color w:val="000000"/>
          <w:sz w:val="28"/>
          <w:szCs w:val="28"/>
          <w:u w:val="none"/>
        </w:rPr>
      </w:pPr>
      <w:r w:rsidRPr="00511D88">
        <w:rPr>
          <w:b w:val="0"/>
          <w:iCs/>
          <w:color w:val="000000"/>
          <w:sz w:val="28"/>
          <w:szCs w:val="28"/>
          <w:u w:val="none"/>
        </w:rPr>
        <w:t>Mohak Mandwani</w:t>
      </w:r>
      <w:r w:rsidR="00F0256E" w:rsidRPr="00511D88">
        <w:rPr>
          <w:b w:val="0"/>
          <w:iCs/>
          <w:color w:val="000000"/>
          <w:sz w:val="28"/>
          <w:szCs w:val="28"/>
          <w:u w:val="none"/>
        </w:rPr>
        <w:tab/>
      </w:r>
      <w:r w:rsidR="00F0256E" w:rsidRPr="00511D88">
        <w:rPr>
          <w:b w:val="0"/>
          <w:iCs/>
          <w:color w:val="000000"/>
          <w:sz w:val="28"/>
          <w:szCs w:val="28"/>
          <w:u w:val="none"/>
        </w:rPr>
        <w:tab/>
      </w:r>
      <w:r w:rsidR="00DF47B2">
        <w:rPr>
          <w:b w:val="0"/>
          <w:iCs/>
          <w:color w:val="000000"/>
          <w:sz w:val="28"/>
          <w:szCs w:val="28"/>
          <w:u w:val="none"/>
        </w:rPr>
        <w:t>2406506</w:t>
      </w:r>
    </w:p>
    <w:p w14:paraId="0F0C0314" w14:textId="77777777" w:rsidR="00F0256E" w:rsidRPr="00511D88" w:rsidRDefault="00F0256E" w:rsidP="00994A05">
      <w:pPr>
        <w:pStyle w:val="Heading1"/>
        <w:spacing w:line="360" w:lineRule="auto"/>
        <w:jc w:val="center"/>
        <w:rPr>
          <w:b w:val="0"/>
          <w:sz w:val="28"/>
          <w:szCs w:val="28"/>
          <w:u w:val="none"/>
        </w:rPr>
      </w:pPr>
    </w:p>
    <w:p w14:paraId="5ADEC8B1" w14:textId="77777777" w:rsidR="00F0256E" w:rsidRPr="00511D88" w:rsidRDefault="00F0256E" w:rsidP="00994A05">
      <w:pPr>
        <w:pStyle w:val="Heading1"/>
        <w:spacing w:line="360" w:lineRule="auto"/>
        <w:jc w:val="center"/>
        <w:rPr>
          <w:b w:val="0"/>
          <w:sz w:val="28"/>
          <w:szCs w:val="28"/>
          <w:u w:val="none"/>
        </w:rPr>
      </w:pPr>
      <w:r w:rsidRPr="00511D88">
        <w:rPr>
          <w:b w:val="0"/>
          <w:sz w:val="28"/>
          <w:szCs w:val="28"/>
          <w:u w:val="none"/>
        </w:rPr>
        <w:t>Supervisor:</w:t>
      </w:r>
    </w:p>
    <w:p w14:paraId="2FC61182" w14:textId="77777777" w:rsidR="00F0256E" w:rsidRPr="00511D88" w:rsidRDefault="005169D2" w:rsidP="00994A05">
      <w:pPr>
        <w:pStyle w:val="Heading1"/>
        <w:spacing w:line="360" w:lineRule="auto"/>
        <w:jc w:val="center"/>
        <w:rPr>
          <w:b w:val="0"/>
          <w:sz w:val="28"/>
          <w:szCs w:val="28"/>
          <w:u w:val="none"/>
        </w:rPr>
      </w:pPr>
      <w:r w:rsidRPr="00511D88">
        <w:rPr>
          <w:b w:val="0"/>
          <w:sz w:val="28"/>
          <w:szCs w:val="28"/>
          <w:u w:val="none"/>
        </w:rPr>
        <w:t>D</w:t>
      </w:r>
      <w:r w:rsidR="008B284D">
        <w:rPr>
          <w:b w:val="0"/>
          <w:sz w:val="28"/>
          <w:szCs w:val="28"/>
          <w:u w:val="none"/>
        </w:rPr>
        <w:t>r. Kunal Meher</w:t>
      </w:r>
    </w:p>
    <w:p w14:paraId="5C9A6E95" w14:textId="77777777" w:rsidR="00F0256E" w:rsidRPr="00511D88" w:rsidRDefault="00F0256E" w:rsidP="00994A05">
      <w:pPr>
        <w:pStyle w:val="Heading1"/>
        <w:spacing w:line="360" w:lineRule="auto"/>
        <w:jc w:val="center"/>
        <w:rPr>
          <w:b w:val="0"/>
          <w:sz w:val="28"/>
          <w:szCs w:val="28"/>
          <w:u w:val="none"/>
        </w:rPr>
      </w:pPr>
      <w:r w:rsidRPr="00511D88">
        <w:rPr>
          <w:b w:val="0"/>
          <w:spacing w:val="2"/>
          <w:sz w:val="28"/>
          <w:szCs w:val="28"/>
          <w:u w:val="none"/>
        </w:rPr>
        <w:t>(</w:t>
      </w:r>
      <w:r w:rsidR="00DF47B2">
        <w:rPr>
          <w:b w:val="0"/>
          <w:spacing w:val="2"/>
          <w:sz w:val="28"/>
          <w:szCs w:val="28"/>
          <w:u w:val="none"/>
        </w:rPr>
        <w:t>Assistant</w:t>
      </w:r>
      <w:r w:rsidR="005169D2" w:rsidRPr="00511D88">
        <w:rPr>
          <w:b w:val="0"/>
          <w:spacing w:val="2"/>
          <w:sz w:val="28"/>
          <w:szCs w:val="28"/>
          <w:u w:val="none"/>
        </w:rPr>
        <w:t xml:space="preserve"> </w:t>
      </w:r>
      <w:r w:rsidRPr="00511D88">
        <w:rPr>
          <w:b w:val="0"/>
          <w:spacing w:val="2"/>
          <w:sz w:val="28"/>
          <w:szCs w:val="28"/>
          <w:u w:val="none"/>
        </w:rPr>
        <w:t>P</w:t>
      </w:r>
      <w:r w:rsidRPr="00511D88">
        <w:rPr>
          <w:b w:val="0"/>
          <w:sz w:val="28"/>
          <w:szCs w:val="28"/>
          <w:u w:val="none"/>
        </w:rPr>
        <w:t>ro</w:t>
      </w:r>
      <w:r w:rsidRPr="00511D88">
        <w:rPr>
          <w:b w:val="0"/>
          <w:spacing w:val="2"/>
          <w:sz w:val="28"/>
          <w:szCs w:val="28"/>
          <w:u w:val="none"/>
        </w:rPr>
        <w:t>f</w:t>
      </w:r>
      <w:r w:rsidR="005169D2" w:rsidRPr="00511D88">
        <w:rPr>
          <w:b w:val="0"/>
          <w:sz w:val="28"/>
          <w:szCs w:val="28"/>
          <w:u w:val="none"/>
        </w:rPr>
        <w:t>essor</w:t>
      </w:r>
      <w:r w:rsidRPr="00511D88">
        <w:rPr>
          <w:b w:val="0"/>
          <w:sz w:val="28"/>
          <w:szCs w:val="28"/>
          <w:u w:val="none"/>
        </w:rPr>
        <w:t>)</w:t>
      </w:r>
    </w:p>
    <w:p w14:paraId="2B913979" w14:textId="77777777" w:rsidR="005169D2" w:rsidRPr="00994A05" w:rsidRDefault="005169D2" w:rsidP="00994A05">
      <w:pPr>
        <w:spacing w:line="360" w:lineRule="auto"/>
        <w:jc w:val="center"/>
        <w:rPr>
          <w:sz w:val="28"/>
          <w:szCs w:val="28"/>
        </w:rPr>
      </w:pPr>
    </w:p>
    <w:p w14:paraId="7D56ADA5" w14:textId="77777777" w:rsidR="005169D2" w:rsidRPr="00511D88" w:rsidRDefault="007C2838" w:rsidP="00994A0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AY: 2026</w:t>
      </w:r>
      <w:r w:rsidR="005169D2" w:rsidRPr="00511D88">
        <w:rPr>
          <w:sz w:val="28"/>
          <w:szCs w:val="28"/>
        </w:rPr>
        <w:t>-20</w:t>
      </w:r>
      <w:r>
        <w:rPr>
          <w:sz w:val="28"/>
          <w:szCs w:val="28"/>
        </w:rPr>
        <w:t>27</w:t>
      </w:r>
    </w:p>
    <w:p w14:paraId="01509938" w14:textId="77777777" w:rsidR="007B50F1" w:rsidRPr="00511D88" w:rsidRDefault="007B50F1" w:rsidP="008B3723">
      <w:pPr>
        <w:spacing w:line="360" w:lineRule="auto"/>
        <w:jc w:val="center"/>
        <w:rPr>
          <w:sz w:val="28"/>
          <w:szCs w:val="28"/>
        </w:rPr>
      </w:pPr>
    </w:p>
    <w:p w14:paraId="0C1299A4" w14:textId="77777777" w:rsidR="007B50F1" w:rsidRDefault="007B50F1" w:rsidP="008B3723">
      <w:pPr>
        <w:spacing w:line="360" w:lineRule="auto"/>
        <w:jc w:val="center"/>
        <w:rPr>
          <w:b/>
          <w:sz w:val="28"/>
          <w:szCs w:val="28"/>
        </w:rPr>
      </w:pPr>
    </w:p>
    <w:p w14:paraId="409CE712" w14:textId="77777777" w:rsidR="008B284D" w:rsidRDefault="008B284D" w:rsidP="008B3723">
      <w:pPr>
        <w:spacing w:line="360" w:lineRule="auto"/>
        <w:jc w:val="center"/>
        <w:rPr>
          <w:b/>
          <w:sz w:val="28"/>
          <w:szCs w:val="28"/>
        </w:rPr>
      </w:pPr>
    </w:p>
    <w:p w14:paraId="5E596F3F" w14:textId="77777777" w:rsidR="008B284D" w:rsidRDefault="00BB4495" w:rsidP="008B284D">
      <w:pPr>
        <w:pStyle w:val="Heading1"/>
        <w:spacing w:line="360" w:lineRule="auto"/>
        <w:jc w:val="center"/>
        <w:rPr>
          <w:sz w:val="28"/>
          <w:szCs w:val="28"/>
          <w:u w:val="none"/>
          <w:lang w:val="en-IN"/>
        </w:rPr>
      </w:pPr>
      <w:r>
        <w:rPr>
          <w:sz w:val="28"/>
          <w:szCs w:val="28"/>
          <w:u w:val="none"/>
          <w:lang w:val="en-IN"/>
        </w:rPr>
        <w:pict w14:anchorId="0F2BBF9B">
          <v:shape id="_x0000_i1026" type="#_x0000_t75" style="width:300.85pt;height:93.45pt">
            <v:imagedata r:id="rId7" o:title="Atlas+uGDX Logo"/>
          </v:shape>
        </w:pict>
      </w:r>
    </w:p>
    <w:p w14:paraId="280DB3FB" w14:textId="77777777" w:rsidR="008B284D" w:rsidRDefault="008B284D" w:rsidP="008B284D">
      <w:pPr>
        <w:spacing w:line="360" w:lineRule="auto"/>
        <w:jc w:val="center"/>
        <w:rPr>
          <w:b/>
          <w:bCs/>
          <w:sz w:val="36"/>
          <w:szCs w:val="36"/>
        </w:rPr>
      </w:pPr>
      <w:r w:rsidRPr="008B284D">
        <w:rPr>
          <w:b/>
          <w:bCs/>
          <w:sz w:val="36"/>
          <w:szCs w:val="36"/>
        </w:rPr>
        <w:t>uGDX School of Technology</w:t>
      </w:r>
    </w:p>
    <w:p w14:paraId="30BE73D5" w14:textId="77777777" w:rsidR="008B284D" w:rsidRDefault="008B284D" w:rsidP="008B284D">
      <w:pPr>
        <w:spacing w:line="360" w:lineRule="auto"/>
        <w:jc w:val="center"/>
        <w:rPr>
          <w:b/>
          <w:sz w:val="28"/>
          <w:szCs w:val="28"/>
        </w:rPr>
      </w:pPr>
    </w:p>
    <w:p w14:paraId="156E8F71" w14:textId="77777777" w:rsidR="008B3723" w:rsidRPr="002D45DE" w:rsidRDefault="008B3723" w:rsidP="008B3723">
      <w:pPr>
        <w:spacing w:line="360" w:lineRule="auto"/>
        <w:jc w:val="center"/>
        <w:rPr>
          <w:b/>
          <w:sz w:val="28"/>
          <w:szCs w:val="28"/>
        </w:rPr>
      </w:pPr>
      <w:r w:rsidRPr="002D45DE">
        <w:rPr>
          <w:b/>
          <w:sz w:val="28"/>
          <w:szCs w:val="28"/>
        </w:rPr>
        <w:t>CERTIFICATE</w:t>
      </w:r>
    </w:p>
    <w:p w14:paraId="4D81AC74" w14:textId="77777777" w:rsidR="008B3723" w:rsidRPr="002D45DE" w:rsidRDefault="008B3723" w:rsidP="008B3723">
      <w:pPr>
        <w:spacing w:line="360" w:lineRule="auto"/>
        <w:jc w:val="center"/>
        <w:rPr>
          <w:b/>
          <w:sz w:val="28"/>
          <w:szCs w:val="28"/>
        </w:rPr>
      </w:pPr>
    </w:p>
    <w:p w14:paraId="02C1C625" w14:textId="77777777" w:rsidR="008B3723" w:rsidRPr="002D45DE" w:rsidRDefault="008B3723" w:rsidP="008B3723">
      <w:pPr>
        <w:spacing w:line="360" w:lineRule="auto"/>
        <w:rPr>
          <w:sz w:val="28"/>
          <w:szCs w:val="28"/>
        </w:rPr>
      </w:pPr>
      <w:r w:rsidRPr="002D45DE">
        <w:rPr>
          <w:sz w:val="28"/>
          <w:szCs w:val="28"/>
        </w:rPr>
        <w:t>This is to certify that the project entitled “</w:t>
      </w:r>
      <w:r w:rsidRPr="008B3723">
        <w:rPr>
          <w:b/>
          <w:sz w:val="28"/>
          <w:szCs w:val="28"/>
        </w:rPr>
        <w:t>VaaniSetu: An AI-Powered Multilingual Document Reader using Amazon Bedrock, Amazon Polly, Amazon Rekognition and AWS Lambda</w:t>
      </w:r>
      <w:r w:rsidRPr="002D45DE">
        <w:rPr>
          <w:b/>
          <w:sz w:val="28"/>
          <w:szCs w:val="28"/>
        </w:rPr>
        <w:t xml:space="preserve">” </w:t>
      </w:r>
      <w:r w:rsidRPr="002D45DE">
        <w:rPr>
          <w:sz w:val="28"/>
          <w:szCs w:val="28"/>
        </w:rPr>
        <w:t>is a bonafide work of</w:t>
      </w:r>
    </w:p>
    <w:p w14:paraId="5EDB3169" w14:textId="77777777" w:rsidR="008B3723" w:rsidRPr="00994A05" w:rsidRDefault="008B3723" w:rsidP="008B3723">
      <w:pPr>
        <w:pStyle w:val="Heading1"/>
        <w:spacing w:line="360" w:lineRule="auto"/>
        <w:jc w:val="center"/>
        <w:rPr>
          <w:iCs/>
          <w:color w:val="000000"/>
          <w:sz w:val="28"/>
          <w:szCs w:val="28"/>
          <w:u w:val="none"/>
        </w:rPr>
      </w:pPr>
      <w:r>
        <w:rPr>
          <w:iCs/>
          <w:color w:val="000000"/>
          <w:sz w:val="28"/>
          <w:szCs w:val="28"/>
          <w:u w:val="none"/>
        </w:rPr>
        <w:t>Mohak Mandwani</w:t>
      </w:r>
      <w:r w:rsidRPr="00994A05">
        <w:rPr>
          <w:iCs/>
          <w:color w:val="000000"/>
          <w:sz w:val="28"/>
          <w:szCs w:val="28"/>
          <w:u w:val="none"/>
        </w:rPr>
        <w:tab/>
      </w:r>
      <w:r w:rsidRPr="00994A05">
        <w:rPr>
          <w:iCs/>
          <w:color w:val="000000"/>
          <w:sz w:val="28"/>
          <w:szCs w:val="28"/>
          <w:u w:val="none"/>
        </w:rPr>
        <w:tab/>
      </w:r>
      <w:r w:rsidR="008B284D">
        <w:rPr>
          <w:iCs/>
          <w:color w:val="000000"/>
          <w:sz w:val="28"/>
          <w:szCs w:val="28"/>
          <w:u w:val="none"/>
        </w:rPr>
        <w:t>2406506</w:t>
      </w:r>
    </w:p>
    <w:p w14:paraId="1A037D4A" w14:textId="77777777" w:rsidR="008B3723" w:rsidRPr="002D45DE" w:rsidRDefault="008B3723" w:rsidP="008B3723">
      <w:pPr>
        <w:spacing w:line="360" w:lineRule="auto"/>
        <w:jc w:val="both"/>
        <w:rPr>
          <w:sz w:val="28"/>
          <w:szCs w:val="28"/>
        </w:rPr>
      </w:pPr>
    </w:p>
    <w:p w14:paraId="12EA38D5" w14:textId="77777777" w:rsidR="008B3723" w:rsidRPr="002D45DE" w:rsidRDefault="008B3723" w:rsidP="008B3723">
      <w:pPr>
        <w:spacing w:line="360" w:lineRule="auto"/>
        <w:jc w:val="both"/>
        <w:rPr>
          <w:sz w:val="28"/>
          <w:szCs w:val="28"/>
        </w:rPr>
      </w:pPr>
      <w:r w:rsidRPr="002D45DE">
        <w:rPr>
          <w:sz w:val="28"/>
          <w:szCs w:val="28"/>
        </w:rPr>
        <w:t xml:space="preserve">submitted in partial fulfilment of the requirement for the </w:t>
      </w:r>
      <w:r>
        <w:rPr>
          <w:sz w:val="28"/>
          <w:szCs w:val="28"/>
        </w:rPr>
        <w:t>course “</w:t>
      </w:r>
      <w:r w:rsidR="008B284D">
        <w:rPr>
          <w:b/>
          <w:sz w:val="28"/>
          <w:szCs w:val="28"/>
        </w:rPr>
        <w:t>Cloud Application Development</w:t>
      </w:r>
      <w:r w:rsidR="00511D88">
        <w:rPr>
          <w:sz w:val="28"/>
          <w:szCs w:val="28"/>
        </w:rPr>
        <w:t>” of Third Year of</w:t>
      </w:r>
      <w:r>
        <w:rPr>
          <w:sz w:val="28"/>
          <w:szCs w:val="28"/>
        </w:rPr>
        <w:t xml:space="preserve"> </w:t>
      </w:r>
      <w:r w:rsidR="00511D88">
        <w:rPr>
          <w:sz w:val="28"/>
          <w:szCs w:val="28"/>
        </w:rPr>
        <w:t xml:space="preserve">Bachelor degree in </w:t>
      </w:r>
      <w:r w:rsidR="008B284D">
        <w:rPr>
          <w:sz w:val="28"/>
          <w:szCs w:val="28"/>
        </w:rPr>
        <w:t>Technology (CS, AI</w:t>
      </w:r>
      <w:r w:rsidR="007C2838">
        <w:rPr>
          <w:sz w:val="28"/>
          <w:szCs w:val="28"/>
        </w:rPr>
        <w:t xml:space="preserve"> &amp; ML) during academic year 2026-27</w:t>
      </w:r>
      <w:r>
        <w:rPr>
          <w:sz w:val="28"/>
          <w:szCs w:val="28"/>
        </w:rPr>
        <w:t>.</w:t>
      </w:r>
    </w:p>
    <w:p w14:paraId="3E92F8A7" w14:textId="77777777" w:rsidR="00F0256E" w:rsidRPr="00994A05" w:rsidRDefault="00F0256E" w:rsidP="00994A05">
      <w:pPr>
        <w:pStyle w:val="Heading1"/>
        <w:spacing w:line="360" w:lineRule="auto"/>
        <w:jc w:val="center"/>
        <w:rPr>
          <w:sz w:val="28"/>
          <w:szCs w:val="28"/>
          <w:u w:val="none"/>
        </w:rPr>
      </w:pPr>
    </w:p>
    <w:p w14:paraId="2759FE21" w14:textId="77777777" w:rsidR="00F0256E" w:rsidRDefault="00F0256E" w:rsidP="003C7CC9">
      <w:pPr>
        <w:pStyle w:val="Heading1"/>
        <w:spacing w:line="360" w:lineRule="auto"/>
        <w:rPr>
          <w:sz w:val="28"/>
          <w:szCs w:val="28"/>
          <w:u w:val="none"/>
        </w:rPr>
      </w:pPr>
    </w:p>
    <w:p w14:paraId="4276FB33" w14:textId="77777777" w:rsidR="003C7CC9" w:rsidRDefault="003C7CC9" w:rsidP="003C7CC9"/>
    <w:p w14:paraId="698FAABE" w14:textId="77777777" w:rsidR="007B50F1" w:rsidRDefault="007B50F1" w:rsidP="007B50F1">
      <w:pPr>
        <w:spacing w:line="360" w:lineRule="auto"/>
        <w:rPr>
          <w:sz w:val="28"/>
          <w:szCs w:val="28"/>
        </w:rPr>
      </w:pPr>
    </w:p>
    <w:p w14:paraId="47962559" w14:textId="77777777" w:rsidR="00511D88" w:rsidRDefault="00511D88" w:rsidP="007B50F1">
      <w:pPr>
        <w:spacing w:line="360" w:lineRule="auto"/>
        <w:rPr>
          <w:sz w:val="28"/>
          <w:szCs w:val="28"/>
        </w:rPr>
      </w:pPr>
    </w:p>
    <w:p w14:paraId="66239781" w14:textId="77777777" w:rsidR="00511D88" w:rsidRPr="002D45DE" w:rsidRDefault="00511D88" w:rsidP="007B50F1">
      <w:pPr>
        <w:spacing w:line="360" w:lineRule="auto"/>
        <w:rPr>
          <w:sz w:val="28"/>
          <w:szCs w:val="28"/>
        </w:rPr>
      </w:pPr>
    </w:p>
    <w:p w14:paraId="7E781756" w14:textId="77777777" w:rsidR="007B50F1" w:rsidRPr="002D45DE" w:rsidRDefault="007B50F1" w:rsidP="007B50F1">
      <w:pPr>
        <w:spacing w:line="360" w:lineRule="auto"/>
        <w:rPr>
          <w:sz w:val="28"/>
          <w:szCs w:val="28"/>
        </w:rPr>
      </w:pPr>
      <w:r w:rsidRPr="002D45DE">
        <w:rPr>
          <w:sz w:val="28"/>
          <w:szCs w:val="28"/>
        </w:rPr>
        <w:t>Supervisor/Guide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External Examiner</w:t>
      </w:r>
    </w:p>
    <w:p w14:paraId="60243886" w14:textId="77777777" w:rsidR="007B50F1" w:rsidRPr="002D45DE" w:rsidRDefault="007B50F1" w:rsidP="007B50F1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(Dr</w:t>
      </w:r>
      <w:r w:rsidRPr="002D45DE">
        <w:rPr>
          <w:sz w:val="28"/>
          <w:szCs w:val="28"/>
        </w:rPr>
        <w:t xml:space="preserve">. Kunal </w:t>
      </w:r>
      <w:r>
        <w:rPr>
          <w:sz w:val="28"/>
          <w:szCs w:val="28"/>
        </w:rPr>
        <w:t>Meher</w:t>
      </w:r>
      <w:r w:rsidRPr="002D45DE">
        <w:rPr>
          <w:sz w:val="28"/>
          <w:szCs w:val="28"/>
        </w:rPr>
        <w:t>)</w:t>
      </w:r>
    </w:p>
    <w:p w14:paraId="6899574D" w14:textId="77777777" w:rsidR="003C7CC9" w:rsidRDefault="003C7CC9" w:rsidP="003C7CC9"/>
    <w:p w14:paraId="5DB71105" w14:textId="77777777" w:rsidR="003C7CC9" w:rsidRDefault="003C7CC9" w:rsidP="003C7CC9"/>
    <w:p w14:paraId="5314C3CF" w14:textId="77777777" w:rsidR="007B50F1" w:rsidRDefault="007B50F1" w:rsidP="003C7CC9"/>
    <w:p w14:paraId="5EA8B19E" w14:textId="77777777" w:rsidR="007B50F1" w:rsidRDefault="007B50F1" w:rsidP="003C7CC9"/>
    <w:p w14:paraId="08B2D6F0" w14:textId="77777777" w:rsidR="007B50F1" w:rsidRDefault="007B50F1" w:rsidP="003C7CC9"/>
    <w:p w14:paraId="4FEC752D" w14:textId="77777777" w:rsidR="003C7CC9" w:rsidRDefault="003C7CC9" w:rsidP="003C7CC9"/>
    <w:p w14:paraId="3D581DD5" w14:textId="77777777" w:rsidR="003C7CC9" w:rsidRPr="003C7CC9" w:rsidRDefault="003C7CC9" w:rsidP="003C7CC9"/>
    <w:p w14:paraId="787D5017" w14:textId="77777777" w:rsidR="00511D88" w:rsidRDefault="00511D88" w:rsidP="00994A05">
      <w:pPr>
        <w:pStyle w:val="Heading1"/>
        <w:spacing w:line="360" w:lineRule="auto"/>
        <w:jc w:val="center"/>
        <w:rPr>
          <w:sz w:val="28"/>
          <w:szCs w:val="28"/>
          <w:u w:val="none"/>
        </w:rPr>
      </w:pPr>
    </w:p>
    <w:p w14:paraId="7A7668C7" w14:textId="77777777" w:rsidR="00C35132" w:rsidRDefault="00C35132" w:rsidP="00994A05">
      <w:pPr>
        <w:pStyle w:val="Heading1"/>
        <w:spacing w:line="360" w:lineRule="auto"/>
        <w:jc w:val="center"/>
        <w:rPr>
          <w:sz w:val="36"/>
          <w:szCs w:val="36"/>
          <w:u w:val="none"/>
        </w:rPr>
      </w:pPr>
    </w:p>
    <w:p w14:paraId="2B9EA630" w14:textId="77777777" w:rsidR="005414E5" w:rsidRPr="00511D88" w:rsidRDefault="00E21C3E" w:rsidP="00994A05">
      <w:pPr>
        <w:pStyle w:val="Heading1"/>
        <w:spacing w:line="360" w:lineRule="auto"/>
        <w:jc w:val="center"/>
        <w:rPr>
          <w:sz w:val="36"/>
          <w:szCs w:val="36"/>
          <w:u w:val="none"/>
        </w:rPr>
      </w:pPr>
      <w:r w:rsidRPr="00511D88">
        <w:rPr>
          <w:sz w:val="36"/>
          <w:szCs w:val="36"/>
          <w:u w:val="none"/>
        </w:rPr>
        <w:t>Table of Contents</w:t>
      </w:r>
    </w:p>
    <w:p w14:paraId="005A37B6" w14:textId="77777777" w:rsidR="005414E5" w:rsidRDefault="005414E5" w:rsidP="00994A05">
      <w:pPr>
        <w:pStyle w:val="Heading1"/>
        <w:spacing w:line="360" w:lineRule="auto"/>
        <w:jc w:val="center"/>
        <w:rPr>
          <w:sz w:val="28"/>
          <w:szCs w:val="28"/>
          <w:u w:val="none"/>
        </w:rPr>
      </w:pPr>
    </w:p>
    <w:p w14:paraId="20180468" w14:textId="77777777" w:rsidR="00C35132" w:rsidRPr="00C35132" w:rsidRDefault="00C35132" w:rsidP="00C35132"/>
    <w:p w14:paraId="546DC19A" w14:textId="77777777" w:rsidR="005414E5" w:rsidRPr="00994A05" w:rsidRDefault="00280D0F" w:rsidP="00233C11">
      <w:pPr>
        <w:pStyle w:val="Heading1"/>
        <w:numPr>
          <w:ilvl w:val="0"/>
          <w:numId w:val="12"/>
        </w:numPr>
        <w:spacing w:line="480" w:lineRule="auto"/>
        <w:rPr>
          <w:sz w:val="28"/>
          <w:szCs w:val="28"/>
          <w:u w:val="none"/>
        </w:rPr>
      </w:pPr>
      <w:r w:rsidRPr="00994A05">
        <w:rPr>
          <w:sz w:val="28"/>
          <w:szCs w:val="28"/>
          <w:u w:val="none"/>
        </w:rPr>
        <w:t>Introduction</w:t>
      </w:r>
    </w:p>
    <w:p w14:paraId="11A92589" w14:textId="77777777" w:rsidR="005414E5" w:rsidRPr="00994A05" w:rsidRDefault="00280D0F" w:rsidP="00233C11">
      <w:pPr>
        <w:pStyle w:val="Heading1"/>
        <w:numPr>
          <w:ilvl w:val="0"/>
          <w:numId w:val="12"/>
        </w:numPr>
        <w:spacing w:line="480" w:lineRule="auto"/>
        <w:rPr>
          <w:sz w:val="28"/>
          <w:szCs w:val="28"/>
          <w:u w:val="none"/>
        </w:rPr>
      </w:pPr>
      <w:r w:rsidRPr="00994A05">
        <w:rPr>
          <w:sz w:val="28"/>
          <w:szCs w:val="28"/>
          <w:u w:val="none"/>
        </w:rPr>
        <w:t>Block Diagram</w:t>
      </w:r>
    </w:p>
    <w:p w14:paraId="2111C486" w14:textId="77777777" w:rsidR="006929BF" w:rsidRPr="00994A05" w:rsidRDefault="006929BF" w:rsidP="00233C11">
      <w:pPr>
        <w:pStyle w:val="Heading1"/>
        <w:numPr>
          <w:ilvl w:val="0"/>
          <w:numId w:val="12"/>
        </w:numPr>
        <w:spacing w:line="480" w:lineRule="auto"/>
        <w:rPr>
          <w:sz w:val="28"/>
          <w:szCs w:val="28"/>
          <w:u w:val="none"/>
        </w:rPr>
      </w:pPr>
      <w:r w:rsidRPr="00994A05">
        <w:rPr>
          <w:sz w:val="28"/>
          <w:szCs w:val="28"/>
          <w:u w:val="none"/>
        </w:rPr>
        <w:t>Technologies used</w:t>
      </w:r>
    </w:p>
    <w:p w14:paraId="41AD14A8" w14:textId="77777777" w:rsidR="006929BF" w:rsidRPr="00994A05" w:rsidRDefault="006929BF" w:rsidP="00233C11">
      <w:pPr>
        <w:pStyle w:val="Heading1"/>
        <w:numPr>
          <w:ilvl w:val="1"/>
          <w:numId w:val="12"/>
        </w:numPr>
        <w:spacing w:line="480" w:lineRule="auto"/>
        <w:rPr>
          <w:sz w:val="28"/>
          <w:szCs w:val="28"/>
          <w:u w:val="none"/>
        </w:rPr>
      </w:pPr>
      <w:r w:rsidRPr="00994A05">
        <w:rPr>
          <w:sz w:val="28"/>
          <w:szCs w:val="28"/>
          <w:u w:val="none"/>
        </w:rPr>
        <w:t>Development Technologies</w:t>
      </w:r>
    </w:p>
    <w:p w14:paraId="27FE51EA" w14:textId="77777777" w:rsidR="006929BF" w:rsidRPr="00994A05" w:rsidRDefault="006929BF" w:rsidP="00233C11">
      <w:pPr>
        <w:pStyle w:val="Heading1"/>
        <w:numPr>
          <w:ilvl w:val="1"/>
          <w:numId w:val="12"/>
        </w:numPr>
        <w:spacing w:line="480" w:lineRule="auto"/>
        <w:rPr>
          <w:sz w:val="28"/>
          <w:szCs w:val="28"/>
          <w:u w:val="none"/>
        </w:rPr>
      </w:pPr>
      <w:r w:rsidRPr="00994A05">
        <w:rPr>
          <w:sz w:val="28"/>
          <w:szCs w:val="28"/>
          <w:u w:val="none"/>
        </w:rPr>
        <w:t>Cloud Services (Deployment)</w:t>
      </w:r>
    </w:p>
    <w:p w14:paraId="62995286" w14:textId="77777777" w:rsidR="006929BF" w:rsidRPr="00994A05" w:rsidRDefault="006929BF" w:rsidP="00233C11">
      <w:pPr>
        <w:pStyle w:val="Heading1"/>
        <w:numPr>
          <w:ilvl w:val="0"/>
          <w:numId w:val="12"/>
        </w:numPr>
        <w:spacing w:line="480" w:lineRule="auto"/>
        <w:rPr>
          <w:sz w:val="28"/>
          <w:szCs w:val="28"/>
          <w:u w:val="none"/>
        </w:rPr>
      </w:pPr>
      <w:r w:rsidRPr="00994A05">
        <w:rPr>
          <w:sz w:val="28"/>
          <w:szCs w:val="28"/>
          <w:u w:val="none"/>
        </w:rPr>
        <w:t>Code</w:t>
      </w:r>
    </w:p>
    <w:p w14:paraId="2EFFDAB0" w14:textId="77777777" w:rsidR="006929BF" w:rsidRPr="00994A05" w:rsidRDefault="006929BF" w:rsidP="00233C11">
      <w:pPr>
        <w:pStyle w:val="Heading1"/>
        <w:numPr>
          <w:ilvl w:val="0"/>
          <w:numId w:val="12"/>
        </w:numPr>
        <w:spacing w:line="480" w:lineRule="auto"/>
        <w:rPr>
          <w:sz w:val="28"/>
          <w:szCs w:val="28"/>
          <w:u w:val="none"/>
        </w:rPr>
      </w:pPr>
      <w:r w:rsidRPr="00994A05">
        <w:rPr>
          <w:sz w:val="28"/>
          <w:szCs w:val="28"/>
          <w:u w:val="none"/>
        </w:rPr>
        <w:t>Screenshots</w:t>
      </w:r>
    </w:p>
    <w:p w14:paraId="28755D04" w14:textId="77777777" w:rsidR="006929BF" w:rsidRPr="00994A05" w:rsidRDefault="006929BF" w:rsidP="00233C11">
      <w:pPr>
        <w:pStyle w:val="Heading1"/>
        <w:numPr>
          <w:ilvl w:val="0"/>
          <w:numId w:val="12"/>
        </w:numPr>
        <w:spacing w:line="480" w:lineRule="auto"/>
        <w:rPr>
          <w:sz w:val="28"/>
          <w:szCs w:val="28"/>
          <w:u w:val="none"/>
        </w:rPr>
      </w:pPr>
      <w:r w:rsidRPr="00994A05">
        <w:rPr>
          <w:sz w:val="28"/>
          <w:szCs w:val="28"/>
          <w:u w:val="none"/>
        </w:rPr>
        <w:t>Conclusion</w:t>
      </w:r>
    </w:p>
    <w:p w14:paraId="397E3C71" w14:textId="77777777" w:rsidR="006929BF" w:rsidRPr="00994A05" w:rsidRDefault="006929BF" w:rsidP="00994A05">
      <w:pPr>
        <w:pStyle w:val="Heading1"/>
        <w:spacing w:line="360" w:lineRule="auto"/>
        <w:jc w:val="center"/>
        <w:rPr>
          <w:sz w:val="28"/>
          <w:szCs w:val="28"/>
          <w:u w:val="none"/>
        </w:rPr>
      </w:pPr>
    </w:p>
    <w:p w14:paraId="3AE19AA9" w14:textId="77777777" w:rsidR="005414E5" w:rsidRPr="00994A05" w:rsidRDefault="005414E5" w:rsidP="00994A05">
      <w:pPr>
        <w:pStyle w:val="Heading1"/>
        <w:spacing w:line="360" w:lineRule="auto"/>
        <w:jc w:val="center"/>
        <w:rPr>
          <w:sz w:val="28"/>
          <w:szCs w:val="28"/>
          <w:u w:val="none"/>
        </w:rPr>
      </w:pPr>
    </w:p>
    <w:p w14:paraId="7BF7168A" w14:textId="77777777" w:rsidR="008A2FCF" w:rsidRDefault="008A2FCF">
      <w:pPr>
        <w:sectPr w:rsidR="008A2FCF">
          <w:pgSz w:w="11347" w:h="18144"/>
          <w:pgMar w:top="245" w:right="1411" w:bottom="2578" w:left="1411" w:header="720" w:footer="720" w:gutter="0"/>
          <w:cols w:space="720"/>
          <w:docGrid w:linePitch="360"/>
        </w:sectPr>
      </w:pPr>
    </w:p>
    <w:p w14:paraId="5128A178" w14:textId="77777777" w:rsidR="008A2FCF" w:rsidRDefault="00E44C20">
      <w:pPr>
        <w:keepNext/>
        <w:pBdr>
          <w:bottom w:val="single" w:sz="8" w:space="4" w:color="1F3864"/>
        </w:pBdr>
        <w:spacing w:before="120" w:after="160" w:line="276" w:lineRule="auto"/>
      </w:pPr>
      <w:r>
        <w:rPr>
          <w:b/>
          <w:color w:val="1F3864"/>
          <w:sz w:val="32"/>
        </w:rPr>
        <w:lastRenderedPageBreak/>
        <w:t>1.  Introduction</w:t>
      </w:r>
    </w:p>
    <w:p w14:paraId="1EC763D2" w14:textId="77777777" w:rsidR="008A2FCF" w:rsidRDefault="00E44C20">
      <w:pPr>
        <w:spacing w:after="120" w:line="276" w:lineRule="auto"/>
        <w:jc w:val="both"/>
      </w:pPr>
      <w:r>
        <w:t>Everyday life in India runs on paper: doctors' prescriptions, electricity bills, college notices, bank letters and government forms. Many people cannot read these documents comfortably: people with low vision, elderly citizens, people with limited literacy, and migrants who read a different language from the one the document is printed in. Missing a due date on a bill or misreading a dosage on a prescription has real consequences.</w:t>
      </w:r>
    </w:p>
    <w:p w14:paraId="624D1FFE" w14:textId="77777777" w:rsidR="008A2FCF" w:rsidRDefault="00E44C20">
      <w:pPr>
        <w:spacing w:after="120" w:line="276" w:lineRule="auto"/>
        <w:jc w:val="both"/>
      </w:pPr>
      <w:r>
        <w:rPr>
          <w:b/>
        </w:rPr>
        <w:t>VaaniSetu</w:t>
      </w:r>
      <w:r>
        <w:t xml:space="preserve"> (Hindi for "bridge of voice") is a serverless cloud application that solves this problem. The user simply photographs a document with a phone or uploads an image. The application reads the document, understands what it means, explains it in simple words in the language the user chooses, and </w:t>
      </w:r>
      <w:r>
        <w:rPr>
          <w:b/>
        </w:rPr>
        <w:t>speaks the explanation aloud</w:t>
      </w:r>
      <w:r>
        <w:t>. It also lists the key facts and the actions the reader must take, such as paying a bill before a deadline.</w:t>
      </w:r>
    </w:p>
    <w:p w14:paraId="43D12FA9" w14:textId="77777777" w:rsidR="008A2FCF" w:rsidRDefault="00E44C20">
      <w:pPr>
        <w:keepNext/>
        <w:spacing w:before="200" w:after="80" w:line="276" w:lineRule="auto"/>
      </w:pPr>
      <w:r>
        <w:rPr>
          <w:b/>
          <w:color w:val="1F3864"/>
          <w:sz w:val="26"/>
        </w:rPr>
        <w:t>1.1  Objectives</w:t>
      </w:r>
    </w:p>
    <w:p w14:paraId="4B1E3ECF" w14:textId="77777777" w:rsidR="008A2FCF" w:rsidRDefault="00E44C20">
      <w:pPr>
        <w:spacing w:after="60" w:line="276" w:lineRule="auto"/>
        <w:ind w:left="510" w:hanging="283"/>
        <w:jc w:val="both"/>
      </w:pPr>
      <w:r>
        <w:t>•  Build a fully serverless web application on AWS that needs no servers to manage.</w:t>
      </w:r>
    </w:p>
    <w:p w14:paraId="625C71ED" w14:textId="77777777" w:rsidR="008A2FCF" w:rsidRDefault="00E44C20">
      <w:pPr>
        <w:spacing w:after="60" w:line="276" w:lineRule="auto"/>
        <w:ind w:left="510" w:hanging="283"/>
        <w:jc w:val="both"/>
      </w:pPr>
      <w:r>
        <w:t xml:space="preserve">•  Combine at least three cloud services: this project integrates </w:t>
      </w:r>
      <w:r>
        <w:rPr>
          <w:b/>
        </w:rPr>
        <w:t>eight core AWS services</w:t>
      </w:r>
      <w:r>
        <w:t xml:space="preserve"> (S3, Lambda, API Gateway, Rekognition, Bedrock, Polly, DynamoDB, Amplify) plus IAM and CloudWatch.</w:t>
      </w:r>
    </w:p>
    <w:p w14:paraId="0F8B6C10" w14:textId="77777777" w:rsidR="008A2FCF" w:rsidRDefault="00E44C20">
      <w:pPr>
        <w:spacing w:after="60" w:line="276" w:lineRule="auto"/>
        <w:ind w:left="510" w:hanging="283"/>
        <w:jc w:val="both"/>
      </w:pPr>
      <w:r>
        <w:t>•  Use generative AI (Amazon Nova on Amazon Bedrock) to read and explain documents in seven languages, and neural text-to-speech (Amazon Polly) to speak the explanation.</w:t>
      </w:r>
    </w:p>
    <w:p w14:paraId="72BD68EB" w14:textId="77777777" w:rsidR="008A2FCF" w:rsidRDefault="00E44C20">
      <w:pPr>
        <w:spacing w:after="60" w:line="276" w:lineRule="auto"/>
        <w:ind w:left="510" w:hanging="283"/>
        <w:jc w:val="both"/>
      </w:pPr>
      <w:r>
        <w:t>•  Keep the system secure (private storage, pre-signed URLs, least-privilege IAM) and cost-efficient (pay-per-use, no idle cost).</w:t>
      </w:r>
    </w:p>
    <w:p w14:paraId="676EE7AB" w14:textId="77777777" w:rsidR="008A2FCF" w:rsidRDefault="00E44C20">
      <w:pPr>
        <w:keepNext/>
        <w:spacing w:before="200" w:after="80" w:line="276" w:lineRule="auto"/>
      </w:pPr>
      <w:r>
        <w:rPr>
          <w:b/>
          <w:color w:val="1F3864"/>
          <w:sz w:val="26"/>
        </w:rPr>
        <w:t>1.2  Key Features</w:t>
      </w:r>
    </w:p>
    <w:p w14:paraId="24BA8555" w14:textId="77777777" w:rsidR="008A2FCF" w:rsidRDefault="00E44C20">
      <w:pPr>
        <w:spacing w:after="60" w:line="276" w:lineRule="auto"/>
        <w:ind w:left="510" w:hanging="283"/>
        <w:jc w:val="both"/>
      </w:pPr>
      <w:r>
        <w:t xml:space="preserve">•  </w:t>
      </w:r>
      <w:r>
        <w:rPr>
          <w:b/>
        </w:rPr>
        <w:t>Photo to speech in about 10 seconds</w:t>
      </w:r>
      <w:r>
        <w:t>: upload or capture a document photo and hear it explained.</w:t>
      </w:r>
    </w:p>
    <w:p w14:paraId="2299CB2C" w14:textId="77777777" w:rsidR="008A2FCF" w:rsidRDefault="00E44C20">
      <w:pPr>
        <w:spacing w:after="60" w:line="276" w:lineRule="auto"/>
        <w:ind w:left="510" w:hanging="283"/>
        <w:jc w:val="both"/>
      </w:pPr>
      <w:r>
        <w:t xml:space="preserve">•  </w:t>
      </w:r>
      <w:r>
        <w:rPr>
          <w:b/>
        </w:rPr>
        <w:t>Seven output languages</w:t>
      </w:r>
      <w:r>
        <w:t>: English, Hindi, Spanish, French, German, Japanese and Arabic, each with a natural Amazon Polly neural voice. The source document can be in any language (for example, a Hindi bill explained in English).</w:t>
      </w:r>
    </w:p>
    <w:p w14:paraId="011420CB" w14:textId="77777777" w:rsidR="008A2FCF" w:rsidRDefault="00E44C20">
      <w:pPr>
        <w:spacing w:after="60" w:line="276" w:lineRule="auto"/>
        <w:ind w:left="510" w:hanging="283"/>
        <w:jc w:val="both"/>
      </w:pPr>
      <w:r>
        <w:t xml:space="preserve">•  </w:t>
      </w:r>
      <w:r>
        <w:rPr>
          <w:b/>
        </w:rPr>
        <w:t>Structured understanding</w:t>
      </w:r>
      <w:r>
        <w:t>: document type, title, plain-language summary, key points and action items with deadlines, plus the full transcribed text.</w:t>
      </w:r>
    </w:p>
    <w:p w14:paraId="7C3ABBFF" w14:textId="77777777" w:rsidR="008A2FCF" w:rsidRDefault="00E44C20">
      <w:pPr>
        <w:spacing w:after="60" w:line="276" w:lineRule="auto"/>
        <w:ind w:left="510" w:hanging="283"/>
        <w:jc w:val="both"/>
      </w:pPr>
      <w:r>
        <w:t xml:space="preserve">•  </w:t>
      </w:r>
      <w:r>
        <w:rPr>
          <w:b/>
        </w:rPr>
        <w:t>Smart gatekeeping</w:t>
      </w:r>
      <w:r>
        <w:t>: Amazon Rekognition checks that the photo really contains text before the more expensive AI model is called.</w:t>
      </w:r>
    </w:p>
    <w:p w14:paraId="744B24F0" w14:textId="77777777" w:rsidR="008A2FCF" w:rsidRDefault="00E44C20">
      <w:pPr>
        <w:spacing w:after="60" w:line="276" w:lineRule="auto"/>
        <w:ind w:left="510" w:hanging="283"/>
        <w:jc w:val="both"/>
      </w:pPr>
      <w:r>
        <w:t xml:space="preserve">•  </w:t>
      </w:r>
      <w:r>
        <w:rPr>
          <w:b/>
        </w:rPr>
        <w:t>History</w:t>
      </w:r>
      <w:r>
        <w:t>: every processed document is stored in DynamoDB and can be replayed.</w:t>
      </w:r>
    </w:p>
    <w:p w14:paraId="01D507F2" w14:textId="77777777" w:rsidR="008A2FCF" w:rsidRDefault="00E44C20">
      <w:pPr>
        <w:spacing w:after="60" w:line="276" w:lineRule="auto"/>
        <w:ind w:left="510" w:hanging="283"/>
        <w:jc w:val="both"/>
      </w:pPr>
      <w:r>
        <w:t xml:space="preserve">•  </w:t>
      </w:r>
      <w:r>
        <w:rPr>
          <w:b/>
        </w:rPr>
        <w:t>Accessible design</w:t>
      </w:r>
      <w:r>
        <w:t>: large type, high contrast, keyboard navigation and a live progress tracker that shows each AWS service as it runs.</w:t>
      </w:r>
    </w:p>
    <w:p w14:paraId="649E9306" w14:textId="77777777" w:rsidR="008A2FCF" w:rsidRDefault="00E44C20">
      <w:r>
        <w:br w:type="page"/>
      </w:r>
    </w:p>
    <w:p w14:paraId="327B2B4B" w14:textId="77777777" w:rsidR="008A2FCF" w:rsidRDefault="00E44C20">
      <w:pPr>
        <w:keepNext/>
        <w:pBdr>
          <w:bottom w:val="single" w:sz="8" w:space="4" w:color="1F3864"/>
        </w:pBdr>
        <w:spacing w:before="120" w:after="160" w:line="276" w:lineRule="auto"/>
      </w:pPr>
      <w:r>
        <w:rPr>
          <w:b/>
          <w:color w:val="1F3864"/>
          <w:sz w:val="32"/>
        </w:rPr>
        <w:t>2.  Block Diagram</w:t>
      </w:r>
    </w:p>
    <w:p w14:paraId="3A38AC1F" w14:textId="77777777" w:rsidR="008A2FCF" w:rsidRDefault="00E44C20">
      <w:pPr>
        <w:spacing w:after="120" w:line="276" w:lineRule="auto"/>
        <w:jc w:val="both"/>
      </w:pPr>
      <w:r>
        <w:t>Figure 2.1 shows the architecture of VaaniSetu. All components run in the AWS Asia Pacific (Mumbai) region, ap-south-1.</w:t>
      </w:r>
    </w:p>
    <w:p w14:paraId="2B2FECDE" w14:textId="77777777" w:rsidR="008A2FCF" w:rsidRDefault="00E44C20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25A3F424" wp14:editId="1DD9DFD9">
            <wp:extent cx="5400000" cy="3037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lock-diagram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EBEB0" w14:textId="77777777" w:rsidR="008A2FCF" w:rsidRDefault="00E44C20">
      <w:pPr>
        <w:spacing w:after="240" w:line="276" w:lineRule="auto"/>
        <w:jc w:val="center"/>
      </w:pPr>
      <w:r>
        <w:rPr>
          <w:i/>
          <w:sz w:val="21"/>
        </w:rPr>
        <w:t>Figure 2.1: System block diagram of VaaniSetu on AWS</w:t>
      </w:r>
    </w:p>
    <w:p w14:paraId="2D064F10" w14:textId="77777777" w:rsidR="008A2FCF" w:rsidRDefault="00E44C20">
      <w:pPr>
        <w:keepNext/>
        <w:spacing w:before="200" w:after="80" w:line="276" w:lineRule="auto"/>
      </w:pPr>
      <w:r>
        <w:rPr>
          <w:b/>
          <w:color w:val="1F3864"/>
          <w:sz w:val="26"/>
        </w:rPr>
        <w:t>2.1  Workflow</w:t>
      </w:r>
    </w:p>
    <w:p w14:paraId="6613EC95" w14:textId="77777777" w:rsidR="008A2FCF" w:rsidRDefault="00E44C20">
      <w:pPr>
        <w:spacing w:after="60" w:line="276" w:lineRule="auto"/>
        <w:ind w:left="510" w:hanging="340"/>
        <w:jc w:val="both"/>
      </w:pPr>
      <w:r>
        <w:t xml:space="preserve">1.  The user opens the web application, which is served over HTTPS by </w:t>
      </w:r>
      <w:r>
        <w:rPr>
          <w:b/>
        </w:rPr>
        <w:t>AWS Amplify Hosting</w:t>
      </w:r>
      <w:r>
        <w:t>.</w:t>
      </w:r>
    </w:p>
    <w:p w14:paraId="2567ECD1" w14:textId="77777777" w:rsidR="008A2FCF" w:rsidRDefault="00E44C20">
      <w:pPr>
        <w:spacing w:after="60" w:line="276" w:lineRule="auto"/>
        <w:ind w:left="510" w:hanging="340"/>
        <w:jc w:val="both"/>
      </w:pPr>
      <w:r>
        <w:t xml:space="preserve">2.  The browser resizes the photo and calls </w:t>
      </w:r>
      <w:r>
        <w:rPr>
          <w:b/>
        </w:rPr>
        <w:t>POST /upload-url</w:t>
      </w:r>
      <w:r>
        <w:t xml:space="preserve"> on </w:t>
      </w:r>
      <w:r>
        <w:rPr>
          <w:b/>
        </w:rPr>
        <w:t>Amazon API Gateway</w:t>
      </w:r>
      <w:r>
        <w:t xml:space="preserve">. </w:t>
      </w:r>
      <w:r>
        <w:rPr>
          <w:b/>
        </w:rPr>
        <w:t>AWS Lambda</w:t>
      </w:r>
      <w:r>
        <w:t xml:space="preserve"> returns a short-lived pre-signed URL.</w:t>
      </w:r>
    </w:p>
    <w:p w14:paraId="1EF4DBDB" w14:textId="77777777" w:rsidR="008A2FCF" w:rsidRDefault="00E44C20">
      <w:pPr>
        <w:spacing w:after="60" w:line="276" w:lineRule="auto"/>
        <w:ind w:left="510" w:hanging="340"/>
        <w:jc w:val="both"/>
      </w:pPr>
      <w:r>
        <w:t xml:space="preserve">3.  The browser uploads the photo </w:t>
      </w:r>
      <w:r>
        <w:rPr>
          <w:b/>
        </w:rPr>
        <w:t>directly to a private Amazon S3 bucket</w:t>
      </w:r>
      <w:r>
        <w:t xml:space="preserve"> using that URL, so large files never pass through the API.</w:t>
      </w:r>
    </w:p>
    <w:p w14:paraId="32A31070" w14:textId="77777777" w:rsidR="008A2FCF" w:rsidRDefault="00E44C20">
      <w:pPr>
        <w:spacing w:after="60" w:line="276" w:lineRule="auto"/>
        <w:ind w:left="510" w:hanging="340"/>
        <w:jc w:val="both"/>
      </w:pPr>
      <w:r>
        <w:t xml:space="preserve">4.  The browser calls </w:t>
      </w:r>
      <w:r>
        <w:rPr>
          <w:b/>
        </w:rPr>
        <w:t>POST /process</w:t>
      </w:r>
      <w:r>
        <w:t xml:space="preserve">. Lambda asks </w:t>
      </w:r>
      <w:r>
        <w:rPr>
          <w:b/>
        </w:rPr>
        <w:t>Amazon Rekognition</w:t>
      </w:r>
      <w:r>
        <w:t xml:space="preserve"> (DetectText) whether the image contains readable text. Photos without text are rejected at this point.</w:t>
      </w:r>
    </w:p>
    <w:p w14:paraId="34BA7526" w14:textId="77777777" w:rsidR="008A2FCF" w:rsidRDefault="00E44C20">
      <w:pPr>
        <w:spacing w:after="60" w:line="276" w:lineRule="auto"/>
        <w:ind w:left="510" w:hanging="340"/>
        <w:jc w:val="both"/>
      </w:pPr>
      <w:r>
        <w:t xml:space="preserve">5.  Lambda sends the image to </w:t>
      </w:r>
      <w:r>
        <w:rPr>
          <w:b/>
        </w:rPr>
        <w:t>Amazon Nova 2 Lite on Amazon Bedrock</w:t>
      </w:r>
      <w:r>
        <w:t>, which transcribes the document and returns JSON: document type, title, a spoken summary in the chosen language, key points and action items.</w:t>
      </w:r>
    </w:p>
    <w:p w14:paraId="702D1230" w14:textId="77777777" w:rsidR="008A2FCF" w:rsidRDefault="00E44C20">
      <w:pPr>
        <w:spacing w:after="60" w:line="276" w:lineRule="auto"/>
        <w:ind w:left="510" w:hanging="340"/>
        <w:jc w:val="both"/>
      </w:pPr>
      <w:r>
        <w:t xml:space="preserve">6.  </w:t>
      </w:r>
      <w:r>
        <w:rPr>
          <w:b/>
        </w:rPr>
        <w:t>Amazon Polly</w:t>
      </w:r>
      <w:r>
        <w:t xml:space="preserve"> converts the summary to speech with a neural voice. The MP3 file is saved to S3.</w:t>
      </w:r>
    </w:p>
    <w:p w14:paraId="0C1F9E0C" w14:textId="77777777" w:rsidR="008A2FCF" w:rsidRDefault="00E44C20">
      <w:pPr>
        <w:spacing w:after="60" w:line="276" w:lineRule="auto"/>
        <w:ind w:left="510" w:hanging="340"/>
        <w:jc w:val="both"/>
      </w:pPr>
      <w:r>
        <w:t xml:space="preserve">7.  The result is stored in </w:t>
      </w:r>
      <w:r>
        <w:rPr>
          <w:b/>
        </w:rPr>
        <w:t>Amazon DynamoDB</w:t>
      </w:r>
      <w:r>
        <w:t xml:space="preserve"> and returned to the browser with pre-signed links to the image and audio, and the audio plays automatically.</w:t>
      </w:r>
    </w:p>
    <w:p w14:paraId="33FEE756" w14:textId="77777777" w:rsidR="008A2FCF" w:rsidRDefault="00E44C20">
      <w:pPr>
        <w:spacing w:after="60" w:line="276" w:lineRule="auto"/>
        <w:ind w:left="510" w:hanging="340"/>
        <w:jc w:val="both"/>
      </w:pPr>
      <w:r>
        <w:t xml:space="preserve">8.  </w:t>
      </w:r>
      <w:r>
        <w:rPr>
          <w:b/>
        </w:rPr>
        <w:t>AWS IAM</w:t>
      </w:r>
      <w:r>
        <w:t xml:space="preserve"> limits the Lambda function to exactly these actions, and </w:t>
      </w:r>
      <w:r>
        <w:rPr>
          <w:b/>
        </w:rPr>
        <w:t>Amazon CloudWatch</w:t>
      </w:r>
      <w:r>
        <w:t xml:space="preserve"> records logs and metrics for every request.</w:t>
      </w:r>
    </w:p>
    <w:p w14:paraId="54FD91D4" w14:textId="77777777" w:rsidR="008A2FCF" w:rsidRDefault="00E44C20">
      <w:r>
        <w:br w:type="page"/>
      </w:r>
    </w:p>
    <w:p w14:paraId="1ED045B6" w14:textId="77777777" w:rsidR="008A2FCF" w:rsidRDefault="00E44C20">
      <w:pPr>
        <w:keepNext/>
        <w:pBdr>
          <w:bottom w:val="single" w:sz="8" w:space="4" w:color="1F3864"/>
        </w:pBdr>
        <w:spacing w:before="120" w:after="160" w:line="276" w:lineRule="auto"/>
      </w:pPr>
      <w:r>
        <w:rPr>
          <w:b/>
          <w:color w:val="1F3864"/>
          <w:sz w:val="32"/>
        </w:rPr>
        <w:t>3.  Technologies Used</w:t>
      </w:r>
    </w:p>
    <w:p w14:paraId="370F2CD6" w14:textId="77777777" w:rsidR="008A2FCF" w:rsidRDefault="00E44C20">
      <w:pPr>
        <w:keepNext/>
        <w:spacing w:before="200" w:after="80" w:line="276" w:lineRule="auto"/>
      </w:pPr>
      <w:r>
        <w:rPr>
          <w:b/>
          <w:color w:val="1F3864"/>
          <w:sz w:val="26"/>
        </w:rPr>
        <w:t>3.1  Development Technologies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5953"/>
      </w:tblGrid>
      <w:tr w:rsidR="008A2FCF" w14:paraId="68425D3B" w14:textId="77777777">
        <w:trPr>
          <w:tblHeader/>
          <w:jc w:val="center"/>
        </w:trPr>
        <w:tc>
          <w:tcPr>
            <w:tcW w:w="2551" w:type="dxa"/>
            <w:shd w:val="clear" w:color="auto" w:fill="1F3864"/>
          </w:tcPr>
          <w:p w14:paraId="5C37DFCA" w14:textId="77777777" w:rsidR="008A2FCF" w:rsidRDefault="00E44C20">
            <w:r>
              <w:rPr>
                <w:b/>
                <w:color w:val="FFFFFF"/>
                <w:sz w:val="21"/>
              </w:rPr>
              <w:t>Technology</w:t>
            </w:r>
          </w:p>
        </w:tc>
        <w:tc>
          <w:tcPr>
            <w:tcW w:w="5953" w:type="dxa"/>
            <w:shd w:val="clear" w:color="auto" w:fill="1F3864"/>
          </w:tcPr>
          <w:p w14:paraId="66911E40" w14:textId="77777777" w:rsidR="008A2FCF" w:rsidRDefault="00E44C20">
            <w:r>
              <w:rPr>
                <w:b/>
                <w:color w:val="FFFFFF"/>
                <w:sz w:val="21"/>
              </w:rPr>
              <w:t>Purpose in VaaniSetu</w:t>
            </w:r>
          </w:p>
        </w:tc>
      </w:tr>
      <w:tr w:rsidR="008A2FCF" w14:paraId="1DE997AE" w14:textId="77777777">
        <w:trPr>
          <w:jc w:val="center"/>
        </w:trPr>
        <w:tc>
          <w:tcPr>
            <w:tcW w:w="2551" w:type="dxa"/>
          </w:tcPr>
          <w:p w14:paraId="54FF946C" w14:textId="77777777" w:rsidR="008A2FCF" w:rsidRDefault="00E44C20">
            <w:r>
              <w:rPr>
                <w:sz w:val="21"/>
              </w:rPr>
              <w:t>Python 3.12</w:t>
            </w:r>
          </w:p>
        </w:tc>
        <w:tc>
          <w:tcPr>
            <w:tcW w:w="5953" w:type="dxa"/>
          </w:tcPr>
          <w:p w14:paraId="6BEDD3F7" w14:textId="77777777" w:rsidR="008A2FCF" w:rsidRDefault="00E44C20">
            <w:r>
              <w:rPr>
                <w:sz w:val="21"/>
              </w:rPr>
              <w:t>Backend business logic running on AWS Lambda (arm64 / Graviton).</w:t>
            </w:r>
          </w:p>
        </w:tc>
      </w:tr>
      <w:tr w:rsidR="008A2FCF" w14:paraId="1D3599F1" w14:textId="77777777">
        <w:trPr>
          <w:jc w:val="center"/>
        </w:trPr>
        <w:tc>
          <w:tcPr>
            <w:tcW w:w="2551" w:type="dxa"/>
            <w:shd w:val="clear" w:color="auto" w:fill="EEF2F8"/>
          </w:tcPr>
          <w:p w14:paraId="256CA5E2" w14:textId="77777777" w:rsidR="008A2FCF" w:rsidRDefault="00E44C20">
            <w:r>
              <w:rPr>
                <w:sz w:val="21"/>
              </w:rPr>
              <w:t>Boto3 (AWS SDK for Python)</w:t>
            </w:r>
          </w:p>
        </w:tc>
        <w:tc>
          <w:tcPr>
            <w:tcW w:w="5953" w:type="dxa"/>
            <w:shd w:val="clear" w:color="auto" w:fill="EEF2F8"/>
          </w:tcPr>
          <w:p w14:paraId="5424A75E" w14:textId="77777777" w:rsidR="008A2FCF" w:rsidRDefault="00E44C20">
            <w:r>
              <w:rPr>
                <w:sz w:val="21"/>
              </w:rPr>
              <w:t>Calls S3, Rekognition, Bedrock (Converse API), Polly and DynamoDB from Lambda.</w:t>
            </w:r>
          </w:p>
        </w:tc>
      </w:tr>
      <w:tr w:rsidR="008A2FCF" w14:paraId="35A987B4" w14:textId="77777777">
        <w:trPr>
          <w:jc w:val="center"/>
        </w:trPr>
        <w:tc>
          <w:tcPr>
            <w:tcW w:w="2551" w:type="dxa"/>
          </w:tcPr>
          <w:p w14:paraId="2C5F6F65" w14:textId="77777777" w:rsidR="008A2FCF" w:rsidRDefault="00E44C20">
            <w:r>
              <w:rPr>
                <w:sz w:val="21"/>
              </w:rPr>
              <w:t>HTML5</w:t>
            </w:r>
          </w:p>
        </w:tc>
        <w:tc>
          <w:tcPr>
            <w:tcW w:w="5953" w:type="dxa"/>
          </w:tcPr>
          <w:p w14:paraId="64413C0C" w14:textId="77777777" w:rsidR="008A2FCF" w:rsidRDefault="00E44C20">
            <w:r>
              <w:rPr>
                <w:sz w:val="21"/>
              </w:rPr>
              <w:t>Page structure: upload area, language selector, results, history and "how it works" sections, with semantic, accessible markup.</w:t>
            </w:r>
          </w:p>
        </w:tc>
      </w:tr>
      <w:tr w:rsidR="008A2FCF" w14:paraId="7A4B38C9" w14:textId="77777777">
        <w:trPr>
          <w:jc w:val="center"/>
        </w:trPr>
        <w:tc>
          <w:tcPr>
            <w:tcW w:w="2551" w:type="dxa"/>
            <w:shd w:val="clear" w:color="auto" w:fill="EEF2F8"/>
          </w:tcPr>
          <w:p w14:paraId="43C7DB15" w14:textId="77777777" w:rsidR="008A2FCF" w:rsidRDefault="00E44C20">
            <w:r>
              <w:rPr>
                <w:sz w:val="21"/>
              </w:rPr>
              <w:t>CSS3</w:t>
            </w:r>
          </w:p>
        </w:tc>
        <w:tc>
          <w:tcPr>
            <w:tcW w:w="5953" w:type="dxa"/>
            <w:shd w:val="clear" w:color="auto" w:fill="EEF2F8"/>
          </w:tcPr>
          <w:p w14:paraId="652C9489" w14:textId="77777777" w:rsidR="008A2FCF" w:rsidRDefault="00E44C20">
            <w:r>
              <w:rPr>
                <w:sz w:val="21"/>
              </w:rPr>
              <w:t>Styling: responsive grid layout, custom design tokens, animated pipeline tracker and waveform, mobile layout and reduced-motion support.</w:t>
            </w:r>
          </w:p>
        </w:tc>
      </w:tr>
      <w:tr w:rsidR="008A2FCF" w14:paraId="0AF0CB4D" w14:textId="77777777">
        <w:trPr>
          <w:jc w:val="center"/>
        </w:trPr>
        <w:tc>
          <w:tcPr>
            <w:tcW w:w="2551" w:type="dxa"/>
          </w:tcPr>
          <w:p w14:paraId="32CE823D" w14:textId="77777777" w:rsidR="008A2FCF" w:rsidRDefault="00E44C20">
            <w:r>
              <w:rPr>
                <w:sz w:val="21"/>
              </w:rPr>
              <w:t>JavaScript (ES2020)</w:t>
            </w:r>
          </w:p>
        </w:tc>
        <w:tc>
          <w:tcPr>
            <w:tcW w:w="5953" w:type="dxa"/>
          </w:tcPr>
          <w:p w14:paraId="37672485" w14:textId="77777777" w:rsidR="008A2FCF" w:rsidRDefault="00E44C20">
            <w:r>
              <w:rPr>
                <w:sz w:val="21"/>
              </w:rPr>
              <w:t>Dynamic features: drag-and-drop and camera upload, in-browser image resizing (Canvas API), Fetch API calls, live pipeline status, audio playback and history cards.</w:t>
            </w:r>
          </w:p>
        </w:tc>
      </w:tr>
      <w:tr w:rsidR="008A2FCF" w14:paraId="27C64AC3" w14:textId="77777777">
        <w:trPr>
          <w:jc w:val="center"/>
        </w:trPr>
        <w:tc>
          <w:tcPr>
            <w:tcW w:w="2551" w:type="dxa"/>
            <w:shd w:val="clear" w:color="auto" w:fill="EEF2F8"/>
          </w:tcPr>
          <w:p w14:paraId="52B3F94D" w14:textId="77777777" w:rsidR="008A2FCF" w:rsidRDefault="00E44C20">
            <w:r>
              <w:rPr>
                <w:sz w:val="21"/>
              </w:rPr>
              <w:t>JSON</w:t>
            </w:r>
          </w:p>
        </w:tc>
        <w:tc>
          <w:tcPr>
            <w:tcW w:w="5953" w:type="dxa"/>
            <w:shd w:val="clear" w:color="auto" w:fill="EEF2F8"/>
          </w:tcPr>
          <w:p w14:paraId="5D6FDEE1" w14:textId="77777777" w:rsidR="008A2FCF" w:rsidRDefault="00E44C20">
            <w:r>
              <w:rPr>
                <w:sz w:val="21"/>
              </w:rPr>
              <w:t>Data format between browser, API and AI model, and for IAM policies.</w:t>
            </w:r>
          </w:p>
        </w:tc>
      </w:tr>
      <w:tr w:rsidR="008A2FCF" w14:paraId="03C4257A" w14:textId="77777777">
        <w:trPr>
          <w:jc w:val="center"/>
        </w:trPr>
        <w:tc>
          <w:tcPr>
            <w:tcW w:w="2551" w:type="dxa"/>
          </w:tcPr>
          <w:p w14:paraId="7D2ED954" w14:textId="77777777" w:rsidR="008A2FCF" w:rsidRDefault="00E44C20">
            <w:r>
              <w:rPr>
                <w:sz w:val="21"/>
              </w:rPr>
              <w:t>AWS CLI and Bash</w:t>
            </w:r>
          </w:p>
        </w:tc>
        <w:tc>
          <w:tcPr>
            <w:tcW w:w="5953" w:type="dxa"/>
          </w:tcPr>
          <w:p w14:paraId="09545817" w14:textId="77777777" w:rsidR="008A2FCF" w:rsidRDefault="00E44C20">
            <w:r>
              <w:rPr>
                <w:sz w:val="21"/>
              </w:rPr>
              <w:t>Infrastructure provisioning and repeatable deployment (infra/deploy.sh).</w:t>
            </w:r>
          </w:p>
        </w:tc>
      </w:tr>
      <w:tr w:rsidR="008A2FCF" w14:paraId="03472D72" w14:textId="77777777">
        <w:trPr>
          <w:jc w:val="center"/>
        </w:trPr>
        <w:tc>
          <w:tcPr>
            <w:tcW w:w="2551" w:type="dxa"/>
            <w:shd w:val="clear" w:color="auto" w:fill="EEF2F8"/>
          </w:tcPr>
          <w:p w14:paraId="16DE78DD" w14:textId="77777777" w:rsidR="008A2FCF" w:rsidRDefault="00E44C20">
            <w:r>
              <w:rPr>
                <w:sz w:val="21"/>
              </w:rPr>
              <w:t>Git and GitHub</w:t>
            </w:r>
          </w:p>
        </w:tc>
        <w:tc>
          <w:tcPr>
            <w:tcW w:w="5953" w:type="dxa"/>
            <w:shd w:val="clear" w:color="auto" w:fill="EEF2F8"/>
          </w:tcPr>
          <w:p w14:paraId="6FCF6AF5" w14:textId="77777777" w:rsidR="008A2FCF" w:rsidRDefault="00E44C20">
            <w:r>
              <w:rPr>
                <w:sz w:val="21"/>
              </w:rPr>
              <w:t>Version control with small, atomic commits.</w:t>
            </w:r>
          </w:p>
        </w:tc>
      </w:tr>
    </w:tbl>
    <w:p w14:paraId="5CA72C61" w14:textId="77777777" w:rsidR="008A2FCF" w:rsidRDefault="008A2FCF">
      <w:pPr>
        <w:spacing w:after="40"/>
      </w:pPr>
    </w:p>
    <w:p w14:paraId="145E6766" w14:textId="77777777" w:rsidR="008A2FCF" w:rsidRDefault="00E44C20">
      <w:pPr>
        <w:keepNext/>
        <w:spacing w:before="200" w:after="80" w:line="276" w:lineRule="auto"/>
      </w:pPr>
      <w:r>
        <w:rPr>
          <w:b/>
          <w:color w:val="1F3864"/>
          <w:sz w:val="26"/>
        </w:rPr>
        <w:t>3.2  Cloud Services (Deployment)</w:t>
      </w:r>
    </w:p>
    <w:p w14:paraId="04B17C97" w14:textId="77777777" w:rsidR="008A2FCF" w:rsidRDefault="00E44C20">
      <w:pPr>
        <w:spacing w:after="120" w:line="276" w:lineRule="auto"/>
        <w:jc w:val="both"/>
      </w:pPr>
      <w:r>
        <w:t>The following AWS services are used. All of them are serverless or fully managed, so the application has no servers to patch and costs nothing while idle.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3175"/>
        <w:gridCol w:w="3458"/>
      </w:tblGrid>
      <w:tr w:rsidR="008A2FCF" w14:paraId="115DF37F" w14:textId="77777777">
        <w:trPr>
          <w:tblHeader/>
          <w:jc w:val="center"/>
        </w:trPr>
        <w:tc>
          <w:tcPr>
            <w:tcW w:w="1871" w:type="dxa"/>
            <w:shd w:val="clear" w:color="auto" w:fill="1F3864"/>
          </w:tcPr>
          <w:p w14:paraId="280559BD" w14:textId="77777777" w:rsidR="008A2FCF" w:rsidRDefault="00E44C20">
            <w:r>
              <w:rPr>
                <w:b/>
                <w:color w:val="FFFFFF"/>
                <w:sz w:val="20"/>
              </w:rPr>
              <w:t>AWS Service</w:t>
            </w:r>
          </w:p>
        </w:tc>
        <w:tc>
          <w:tcPr>
            <w:tcW w:w="3175" w:type="dxa"/>
            <w:shd w:val="clear" w:color="auto" w:fill="1F3864"/>
          </w:tcPr>
          <w:p w14:paraId="705079EE" w14:textId="77777777" w:rsidR="008A2FCF" w:rsidRDefault="00E44C20">
            <w:r>
              <w:rPr>
                <w:b/>
                <w:color w:val="FFFFFF"/>
                <w:sz w:val="20"/>
              </w:rPr>
              <w:t>Role in VaaniSetu</w:t>
            </w:r>
          </w:p>
        </w:tc>
        <w:tc>
          <w:tcPr>
            <w:tcW w:w="3458" w:type="dxa"/>
            <w:shd w:val="clear" w:color="auto" w:fill="1F3864"/>
          </w:tcPr>
          <w:p w14:paraId="5A628A3C" w14:textId="77777777" w:rsidR="008A2FCF" w:rsidRDefault="00E44C20">
            <w:r>
              <w:rPr>
                <w:b/>
                <w:color w:val="FFFFFF"/>
                <w:sz w:val="20"/>
              </w:rPr>
              <w:t>Configuration</w:t>
            </w:r>
          </w:p>
        </w:tc>
      </w:tr>
      <w:tr w:rsidR="008A2FCF" w14:paraId="4BD8B5AA" w14:textId="77777777">
        <w:trPr>
          <w:jc w:val="center"/>
        </w:trPr>
        <w:tc>
          <w:tcPr>
            <w:tcW w:w="1871" w:type="dxa"/>
          </w:tcPr>
          <w:p w14:paraId="5C52FE7D" w14:textId="77777777" w:rsidR="008A2FCF" w:rsidRDefault="00E44C20">
            <w:r>
              <w:rPr>
                <w:sz w:val="20"/>
              </w:rPr>
              <w:t>Amazon S3</w:t>
            </w:r>
          </w:p>
        </w:tc>
        <w:tc>
          <w:tcPr>
            <w:tcW w:w="3175" w:type="dxa"/>
          </w:tcPr>
          <w:p w14:paraId="76F9F9D1" w14:textId="77777777" w:rsidR="008A2FCF" w:rsidRDefault="00E44C20">
            <w:r>
              <w:rPr>
                <w:sz w:val="20"/>
              </w:rPr>
              <w:t>Stores uploaded document photos (uploads/) and generated speech (audio/).</w:t>
            </w:r>
          </w:p>
        </w:tc>
        <w:tc>
          <w:tcPr>
            <w:tcW w:w="3458" w:type="dxa"/>
          </w:tcPr>
          <w:p w14:paraId="6EF1C328" w14:textId="77777777" w:rsidR="008A2FCF" w:rsidRDefault="00E44C20">
            <w:r>
              <w:rPr>
                <w:sz w:val="20"/>
              </w:rPr>
              <w:t>Private bucket, public access blocked, SSE-S3 encryption, CORS for browser upload, 30-day lifecycle on uploads, pre-signed URLs.</w:t>
            </w:r>
          </w:p>
        </w:tc>
      </w:tr>
      <w:tr w:rsidR="008A2FCF" w14:paraId="6E3DAF74" w14:textId="77777777">
        <w:trPr>
          <w:jc w:val="center"/>
        </w:trPr>
        <w:tc>
          <w:tcPr>
            <w:tcW w:w="1871" w:type="dxa"/>
            <w:shd w:val="clear" w:color="auto" w:fill="EEF2F8"/>
          </w:tcPr>
          <w:p w14:paraId="53BE1665" w14:textId="77777777" w:rsidR="008A2FCF" w:rsidRDefault="00E44C20">
            <w:r>
              <w:rPr>
                <w:sz w:val="20"/>
              </w:rPr>
              <w:t>AWS Lambda</w:t>
            </w:r>
          </w:p>
        </w:tc>
        <w:tc>
          <w:tcPr>
            <w:tcW w:w="3175" w:type="dxa"/>
            <w:shd w:val="clear" w:color="auto" w:fill="EEF2F8"/>
          </w:tcPr>
          <w:p w14:paraId="3E6E0027" w14:textId="77777777" w:rsidR="008A2FCF" w:rsidRDefault="00E44C20">
            <w:r>
              <w:rPr>
                <w:sz w:val="20"/>
              </w:rPr>
              <w:t>Serverless backend that runs the whole AI pipeline.</w:t>
            </w:r>
          </w:p>
        </w:tc>
        <w:tc>
          <w:tcPr>
            <w:tcW w:w="3458" w:type="dxa"/>
            <w:shd w:val="clear" w:color="auto" w:fill="EEF2F8"/>
          </w:tcPr>
          <w:p w14:paraId="1D089B62" w14:textId="77777777" w:rsidR="008A2FCF" w:rsidRDefault="00E44C20">
            <w:r>
              <w:rPr>
                <w:sz w:val="20"/>
              </w:rPr>
              <w:t>vaanisetu-api, Python 3.12, arm64, 512 MB, 29 s timeout.</w:t>
            </w:r>
          </w:p>
        </w:tc>
      </w:tr>
      <w:tr w:rsidR="008A2FCF" w14:paraId="2621B501" w14:textId="77777777">
        <w:trPr>
          <w:jc w:val="center"/>
        </w:trPr>
        <w:tc>
          <w:tcPr>
            <w:tcW w:w="1871" w:type="dxa"/>
          </w:tcPr>
          <w:p w14:paraId="4F80DF77" w14:textId="77777777" w:rsidR="008A2FCF" w:rsidRDefault="00E44C20">
            <w:r>
              <w:rPr>
                <w:sz w:val="20"/>
              </w:rPr>
              <w:t>Amazon API Gateway</w:t>
            </w:r>
          </w:p>
        </w:tc>
        <w:tc>
          <w:tcPr>
            <w:tcW w:w="3175" w:type="dxa"/>
          </w:tcPr>
          <w:p w14:paraId="1E09A87B" w14:textId="77777777" w:rsidR="008A2FCF" w:rsidRDefault="00E44C20">
            <w:r>
              <w:rPr>
                <w:sz w:val="20"/>
              </w:rPr>
              <w:t>Public REST entry point for the web app.</w:t>
            </w:r>
          </w:p>
        </w:tc>
        <w:tc>
          <w:tcPr>
            <w:tcW w:w="3458" w:type="dxa"/>
          </w:tcPr>
          <w:p w14:paraId="73913EC3" w14:textId="77777777" w:rsidR="008A2FCF" w:rsidRDefault="00E44C20">
            <w:r>
              <w:rPr>
                <w:sz w:val="20"/>
              </w:rPr>
              <w:t>HTTP API with routes POST /upload-url, POST /process, GET /history; CORS; throttling at 10 req/s (burst 20).</w:t>
            </w:r>
          </w:p>
        </w:tc>
      </w:tr>
      <w:tr w:rsidR="008A2FCF" w14:paraId="4FBA486F" w14:textId="77777777">
        <w:trPr>
          <w:jc w:val="center"/>
        </w:trPr>
        <w:tc>
          <w:tcPr>
            <w:tcW w:w="1871" w:type="dxa"/>
            <w:shd w:val="clear" w:color="auto" w:fill="EEF2F8"/>
          </w:tcPr>
          <w:p w14:paraId="7629AC12" w14:textId="77777777" w:rsidR="008A2FCF" w:rsidRDefault="00E44C20">
            <w:r>
              <w:rPr>
                <w:sz w:val="20"/>
              </w:rPr>
              <w:t>Amazon Bedrock</w:t>
            </w:r>
          </w:p>
        </w:tc>
        <w:tc>
          <w:tcPr>
            <w:tcW w:w="3175" w:type="dxa"/>
            <w:shd w:val="clear" w:color="auto" w:fill="EEF2F8"/>
          </w:tcPr>
          <w:p w14:paraId="37BB1E08" w14:textId="77777777" w:rsidR="008A2FCF" w:rsidRDefault="00E44C20">
            <w:r>
              <w:rPr>
                <w:sz w:val="20"/>
              </w:rPr>
              <w:t>Generative AI that reads, understands, simplifies and translates the document.</w:t>
            </w:r>
          </w:p>
        </w:tc>
        <w:tc>
          <w:tcPr>
            <w:tcW w:w="3458" w:type="dxa"/>
            <w:shd w:val="clear" w:color="auto" w:fill="EEF2F8"/>
          </w:tcPr>
          <w:p w14:paraId="207BFD8A" w14:textId="77777777" w:rsidR="008A2FCF" w:rsidRDefault="00E44C20">
            <w:r>
              <w:rPr>
                <w:sz w:val="20"/>
              </w:rPr>
              <w:t>Model: Amazon Nova 2 Lite (multimodal) via the global cross-region inference profile, Converse API, temperature 0.2.</w:t>
            </w:r>
          </w:p>
        </w:tc>
      </w:tr>
      <w:tr w:rsidR="008A2FCF" w14:paraId="2CB7965C" w14:textId="77777777">
        <w:trPr>
          <w:jc w:val="center"/>
        </w:trPr>
        <w:tc>
          <w:tcPr>
            <w:tcW w:w="1871" w:type="dxa"/>
          </w:tcPr>
          <w:p w14:paraId="3879B818" w14:textId="77777777" w:rsidR="008A2FCF" w:rsidRDefault="00E44C20">
            <w:r>
              <w:rPr>
                <w:sz w:val="20"/>
              </w:rPr>
              <w:t>Amazon Rekognition</w:t>
            </w:r>
          </w:p>
        </w:tc>
        <w:tc>
          <w:tcPr>
            <w:tcW w:w="3175" w:type="dxa"/>
          </w:tcPr>
          <w:p w14:paraId="30984E88" w14:textId="77777777" w:rsidR="008A2FCF" w:rsidRDefault="00E44C20">
            <w:r>
              <w:rPr>
                <w:sz w:val="20"/>
              </w:rPr>
              <w:t>Computer-vision gate: detects printed text before calling the AI model.</w:t>
            </w:r>
          </w:p>
        </w:tc>
        <w:tc>
          <w:tcPr>
            <w:tcW w:w="3458" w:type="dxa"/>
          </w:tcPr>
          <w:p w14:paraId="5E097AC4" w14:textId="77777777" w:rsidR="008A2FCF" w:rsidRDefault="00E44C20">
            <w:r>
              <w:rPr>
                <w:sz w:val="20"/>
              </w:rPr>
              <w:t>DetectText API reading the image directly from S3; at least 2 text lines required.</w:t>
            </w:r>
          </w:p>
        </w:tc>
      </w:tr>
      <w:tr w:rsidR="008A2FCF" w14:paraId="52DD4879" w14:textId="77777777">
        <w:trPr>
          <w:jc w:val="center"/>
        </w:trPr>
        <w:tc>
          <w:tcPr>
            <w:tcW w:w="1871" w:type="dxa"/>
            <w:shd w:val="clear" w:color="auto" w:fill="EEF2F8"/>
          </w:tcPr>
          <w:p w14:paraId="1A100324" w14:textId="77777777" w:rsidR="008A2FCF" w:rsidRDefault="00E44C20">
            <w:r>
              <w:rPr>
                <w:sz w:val="20"/>
              </w:rPr>
              <w:t>Amazon Polly</w:t>
            </w:r>
          </w:p>
        </w:tc>
        <w:tc>
          <w:tcPr>
            <w:tcW w:w="3175" w:type="dxa"/>
            <w:shd w:val="clear" w:color="auto" w:fill="EEF2F8"/>
          </w:tcPr>
          <w:p w14:paraId="73554CFF" w14:textId="77777777" w:rsidR="008A2FCF" w:rsidRDefault="00E44C20">
            <w:r>
              <w:rPr>
                <w:sz w:val="20"/>
              </w:rPr>
              <w:t>Neural text-to-speech for the explanation.</w:t>
            </w:r>
          </w:p>
        </w:tc>
        <w:tc>
          <w:tcPr>
            <w:tcW w:w="3458" w:type="dxa"/>
            <w:shd w:val="clear" w:color="auto" w:fill="EEF2F8"/>
          </w:tcPr>
          <w:p w14:paraId="2A77D96F" w14:textId="77777777" w:rsidR="008A2FCF" w:rsidRDefault="00E44C20">
            <w:r>
              <w:rPr>
                <w:sz w:val="20"/>
              </w:rPr>
              <w:t>Neural engine; voices Kajal (English-IN and Hindi), Lucia, Lea, Vicki, Kazuha and Hala; MP3 output.</w:t>
            </w:r>
          </w:p>
        </w:tc>
      </w:tr>
      <w:tr w:rsidR="008A2FCF" w14:paraId="7C09E12E" w14:textId="77777777">
        <w:trPr>
          <w:jc w:val="center"/>
        </w:trPr>
        <w:tc>
          <w:tcPr>
            <w:tcW w:w="1871" w:type="dxa"/>
          </w:tcPr>
          <w:p w14:paraId="0E3218EF" w14:textId="77777777" w:rsidR="008A2FCF" w:rsidRDefault="00E44C20">
            <w:r>
              <w:rPr>
                <w:sz w:val="20"/>
              </w:rPr>
              <w:t>Amazon DynamoDB</w:t>
            </w:r>
          </w:p>
        </w:tc>
        <w:tc>
          <w:tcPr>
            <w:tcW w:w="3175" w:type="dxa"/>
          </w:tcPr>
          <w:p w14:paraId="32F34D89" w14:textId="77777777" w:rsidR="008A2FCF" w:rsidRDefault="00E44C20">
            <w:r>
              <w:rPr>
                <w:sz w:val="20"/>
              </w:rPr>
              <w:t>Stores the history of processed documents.</w:t>
            </w:r>
          </w:p>
        </w:tc>
        <w:tc>
          <w:tcPr>
            <w:tcW w:w="3458" w:type="dxa"/>
          </w:tcPr>
          <w:p w14:paraId="3AF249E6" w14:textId="77777777" w:rsidR="008A2FCF" w:rsidRDefault="00E44C20">
            <w:r>
              <w:rPr>
                <w:sz w:val="20"/>
              </w:rPr>
              <w:t>Table vaanisetu-documents, on-demand capacity, key pk + createdAt for newest-first queries.</w:t>
            </w:r>
          </w:p>
        </w:tc>
      </w:tr>
      <w:tr w:rsidR="008A2FCF" w14:paraId="67C4F338" w14:textId="77777777">
        <w:trPr>
          <w:jc w:val="center"/>
        </w:trPr>
        <w:tc>
          <w:tcPr>
            <w:tcW w:w="1871" w:type="dxa"/>
            <w:shd w:val="clear" w:color="auto" w:fill="EEF2F8"/>
          </w:tcPr>
          <w:p w14:paraId="22109FBE" w14:textId="77777777" w:rsidR="008A2FCF" w:rsidRDefault="00E44C20">
            <w:r>
              <w:rPr>
                <w:sz w:val="20"/>
              </w:rPr>
              <w:t>AWS Amplify Hosting</w:t>
            </w:r>
          </w:p>
        </w:tc>
        <w:tc>
          <w:tcPr>
            <w:tcW w:w="3175" w:type="dxa"/>
            <w:shd w:val="clear" w:color="auto" w:fill="EEF2F8"/>
          </w:tcPr>
          <w:p w14:paraId="72CD0394" w14:textId="77777777" w:rsidR="008A2FCF" w:rsidRDefault="00E44C20">
            <w:r>
              <w:rPr>
                <w:sz w:val="20"/>
              </w:rPr>
              <w:t>Hosts the static frontend over HTTPS with a global CDN.</w:t>
            </w:r>
          </w:p>
        </w:tc>
        <w:tc>
          <w:tcPr>
            <w:tcW w:w="3458" w:type="dxa"/>
            <w:shd w:val="clear" w:color="auto" w:fill="EEF2F8"/>
          </w:tcPr>
          <w:p w14:paraId="3E0F3083" w14:textId="77777777" w:rsidR="008A2FCF" w:rsidRDefault="00E44C20">
            <w:r>
              <w:rPr>
                <w:sz w:val="20"/>
              </w:rPr>
              <w:t>App vaanisetu, branch main, deployed from a zip by the deploy script.</w:t>
            </w:r>
          </w:p>
        </w:tc>
      </w:tr>
      <w:tr w:rsidR="008A2FCF" w14:paraId="38E943E1" w14:textId="77777777">
        <w:trPr>
          <w:jc w:val="center"/>
        </w:trPr>
        <w:tc>
          <w:tcPr>
            <w:tcW w:w="1871" w:type="dxa"/>
          </w:tcPr>
          <w:p w14:paraId="09B39F30" w14:textId="77777777" w:rsidR="008A2FCF" w:rsidRDefault="00E44C20">
            <w:r>
              <w:rPr>
                <w:sz w:val="20"/>
              </w:rPr>
              <w:t>AWS IAM</w:t>
            </w:r>
          </w:p>
        </w:tc>
        <w:tc>
          <w:tcPr>
            <w:tcW w:w="3175" w:type="dxa"/>
          </w:tcPr>
          <w:p w14:paraId="4AEEA0DF" w14:textId="77777777" w:rsidR="008A2FCF" w:rsidRDefault="00E44C20">
            <w:r>
              <w:rPr>
                <w:sz w:val="20"/>
              </w:rPr>
              <w:t>Security: grants Lambda only the permissions it needs.</w:t>
            </w:r>
          </w:p>
        </w:tc>
        <w:tc>
          <w:tcPr>
            <w:tcW w:w="3458" w:type="dxa"/>
          </w:tcPr>
          <w:p w14:paraId="3F9E59D6" w14:textId="77777777" w:rsidR="008A2FCF" w:rsidRDefault="00E44C20">
            <w:r>
              <w:rPr>
                <w:sz w:val="20"/>
              </w:rPr>
              <w:t>Role vaanisetu-lambda-role with a least-privilege inline policy (see Section 4.4).</w:t>
            </w:r>
          </w:p>
        </w:tc>
      </w:tr>
      <w:tr w:rsidR="008A2FCF" w14:paraId="6882FF93" w14:textId="77777777">
        <w:trPr>
          <w:jc w:val="center"/>
        </w:trPr>
        <w:tc>
          <w:tcPr>
            <w:tcW w:w="1871" w:type="dxa"/>
            <w:shd w:val="clear" w:color="auto" w:fill="EEF2F8"/>
          </w:tcPr>
          <w:p w14:paraId="67DDE01C" w14:textId="77777777" w:rsidR="008A2FCF" w:rsidRDefault="00E44C20">
            <w:r>
              <w:rPr>
                <w:sz w:val="20"/>
              </w:rPr>
              <w:t>Amazon CloudWatch</w:t>
            </w:r>
          </w:p>
        </w:tc>
        <w:tc>
          <w:tcPr>
            <w:tcW w:w="3175" w:type="dxa"/>
            <w:shd w:val="clear" w:color="auto" w:fill="EEF2F8"/>
          </w:tcPr>
          <w:p w14:paraId="45EB760D" w14:textId="77777777" w:rsidR="008A2FCF" w:rsidRDefault="00E44C20">
            <w:r>
              <w:rPr>
                <w:sz w:val="20"/>
              </w:rPr>
              <w:t>Monitoring: Lambda logs, errors and duration metrics.</w:t>
            </w:r>
          </w:p>
        </w:tc>
        <w:tc>
          <w:tcPr>
            <w:tcW w:w="3458" w:type="dxa"/>
            <w:shd w:val="clear" w:color="auto" w:fill="EEF2F8"/>
          </w:tcPr>
          <w:p w14:paraId="751CAF6E" w14:textId="77777777" w:rsidR="008A2FCF" w:rsidRDefault="00E44C20">
            <w:r>
              <w:rPr>
                <w:sz w:val="20"/>
              </w:rPr>
              <w:t>Log group /aws/lambda/vaanisetu-api.</w:t>
            </w:r>
          </w:p>
        </w:tc>
      </w:tr>
    </w:tbl>
    <w:p w14:paraId="0493AAE9" w14:textId="77777777" w:rsidR="008A2FCF" w:rsidRDefault="008A2FCF">
      <w:pPr>
        <w:spacing w:after="40"/>
      </w:pPr>
    </w:p>
    <w:p w14:paraId="30104D77" w14:textId="77777777" w:rsidR="008A2FCF" w:rsidRDefault="00E44C20">
      <w:r>
        <w:br w:type="page"/>
      </w:r>
    </w:p>
    <w:p w14:paraId="7C789722" w14:textId="77777777" w:rsidR="008A2FCF" w:rsidRDefault="00E44C20">
      <w:pPr>
        <w:keepNext/>
        <w:pBdr>
          <w:bottom w:val="single" w:sz="8" w:space="4" w:color="1F3864"/>
        </w:pBdr>
        <w:spacing w:before="120" w:after="160" w:line="276" w:lineRule="auto"/>
      </w:pPr>
      <w:r>
        <w:rPr>
          <w:b/>
          <w:color w:val="1F3864"/>
          <w:sz w:val="32"/>
        </w:rPr>
        <w:t>4.  Code</w:t>
      </w:r>
    </w:p>
    <w:p w14:paraId="394AE970" w14:textId="77777777" w:rsidR="008A2FCF" w:rsidRDefault="00E44C20">
      <w:pPr>
        <w:spacing w:after="120" w:line="276" w:lineRule="auto"/>
        <w:jc w:val="both"/>
      </w:pPr>
      <w:r>
        <w:t>The complete source code is in the project repository (https://github.com/17mohak/vaanisetu). It is organised into backend/ (Lambda), frontend/ (web app), infra/ (deployment script, IAM policy, sample generator) and report/. The most important parts are shown below.</w:t>
      </w:r>
    </w:p>
    <w:p w14:paraId="09EA51B8" w14:textId="77777777" w:rsidR="008A2FCF" w:rsidRDefault="00E44C20">
      <w:pPr>
        <w:keepNext/>
        <w:spacing w:before="200" w:after="80" w:line="276" w:lineRule="auto"/>
      </w:pPr>
      <w:r>
        <w:rPr>
          <w:b/>
          <w:color w:val="1F3864"/>
          <w:sz w:val="26"/>
        </w:rPr>
        <w:t>4.1  Lambda: request routing</w:t>
      </w:r>
    </w:p>
    <w:p w14:paraId="7D4DC620" w14:textId="77777777" w:rsidR="008A2FCF" w:rsidRDefault="00E44C20">
      <w:pPr>
        <w:keepNext/>
        <w:spacing w:after="40" w:line="276" w:lineRule="auto"/>
      </w:pPr>
      <w:r>
        <w:rPr>
          <w:b/>
          <w:sz w:val="22"/>
        </w:rPr>
        <w:t>backend/lambda_function.py: lambda_handler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04"/>
      </w:tblGrid>
      <w:tr w:rsidR="008A2FCF" w14:paraId="14AE5DD5" w14:textId="77777777">
        <w:tc>
          <w:tcPr>
            <w:tcW w:w="8504" w:type="dxa"/>
            <w:shd w:val="clear" w:color="auto" w:fill="F4F4F4"/>
          </w:tcPr>
          <w:p w14:paraId="2BB6A200" w14:textId="77777777" w:rsidR="008A2FCF" w:rsidRDefault="00E44C20">
            <w:r>
              <w:rPr>
                <w:rFonts w:ascii="Consolas" w:hAnsi="Consolas"/>
                <w:sz w:val="17"/>
              </w:rPr>
              <w:t>def lambda_handler(event, context):</w:t>
            </w:r>
          </w:p>
          <w:p w14:paraId="1871B4E4" w14:textId="77777777" w:rsidR="008A2FCF" w:rsidRDefault="00E44C20">
            <w:r>
              <w:rPr>
                <w:rFonts w:ascii="Consolas" w:hAnsi="Consolas"/>
                <w:sz w:val="17"/>
              </w:rPr>
              <w:t xml:space="preserve">    method = event.get("requestContext", {}).get("http", {}).get("method", "GET")</w:t>
            </w:r>
          </w:p>
          <w:p w14:paraId="5D354EF7" w14:textId="77777777" w:rsidR="008A2FCF" w:rsidRDefault="00E44C20">
            <w:r>
              <w:rPr>
                <w:rFonts w:ascii="Consolas" w:hAnsi="Consolas"/>
                <w:sz w:val="17"/>
              </w:rPr>
              <w:t xml:space="preserve">    path = event.get("rawPath", "/")</w:t>
            </w:r>
          </w:p>
          <w:p w14:paraId="61234626" w14:textId="77777777" w:rsidR="008A2FCF" w:rsidRDefault="00E44C20">
            <w:r>
              <w:rPr>
                <w:rFonts w:ascii="Consolas" w:hAnsi="Consolas"/>
                <w:sz w:val="17"/>
              </w:rPr>
              <w:t xml:space="preserve">    if method == "OPTIONS":</w:t>
            </w:r>
          </w:p>
          <w:p w14:paraId="214719A4" w14:textId="77777777" w:rsidR="008A2FCF" w:rsidRDefault="00E44C20">
            <w:r>
              <w:rPr>
                <w:rFonts w:ascii="Consolas" w:hAnsi="Consolas"/>
                <w:sz w:val="17"/>
              </w:rPr>
              <w:t xml:space="preserve">        return respond(200, {})</w:t>
            </w:r>
          </w:p>
          <w:p w14:paraId="3FAF6964" w14:textId="77777777" w:rsidR="008A2FCF" w:rsidRDefault="00E44C20">
            <w:r>
              <w:rPr>
                <w:rFonts w:ascii="Consolas" w:hAnsi="Consolas"/>
                <w:sz w:val="17"/>
              </w:rPr>
              <w:t xml:space="preserve">    try:</w:t>
            </w:r>
          </w:p>
          <w:p w14:paraId="476AFFBD" w14:textId="77777777" w:rsidR="008A2FCF" w:rsidRDefault="00E44C20">
            <w:r>
              <w:rPr>
                <w:rFonts w:ascii="Consolas" w:hAnsi="Consolas"/>
                <w:sz w:val="17"/>
              </w:rPr>
              <w:t xml:space="preserve">        body = json.loads(event.get("body") or "{}") if method == "POST" else {}</w:t>
            </w:r>
          </w:p>
          <w:p w14:paraId="6EE1CA67" w14:textId="77777777" w:rsidR="008A2FCF" w:rsidRDefault="00E44C20">
            <w:r>
              <w:rPr>
                <w:rFonts w:ascii="Consolas" w:hAnsi="Consolas"/>
                <w:sz w:val="17"/>
              </w:rPr>
              <w:t xml:space="preserve">        if path.endswith("/upload-url") and method == "POST":</w:t>
            </w:r>
          </w:p>
          <w:p w14:paraId="671EBBF7" w14:textId="77777777" w:rsidR="008A2FCF" w:rsidRDefault="00E44C20">
            <w:r>
              <w:rPr>
                <w:rFonts w:ascii="Consolas" w:hAnsi="Consolas"/>
                <w:sz w:val="17"/>
              </w:rPr>
              <w:t xml:space="preserve">            return create_upload_url(body)</w:t>
            </w:r>
          </w:p>
          <w:p w14:paraId="211DD7F6" w14:textId="77777777" w:rsidR="008A2FCF" w:rsidRDefault="00E44C20">
            <w:r>
              <w:rPr>
                <w:rFonts w:ascii="Consolas" w:hAnsi="Consolas"/>
                <w:sz w:val="17"/>
              </w:rPr>
              <w:t xml:space="preserve">        if path.endswith("/process") and method == "POST":</w:t>
            </w:r>
          </w:p>
          <w:p w14:paraId="10F2BB0E" w14:textId="77777777" w:rsidR="008A2FCF" w:rsidRDefault="00E44C20">
            <w:r>
              <w:rPr>
                <w:rFonts w:ascii="Consolas" w:hAnsi="Consolas"/>
                <w:sz w:val="17"/>
              </w:rPr>
              <w:t xml:space="preserve">            return process_document(body)</w:t>
            </w:r>
          </w:p>
          <w:p w14:paraId="4AFED4E3" w14:textId="77777777" w:rsidR="008A2FCF" w:rsidRDefault="00E44C20">
            <w:r>
              <w:rPr>
                <w:rFonts w:ascii="Consolas" w:hAnsi="Consolas"/>
                <w:sz w:val="17"/>
              </w:rPr>
              <w:t xml:space="preserve">        if path.endswith("/history") and method == "GET":</w:t>
            </w:r>
          </w:p>
          <w:p w14:paraId="2D39E946" w14:textId="77777777" w:rsidR="008A2FCF" w:rsidRDefault="00E44C20">
            <w:r>
              <w:rPr>
                <w:rFonts w:ascii="Consolas" w:hAnsi="Consolas"/>
                <w:sz w:val="17"/>
              </w:rPr>
              <w:t xml:space="preserve">            return get_history()</w:t>
            </w:r>
          </w:p>
          <w:p w14:paraId="21B6EFFC" w14:textId="77777777" w:rsidR="008A2FCF" w:rsidRDefault="00E44C20">
            <w:r>
              <w:rPr>
                <w:rFonts w:ascii="Consolas" w:hAnsi="Consolas"/>
                <w:sz w:val="17"/>
              </w:rPr>
              <w:t xml:space="preserve">        return respond(404, {"error": "Route not found"})</w:t>
            </w:r>
          </w:p>
          <w:p w14:paraId="022149F4" w14:textId="77777777" w:rsidR="008A2FCF" w:rsidRDefault="00E44C20">
            <w:r>
              <w:rPr>
                <w:rFonts w:ascii="Consolas" w:hAnsi="Consolas"/>
                <w:sz w:val="17"/>
              </w:rPr>
              <w:t xml:space="preserve">    except ValueError as e:</w:t>
            </w:r>
          </w:p>
          <w:p w14:paraId="521EB9FB" w14:textId="77777777" w:rsidR="008A2FCF" w:rsidRDefault="00E44C20">
            <w:r>
              <w:rPr>
                <w:rFonts w:ascii="Consolas" w:hAnsi="Consolas"/>
                <w:sz w:val="17"/>
              </w:rPr>
              <w:t xml:space="preserve">        return respond(400, {"error": str(e)})</w:t>
            </w:r>
          </w:p>
          <w:p w14:paraId="7FD1AFB1" w14:textId="77777777" w:rsidR="008A2FCF" w:rsidRDefault="00E44C20">
            <w:r>
              <w:rPr>
                <w:rFonts w:ascii="Consolas" w:hAnsi="Consolas"/>
                <w:sz w:val="17"/>
              </w:rPr>
              <w:t xml:space="preserve">    except Exception as e:  # logged to CloudWatch</w:t>
            </w:r>
          </w:p>
          <w:p w14:paraId="2A4E2485" w14:textId="77777777" w:rsidR="008A2FCF" w:rsidRDefault="00E44C20">
            <w:r>
              <w:rPr>
                <w:rFonts w:ascii="Consolas" w:hAnsi="Consolas"/>
                <w:sz w:val="17"/>
              </w:rPr>
              <w:t xml:space="preserve">        print("ERROR", repr(e))</w:t>
            </w:r>
          </w:p>
          <w:p w14:paraId="12DBC8AD" w14:textId="77777777" w:rsidR="008A2FCF" w:rsidRDefault="00E44C20">
            <w:r>
              <w:rPr>
                <w:rFonts w:ascii="Consolas" w:hAnsi="Consolas"/>
                <w:sz w:val="17"/>
              </w:rPr>
              <w:t xml:space="preserve">        return respond(500, {"error": "Processing failed. Please try again."})</w:t>
            </w:r>
          </w:p>
        </w:tc>
      </w:tr>
    </w:tbl>
    <w:p w14:paraId="005264B6" w14:textId="77777777" w:rsidR="008A2FCF" w:rsidRDefault="008A2FCF">
      <w:pPr>
        <w:spacing w:after="80"/>
      </w:pPr>
    </w:p>
    <w:p w14:paraId="73EE53A9" w14:textId="77777777" w:rsidR="008A2FCF" w:rsidRDefault="00E44C20">
      <w:pPr>
        <w:keepNext/>
        <w:spacing w:before="200" w:after="80" w:line="276" w:lineRule="auto"/>
      </w:pPr>
      <w:r>
        <w:rPr>
          <w:b/>
          <w:color w:val="1F3864"/>
          <w:sz w:val="26"/>
        </w:rPr>
        <w:t>4.2  Lambda: AI pipeline (Rekognition → Bedrock → Polly → DynamoDB)</w:t>
      </w:r>
    </w:p>
    <w:p w14:paraId="190C676B" w14:textId="77777777" w:rsidR="008A2FCF" w:rsidRDefault="00E44C20">
      <w:pPr>
        <w:keepNext/>
        <w:spacing w:after="40" w:line="276" w:lineRule="auto"/>
      </w:pPr>
      <w:r>
        <w:rPr>
          <w:b/>
          <w:sz w:val="22"/>
        </w:rPr>
        <w:t>backend/lambda_function.py: process_document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04"/>
      </w:tblGrid>
      <w:tr w:rsidR="008A2FCF" w14:paraId="0F4A8ADA" w14:textId="77777777">
        <w:tc>
          <w:tcPr>
            <w:tcW w:w="8504" w:type="dxa"/>
            <w:shd w:val="clear" w:color="auto" w:fill="F4F4F4"/>
          </w:tcPr>
          <w:p w14:paraId="0BE840D3" w14:textId="77777777" w:rsidR="008A2FCF" w:rsidRDefault="00E44C20">
            <w:r>
              <w:rPr>
                <w:rFonts w:ascii="Consolas" w:hAnsi="Consolas"/>
                <w:sz w:val="17"/>
              </w:rPr>
              <w:t>def process_document(body):</w:t>
            </w:r>
          </w:p>
          <w:p w14:paraId="680BA708" w14:textId="77777777" w:rsidR="008A2FCF" w:rsidRDefault="00E44C20">
            <w:r>
              <w:rPr>
                <w:rFonts w:ascii="Consolas" w:hAnsi="Consolas"/>
                <w:sz w:val="17"/>
              </w:rPr>
              <w:t xml:space="preserve">    key = body.get("key", "")</w:t>
            </w:r>
          </w:p>
          <w:p w14:paraId="2213C995" w14:textId="77777777" w:rsidR="008A2FCF" w:rsidRDefault="00E44C20">
            <w:r>
              <w:rPr>
                <w:rFonts w:ascii="Consolas" w:hAnsi="Consolas"/>
                <w:sz w:val="17"/>
              </w:rPr>
              <w:t xml:space="preserve">    lang = body.get("language", "en")</w:t>
            </w:r>
          </w:p>
          <w:p w14:paraId="6C290D47" w14:textId="77777777" w:rsidR="008A2FCF" w:rsidRDefault="00E44C20">
            <w:r>
              <w:rPr>
                <w:rFonts w:ascii="Consolas" w:hAnsi="Consolas"/>
                <w:sz w:val="17"/>
              </w:rPr>
              <w:t xml:space="preserve">    if not re.fullmatch(r"uploads/[0-9a-f]{12}\.(jpg|png)", key):</w:t>
            </w:r>
          </w:p>
          <w:p w14:paraId="7DEF46D0" w14:textId="77777777" w:rsidR="008A2FCF" w:rsidRDefault="00E44C20">
            <w:r>
              <w:rPr>
                <w:rFonts w:ascii="Consolas" w:hAnsi="Consolas"/>
                <w:sz w:val="17"/>
              </w:rPr>
              <w:t xml:space="preserve">        raise ValueError("Invalid document key")</w:t>
            </w:r>
          </w:p>
          <w:p w14:paraId="5F7C9AAA" w14:textId="77777777" w:rsidR="008A2FCF" w:rsidRDefault="00E44C20">
            <w:r>
              <w:rPr>
                <w:rFonts w:ascii="Consolas" w:hAnsi="Consolas"/>
                <w:sz w:val="17"/>
              </w:rPr>
              <w:t xml:space="preserve">    if lang not in LANGUAGES:</w:t>
            </w:r>
          </w:p>
          <w:p w14:paraId="4A464466" w14:textId="77777777" w:rsidR="008A2FCF" w:rsidRDefault="00E44C20">
            <w:r>
              <w:rPr>
                <w:rFonts w:ascii="Consolas" w:hAnsi="Consolas"/>
                <w:sz w:val="17"/>
              </w:rPr>
              <w:t xml:space="preserve">        raise ValueError("Unsupported language")</w:t>
            </w:r>
          </w:p>
          <w:p w14:paraId="04BAD254" w14:textId="77777777" w:rsidR="008A2FCF" w:rsidRDefault="00E44C20">
            <w:r>
              <w:rPr>
                <w:rFonts w:ascii="Consolas" w:hAnsi="Consolas"/>
                <w:sz w:val="17"/>
              </w:rPr>
              <w:t xml:space="preserve">    doc_id = key.split("/")[1].split(".")[0]</w:t>
            </w:r>
          </w:p>
          <w:p w14:paraId="0E2388C1" w14:textId="77777777" w:rsidR="008A2FCF" w:rsidRDefault="00E44C20">
            <w:r>
              <w:rPr>
                <w:rFonts w:ascii="Consolas" w:hAnsi="Consolas"/>
                <w:sz w:val="17"/>
              </w:rPr>
              <w:t xml:space="preserve">    timings = {}</w:t>
            </w:r>
          </w:p>
          <w:p w14:paraId="04421C59" w14:textId="77777777" w:rsidR="008A2FCF" w:rsidRDefault="00E44C20">
            <w:r>
              <w:rPr>
                <w:rFonts w:ascii="Consolas" w:hAnsi="Consolas"/>
                <w:sz w:val="17"/>
              </w:rPr>
              <w:t xml:space="preserve"> </w:t>
            </w:r>
          </w:p>
          <w:p w14:paraId="774639B3" w14:textId="77777777" w:rsidR="008A2FCF" w:rsidRDefault="00E44C20">
            <w:r>
              <w:rPr>
                <w:rFonts w:ascii="Consolas" w:hAnsi="Consolas"/>
                <w:sz w:val="17"/>
              </w:rPr>
              <w:t xml:space="preserve">    obj = s3.get_object(Bucket=BUCKET, Key=key)</w:t>
            </w:r>
          </w:p>
          <w:p w14:paraId="5C209125" w14:textId="77777777" w:rsidR="008A2FCF" w:rsidRDefault="00E44C20">
            <w:r>
              <w:rPr>
                <w:rFonts w:ascii="Consolas" w:hAnsi="Consolas"/>
                <w:sz w:val="17"/>
              </w:rPr>
              <w:t xml:space="preserve">    image_bytes = obj["Body"].read()</w:t>
            </w:r>
          </w:p>
          <w:p w14:paraId="686D21DD" w14:textId="77777777" w:rsidR="008A2FCF" w:rsidRDefault="00E44C20">
            <w:r>
              <w:rPr>
                <w:rFonts w:ascii="Consolas" w:hAnsi="Consolas"/>
                <w:sz w:val="17"/>
              </w:rPr>
              <w:t xml:space="preserve">    if len(image_bytes) &gt; MAX_IMAGE_BYTES:</w:t>
            </w:r>
          </w:p>
          <w:p w14:paraId="3DB90AEE" w14:textId="77777777" w:rsidR="008A2FCF" w:rsidRDefault="00E44C20">
            <w:r>
              <w:rPr>
                <w:rFonts w:ascii="Consolas" w:hAnsi="Consolas"/>
                <w:sz w:val="17"/>
              </w:rPr>
              <w:t xml:space="preserve">        raise ValueError("Image is larger than 5 MB")</w:t>
            </w:r>
          </w:p>
          <w:p w14:paraId="7EE518A9" w14:textId="77777777" w:rsidR="008A2FCF" w:rsidRDefault="00E44C20">
            <w:r>
              <w:rPr>
                <w:rFonts w:ascii="Consolas" w:hAnsi="Consolas"/>
                <w:sz w:val="17"/>
              </w:rPr>
              <w:t xml:space="preserve"> </w:t>
            </w:r>
          </w:p>
          <w:p w14:paraId="35F0012F" w14:textId="77777777" w:rsidR="008A2FCF" w:rsidRDefault="00E44C20">
            <w:r>
              <w:rPr>
                <w:rFonts w:ascii="Consolas" w:hAnsi="Consolas"/>
                <w:sz w:val="17"/>
              </w:rPr>
              <w:t xml:space="preserve">    # 1. Amazon Rekognition - verify the photo actually contains readable text</w:t>
            </w:r>
          </w:p>
          <w:p w14:paraId="536A303B" w14:textId="77777777" w:rsidR="008A2FCF" w:rsidRDefault="00E44C20">
            <w:r>
              <w:rPr>
                <w:rFonts w:ascii="Consolas" w:hAnsi="Consolas"/>
                <w:sz w:val="17"/>
              </w:rPr>
              <w:t xml:space="preserve">    t = time.time()</w:t>
            </w:r>
          </w:p>
          <w:p w14:paraId="2BC91E34" w14:textId="77777777" w:rsidR="008A2FCF" w:rsidRDefault="00E44C20">
            <w:r>
              <w:rPr>
                <w:rFonts w:ascii="Consolas" w:hAnsi="Consolas"/>
                <w:sz w:val="17"/>
              </w:rPr>
              <w:t xml:space="preserve">    detected = rekognition.detect_text(Image={"S3Object": {"Bucket": BUCKET, "Name": key}})</w:t>
            </w:r>
          </w:p>
          <w:p w14:paraId="5D987167" w14:textId="77777777" w:rsidR="008A2FCF" w:rsidRDefault="00E44C20">
            <w:r>
              <w:rPr>
                <w:rFonts w:ascii="Consolas" w:hAnsi="Consolas"/>
                <w:sz w:val="17"/>
              </w:rPr>
              <w:t xml:space="preserve">    lines = [d for d in detected["TextDetections"] if d["Type"] == "LINE"]</w:t>
            </w:r>
          </w:p>
          <w:p w14:paraId="3C436551" w14:textId="77777777" w:rsidR="008A2FCF" w:rsidRDefault="00E44C20">
            <w:r>
              <w:rPr>
                <w:rFonts w:ascii="Consolas" w:hAnsi="Consolas"/>
                <w:sz w:val="17"/>
              </w:rPr>
              <w:t xml:space="preserve">    timings["rekognition"] = round(time.time() - t, 2)</w:t>
            </w:r>
          </w:p>
          <w:p w14:paraId="0092B9A8" w14:textId="77777777" w:rsidR="008A2FCF" w:rsidRDefault="00E44C20">
            <w:r>
              <w:rPr>
                <w:rFonts w:ascii="Consolas" w:hAnsi="Consolas"/>
                <w:sz w:val="17"/>
              </w:rPr>
              <w:t xml:space="preserve">    if len(lines) &lt; 2:</w:t>
            </w:r>
          </w:p>
          <w:p w14:paraId="17E924B8" w14:textId="77777777" w:rsidR="008A2FCF" w:rsidRDefault="00E44C20">
            <w:r>
              <w:rPr>
                <w:rFonts w:ascii="Consolas" w:hAnsi="Consolas"/>
                <w:sz w:val="17"/>
              </w:rPr>
              <w:t xml:space="preserve">        raise ValueError("No readable text found. Please upload a clearer photo of a document.")</w:t>
            </w:r>
          </w:p>
          <w:p w14:paraId="663273A5" w14:textId="77777777" w:rsidR="008A2FCF" w:rsidRDefault="00E44C20">
            <w:r>
              <w:rPr>
                <w:rFonts w:ascii="Consolas" w:hAnsi="Consolas"/>
                <w:sz w:val="17"/>
              </w:rPr>
              <w:t xml:space="preserve">    ocr_confidence = round(sum(l["Confidence"] for l in lines) / len(lines), 1)</w:t>
            </w:r>
          </w:p>
          <w:p w14:paraId="388B6D40" w14:textId="77777777" w:rsidR="008A2FCF" w:rsidRDefault="00E44C20">
            <w:r>
              <w:rPr>
                <w:rFonts w:ascii="Consolas" w:hAnsi="Consolas"/>
                <w:sz w:val="17"/>
              </w:rPr>
              <w:t xml:space="preserve"> </w:t>
            </w:r>
          </w:p>
          <w:p w14:paraId="57EB0C69" w14:textId="77777777" w:rsidR="008A2FCF" w:rsidRDefault="00E44C20">
            <w:r>
              <w:rPr>
                <w:rFonts w:ascii="Consolas" w:hAnsi="Consolas"/>
                <w:sz w:val="17"/>
              </w:rPr>
              <w:t xml:space="preserve">    # 2. Amazon Bedrock (Amazon Nova) - read, understand, simplify and translate</w:t>
            </w:r>
          </w:p>
          <w:p w14:paraId="6F480204" w14:textId="77777777" w:rsidR="008A2FCF" w:rsidRDefault="00E44C20">
            <w:r>
              <w:rPr>
                <w:rFonts w:ascii="Consolas" w:hAnsi="Consolas"/>
                <w:sz w:val="17"/>
              </w:rPr>
              <w:t xml:space="preserve">    t = time.time()</w:t>
            </w:r>
          </w:p>
          <w:p w14:paraId="3882468B" w14:textId="77777777" w:rsidR="008A2FCF" w:rsidRDefault="00E44C20">
            <w:r>
              <w:rPr>
                <w:rFonts w:ascii="Consolas" w:hAnsi="Consolas"/>
                <w:sz w:val="17"/>
              </w:rPr>
              <w:t xml:space="preserve">    analysis = analyse_with_bedrock(image_bytes, "png" if key.endswith("png") else "jpeg", lang)</w:t>
            </w:r>
          </w:p>
          <w:p w14:paraId="78D91C55" w14:textId="77777777" w:rsidR="008A2FCF" w:rsidRDefault="00E44C20">
            <w:r>
              <w:rPr>
                <w:rFonts w:ascii="Consolas" w:hAnsi="Consolas"/>
                <w:sz w:val="17"/>
              </w:rPr>
              <w:t xml:space="preserve">    timings["bedrock"] = round(time.time() - t, 2)</w:t>
            </w:r>
          </w:p>
          <w:p w14:paraId="3C20E0EA" w14:textId="77777777" w:rsidR="008A2FCF" w:rsidRDefault="00E44C20">
            <w:r>
              <w:rPr>
                <w:rFonts w:ascii="Consolas" w:hAnsi="Consolas"/>
                <w:sz w:val="17"/>
              </w:rPr>
              <w:t xml:space="preserve"> </w:t>
            </w:r>
          </w:p>
          <w:p w14:paraId="54614A8C" w14:textId="77777777" w:rsidR="008A2FCF" w:rsidRDefault="00E44C20">
            <w:r>
              <w:rPr>
                <w:rFonts w:ascii="Consolas" w:hAnsi="Consolas"/>
                <w:sz w:val="17"/>
              </w:rPr>
              <w:t xml:space="preserve">    # 3. Amazon Polly - convert the simplified explanation into speech</w:t>
            </w:r>
          </w:p>
          <w:p w14:paraId="3375B906" w14:textId="77777777" w:rsidR="008A2FCF" w:rsidRDefault="00E44C20">
            <w:r>
              <w:rPr>
                <w:rFonts w:ascii="Consolas" w:hAnsi="Consolas"/>
                <w:sz w:val="17"/>
              </w:rPr>
              <w:t xml:space="preserve">    t = time.time()</w:t>
            </w:r>
          </w:p>
          <w:p w14:paraId="4647DEB1" w14:textId="77777777" w:rsidR="008A2FCF" w:rsidRDefault="00E44C20">
            <w:r>
              <w:rPr>
                <w:rFonts w:ascii="Consolas" w:hAnsi="Consolas"/>
                <w:sz w:val="17"/>
              </w:rPr>
              <w:t xml:space="preserve">    voice = LANGUAGES[lang]</w:t>
            </w:r>
          </w:p>
          <w:p w14:paraId="4E36F907" w14:textId="77777777" w:rsidR="008A2FCF" w:rsidRDefault="00E44C20">
            <w:r>
              <w:rPr>
                <w:rFonts w:ascii="Consolas" w:hAnsi="Consolas"/>
                <w:sz w:val="17"/>
              </w:rPr>
              <w:lastRenderedPageBreak/>
              <w:t xml:space="preserve">    speech = polly.synthesize_speech(</w:t>
            </w:r>
          </w:p>
          <w:p w14:paraId="2DFC5B62" w14:textId="77777777" w:rsidR="008A2FCF" w:rsidRDefault="00E44C20">
            <w:r>
              <w:rPr>
                <w:rFonts w:ascii="Consolas" w:hAnsi="Consolas"/>
                <w:sz w:val="17"/>
              </w:rPr>
              <w:t xml:space="preserve">        Text=analysis["spoken_summary"][:2900], OutputFormat="mp3", Engine="neural",</w:t>
            </w:r>
          </w:p>
          <w:p w14:paraId="454A9046" w14:textId="77777777" w:rsidR="008A2FCF" w:rsidRDefault="00E44C20">
            <w:r>
              <w:rPr>
                <w:rFonts w:ascii="Consolas" w:hAnsi="Consolas"/>
                <w:sz w:val="17"/>
              </w:rPr>
              <w:t xml:space="preserve">        VoiceId=voice["voice"], LanguageCode=voice["code"],</w:t>
            </w:r>
          </w:p>
          <w:p w14:paraId="588DA6D1" w14:textId="77777777" w:rsidR="008A2FCF" w:rsidRDefault="00E44C20">
            <w:r>
              <w:rPr>
                <w:rFonts w:ascii="Consolas" w:hAnsi="Consolas"/>
                <w:sz w:val="17"/>
              </w:rPr>
              <w:t xml:space="preserve">    )</w:t>
            </w:r>
          </w:p>
          <w:p w14:paraId="4D459484" w14:textId="77777777" w:rsidR="008A2FCF" w:rsidRDefault="00E44C20">
            <w:r>
              <w:rPr>
                <w:rFonts w:ascii="Consolas" w:hAnsi="Consolas"/>
                <w:sz w:val="17"/>
              </w:rPr>
              <w:t xml:space="preserve">    audio_key = f"audio/{doc_id}-{lang}.mp3"</w:t>
            </w:r>
          </w:p>
          <w:p w14:paraId="015F57B6" w14:textId="77777777" w:rsidR="008A2FCF" w:rsidRDefault="00E44C20">
            <w:r>
              <w:rPr>
                <w:rFonts w:ascii="Consolas" w:hAnsi="Consolas"/>
                <w:sz w:val="17"/>
              </w:rPr>
              <w:t xml:space="preserve">    s3.put_object(Bucket=BUCKET, Key=audio_key, Body=speech["AudioStream"].read(),</w:t>
            </w:r>
          </w:p>
          <w:p w14:paraId="41B486BB" w14:textId="77777777" w:rsidR="008A2FCF" w:rsidRDefault="00E44C20">
            <w:r>
              <w:rPr>
                <w:rFonts w:ascii="Consolas" w:hAnsi="Consolas"/>
                <w:sz w:val="17"/>
              </w:rPr>
              <w:t xml:space="preserve">                  ContentType="audio/mpeg")</w:t>
            </w:r>
          </w:p>
          <w:p w14:paraId="45A194D1" w14:textId="77777777" w:rsidR="008A2FCF" w:rsidRDefault="00E44C20">
            <w:r>
              <w:rPr>
                <w:rFonts w:ascii="Consolas" w:hAnsi="Consolas"/>
                <w:sz w:val="17"/>
              </w:rPr>
              <w:t xml:space="preserve">    timings["polly"] = round(time.time() - t, 2)</w:t>
            </w:r>
          </w:p>
          <w:p w14:paraId="62D6F5E8" w14:textId="77777777" w:rsidR="008A2FCF" w:rsidRDefault="00E44C20">
            <w:r>
              <w:rPr>
                <w:rFonts w:ascii="Consolas" w:hAnsi="Consolas"/>
                <w:sz w:val="17"/>
              </w:rPr>
              <w:t xml:space="preserve"> </w:t>
            </w:r>
          </w:p>
          <w:p w14:paraId="6BA4B945" w14:textId="77777777" w:rsidR="008A2FCF" w:rsidRDefault="00E44C20">
            <w:r>
              <w:rPr>
                <w:rFonts w:ascii="Consolas" w:hAnsi="Consolas"/>
                <w:sz w:val="17"/>
              </w:rPr>
              <w:t xml:space="preserve">    # 4. Amazon DynamoDB - persist the result</w:t>
            </w:r>
          </w:p>
          <w:p w14:paraId="29646CCD" w14:textId="77777777" w:rsidR="008A2FCF" w:rsidRDefault="00E44C20">
            <w:r>
              <w:rPr>
                <w:rFonts w:ascii="Consolas" w:hAnsi="Consolas"/>
                <w:sz w:val="17"/>
              </w:rPr>
              <w:t xml:space="preserve">    record = {</w:t>
            </w:r>
          </w:p>
          <w:p w14:paraId="0CAEBB22" w14:textId="77777777" w:rsidR="008A2FCF" w:rsidRDefault="00E44C20">
            <w:r>
              <w:rPr>
                <w:rFonts w:ascii="Consolas" w:hAnsi="Consolas"/>
                <w:sz w:val="17"/>
              </w:rPr>
              <w:t xml:space="preserve">        "pk": "DOC",</w:t>
            </w:r>
          </w:p>
          <w:p w14:paraId="264DC5D8" w14:textId="77777777" w:rsidR="008A2FCF" w:rsidRDefault="00E44C20">
            <w:r>
              <w:rPr>
                <w:rFonts w:ascii="Consolas" w:hAnsi="Consolas"/>
                <w:sz w:val="17"/>
              </w:rPr>
              <w:t xml:space="preserve">        "createdAt": int(time.time() * 1000),</w:t>
            </w:r>
          </w:p>
          <w:p w14:paraId="10ABB5AE" w14:textId="77777777" w:rsidR="008A2FCF" w:rsidRDefault="00E44C20">
            <w:r>
              <w:rPr>
                <w:rFonts w:ascii="Consolas" w:hAnsi="Consolas"/>
                <w:sz w:val="17"/>
              </w:rPr>
              <w:t xml:space="preserve">        "docId": doc_id,</w:t>
            </w:r>
          </w:p>
          <w:p w14:paraId="26658F42" w14:textId="77777777" w:rsidR="008A2FCF" w:rsidRDefault="00E44C20">
            <w:r>
              <w:rPr>
                <w:rFonts w:ascii="Consolas" w:hAnsi="Consolas"/>
                <w:sz w:val="17"/>
              </w:rPr>
              <w:t xml:space="preserve">        "imageKey": key,</w:t>
            </w:r>
          </w:p>
          <w:p w14:paraId="21358F8D" w14:textId="77777777" w:rsidR="008A2FCF" w:rsidRDefault="00E44C20">
            <w:r>
              <w:rPr>
                <w:rFonts w:ascii="Consolas" w:hAnsi="Consolas"/>
                <w:sz w:val="17"/>
              </w:rPr>
              <w:t xml:space="preserve">        "audioKey": audio_key,</w:t>
            </w:r>
          </w:p>
          <w:p w14:paraId="1ED0CD05" w14:textId="77777777" w:rsidR="008A2FCF" w:rsidRDefault="00E44C20">
            <w:r>
              <w:rPr>
                <w:rFonts w:ascii="Consolas" w:hAnsi="Consolas"/>
                <w:sz w:val="17"/>
              </w:rPr>
              <w:t xml:space="preserve">        "language": lang,</w:t>
            </w:r>
          </w:p>
          <w:p w14:paraId="4B560684" w14:textId="77777777" w:rsidR="008A2FCF" w:rsidRDefault="00E44C20">
            <w:r>
              <w:rPr>
                <w:rFonts w:ascii="Consolas" w:hAnsi="Consolas"/>
                <w:sz w:val="17"/>
              </w:rPr>
              <w:t xml:space="preserve">        "documentType": analysis["document_type"],</w:t>
            </w:r>
          </w:p>
          <w:p w14:paraId="3E44DDA8" w14:textId="77777777" w:rsidR="008A2FCF" w:rsidRDefault="00E44C20">
            <w:r>
              <w:rPr>
                <w:rFonts w:ascii="Consolas" w:hAnsi="Consolas"/>
                <w:sz w:val="17"/>
              </w:rPr>
              <w:t xml:space="preserve">        "title": analysis["title"],</w:t>
            </w:r>
          </w:p>
          <w:p w14:paraId="72F8387D" w14:textId="77777777" w:rsidR="008A2FCF" w:rsidRDefault="00E44C20">
            <w:r>
              <w:rPr>
                <w:rFonts w:ascii="Consolas" w:hAnsi="Consolas"/>
                <w:sz w:val="17"/>
              </w:rPr>
              <w:t xml:space="preserve">        "sourceLanguage": analysis["source_language"],</w:t>
            </w:r>
          </w:p>
          <w:p w14:paraId="379C1809" w14:textId="77777777" w:rsidR="008A2FCF" w:rsidRDefault="00E44C20">
            <w:r>
              <w:rPr>
                <w:rFonts w:ascii="Consolas" w:hAnsi="Consolas"/>
                <w:sz w:val="17"/>
              </w:rPr>
              <w:t xml:space="preserve">        "extractedText": analysis["extracted_text"],</w:t>
            </w:r>
          </w:p>
          <w:p w14:paraId="7A52D839" w14:textId="77777777" w:rsidR="008A2FCF" w:rsidRDefault="00E44C20">
            <w:r>
              <w:rPr>
                <w:rFonts w:ascii="Consolas" w:hAnsi="Consolas"/>
                <w:sz w:val="17"/>
              </w:rPr>
              <w:t xml:space="preserve">        "summary": analysis["spoken_summary"],</w:t>
            </w:r>
          </w:p>
          <w:p w14:paraId="573E036F" w14:textId="77777777" w:rsidR="008A2FCF" w:rsidRDefault="00E44C20">
            <w:r>
              <w:rPr>
                <w:rFonts w:ascii="Consolas" w:hAnsi="Consolas"/>
                <w:sz w:val="17"/>
              </w:rPr>
              <w:t xml:space="preserve">        "keyPoints": analysis["key_points"],</w:t>
            </w:r>
          </w:p>
          <w:p w14:paraId="01169591" w14:textId="77777777" w:rsidR="008A2FCF" w:rsidRDefault="00E44C20">
            <w:r>
              <w:rPr>
                <w:rFonts w:ascii="Consolas" w:hAnsi="Consolas"/>
                <w:sz w:val="17"/>
              </w:rPr>
              <w:t xml:space="preserve">        "actionItems": analysis["action_items"],</w:t>
            </w:r>
          </w:p>
          <w:p w14:paraId="5A747FCA" w14:textId="77777777" w:rsidR="008A2FCF" w:rsidRDefault="00E44C20">
            <w:r>
              <w:rPr>
                <w:rFonts w:ascii="Consolas" w:hAnsi="Consolas"/>
                <w:sz w:val="17"/>
              </w:rPr>
              <w:t xml:space="preserve">        "ocrLines": len(lines),</w:t>
            </w:r>
          </w:p>
          <w:p w14:paraId="4257575A" w14:textId="77777777" w:rsidR="008A2FCF" w:rsidRDefault="00E44C20">
            <w:r>
              <w:rPr>
                <w:rFonts w:ascii="Consolas" w:hAnsi="Consolas"/>
                <w:sz w:val="17"/>
              </w:rPr>
              <w:t xml:space="preserve">        "ocrConfidence": Decimal(str(ocr_confidence)),</w:t>
            </w:r>
          </w:p>
          <w:p w14:paraId="2BBEFD60" w14:textId="77777777" w:rsidR="008A2FCF" w:rsidRDefault="00E44C20">
            <w:r>
              <w:rPr>
                <w:rFonts w:ascii="Consolas" w:hAnsi="Consolas"/>
                <w:sz w:val="17"/>
              </w:rPr>
              <w:t xml:space="preserve">        "timings": {k: Decimal(str(v)) for k, v in timings.items()},</w:t>
            </w:r>
          </w:p>
          <w:p w14:paraId="590B1202" w14:textId="77777777" w:rsidR="008A2FCF" w:rsidRDefault="00E44C20">
            <w:r>
              <w:rPr>
                <w:rFonts w:ascii="Consolas" w:hAnsi="Consolas"/>
                <w:sz w:val="17"/>
              </w:rPr>
              <w:t xml:space="preserve">    }</w:t>
            </w:r>
          </w:p>
          <w:p w14:paraId="18BEB12B" w14:textId="77777777" w:rsidR="008A2FCF" w:rsidRDefault="00E44C20">
            <w:r>
              <w:rPr>
                <w:rFonts w:ascii="Consolas" w:hAnsi="Consolas"/>
                <w:sz w:val="17"/>
              </w:rPr>
              <w:t xml:space="preserve">    table.put_item(Item=record)</w:t>
            </w:r>
          </w:p>
          <w:p w14:paraId="669F7B50" w14:textId="77777777" w:rsidR="008A2FCF" w:rsidRDefault="00E44C20">
            <w:r>
              <w:rPr>
                <w:rFonts w:ascii="Consolas" w:hAnsi="Consolas"/>
                <w:sz w:val="17"/>
              </w:rPr>
              <w:t xml:space="preserve">    return respond(200, with_urls(record))</w:t>
            </w:r>
          </w:p>
        </w:tc>
      </w:tr>
    </w:tbl>
    <w:p w14:paraId="39BD780E" w14:textId="77777777" w:rsidR="008A2FCF" w:rsidRDefault="008A2FCF">
      <w:pPr>
        <w:spacing w:after="80"/>
      </w:pPr>
    </w:p>
    <w:p w14:paraId="34B38708" w14:textId="77777777" w:rsidR="008A2FCF" w:rsidRDefault="00E44C20">
      <w:pPr>
        <w:keepNext/>
        <w:spacing w:before="200" w:after="80" w:line="276" w:lineRule="auto"/>
      </w:pPr>
      <w:r>
        <w:rPr>
          <w:b/>
          <w:color w:val="1F3864"/>
          <w:sz w:val="26"/>
        </w:rPr>
        <w:t>4.3  Lambda: Amazon Bedrock prompt and call</w:t>
      </w:r>
    </w:p>
    <w:p w14:paraId="664FFE7E" w14:textId="77777777" w:rsidR="008A2FCF" w:rsidRDefault="00E44C20">
      <w:pPr>
        <w:keepNext/>
        <w:spacing w:after="40" w:line="276" w:lineRule="auto"/>
      </w:pPr>
      <w:r>
        <w:rPr>
          <w:b/>
          <w:sz w:val="22"/>
        </w:rPr>
        <w:t>backend/lambda_function.py: prompt and analyse_with_bedrock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04"/>
      </w:tblGrid>
      <w:tr w:rsidR="008A2FCF" w14:paraId="2D21C7AC" w14:textId="77777777">
        <w:tc>
          <w:tcPr>
            <w:tcW w:w="8504" w:type="dxa"/>
            <w:shd w:val="clear" w:color="auto" w:fill="F4F4F4"/>
          </w:tcPr>
          <w:p w14:paraId="25E317A5" w14:textId="77777777" w:rsidR="008A2FCF" w:rsidRDefault="00E44C20">
            <w:r>
              <w:rPr>
                <w:rFonts w:ascii="Consolas" w:hAnsi="Consolas"/>
                <w:sz w:val="17"/>
              </w:rPr>
              <w:t>PROMPT = """You are VaaniSetu, an assistant that helps visually impaired and low-literacy people understand documents.</w:t>
            </w:r>
          </w:p>
          <w:p w14:paraId="140ECFB0" w14:textId="77777777" w:rsidR="008A2FCF" w:rsidRDefault="00E44C20">
            <w:r>
              <w:rPr>
                <w:rFonts w:ascii="Consolas" w:hAnsi="Consolas"/>
                <w:sz w:val="17"/>
              </w:rPr>
              <w:t>Look at the photographed document and reply with ONLY a JSON object (no markdown) with these keys:</w:t>
            </w:r>
          </w:p>
          <w:p w14:paraId="17425600" w14:textId="77777777" w:rsidR="008A2FCF" w:rsidRDefault="00E44C20">
            <w:r>
              <w:rPr>
                <w:rFonts w:ascii="Consolas" w:hAnsi="Consolas"/>
                <w:sz w:val="17"/>
              </w:rPr>
              <w:t>"document_type": short category in English (e.g. "Medical Prescription", "Electricity Bill", "Government Notice", "Bank Letter", "Exam Timetable", "Form", "Other"),</w:t>
            </w:r>
          </w:p>
          <w:p w14:paraId="66EA0747" w14:textId="77777777" w:rsidR="008A2FCF" w:rsidRDefault="00E44C20">
            <w:r>
              <w:rPr>
                <w:rFonts w:ascii="Consolas" w:hAnsi="Consolas"/>
                <w:sz w:val="17"/>
              </w:rPr>
              <w:t>"title": a short title for the document in English (max 8 words),</w:t>
            </w:r>
          </w:p>
          <w:p w14:paraId="3B26215C" w14:textId="77777777" w:rsidR="008A2FCF" w:rsidRDefault="00E44C20">
            <w:r>
              <w:rPr>
                <w:rFonts w:ascii="Consolas" w:hAnsi="Consolas"/>
                <w:sz w:val="17"/>
              </w:rPr>
              <w:t>"source_language": the language the document is written in (English name),</w:t>
            </w:r>
          </w:p>
          <w:p w14:paraId="40DA95D9" w14:textId="77777777" w:rsidR="008A2FCF" w:rsidRDefault="00E44C20">
            <w:r>
              <w:rPr>
                <w:rFonts w:ascii="Consolas" w:hAnsi="Consolas"/>
                <w:sz w:val="17"/>
              </w:rPr>
              <w:t>"extracted_text": the full text of the document, transcribed faithfully, preserving line breaks,</w:t>
            </w:r>
          </w:p>
          <w:p w14:paraId="1CB36DFE" w14:textId="77777777" w:rsidR="008A2FCF" w:rsidRDefault="00E44C20">
            <w:r>
              <w:rPr>
                <w:rFonts w:ascii="Consolas" w:hAnsi="Consolas"/>
                <w:sz w:val="17"/>
              </w:rPr>
              <w:t>"spoken_summary": a warm, simple explanation of what the document says and what the reader must do, written in {language} for being READ ALOUD (plain sentences, no bullet symbols, no markdown, under 900 characters; say amounts and dates naturally, and read phone or ID numbers digit by digit),</w:t>
            </w:r>
          </w:p>
          <w:p w14:paraId="2A8F59AE" w14:textId="77777777" w:rsidR="008A2FCF" w:rsidRDefault="00E44C20">
            <w:r>
              <w:rPr>
                <w:rFonts w:ascii="Consolas" w:hAnsi="Consolas"/>
                <w:sz w:val="17"/>
              </w:rPr>
              <w:t>"key_points": array of 3-5 short key facts in {language}, written with normal digits (e.g. 2,170.50, 10 October 2026),</w:t>
            </w:r>
          </w:p>
          <w:p w14:paraId="587028B9" w14:textId="77777777" w:rsidR="008A2FCF" w:rsidRDefault="00E44C20">
            <w:r>
              <w:rPr>
                <w:rFonts w:ascii="Consolas" w:hAnsi="Consolas"/>
                <w:sz w:val="17"/>
              </w:rPr>
              <w:t>"action_items": array of 0-3 things the reader must do (with deadlines if any) in {language}, written with normal digits.</w:t>
            </w:r>
          </w:p>
          <w:p w14:paraId="61D72A1B" w14:textId="77777777" w:rsidR="008A2FCF" w:rsidRDefault="00E44C20">
            <w:r>
              <w:rPr>
                <w:rFonts w:ascii="Consolas" w:hAnsi="Consolas"/>
                <w:sz w:val="17"/>
              </w:rPr>
              <w:t>Never invent information that is not in the document."""</w:t>
            </w:r>
          </w:p>
          <w:p w14:paraId="1677330A" w14:textId="77777777" w:rsidR="008A2FCF" w:rsidRDefault="00E44C20">
            <w:r>
              <w:rPr>
                <w:rFonts w:ascii="Consolas" w:hAnsi="Consolas"/>
                <w:sz w:val="17"/>
              </w:rPr>
              <w:t xml:space="preserve"> </w:t>
            </w:r>
          </w:p>
          <w:p w14:paraId="75EDC951" w14:textId="77777777" w:rsidR="008A2FCF" w:rsidRDefault="00E44C20">
            <w:r>
              <w:rPr>
                <w:rFonts w:ascii="Consolas" w:hAnsi="Consolas"/>
                <w:sz w:val="17"/>
              </w:rPr>
              <w:t xml:space="preserve"> </w:t>
            </w:r>
          </w:p>
          <w:p w14:paraId="3E511B97" w14:textId="77777777" w:rsidR="008A2FCF" w:rsidRDefault="00E44C20">
            <w:r>
              <w:rPr>
                <w:rFonts w:ascii="Consolas" w:hAnsi="Consolas"/>
                <w:sz w:val="17"/>
              </w:rPr>
              <w:t>def analyse_with_bedrock(image_bytes, fmt, lang):</w:t>
            </w:r>
          </w:p>
          <w:p w14:paraId="489C50BD" w14:textId="77777777" w:rsidR="008A2FCF" w:rsidRDefault="00E44C20">
            <w:r>
              <w:rPr>
                <w:rFonts w:ascii="Consolas" w:hAnsi="Consolas"/>
                <w:sz w:val="17"/>
              </w:rPr>
              <w:t xml:space="preserve">    response = bedrock.converse(</w:t>
            </w:r>
          </w:p>
          <w:p w14:paraId="2FD2372E" w14:textId="77777777" w:rsidR="008A2FCF" w:rsidRDefault="00E44C20">
            <w:r>
              <w:rPr>
                <w:rFonts w:ascii="Consolas" w:hAnsi="Consolas"/>
                <w:sz w:val="17"/>
              </w:rPr>
              <w:t xml:space="preserve">        modelId=MODEL_ID,</w:t>
            </w:r>
          </w:p>
          <w:p w14:paraId="2E9BB55B" w14:textId="77777777" w:rsidR="008A2FCF" w:rsidRDefault="00E44C20">
            <w:r>
              <w:rPr>
                <w:rFonts w:ascii="Consolas" w:hAnsi="Consolas"/>
                <w:sz w:val="17"/>
              </w:rPr>
              <w:t xml:space="preserve">        messages=[{"role": "user", "content": [</w:t>
            </w:r>
          </w:p>
          <w:p w14:paraId="26892F23" w14:textId="77777777" w:rsidR="008A2FCF" w:rsidRDefault="00E44C20">
            <w:r>
              <w:rPr>
                <w:rFonts w:ascii="Consolas" w:hAnsi="Consolas"/>
                <w:sz w:val="17"/>
              </w:rPr>
              <w:t xml:space="preserve">            {"image": {"format": fmt, "source": {"bytes": image_bytes}}},</w:t>
            </w:r>
          </w:p>
          <w:p w14:paraId="77E22BB3" w14:textId="77777777" w:rsidR="008A2FCF" w:rsidRDefault="00E44C20">
            <w:r>
              <w:rPr>
                <w:rFonts w:ascii="Consolas" w:hAnsi="Consolas"/>
                <w:sz w:val="17"/>
              </w:rPr>
              <w:t xml:space="preserve">            {"text": PROMPT.replace("{language}", LANGUAGES[lang]["name"])},</w:t>
            </w:r>
          </w:p>
          <w:p w14:paraId="3AB37800" w14:textId="77777777" w:rsidR="008A2FCF" w:rsidRDefault="00E44C20">
            <w:r>
              <w:rPr>
                <w:rFonts w:ascii="Consolas" w:hAnsi="Consolas"/>
                <w:sz w:val="17"/>
              </w:rPr>
              <w:t xml:space="preserve">        ]}],</w:t>
            </w:r>
          </w:p>
          <w:p w14:paraId="120F6927" w14:textId="77777777" w:rsidR="008A2FCF" w:rsidRDefault="00E44C20">
            <w:r>
              <w:rPr>
                <w:rFonts w:ascii="Consolas" w:hAnsi="Consolas"/>
                <w:sz w:val="17"/>
              </w:rPr>
              <w:t xml:space="preserve">        inferenceConfig={"maxTokens": 3000, "temperature": 0.2},</w:t>
            </w:r>
          </w:p>
          <w:p w14:paraId="7441A5C7" w14:textId="77777777" w:rsidR="008A2FCF" w:rsidRDefault="00E44C20">
            <w:r>
              <w:rPr>
                <w:rFonts w:ascii="Consolas" w:hAnsi="Consolas"/>
                <w:sz w:val="17"/>
              </w:rPr>
              <w:t xml:space="preserve">    )</w:t>
            </w:r>
          </w:p>
          <w:p w14:paraId="1581AE5E" w14:textId="77777777" w:rsidR="008A2FCF" w:rsidRDefault="00E44C20">
            <w:r>
              <w:rPr>
                <w:rFonts w:ascii="Consolas" w:hAnsi="Consolas"/>
                <w:sz w:val="17"/>
              </w:rPr>
              <w:t xml:space="preserve">    text = response["output"]["message"]["content"][0]["text"]</w:t>
            </w:r>
          </w:p>
          <w:p w14:paraId="2B0B155B" w14:textId="77777777" w:rsidR="008A2FCF" w:rsidRDefault="00E44C20">
            <w:r>
              <w:rPr>
                <w:rFonts w:ascii="Consolas" w:hAnsi="Consolas"/>
                <w:sz w:val="17"/>
              </w:rPr>
              <w:t xml:space="preserve">    match = re.search(r"\{.*\}", text, re.S)</w:t>
            </w:r>
          </w:p>
          <w:p w14:paraId="633F094A" w14:textId="77777777" w:rsidR="008A2FCF" w:rsidRDefault="00E44C20">
            <w:r>
              <w:rPr>
                <w:rFonts w:ascii="Consolas" w:hAnsi="Consolas"/>
                <w:sz w:val="17"/>
              </w:rPr>
              <w:t xml:space="preserve">    data = json.loads(match.group(0) if match else text)</w:t>
            </w:r>
          </w:p>
          <w:p w14:paraId="045455CC" w14:textId="77777777" w:rsidR="008A2FCF" w:rsidRDefault="00E44C20">
            <w:r>
              <w:rPr>
                <w:rFonts w:ascii="Consolas" w:hAnsi="Consolas"/>
                <w:sz w:val="17"/>
              </w:rPr>
              <w:t xml:space="preserve">    for field in ("document_type", "title", "source_language", "extracted_text", "spoken_summary"):</w:t>
            </w:r>
          </w:p>
          <w:p w14:paraId="326C1487" w14:textId="77777777" w:rsidR="008A2FCF" w:rsidRDefault="00E44C20">
            <w:r>
              <w:rPr>
                <w:rFonts w:ascii="Consolas" w:hAnsi="Consolas"/>
                <w:sz w:val="17"/>
              </w:rPr>
              <w:t xml:space="preserve">        data[field] = str(data.get(field) or "")</w:t>
            </w:r>
          </w:p>
          <w:p w14:paraId="775C5954" w14:textId="77777777" w:rsidR="008A2FCF" w:rsidRDefault="00E44C20">
            <w:r>
              <w:rPr>
                <w:rFonts w:ascii="Consolas" w:hAnsi="Consolas"/>
                <w:sz w:val="17"/>
              </w:rPr>
              <w:t xml:space="preserve">    data["key_points"] = [str(x) for x in data.get("key_points") or []][:5]</w:t>
            </w:r>
          </w:p>
          <w:p w14:paraId="2CDBE700" w14:textId="77777777" w:rsidR="008A2FCF" w:rsidRDefault="00E44C20">
            <w:r>
              <w:rPr>
                <w:rFonts w:ascii="Consolas" w:hAnsi="Consolas"/>
                <w:sz w:val="17"/>
              </w:rPr>
              <w:t xml:space="preserve">    data["action_items"] = [str(x) for x in data.get("action_items") or []][:3]</w:t>
            </w:r>
          </w:p>
          <w:p w14:paraId="0B39ABAB" w14:textId="77777777" w:rsidR="008A2FCF" w:rsidRDefault="00E44C20">
            <w:r>
              <w:rPr>
                <w:rFonts w:ascii="Consolas" w:hAnsi="Consolas"/>
                <w:sz w:val="17"/>
              </w:rPr>
              <w:t xml:space="preserve">    if not data["spoken_summary"]:</w:t>
            </w:r>
          </w:p>
          <w:p w14:paraId="3E7B693B" w14:textId="77777777" w:rsidR="008A2FCF" w:rsidRDefault="00E44C20">
            <w:r>
              <w:rPr>
                <w:rFonts w:ascii="Consolas" w:hAnsi="Consolas"/>
                <w:sz w:val="17"/>
              </w:rPr>
              <w:t xml:space="preserve">        raise ValueError("Could not understand this document")</w:t>
            </w:r>
          </w:p>
          <w:p w14:paraId="1F80D96C" w14:textId="77777777" w:rsidR="008A2FCF" w:rsidRDefault="00E44C20">
            <w:r>
              <w:rPr>
                <w:rFonts w:ascii="Consolas" w:hAnsi="Consolas"/>
                <w:sz w:val="17"/>
              </w:rPr>
              <w:t xml:space="preserve">    return data</w:t>
            </w:r>
          </w:p>
        </w:tc>
      </w:tr>
    </w:tbl>
    <w:p w14:paraId="03F5D73F" w14:textId="77777777" w:rsidR="008A2FCF" w:rsidRDefault="008A2FCF">
      <w:pPr>
        <w:spacing w:after="80"/>
      </w:pPr>
    </w:p>
    <w:p w14:paraId="094F437D" w14:textId="77777777" w:rsidR="008A2FCF" w:rsidRDefault="00E44C20">
      <w:pPr>
        <w:keepNext/>
        <w:spacing w:before="200" w:after="80" w:line="276" w:lineRule="auto"/>
      </w:pPr>
      <w:r>
        <w:rPr>
          <w:b/>
          <w:color w:val="1F3864"/>
          <w:sz w:val="26"/>
        </w:rPr>
        <w:t>4.4  IAM least-privilege policy</w:t>
      </w:r>
    </w:p>
    <w:p w14:paraId="40DCBD58" w14:textId="77777777" w:rsidR="008A2FCF" w:rsidRDefault="00E44C20">
      <w:pPr>
        <w:keepNext/>
        <w:spacing w:after="40" w:line="276" w:lineRule="auto"/>
      </w:pPr>
      <w:r>
        <w:rPr>
          <w:b/>
          <w:sz w:val="22"/>
        </w:rPr>
        <w:t>infra/lambda-policy.json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04"/>
      </w:tblGrid>
      <w:tr w:rsidR="008A2FCF" w14:paraId="4B6CB5C8" w14:textId="77777777">
        <w:tc>
          <w:tcPr>
            <w:tcW w:w="8504" w:type="dxa"/>
            <w:shd w:val="clear" w:color="auto" w:fill="F4F4F4"/>
          </w:tcPr>
          <w:p w14:paraId="6F58B5E1" w14:textId="77777777" w:rsidR="008A2FCF" w:rsidRDefault="00E44C20">
            <w:r>
              <w:rPr>
                <w:rFonts w:ascii="Consolas" w:hAnsi="Consolas"/>
                <w:sz w:val="17"/>
              </w:rPr>
              <w:t>{</w:t>
            </w:r>
          </w:p>
          <w:p w14:paraId="39465B92" w14:textId="77777777" w:rsidR="008A2FCF" w:rsidRDefault="00E44C20">
            <w:r>
              <w:rPr>
                <w:rFonts w:ascii="Consolas" w:hAnsi="Consolas"/>
                <w:sz w:val="17"/>
              </w:rPr>
              <w:t xml:space="preserve">  "Version": "2012-10-17",</w:t>
            </w:r>
          </w:p>
          <w:p w14:paraId="5B33B9FE" w14:textId="77777777" w:rsidR="008A2FCF" w:rsidRDefault="00E44C20">
            <w:r>
              <w:rPr>
                <w:rFonts w:ascii="Consolas" w:hAnsi="Consolas"/>
                <w:sz w:val="17"/>
              </w:rPr>
              <w:t xml:space="preserve">  "Statement": [</w:t>
            </w:r>
          </w:p>
          <w:p w14:paraId="6A7329D3" w14:textId="77777777" w:rsidR="008A2FCF" w:rsidRDefault="00E44C20">
            <w:r>
              <w:rPr>
                <w:rFonts w:ascii="Consolas" w:hAnsi="Consolas"/>
                <w:sz w:val="17"/>
              </w:rPr>
              <w:t xml:space="preserve">    {"Sid": "MediaBucket", "Effect": "Allow", "Action": ["s3:GetObject", "s3:PutObject"],</w:t>
            </w:r>
          </w:p>
          <w:p w14:paraId="5F187AB6" w14:textId="77777777" w:rsidR="008A2FCF" w:rsidRDefault="00E44C20">
            <w:r>
              <w:rPr>
                <w:rFonts w:ascii="Consolas" w:hAnsi="Consolas"/>
                <w:sz w:val="17"/>
              </w:rPr>
              <w:t xml:space="preserve">     "Resource": "arn:aws:s3:::__MEDIA__/*"},</w:t>
            </w:r>
          </w:p>
          <w:p w14:paraId="49288A02" w14:textId="77777777" w:rsidR="008A2FCF" w:rsidRDefault="00E44C20">
            <w:r>
              <w:rPr>
                <w:rFonts w:ascii="Consolas" w:hAnsi="Consolas"/>
                <w:sz w:val="17"/>
              </w:rPr>
              <w:t xml:space="preserve">    {"Sid": "DocumentsTable", "Effect": "Allow", "Action": ["dynamodb:PutItem", "dynamodb:Query"],</w:t>
            </w:r>
          </w:p>
          <w:p w14:paraId="33434C2A" w14:textId="77777777" w:rsidR="008A2FCF" w:rsidRDefault="00E44C20">
            <w:r>
              <w:rPr>
                <w:rFonts w:ascii="Consolas" w:hAnsi="Consolas"/>
                <w:sz w:val="17"/>
              </w:rPr>
              <w:t xml:space="preserve">     "Resource": "arn:aws:dynamodb:ap-south-1:__ACCOUNT__:table/__TABLE__"},</w:t>
            </w:r>
          </w:p>
          <w:p w14:paraId="37CDAE24" w14:textId="77777777" w:rsidR="008A2FCF" w:rsidRDefault="00E44C20">
            <w:r>
              <w:rPr>
                <w:rFonts w:ascii="Consolas" w:hAnsi="Consolas"/>
                <w:sz w:val="17"/>
              </w:rPr>
              <w:t xml:space="preserve">    {"Sid": "TextDetection", "Effect": "Allow", "Action": "rekognition:DetectText", "Resource": "*"},</w:t>
            </w:r>
          </w:p>
          <w:p w14:paraId="689E6E79" w14:textId="77777777" w:rsidR="008A2FCF" w:rsidRDefault="00E44C20">
            <w:r>
              <w:rPr>
                <w:rFonts w:ascii="Consolas" w:hAnsi="Consolas"/>
                <w:sz w:val="17"/>
              </w:rPr>
              <w:t xml:space="preserve">    {"Sid": "SpeechSynthesis", "Effect": "Allow", "Action": "polly:SynthesizeSpeech", "Resource": "*"},</w:t>
            </w:r>
          </w:p>
          <w:p w14:paraId="2100F82B" w14:textId="77777777" w:rsidR="008A2FCF" w:rsidRDefault="00E44C20">
            <w:r>
              <w:rPr>
                <w:rFonts w:ascii="Consolas" w:hAnsi="Consolas"/>
                <w:sz w:val="17"/>
              </w:rPr>
              <w:t xml:space="preserve">    {"Sid": "NovaOnBedrock", "Effect": "Allow", "Action": "bedrock:InvokeModel",</w:t>
            </w:r>
          </w:p>
          <w:p w14:paraId="3D3D45CA" w14:textId="77777777" w:rsidR="008A2FCF" w:rsidRDefault="00E44C20">
            <w:r>
              <w:rPr>
                <w:rFonts w:ascii="Consolas" w:hAnsi="Consolas"/>
                <w:sz w:val="17"/>
              </w:rPr>
              <w:t xml:space="preserve">     "Resource": ["arn:aws:bedrock:*:__ACCOUNT__:inference-profile/global.amazon.nova-2-lite*",</w:t>
            </w:r>
          </w:p>
          <w:p w14:paraId="72AB2AC0" w14:textId="77777777" w:rsidR="008A2FCF" w:rsidRDefault="00E44C20">
            <w:r>
              <w:rPr>
                <w:rFonts w:ascii="Consolas" w:hAnsi="Consolas"/>
                <w:sz w:val="17"/>
              </w:rPr>
              <w:t xml:space="preserve">                  "arn:aws:bedrock:*::foundation-model/amazon.nova-2-lite*"]}</w:t>
            </w:r>
          </w:p>
          <w:p w14:paraId="2B93F5D2" w14:textId="77777777" w:rsidR="008A2FCF" w:rsidRDefault="00E44C20">
            <w:r>
              <w:rPr>
                <w:rFonts w:ascii="Consolas" w:hAnsi="Consolas"/>
                <w:sz w:val="17"/>
              </w:rPr>
              <w:t xml:space="preserve">  ]</w:t>
            </w:r>
          </w:p>
          <w:p w14:paraId="664A4CAF" w14:textId="77777777" w:rsidR="008A2FCF" w:rsidRDefault="00E44C20"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 w14:paraId="24869C30" w14:textId="77777777" w:rsidR="008A2FCF" w:rsidRDefault="008A2FCF">
      <w:pPr>
        <w:spacing w:after="80"/>
      </w:pPr>
    </w:p>
    <w:p w14:paraId="5B22B1CE" w14:textId="77777777" w:rsidR="008A2FCF" w:rsidRDefault="00E44C20">
      <w:pPr>
        <w:keepNext/>
        <w:spacing w:before="200" w:after="80" w:line="276" w:lineRule="auto"/>
      </w:pPr>
      <w:r>
        <w:rPr>
          <w:b/>
          <w:color w:val="1F3864"/>
          <w:sz w:val="26"/>
        </w:rPr>
        <w:t>4.5  Frontend: upload and processing</w:t>
      </w:r>
    </w:p>
    <w:p w14:paraId="5D0C19E7" w14:textId="77777777" w:rsidR="008A2FCF" w:rsidRDefault="00E44C20">
      <w:pPr>
        <w:keepNext/>
        <w:spacing w:after="40" w:line="276" w:lineRule="auto"/>
      </w:pPr>
      <w:r>
        <w:rPr>
          <w:b/>
          <w:sz w:val="22"/>
        </w:rPr>
        <w:t>frontend/app.js: direct-to-S3 upload and pipeline call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04"/>
      </w:tblGrid>
      <w:tr w:rsidR="008A2FCF" w14:paraId="5D191894" w14:textId="77777777">
        <w:tc>
          <w:tcPr>
            <w:tcW w:w="8504" w:type="dxa"/>
            <w:shd w:val="clear" w:color="auto" w:fill="F4F4F4"/>
          </w:tcPr>
          <w:p w14:paraId="344AAC9A" w14:textId="77777777" w:rsidR="008A2FCF" w:rsidRDefault="00E44C20">
            <w:r>
              <w:rPr>
                <w:rFonts w:ascii="Consolas" w:hAnsi="Consolas"/>
                <w:sz w:val="17"/>
              </w:rPr>
              <w:t>$("go").addEventListener("click", async () =&gt; {</w:t>
            </w:r>
          </w:p>
          <w:p w14:paraId="2FCC6930" w14:textId="77777777" w:rsidR="008A2FCF" w:rsidRDefault="00E44C20">
            <w:r>
              <w:rPr>
                <w:rFonts w:ascii="Consolas" w:hAnsi="Consolas"/>
                <w:sz w:val="17"/>
              </w:rPr>
              <w:t xml:space="preserve">  if (!imageBlob) return;</w:t>
            </w:r>
          </w:p>
          <w:p w14:paraId="4FEC16BA" w14:textId="77777777" w:rsidR="008A2FCF" w:rsidRDefault="00E44C20">
            <w:r>
              <w:rPr>
                <w:rFonts w:ascii="Consolas" w:hAnsi="Consolas"/>
                <w:sz w:val="17"/>
              </w:rPr>
              <w:t xml:space="preserve">  hideError();</w:t>
            </w:r>
          </w:p>
          <w:p w14:paraId="2F30B191" w14:textId="77777777" w:rsidR="008A2FCF" w:rsidRDefault="00E44C20">
            <w:r>
              <w:rPr>
                <w:rFonts w:ascii="Consolas" w:hAnsi="Consolas"/>
                <w:sz w:val="17"/>
              </w:rPr>
              <w:t xml:space="preserve">  $("go").disabled = true;</w:t>
            </w:r>
          </w:p>
          <w:p w14:paraId="7A18D2E7" w14:textId="77777777" w:rsidR="008A2FCF" w:rsidRDefault="00E44C20">
            <w:r>
              <w:rPr>
                <w:rFonts w:ascii="Consolas" w:hAnsi="Consolas"/>
                <w:sz w:val="17"/>
              </w:rPr>
              <w:t xml:space="preserve">  $("result").hidden = true;</w:t>
            </w:r>
          </w:p>
          <w:p w14:paraId="255FCFD8" w14:textId="77777777" w:rsidR="008A2FCF" w:rsidRDefault="00E44C20">
            <w:r>
              <w:rPr>
                <w:rFonts w:ascii="Consolas" w:hAnsi="Consolas"/>
                <w:sz w:val="17"/>
              </w:rPr>
              <w:t xml:space="preserve">  $("empty").hidden = false;</w:t>
            </w:r>
          </w:p>
          <w:p w14:paraId="67B568E8" w14:textId="77777777" w:rsidR="008A2FCF" w:rsidRDefault="00E44C20">
            <w:r>
              <w:rPr>
                <w:rFonts w:ascii="Consolas" w:hAnsi="Consolas"/>
                <w:sz w:val="17"/>
              </w:rPr>
              <w:t xml:space="preserve">  $("empty").classList.add("busy");</w:t>
            </w:r>
          </w:p>
          <w:p w14:paraId="35868B83" w14:textId="77777777" w:rsidR="008A2FCF" w:rsidRDefault="00E44C20">
            <w:r>
              <w:rPr>
                <w:rFonts w:ascii="Consolas" w:hAnsi="Consolas"/>
                <w:sz w:val="17"/>
              </w:rPr>
              <w:t xml:space="preserve">  $("empty").querySelector("p").textContent = "Reading your document…";</w:t>
            </w:r>
          </w:p>
          <w:p w14:paraId="05A2E467" w14:textId="77777777" w:rsidR="008A2FCF" w:rsidRDefault="00E44C20">
            <w:r>
              <w:rPr>
                <w:rFonts w:ascii="Consolas" w:hAnsi="Consolas"/>
                <w:sz w:val="17"/>
              </w:rPr>
              <w:t xml:space="preserve">  let ticker;</w:t>
            </w:r>
          </w:p>
          <w:p w14:paraId="552105A7" w14:textId="77777777" w:rsidR="008A2FCF" w:rsidRDefault="00E44C20">
            <w:r>
              <w:rPr>
                <w:rFonts w:ascii="Consolas" w:hAnsi="Consolas"/>
                <w:sz w:val="17"/>
              </w:rPr>
              <w:t xml:space="preserve">  try {</w:t>
            </w:r>
          </w:p>
          <w:p w14:paraId="6EE2C762" w14:textId="77777777" w:rsidR="008A2FCF" w:rsidRDefault="00E44C20">
            <w:r>
              <w:rPr>
                <w:rFonts w:ascii="Consolas" w:hAnsi="Consolas"/>
                <w:sz w:val="17"/>
              </w:rPr>
              <w:t xml:space="preserve">    setStep("upload");</w:t>
            </w:r>
          </w:p>
          <w:p w14:paraId="0D07F424" w14:textId="77777777" w:rsidR="008A2FCF" w:rsidRDefault="00E44C20">
            <w:r>
              <w:rPr>
                <w:rFonts w:ascii="Consolas" w:hAnsi="Consolas"/>
                <w:sz w:val="17"/>
              </w:rPr>
              <w:t xml:space="preserve">    const up = await api("/upload-url", { contentType: "image/jpeg" });</w:t>
            </w:r>
          </w:p>
          <w:p w14:paraId="052DAE2C" w14:textId="77777777" w:rsidR="008A2FCF" w:rsidRDefault="00E44C20">
            <w:r>
              <w:rPr>
                <w:rFonts w:ascii="Consolas" w:hAnsi="Consolas"/>
                <w:sz w:val="17"/>
              </w:rPr>
              <w:t xml:space="preserve">    const put = await fetch(up.uploadUrl, { method: "PUT", headers: { "Content-Type": "image/jpeg" }, body: imageBlob });</w:t>
            </w:r>
          </w:p>
          <w:p w14:paraId="447F7E17" w14:textId="77777777" w:rsidR="008A2FCF" w:rsidRDefault="00E44C20">
            <w:r>
              <w:rPr>
                <w:rFonts w:ascii="Consolas" w:hAnsi="Consolas"/>
                <w:sz w:val="17"/>
              </w:rPr>
              <w:t xml:space="preserve">    if (!put.ok) throw new Error("Upload to S3 failed");</w:t>
            </w:r>
          </w:p>
          <w:p w14:paraId="6A15035B" w14:textId="77777777" w:rsidR="008A2FCF" w:rsidRDefault="00E44C20">
            <w:r>
              <w:rPr>
                <w:rFonts w:ascii="Consolas" w:hAnsi="Consolas"/>
                <w:sz w:val="17"/>
              </w:rPr>
              <w:t xml:space="preserve"> </w:t>
            </w:r>
          </w:p>
          <w:p w14:paraId="432EB371" w14:textId="77777777" w:rsidR="008A2FCF" w:rsidRDefault="00E44C20">
            <w:r>
              <w:rPr>
                <w:rFonts w:ascii="Consolas" w:hAnsi="Consolas"/>
                <w:sz w:val="17"/>
              </w:rPr>
              <w:t xml:space="preserve">    // The server runs the remaining stages in one call; animate them while we wait.</w:t>
            </w:r>
          </w:p>
          <w:p w14:paraId="71A6D9C7" w14:textId="77777777" w:rsidR="008A2FCF" w:rsidRDefault="00E44C20">
            <w:r>
              <w:rPr>
                <w:rFonts w:ascii="Consolas" w:hAnsi="Consolas"/>
                <w:sz w:val="17"/>
              </w:rPr>
              <w:t xml:space="preserve">    setStep("rekognition");</w:t>
            </w:r>
          </w:p>
          <w:p w14:paraId="28FD9E6E" w14:textId="77777777" w:rsidR="008A2FCF" w:rsidRDefault="00E44C20">
            <w:r>
              <w:rPr>
                <w:rFonts w:ascii="Consolas" w:hAnsi="Consolas"/>
                <w:sz w:val="17"/>
              </w:rPr>
              <w:t xml:space="preserve">    ticker = [setTimeout(() =&gt; setStep("bedrock"), 1200), setTimeout(() =&gt; setStep("polly"), 9000)];</w:t>
            </w:r>
          </w:p>
          <w:p w14:paraId="24B3B49C" w14:textId="77777777" w:rsidR="008A2FCF" w:rsidRDefault="00E44C20">
            <w:r>
              <w:rPr>
                <w:rFonts w:ascii="Consolas" w:hAnsi="Consolas"/>
                <w:sz w:val="17"/>
              </w:rPr>
              <w:t xml:space="preserve">    const result = await api("/process", { key: up.key, language: selectedLang });</w:t>
            </w:r>
          </w:p>
          <w:p w14:paraId="1D248590" w14:textId="77777777" w:rsidR="008A2FCF" w:rsidRDefault="00E44C20">
            <w:r>
              <w:rPr>
                <w:rFonts w:ascii="Consolas" w:hAnsi="Consolas"/>
                <w:sz w:val="17"/>
              </w:rPr>
              <w:t xml:space="preserve">    ticker.forEach(clearTimeout);</w:t>
            </w:r>
          </w:p>
          <w:p w14:paraId="1D24A454" w14:textId="77777777" w:rsidR="008A2FCF" w:rsidRDefault="00E44C20">
            <w:r>
              <w:rPr>
                <w:rFonts w:ascii="Consolas" w:hAnsi="Consolas"/>
                <w:sz w:val="17"/>
              </w:rPr>
              <w:t xml:space="preserve">    setStep("all");</w:t>
            </w:r>
          </w:p>
          <w:p w14:paraId="21C0FB24" w14:textId="77777777" w:rsidR="008A2FCF" w:rsidRDefault="00E44C20">
            <w:r>
              <w:rPr>
                <w:rFonts w:ascii="Consolas" w:hAnsi="Consolas"/>
                <w:sz w:val="17"/>
              </w:rPr>
              <w:t xml:space="preserve">    showResult(result, true);</w:t>
            </w:r>
          </w:p>
          <w:p w14:paraId="036F58A4" w14:textId="77777777" w:rsidR="008A2FCF" w:rsidRDefault="00E44C20">
            <w:r>
              <w:rPr>
                <w:rFonts w:ascii="Consolas" w:hAnsi="Consolas"/>
                <w:sz w:val="17"/>
              </w:rPr>
              <w:t xml:space="preserve">    loadHistory();</w:t>
            </w:r>
          </w:p>
          <w:p w14:paraId="61A846C5" w14:textId="77777777" w:rsidR="008A2FCF" w:rsidRDefault="00E44C20">
            <w:r>
              <w:rPr>
                <w:rFonts w:ascii="Consolas" w:hAnsi="Consolas"/>
                <w:sz w:val="17"/>
              </w:rPr>
              <w:t xml:space="preserve">  } catch (err) {</w:t>
            </w:r>
          </w:p>
          <w:p w14:paraId="0FAFE071" w14:textId="77777777" w:rsidR="008A2FCF" w:rsidRDefault="00E44C20">
            <w:r>
              <w:rPr>
                <w:rFonts w:ascii="Consolas" w:hAnsi="Consolas"/>
                <w:sz w:val="17"/>
              </w:rPr>
              <w:t xml:space="preserve">    (ticker || []).forEach(clearTimeout);</w:t>
            </w:r>
          </w:p>
          <w:p w14:paraId="6941FF9A" w14:textId="77777777" w:rsidR="008A2FCF" w:rsidRDefault="00E44C20">
            <w:r>
              <w:rPr>
                <w:rFonts w:ascii="Consolas" w:hAnsi="Consolas"/>
                <w:sz w:val="17"/>
              </w:rPr>
              <w:t xml:space="preserve">    setStep("none");</w:t>
            </w:r>
          </w:p>
          <w:p w14:paraId="23F7ABC3" w14:textId="77777777" w:rsidR="008A2FCF" w:rsidRDefault="00E44C20">
            <w:r>
              <w:rPr>
                <w:rFonts w:ascii="Consolas" w:hAnsi="Consolas"/>
                <w:sz w:val="17"/>
              </w:rPr>
              <w:t xml:space="preserve">    showError(err.message);</w:t>
            </w:r>
          </w:p>
          <w:p w14:paraId="6F851222" w14:textId="77777777" w:rsidR="008A2FCF" w:rsidRDefault="00E44C20">
            <w:r>
              <w:rPr>
                <w:rFonts w:ascii="Consolas" w:hAnsi="Consolas"/>
                <w:sz w:val="17"/>
              </w:rPr>
              <w:t xml:space="preserve">    $("empty").querySelector("p").textContent = "Your explanation will appear and play here.";</w:t>
            </w:r>
          </w:p>
          <w:p w14:paraId="5F158854" w14:textId="77777777" w:rsidR="008A2FCF" w:rsidRDefault="00E44C20">
            <w:r>
              <w:rPr>
                <w:rFonts w:ascii="Consolas" w:hAnsi="Consolas"/>
                <w:sz w:val="17"/>
              </w:rPr>
              <w:t xml:space="preserve">  } finally {</w:t>
            </w:r>
          </w:p>
          <w:p w14:paraId="581BE098" w14:textId="77777777" w:rsidR="008A2FCF" w:rsidRDefault="00E44C20">
            <w:r>
              <w:rPr>
                <w:rFonts w:ascii="Consolas" w:hAnsi="Consolas"/>
                <w:sz w:val="17"/>
              </w:rPr>
              <w:t xml:space="preserve">    $("go").disabled = false;</w:t>
            </w:r>
          </w:p>
          <w:p w14:paraId="40841E81" w14:textId="77777777" w:rsidR="008A2FCF" w:rsidRDefault="00E44C20">
            <w:r>
              <w:rPr>
                <w:rFonts w:ascii="Consolas" w:hAnsi="Consolas"/>
                <w:sz w:val="17"/>
              </w:rPr>
              <w:t xml:space="preserve">    $("empty").classList.remove("busy");</w:t>
            </w:r>
          </w:p>
          <w:p w14:paraId="27931B4C" w14:textId="77777777" w:rsidR="008A2FCF" w:rsidRDefault="00E44C20">
            <w:r>
              <w:rPr>
                <w:rFonts w:ascii="Consolas" w:hAnsi="Consolas"/>
                <w:sz w:val="17"/>
              </w:rPr>
              <w:t xml:space="preserve">  }</w:t>
            </w:r>
          </w:p>
          <w:p w14:paraId="518B03AE" w14:textId="77777777" w:rsidR="008A2FCF" w:rsidRDefault="00E44C20">
            <w:r>
              <w:rPr>
                <w:rFonts w:ascii="Consolas" w:hAnsi="Consolas"/>
                <w:sz w:val="17"/>
              </w:rPr>
              <w:t>});</w:t>
            </w:r>
          </w:p>
        </w:tc>
      </w:tr>
    </w:tbl>
    <w:p w14:paraId="26D0D4F6" w14:textId="77777777" w:rsidR="008A2FCF" w:rsidRDefault="008A2FCF">
      <w:pPr>
        <w:spacing w:after="80"/>
      </w:pPr>
    </w:p>
    <w:p w14:paraId="3486AA20" w14:textId="77777777" w:rsidR="008A2FCF" w:rsidRDefault="00E44C20">
      <w:r>
        <w:br w:type="page"/>
      </w:r>
    </w:p>
    <w:p w14:paraId="2D394F6A" w14:textId="77777777" w:rsidR="008A2FCF" w:rsidRDefault="00E44C20">
      <w:pPr>
        <w:keepNext/>
        <w:spacing w:before="200" w:after="80" w:line="276" w:lineRule="auto"/>
      </w:pPr>
      <w:r>
        <w:rPr>
          <w:b/>
          <w:color w:val="1F3864"/>
          <w:sz w:val="26"/>
        </w:rPr>
        <w:t>4.6  Deployment script (excerpt)</w:t>
      </w:r>
    </w:p>
    <w:p w14:paraId="0AA85B6B" w14:textId="77777777" w:rsidR="008A2FCF" w:rsidRDefault="00E44C20">
      <w:pPr>
        <w:keepNext/>
        <w:spacing w:after="40" w:line="276" w:lineRule="auto"/>
      </w:pPr>
      <w:r>
        <w:rPr>
          <w:b/>
          <w:sz w:val="22"/>
        </w:rPr>
        <w:t>infra/deploy.sh: creating the HTTP API and wiring it to Lambda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04"/>
      </w:tblGrid>
      <w:tr w:rsidR="008A2FCF" w14:paraId="225049C8" w14:textId="77777777">
        <w:tc>
          <w:tcPr>
            <w:tcW w:w="8504" w:type="dxa"/>
            <w:shd w:val="clear" w:color="auto" w:fill="F4F4F4"/>
          </w:tcPr>
          <w:p w14:paraId="77C7DD67" w14:textId="77777777" w:rsidR="008A2FCF" w:rsidRDefault="00E44C20">
            <w:r>
              <w:rPr>
                <w:rFonts w:ascii="Consolas" w:hAnsi="Consolas"/>
                <w:sz w:val="17"/>
              </w:rPr>
              <w:t>echo "== API Gateway (HTTP API)"</w:t>
            </w:r>
          </w:p>
          <w:p w14:paraId="4985A7D6" w14:textId="77777777" w:rsidR="008A2FCF" w:rsidRDefault="00E44C20">
            <w:r>
              <w:rPr>
                <w:rFonts w:ascii="Consolas" w:hAnsi="Consolas"/>
                <w:sz w:val="17"/>
              </w:rPr>
              <w:t>API_ID=$(aws apigatewayv2 get-apis --query "Items[?Name=='vaanisetu-api'].ApiId" --output text)</w:t>
            </w:r>
          </w:p>
          <w:p w14:paraId="27849A7B" w14:textId="77777777" w:rsidR="008A2FCF" w:rsidRDefault="00E44C20">
            <w:r>
              <w:rPr>
                <w:rFonts w:ascii="Consolas" w:hAnsi="Consolas"/>
                <w:sz w:val="17"/>
              </w:rPr>
              <w:t>if [ -z "$API_ID" ] || [ "$API_ID" = "None" ]; then</w:t>
            </w:r>
          </w:p>
          <w:p w14:paraId="25271D14" w14:textId="77777777" w:rsidR="008A2FCF" w:rsidRDefault="00E44C20">
            <w:r>
              <w:rPr>
                <w:rFonts w:ascii="Consolas" w:hAnsi="Consolas"/>
                <w:sz w:val="17"/>
              </w:rPr>
              <w:t xml:space="preserve">  API_ID=$(aws apigatewayv2 create-api --name vaanisetu-api --protocol-type HTTP \</w:t>
            </w:r>
          </w:p>
          <w:p w14:paraId="68934B2D" w14:textId="77777777" w:rsidR="008A2FCF" w:rsidRDefault="00E44C20">
            <w:r>
              <w:rPr>
                <w:rFonts w:ascii="Consolas" w:hAnsi="Consolas"/>
                <w:sz w:val="17"/>
              </w:rPr>
              <w:t xml:space="preserve">    --cors-configuration 'AllowOrigins=*,AllowMethods=GET,POST,OPTIONS,AllowHeaders=content-type' \</w:t>
            </w:r>
          </w:p>
          <w:p w14:paraId="75B7DF0D" w14:textId="77777777" w:rsidR="008A2FCF" w:rsidRDefault="00E44C20">
            <w:r>
              <w:rPr>
                <w:rFonts w:ascii="Consolas" w:hAnsi="Consolas"/>
                <w:sz w:val="17"/>
              </w:rPr>
              <w:t xml:space="preserve">    --query ApiId --output text)</w:t>
            </w:r>
          </w:p>
          <w:p w14:paraId="29F4F088" w14:textId="77777777" w:rsidR="008A2FCF" w:rsidRDefault="00E44C20">
            <w:r>
              <w:rPr>
                <w:rFonts w:ascii="Consolas" w:hAnsi="Consolas"/>
                <w:sz w:val="17"/>
              </w:rPr>
              <w:t xml:space="preserve">  INT=$(aws apigatewayv2 create-integration --api-id $API_ID --integration-type AWS_PROXY \</w:t>
            </w:r>
          </w:p>
          <w:p w14:paraId="34BC6028" w14:textId="77777777" w:rsidR="008A2FCF" w:rsidRDefault="00E44C20">
            <w:r>
              <w:rPr>
                <w:rFonts w:ascii="Consolas" w:hAnsi="Consolas"/>
                <w:sz w:val="17"/>
              </w:rPr>
              <w:t xml:space="preserve">    --integration-uri "$FN_ARN" --payload-format-version 2.0 --timeout-in-millis 29000 \</w:t>
            </w:r>
          </w:p>
          <w:p w14:paraId="39C1B4B3" w14:textId="77777777" w:rsidR="008A2FCF" w:rsidRDefault="00E44C20">
            <w:r>
              <w:rPr>
                <w:rFonts w:ascii="Consolas" w:hAnsi="Consolas"/>
                <w:sz w:val="17"/>
              </w:rPr>
              <w:t xml:space="preserve">    --query IntegrationId --output text)</w:t>
            </w:r>
          </w:p>
          <w:p w14:paraId="573E0C85" w14:textId="77777777" w:rsidR="008A2FCF" w:rsidRDefault="00E44C20">
            <w:r>
              <w:rPr>
                <w:rFonts w:ascii="Consolas" w:hAnsi="Consolas"/>
                <w:sz w:val="17"/>
              </w:rPr>
              <w:t xml:space="preserve">  for r in "POST /upload-url" "POST /process" "GET /history"; do</w:t>
            </w:r>
          </w:p>
          <w:p w14:paraId="02732DD3" w14:textId="77777777" w:rsidR="008A2FCF" w:rsidRDefault="00E44C20">
            <w:r>
              <w:rPr>
                <w:rFonts w:ascii="Consolas" w:hAnsi="Consolas"/>
                <w:sz w:val="17"/>
              </w:rPr>
              <w:t xml:space="preserve">    aws apigatewayv2 create-route --api-id $API_ID --route-key "$r" --target "integrations/$INT" &gt;/dev/null</w:t>
            </w:r>
          </w:p>
          <w:p w14:paraId="17B1B386" w14:textId="77777777" w:rsidR="008A2FCF" w:rsidRDefault="00E44C20">
            <w:r>
              <w:rPr>
                <w:rFonts w:ascii="Consolas" w:hAnsi="Consolas"/>
                <w:sz w:val="17"/>
              </w:rPr>
              <w:t xml:space="preserve">  done</w:t>
            </w:r>
          </w:p>
          <w:p w14:paraId="1740D42E" w14:textId="77777777" w:rsidR="008A2FCF" w:rsidRDefault="00E44C20">
            <w:r>
              <w:rPr>
                <w:rFonts w:ascii="Consolas" w:hAnsi="Consolas"/>
                <w:sz w:val="17"/>
              </w:rPr>
              <w:t xml:space="preserve">  aws apigatewayv2 create-stage --api-id $API_ID --stage-name '$default' --auto-deploy \</w:t>
            </w:r>
          </w:p>
          <w:p w14:paraId="2D18B18B" w14:textId="77777777" w:rsidR="008A2FCF" w:rsidRDefault="00E44C20">
            <w:r>
              <w:rPr>
                <w:rFonts w:ascii="Consolas" w:hAnsi="Consolas"/>
                <w:sz w:val="17"/>
              </w:rPr>
              <w:t xml:space="preserve">    --default-route-settings ThrottlingBurstLimit=20,ThrottlingRateLimit=10 &gt;/dev/null</w:t>
            </w:r>
          </w:p>
          <w:p w14:paraId="275FEA41" w14:textId="77777777" w:rsidR="008A2FCF" w:rsidRDefault="00E44C20">
            <w:r>
              <w:rPr>
                <w:rFonts w:ascii="Consolas" w:hAnsi="Consolas"/>
                <w:sz w:val="17"/>
              </w:rPr>
              <w:t xml:space="preserve">  aws lambda add-permission --function-name $FN --statement-id apigw-invoke \</w:t>
            </w:r>
          </w:p>
          <w:p w14:paraId="25AA8167" w14:textId="77777777" w:rsidR="008A2FCF" w:rsidRDefault="00E44C20">
            <w:r>
              <w:rPr>
                <w:rFonts w:ascii="Consolas" w:hAnsi="Consolas"/>
                <w:sz w:val="17"/>
              </w:rPr>
              <w:t xml:space="preserve">    --action lambda:InvokeFunction --principal apigateway.amazonaws.com \</w:t>
            </w:r>
          </w:p>
          <w:p w14:paraId="19331254" w14:textId="77777777" w:rsidR="008A2FCF" w:rsidRDefault="00E44C20">
            <w:r>
              <w:rPr>
                <w:rFonts w:ascii="Consolas" w:hAnsi="Consolas"/>
                <w:sz w:val="17"/>
              </w:rPr>
              <w:t xml:space="preserve">    --source-arn "arn:aws:execute-api:$AWS_REGION:$ACCOUNT:$API_ID/*" &gt;/dev/null</w:t>
            </w:r>
          </w:p>
          <w:p w14:paraId="5752E60C" w14:textId="77777777" w:rsidR="008A2FCF" w:rsidRDefault="00E44C20">
            <w:r>
              <w:rPr>
                <w:rFonts w:ascii="Consolas" w:hAnsi="Consolas"/>
                <w:sz w:val="17"/>
              </w:rPr>
              <w:t>fi</w:t>
            </w:r>
          </w:p>
        </w:tc>
      </w:tr>
    </w:tbl>
    <w:p w14:paraId="7D2B34F3" w14:textId="77777777" w:rsidR="008A2FCF" w:rsidRDefault="008A2FCF">
      <w:pPr>
        <w:spacing w:after="80"/>
      </w:pPr>
    </w:p>
    <w:p w14:paraId="7D9B506D" w14:textId="77777777" w:rsidR="008A2FCF" w:rsidRDefault="00E44C20">
      <w:r>
        <w:br w:type="page"/>
      </w:r>
    </w:p>
    <w:p w14:paraId="4A695311" w14:textId="77777777" w:rsidR="008A2FCF" w:rsidRDefault="00E44C20">
      <w:pPr>
        <w:keepNext/>
        <w:pBdr>
          <w:bottom w:val="single" w:sz="8" w:space="4" w:color="1F3864"/>
        </w:pBdr>
        <w:spacing w:before="120" w:after="160" w:line="276" w:lineRule="auto"/>
      </w:pPr>
      <w:r>
        <w:rPr>
          <w:b/>
          <w:color w:val="1F3864"/>
          <w:sz w:val="32"/>
        </w:rPr>
        <w:t>5.  Screenshots</w:t>
      </w:r>
    </w:p>
    <w:p w14:paraId="45A49B8D" w14:textId="77777777" w:rsidR="008A2FCF" w:rsidRDefault="00E44C20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4A6D56BB" wp14:editId="5FA52809">
            <wp:extent cx="5400000" cy="274909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hom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49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04B09" w14:textId="77777777" w:rsidR="008A2FCF" w:rsidRDefault="00E44C20">
      <w:pPr>
        <w:spacing w:after="240" w:line="276" w:lineRule="auto"/>
        <w:jc w:val="center"/>
      </w:pPr>
      <w:r>
        <w:rPr>
          <w:i/>
          <w:sz w:val="21"/>
        </w:rPr>
        <w:t>Figure 5.1: VaaniSetu home page (hosted on AWS Amplify)</w:t>
      </w:r>
    </w:p>
    <w:p w14:paraId="5B7B77CD" w14:textId="77777777" w:rsidR="008A2FCF" w:rsidRDefault="00E44C20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5DFDD4E2" wp14:editId="6DDCC65A">
            <wp:extent cx="5400000" cy="274909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result-hindi-notic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49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FE404" w14:textId="77777777" w:rsidR="008A2FCF" w:rsidRDefault="00E44C20">
      <w:pPr>
        <w:spacing w:after="240" w:line="276" w:lineRule="auto"/>
        <w:jc w:val="center"/>
      </w:pPr>
      <w:r>
        <w:rPr>
          <w:i/>
          <w:sz w:val="21"/>
        </w:rPr>
        <w:t>Figure 5.2: English college notice explained and spoken in Hindi; the pipeline tracker shows every AWS service completed</w:t>
      </w:r>
    </w:p>
    <w:p w14:paraId="38CB408D" w14:textId="77777777" w:rsidR="008A2FCF" w:rsidRDefault="00E44C20">
      <w:r>
        <w:br w:type="page"/>
      </w:r>
    </w:p>
    <w:p w14:paraId="6878258E" w14:textId="77777777" w:rsidR="008A2FCF" w:rsidRDefault="00E44C20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49B26C3F" wp14:editId="5CEF88F9">
            <wp:extent cx="5400000" cy="274909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result-english-bill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49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5AB99" w14:textId="77777777" w:rsidR="008A2FCF" w:rsidRDefault="00E44C20">
      <w:pPr>
        <w:spacing w:after="240" w:line="276" w:lineRule="auto"/>
        <w:jc w:val="center"/>
      </w:pPr>
      <w:r>
        <w:rPr>
          <w:i/>
          <w:sz w:val="21"/>
        </w:rPr>
        <w:t>Figure 5.3: Hindi electricity bill explained in English, with key points, action items and per-service timings</w:t>
      </w:r>
    </w:p>
    <w:p w14:paraId="5FD505D0" w14:textId="77777777" w:rsidR="008A2FCF" w:rsidRDefault="00E44C20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6C669B5C" wp14:editId="37630FA2">
            <wp:extent cx="5400000" cy="274909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history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49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CF8B9" w14:textId="77777777" w:rsidR="008A2FCF" w:rsidRDefault="00E44C20">
      <w:pPr>
        <w:spacing w:after="240" w:line="276" w:lineRule="auto"/>
        <w:jc w:val="center"/>
      </w:pPr>
      <w:r>
        <w:rPr>
          <w:i/>
          <w:sz w:val="21"/>
        </w:rPr>
        <w:t>Figure 5.4: History of processed documents loaded from Amazon DynamoDB</w:t>
      </w:r>
    </w:p>
    <w:p w14:paraId="45EE83DC" w14:textId="77777777" w:rsidR="008A2FCF" w:rsidRDefault="00E44C20">
      <w:r>
        <w:br w:type="page"/>
      </w:r>
    </w:p>
    <w:p w14:paraId="6A4560AB" w14:textId="77777777" w:rsidR="008A2FCF" w:rsidRDefault="00E44C20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6E5B9363" wp14:editId="4A323F7D">
            <wp:extent cx="5400000" cy="293297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lambda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32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A607C" w14:textId="77777777" w:rsidR="008A2FCF" w:rsidRDefault="00E44C20">
      <w:pPr>
        <w:spacing w:after="240" w:line="276" w:lineRule="auto"/>
        <w:jc w:val="center"/>
      </w:pPr>
      <w:r>
        <w:rPr>
          <w:i/>
          <w:sz w:val="21"/>
        </w:rPr>
        <w:t>Figure 5.5: AWS Lambda function vaanisetu-api with its API Gateway trigger</w:t>
      </w:r>
    </w:p>
    <w:p w14:paraId="777418C9" w14:textId="77777777" w:rsidR="008A2FCF" w:rsidRDefault="00E44C20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04BA8870" wp14:editId="0310E4FE">
            <wp:extent cx="5400000" cy="274552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api-gateway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4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7C983" w14:textId="77777777" w:rsidR="008A2FCF" w:rsidRDefault="00E44C20">
      <w:pPr>
        <w:spacing w:after="240" w:line="276" w:lineRule="auto"/>
        <w:jc w:val="center"/>
      </w:pPr>
      <w:r>
        <w:rPr>
          <w:i/>
          <w:sz w:val="21"/>
        </w:rPr>
        <w:t>Figure 5.6: Amazon API Gateway HTTP API routes</w:t>
      </w:r>
    </w:p>
    <w:p w14:paraId="462A8620" w14:textId="77777777" w:rsidR="008A2FCF" w:rsidRDefault="00E44C20">
      <w:r>
        <w:br w:type="page"/>
      </w:r>
    </w:p>
    <w:p w14:paraId="686843CD" w14:textId="77777777" w:rsidR="008A2FCF" w:rsidRDefault="00E44C20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3A2D8F82" wp14:editId="00E740A7">
            <wp:extent cx="5400000" cy="2749091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s3-audio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49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E08EF" w14:textId="77777777" w:rsidR="008A2FCF" w:rsidRDefault="00E44C20">
      <w:pPr>
        <w:spacing w:after="240" w:line="276" w:lineRule="auto"/>
        <w:jc w:val="center"/>
      </w:pPr>
      <w:r>
        <w:rPr>
          <w:i/>
          <w:sz w:val="21"/>
        </w:rPr>
        <w:t>Figure 5.7: Amazon S3 bucket with MP3 files generated by Amazon Polly</w:t>
      </w:r>
    </w:p>
    <w:p w14:paraId="66A97D28" w14:textId="77777777" w:rsidR="008A2FCF" w:rsidRDefault="00E44C20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42A809A7" wp14:editId="43873458">
            <wp:extent cx="5400000" cy="274552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dynamodb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4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35A8D" w14:textId="77777777" w:rsidR="008A2FCF" w:rsidRDefault="00E44C20">
      <w:pPr>
        <w:spacing w:after="240" w:line="276" w:lineRule="auto"/>
        <w:jc w:val="center"/>
      </w:pPr>
      <w:r>
        <w:rPr>
          <w:i/>
          <w:sz w:val="21"/>
        </w:rPr>
        <w:t>Figure 5.8: Amazon DynamoDB table vaanisetu-documents with stored results</w:t>
      </w:r>
    </w:p>
    <w:p w14:paraId="402596BC" w14:textId="77777777" w:rsidR="008A2FCF" w:rsidRDefault="00E44C20">
      <w:r>
        <w:br w:type="page"/>
      </w:r>
    </w:p>
    <w:p w14:paraId="7D147705" w14:textId="77777777" w:rsidR="008A2FCF" w:rsidRDefault="00E44C20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34EFEFC2" wp14:editId="73CDAC81">
            <wp:extent cx="5400000" cy="274909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amplify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49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6FB06" w14:textId="77777777" w:rsidR="008A2FCF" w:rsidRDefault="00E44C20">
      <w:pPr>
        <w:spacing w:after="240" w:line="276" w:lineRule="auto"/>
        <w:jc w:val="center"/>
      </w:pPr>
      <w:r>
        <w:rPr>
          <w:i/>
          <w:sz w:val="21"/>
        </w:rPr>
        <w:t>Figure 5.9: AWS Amplify Hosting app with the deployed main branch</w:t>
      </w:r>
    </w:p>
    <w:p w14:paraId="1378C091" w14:textId="77777777" w:rsidR="008A2FCF" w:rsidRDefault="00E44C20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345FD88F" wp14:editId="5C03BDFD">
            <wp:extent cx="5400000" cy="274552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cloudwatch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4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034AC" w14:textId="77777777" w:rsidR="008A2FCF" w:rsidRDefault="00E44C20">
      <w:pPr>
        <w:spacing w:after="240" w:line="276" w:lineRule="auto"/>
        <w:jc w:val="center"/>
      </w:pPr>
      <w:r>
        <w:rPr>
          <w:i/>
          <w:sz w:val="21"/>
        </w:rPr>
        <w:t>Figure 5.10: Amazon CloudWatch log group for the Lambda function</w:t>
      </w:r>
    </w:p>
    <w:p w14:paraId="43717497" w14:textId="77777777" w:rsidR="008A2FCF" w:rsidRDefault="00E44C20">
      <w:r>
        <w:br w:type="page"/>
      </w:r>
    </w:p>
    <w:p w14:paraId="729290FB" w14:textId="77777777" w:rsidR="008A2FCF" w:rsidRDefault="00E44C20">
      <w:pPr>
        <w:keepNext/>
        <w:pBdr>
          <w:bottom w:val="single" w:sz="8" w:space="4" w:color="1F3864"/>
        </w:pBdr>
        <w:spacing w:before="120" w:after="160" w:line="276" w:lineRule="auto"/>
      </w:pPr>
      <w:r>
        <w:rPr>
          <w:b/>
          <w:color w:val="1F3864"/>
          <w:sz w:val="32"/>
        </w:rPr>
        <w:t>6.  Conclusion</w:t>
      </w:r>
    </w:p>
    <w:p w14:paraId="7BD0DC00" w14:textId="77777777" w:rsidR="008A2FCF" w:rsidRDefault="00E44C20">
      <w:pPr>
        <w:spacing w:after="120" w:line="276" w:lineRule="auto"/>
        <w:jc w:val="both"/>
      </w:pPr>
      <w:r>
        <w:t>VaaniSetu shows how managed cloud services can be combined into a useful, socially relevant product with very little infrastructure code. A photo taken on a phone becomes a clear spoken explanation in the user's own language in about ten seconds. In testing, Amazon Rekognition took about 1 second, Amazon Bedrock (Nova 2 Lite) about 4 seconds and Amazon Polly about 1.5 to 2 seconds per document.</w:t>
      </w:r>
    </w:p>
    <w:p w14:paraId="1694DEB8" w14:textId="77777777" w:rsidR="008A2FCF" w:rsidRDefault="00E44C20">
      <w:pPr>
        <w:keepNext/>
        <w:spacing w:before="200" w:after="80" w:line="276" w:lineRule="auto"/>
      </w:pPr>
      <w:r>
        <w:rPr>
          <w:b/>
          <w:color w:val="1F3864"/>
          <w:sz w:val="26"/>
        </w:rPr>
        <w:t>6.1  Outcomes</w:t>
      </w:r>
    </w:p>
    <w:p w14:paraId="6830EFEA" w14:textId="77777777" w:rsidR="008A2FCF" w:rsidRDefault="00E44C20">
      <w:pPr>
        <w:spacing w:after="60" w:line="276" w:lineRule="auto"/>
        <w:ind w:left="510" w:hanging="283"/>
        <w:jc w:val="both"/>
      </w:pPr>
      <w:r>
        <w:t>•  A fully serverless application on AWS integrating eight core services plus IAM and CloudWatch.</w:t>
      </w:r>
    </w:p>
    <w:p w14:paraId="3870D141" w14:textId="77777777" w:rsidR="008A2FCF" w:rsidRDefault="00E44C20">
      <w:pPr>
        <w:spacing w:after="60" w:line="276" w:lineRule="auto"/>
        <w:ind w:left="510" w:hanging="283"/>
        <w:jc w:val="both"/>
      </w:pPr>
      <w:r>
        <w:t>•  Documents in one language (for example Hindi) explained and spoken in another (for example English).</w:t>
      </w:r>
    </w:p>
    <w:p w14:paraId="5B187E02" w14:textId="77777777" w:rsidR="008A2FCF" w:rsidRDefault="00E44C20">
      <w:pPr>
        <w:spacing w:after="60" w:line="276" w:lineRule="auto"/>
        <w:ind w:left="510" w:hanging="283"/>
        <w:jc w:val="both"/>
      </w:pPr>
      <w:r>
        <w:t>•  Security by design: private S3 buckets, short-lived pre-signed URLs, encryption at rest and a least-privilege IAM role.</w:t>
      </w:r>
    </w:p>
    <w:p w14:paraId="55A6F2EF" w14:textId="77777777" w:rsidR="008A2FCF" w:rsidRDefault="00E44C20">
      <w:pPr>
        <w:spacing w:after="60" w:line="276" w:lineRule="auto"/>
        <w:ind w:left="510" w:hanging="283"/>
        <w:jc w:val="both"/>
      </w:pPr>
      <w:r>
        <w:t>•  Pay-per-use cost: there are no running servers, so the application costs nothing when idle.</w:t>
      </w:r>
    </w:p>
    <w:p w14:paraId="00C29D5C" w14:textId="77777777" w:rsidR="008A2FCF" w:rsidRDefault="00E44C20">
      <w:pPr>
        <w:spacing w:after="60" w:line="276" w:lineRule="auto"/>
        <w:ind w:left="510" w:hanging="283"/>
        <w:jc w:val="both"/>
      </w:pPr>
      <w:r>
        <w:t>•  Infrastructure provisioned by a single repeatable script, with source code under version control.</w:t>
      </w:r>
    </w:p>
    <w:p w14:paraId="451B806E" w14:textId="77777777" w:rsidR="008A2FCF" w:rsidRDefault="00E44C20">
      <w:pPr>
        <w:keepNext/>
        <w:spacing w:before="200" w:after="80" w:line="276" w:lineRule="auto"/>
      </w:pPr>
      <w:r>
        <w:rPr>
          <w:b/>
          <w:color w:val="1F3864"/>
          <w:sz w:val="26"/>
        </w:rPr>
        <w:t>6.2  Challenges and Learnings</w:t>
      </w:r>
    </w:p>
    <w:p w14:paraId="4B1AC3AB" w14:textId="77777777" w:rsidR="008A2FCF" w:rsidRDefault="00E44C20">
      <w:pPr>
        <w:spacing w:after="60" w:line="276" w:lineRule="auto"/>
        <w:ind w:left="510" w:hanging="283"/>
        <w:jc w:val="both"/>
      </w:pPr>
      <w:r>
        <w:t>•  The AWS Free-plan account did not allow Amazon Textract, Translate or Comprehend. The design was changed to use a multimodal model on Amazon Bedrock, which reads, translates and summarises in a single call.</w:t>
      </w:r>
    </w:p>
    <w:p w14:paraId="5CD155E7" w14:textId="77777777" w:rsidR="008A2FCF" w:rsidRDefault="00E44C20">
      <w:pPr>
        <w:spacing w:after="60" w:line="276" w:lineRule="auto"/>
        <w:ind w:left="510" w:hanging="283"/>
        <w:jc w:val="both"/>
      </w:pPr>
      <w:r>
        <w:t>•  Amazon CloudFront required account verification for new accounts, so the frontend was hosted on AWS Amplify Hosting, which also provides HTTPS and a CDN.</w:t>
      </w:r>
    </w:p>
    <w:p w14:paraId="65D97680" w14:textId="77777777" w:rsidR="008A2FCF" w:rsidRDefault="00E44C20">
      <w:pPr>
        <w:spacing w:after="60" w:line="276" w:lineRule="auto"/>
        <w:ind w:left="510" w:hanging="283"/>
        <w:jc w:val="both"/>
      </w:pPr>
      <w:r>
        <w:t>•  Rekognition's text detection supports Latin script only. It is therefore used as a fast, low-cost "is there text?" gate, while Bedrock performs the multilingual reading.</w:t>
      </w:r>
    </w:p>
    <w:p w14:paraId="62A408CE" w14:textId="77777777" w:rsidR="008A2FCF" w:rsidRDefault="00E44C20">
      <w:pPr>
        <w:spacing w:after="60" w:line="276" w:lineRule="auto"/>
        <w:ind w:left="510" w:hanging="283"/>
        <w:jc w:val="both"/>
      </w:pPr>
      <w:r>
        <w:t>•  API Gateway limits requests to 29 seconds, so uploads go directly to S3 and the AI pipeline was designed to finish in about 10 seconds.</w:t>
      </w:r>
    </w:p>
    <w:p w14:paraId="49F2ADCA" w14:textId="77777777" w:rsidR="008A2FCF" w:rsidRDefault="00E44C20">
      <w:pPr>
        <w:keepNext/>
        <w:spacing w:before="200" w:after="80" w:line="276" w:lineRule="auto"/>
      </w:pPr>
      <w:r>
        <w:rPr>
          <w:b/>
          <w:color w:val="1F3864"/>
          <w:sz w:val="26"/>
        </w:rPr>
        <w:t>6.3  Future Scope</w:t>
      </w:r>
    </w:p>
    <w:p w14:paraId="7E01E7E2" w14:textId="77777777" w:rsidR="008A2FCF" w:rsidRDefault="00E44C20">
      <w:pPr>
        <w:spacing w:after="60" w:line="276" w:lineRule="auto"/>
        <w:ind w:left="510" w:hanging="283"/>
        <w:jc w:val="both"/>
      </w:pPr>
      <w:r>
        <w:t>•  Support multi-page PDFs using asynchronous processing with Amazon SQS or AWS Step Functions.</w:t>
      </w:r>
    </w:p>
    <w:p w14:paraId="2A29D093" w14:textId="77777777" w:rsidR="008A2FCF" w:rsidRDefault="00E44C20">
      <w:pPr>
        <w:spacing w:after="60" w:line="276" w:lineRule="auto"/>
        <w:ind w:left="510" w:hanging="283"/>
        <w:jc w:val="both"/>
      </w:pPr>
      <w:r>
        <w:t>•  Add more Indian languages as Amazon Polly voices become available, and a voice question-and-answer mode ("When is my next dose?").</w:t>
      </w:r>
    </w:p>
    <w:p w14:paraId="21335A77" w14:textId="77777777" w:rsidR="008A2FCF" w:rsidRDefault="00E44C20">
      <w:pPr>
        <w:spacing w:after="60" w:line="276" w:lineRule="auto"/>
        <w:ind w:left="510" w:hanging="283"/>
        <w:jc w:val="both"/>
      </w:pPr>
      <w:r>
        <w:t>•  User accounts with Amazon Cognito so that each user's history is private.</w:t>
      </w:r>
    </w:p>
    <w:p w14:paraId="4A225083" w14:textId="77777777" w:rsidR="008A2FCF" w:rsidRDefault="00E44C20">
      <w:pPr>
        <w:spacing w:after="60" w:line="276" w:lineRule="auto"/>
        <w:ind w:left="510" w:hanging="283"/>
        <w:jc w:val="both"/>
      </w:pPr>
      <w:r>
        <w:t>•  A WhatsApp or IVR channel so that users without smartphones can send a photo and receive a call back.</w:t>
      </w:r>
    </w:p>
    <w:p w14:paraId="21777DCB" w14:textId="77777777" w:rsidR="008A2FCF" w:rsidRDefault="00E44C20">
      <w:pPr>
        <w:spacing w:after="40" w:line="276" w:lineRule="auto"/>
      </w:pPr>
      <w:r>
        <w:rPr>
          <w:sz w:val="22"/>
        </w:rPr>
        <w:t>Live application: https://main.dubqxztshiysh.amplifyapp.com</w:t>
      </w:r>
    </w:p>
    <w:p w14:paraId="0021A42D" w14:textId="77777777" w:rsidR="008A2FCF" w:rsidRDefault="00E44C20">
      <w:pPr>
        <w:spacing w:after="120" w:line="276" w:lineRule="auto"/>
      </w:pPr>
      <w:r>
        <w:rPr>
          <w:sz w:val="22"/>
        </w:rPr>
        <w:t>Source code: https://github.com/17mohak/vaanisetu</w:t>
      </w:r>
    </w:p>
    <w:sectPr w:rsidR="008A2FCF" w:rsidSect="005414E5">
      <w:headerReference w:type="default" r:id="rId19"/>
      <w:footerReference w:type="default" r:id="rId20"/>
      <w:pgSz w:w="11347" w:h="18144"/>
      <w:pgMar w:top="1247" w:right="1411" w:bottom="1134" w:left="141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320D19" w14:textId="77777777" w:rsidR="00E44C20" w:rsidRDefault="00E44C20">
      <w:r>
        <w:separator/>
      </w:r>
    </w:p>
  </w:endnote>
  <w:endnote w:type="continuationSeparator" w:id="0">
    <w:p w14:paraId="40EEE4F1" w14:textId="77777777" w:rsidR="00E44C20" w:rsidRDefault="00E44C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919BE5" w14:textId="6AB986F2" w:rsidR="008A2FCF" w:rsidRDefault="00E44C20">
    <w:pPr>
      <w:jc w:val="center"/>
    </w:pPr>
    <w:r>
      <w:rPr>
        <w:sz w:val="20"/>
      </w:rPr>
      <w:fldChar w:fldCharType="begin"/>
    </w:r>
    <w:r>
      <w:rPr>
        <w:sz w:val="20"/>
      </w:rPr>
      <w:instrText>PAGE</w:instrText>
    </w:r>
    <w:r w:rsidR="00130E87">
      <w:rPr>
        <w:sz w:val="20"/>
      </w:rPr>
      <w:fldChar w:fldCharType="separate"/>
    </w:r>
    <w:r w:rsidR="00130E87">
      <w:rPr>
        <w:noProof/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9DFCE5" w14:textId="77777777" w:rsidR="00E44C20" w:rsidRDefault="00E44C20">
      <w:r>
        <w:separator/>
      </w:r>
    </w:p>
  </w:footnote>
  <w:footnote w:type="continuationSeparator" w:id="0">
    <w:p w14:paraId="04CC550D" w14:textId="77777777" w:rsidR="00E44C20" w:rsidRDefault="00E44C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9B0947" w14:textId="77777777" w:rsidR="008A2FCF" w:rsidRDefault="00E44C20">
    <w:pPr>
      <w:jc w:val="right"/>
    </w:pPr>
    <w:r>
      <w:rPr>
        <w:i/>
        <w:color w:val="666666"/>
        <w:sz w:val="18"/>
      </w:rPr>
      <w:t>VaaniSetu · Cloud Application Development (CAP 303)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B48A2"/>
    <w:multiLevelType w:val="hybridMultilevel"/>
    <w:tmpl w:val="B150F8CA"/>
    <w:lvl w:ilvl="0" w:tplc="416C3BB8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3AF412E4">
      <w:start w:val="1"/>
      <w:numFmt w:val="lowerRoman"/>
      <w:lvlText w:val="%3)"/>
      <w:lvlJc w:val="left"/>
      <w:pPr>
        <w:tabs>
          <w:tab w:val="num" w:pos="2700"/>
        </w:tabs>
        <w:ind w:left="2700" w:hanging="720"/>
      </w:pPr>
      <w:rPr>
        <w:rFonts w:hint="default"/>
        <w:b w:val="0"/>
      </w:rPr>
    </w:lvl>
    <w:lvl w:ilvl="3" w:tplc="25884B56">
      <w:start w:val="1"/>
      <w:numFmt w:val="lowerLetter"/>
      <w:lvlText w:val="%4)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3391775"/>
    <w:multiLevelType w:val="hybridMultilevel"/>
    <w:tmpl w:val="5944F02E"/>
    <w:lvl w:ilvl="0" w:tplc="0ACED1DA">
      <w:start w:val="3"/>
      <w:numFmt w:val="lowerRoman"/>
      <w:lvlText w:val="%1)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14C0857"/>
    <w:multiLevelType w:val="hybridMultilevel"/>
    <w:tmpl w:val="6526CDD8"/>
    <w:lvl w:ilvl="0" w:tplc="04090015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7AF8E5E0">
      <w:start w:val="2"/>
      <w:numFmt w:val="lowerLetter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52620A0E">
      <w:start w:val="2"/>
      <w:numFmt w:val="lowerRoman"/>
      <w:lvlText w:val="%3)"/>
      <w:lvlJc w:val="left"/>
      <w:pPr>
        <w:tabs>
          <w:tab w:val="num" w:pos="2700"/>
        </w:tabs>
        <w:ind w:left="2700" w:hanging="72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F3C3F5C"/>
    <w:multiLevelType w:val="hybridMultilevel"/>
    <w:tmpl w:val="F5E037C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4" w15:restartNumberingAfterBreak="0">
    <w:nsid w:val="2F603DBE"/>
    <w:multiLevelType w:val="hybridMultilevel"/>
    <w:tmpl w:val="6E44B29A"/>
    <w:lvl w:ilvl="0" w:tplc="66B825C8">
      <w:start w:val="3"/>
      <w:numFmt w:val="decimal"/>
      <w:lvlText w:val="%1."/>
      <w:lvlJc w:val="left"/>
      <w:pPr>
        <w:ind w:left="360" w:hanging="360"/>
      </w:pPr>
      <w:rPr>
        <w:rFonts w:hint="default"/>
        <w:b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69A018F"/>
    <w:multiLevelType w:val="multilevel"/>
    <w:tmpl w:val="FB7EC7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4D92188F"/>
    <w:multiLevelType w:val="hybridMultilevel"/>
    <w:tmpl w:val="C74E88FE"/>
    <w:lvl w:ilvl="0" w:tplc="55866462">
      <w:start w:val="4"/>
      <w:numFmt w:val="lowerRoman"/>
      <w:lvlText w:val="%1)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175455E"/>
    <w:multiLevelType w:val="hybridMultilevel"/>
    <w:tmpl w:val="AE6C0118"/>
    <w:lvl w:ilvl="0" w:tplc="7D86088E">
      <w:start w:val="1"/>
      <w:numFmt w:val="decimal"/>
      <w:lvlText w:val="%1."/>
      <w:lvlJc w:val="left"/>
      <w:pPr>
        <w:ind w:left="1080" w:hanging="720"/>
      </w:pPr>
      <w:rPr>
        <w:rFonts w:hint="default"/>
        <w:b w:val="0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AA762E"/>
    <w:multiLevelType w:val="hybridMultilevel"/>
    <w:tmpl w:val="C10EC73C"/>
    <w:lvl w:ilvl="0" w:tplc="F110A37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32F5831"/>
    <w:multiLevelType w:val="multilevel"/>
    <w:tmpl w:val="45542C7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  <w:sz w:val="32"/>
        <w:szCs w:val="32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0" w15:restartNumberingAfterBreak="0">
    <w:nsid w:val="6F97467D"/>
    <w:multiLevelType w:val="multilevel"/>
    <w:tmpl w:val="B568F096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  <w:sz w:val="32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  <w:sz w:val="3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sz w:val="32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sz w:val="32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sz w:val="32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sz w:val="32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sz w:val="32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sz w:val="32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sz w:val="32"/>
      </w:rPr>
    </w:lvl>
  </w:abstractNum>
  <w:abstractNum w:abstractNumId="11" w15:restartNumberingAfterBreak="0">
    <w:nsid w:val="7BD60D74"/>
    <w:multiLevelType w:val="hybridMultilevel"/>
    <w:tmpl w:val="9C760A0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8866522">
    <w:abstractNumId w:val="2"/>
  </w:num>
  <w:num w:numId="2" w16cid:durableId="31806818">
    <w:abstractNumId w:val="1"/>
  </w:num>
  <w:num w:numId="3" w16cid:durableId="1755741167">
    <w:abstractNumId w:val="0"/>
  </w:num>
  <w:num w:numId="4" w16cid:durableId="1329482505">
    <w:abstractNumId w:val="3"/>
  </w:num>
  <w:num w:numId="5" w16cid:durableId="1600794473">
    <w:abstractNumId w:val="6"/>
  </w:num>
  <w:num w:numId="6" w16cid:durableId="338702966">
    <w:abstractNumId w:val="5"/>
  </w:num>
  <w:num w:numId="7" w16cid:durableId="447118406">
    <w:abstractNumId w:val="8"/>
  </w:num>
  <w:num w:numId="8" w16cid:durableId="1785224853">
    <w:abstractNumId w:val="9"/>
  </w:num>
  <w:num w:numId="9" w16cid:durableId="1306006951">
    <w:abstractNumId w:val="4"/>
  </w:num>
  <w:num w:numId="10" w16cid:durableId="1356883850">
    <w:abstractNumId w:val="10"/>
  </w:num>
  <w:num w:numId="11" w16cid:durableId="1545410906">
    <w:abstractNumId w:val="7"/>
  </w:num>
  <w:num w:numId="12" w16cid:durableId="140371868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73F2E"/>
    <w:rsid w:val="00076405"/>
    <w:rsid w:val="0008400E"/>
    <w:rsid w:val="00094E87"/>
    <w:rsid w:val="000A170B"/>
    <w:rsid w:val="000A77A4"/>
    <w:rsid w:val="000B12A6"/>
    <w:rsid w:val="00102534"/>
    <w:rsid w:val="001041A4"/>
    <w:rsid w:val="0010595D"/>
    <w:rsid w:val="00130E87"/>
    <w:rsid w:val="001419C7"/>
    <w:rsid w:val="00150F27"/>
    <w:rsid w:val="001B33DE"/>
    <w:rsid w:val="001B49A4"/>
    <w:rsid w:val="001D2DDB"/>
    <w:rsid w:val="001F0C8B"/>
    <w:rsid w:val="00200720"/>
    <w:rsid w:val="0022521D"/>
    <w:rsid w:val="00233C11"/>
    <w:rsid w:val="002513C2"/>
    <w:rsid w:val="00257FFE"/>
    <w:rsid w:val="00280D0F"/>
    <w:rsid w:val="002B0017"/>
    <w:rsid w:val="002B31A6"/>
    <w:rsid w:val="00304997"/>
    <w:rsid w:val="00332CB6"/>
    <w:rsid w:val="00374B7C"/>
    <w:rsid w:val="003873E8"/>
    <w:rsid w:val="003A2A27"/>
    <w:rsid w:val="003B63FF"/>
    <w:rsid w:val="003C0DC6"/>
    <w:rsid w:val="003C7CC9"/>
    <w:rsid w:val="003F0B22"/>
    <w:rsid w:val="00412FF0"/>
    <w:rsid w:val="00473F2E"/>
    <w:rsid w:val="00483A28"/>
    <w:rsid w:val="004A3628"/>
    <w:rsid w:val="004C2F5F"/>
    <w:rsid w:val="004D538C"/>
    <w:rsid w:val="004D6B02"/>
    <w:rsid w:val="00507582"/>
    <w:rsid w:val="0050782D"/>
    <w:rsid w:val="00511D88"/>
    <w:rsid w:val="005169D2"/>
    <w:rsid w:val="00521461"/>
    <w:rsid w:val="005414E5"/>
    <w:rsid w:val="00541CD2"/>
    <w:rsid w:val="00544EF1"/>
    <w:rsid w:val="005631A2"/>
    <w:rsid w:val="00563999"/>
    <w:rsid w:val="00580A3B"/>
    <w:rsid w:val="005A24BC"/>
    <w:rsid w:val="005A59C3"/>
    <w:rsid w:val="005A5F22"/>
    <w:rsid w:val="005D001C"/>
    <w:rsid w:val="005E00BF"/>
    <w:rsid w:val="005E1C58"/>
    <w:rsid w:val="00635C43"/>
    <w:rsid w:val="00655909"/>
    <w:rsid w:val="006621A6"/>
    <w:rsid w:val="006854F0"/>
    <w:rsid w:val="006929BF"/>
    <w:rsid w:val="006C44FF"/>
    <w:rsid w:val="006D189F"/>
    <w:rsid w:val="00760D3F"/>
    <w:rsid w:val="007B50F1"/>
    <w:rsid w:val="007C2838"/>
    <w:rsid w:val="007D4EA8"/>
    <w:rsid w:val="00812993"/>
    <w:rsid w:val="00815510"/>
    <w:rsid w:val="00817AFE"/>
    <w:rsid w:val="008361C3"/>
    <w:rsid w:val="008509BA"/>
    <w:rsid w:val="0087457D"/>
    <w:rsid w:val="008A2FCF"/>
    <w:rsid w:val="008B284D"/>
    <w:rsid w:val="008B3723"/>
    <w:rsid w:val="008B5BB5"/>
    <w:rsid w:val="008D6285"/>
    <w:rsid w:val="008F7718"/>
    <w:rsid w:val="00937544"/>
    <w:rsid w:val="00980EA7"/>
    <w:rsid w:val="0098310A"/>
    <w:rsid w:val="00994A05"/>
    <w:rsid w:val="009C40B5"/>
    <w:rsid w:val="009D5EF8"/>
    <w:rsid w:val="00A02978"/>
    <w:rsid w:val="00A04EAE"/>
    <w:rsid w:val="00A06381"/>
    <w:rsid w:val="00A7412C"/>
    <w:rsid w:val="00A93C18"/>
    <w:rsid w:val="00AC5D6E"/>
    <w:rsid w:val="00AD2B4D"/>
    <w:rsid w:val="00B00532"/>
    <w:rsid w:val="00B17348"/>
    <w:rsid w:val="00B3458A"/>
    <w:rsid w:val="00B411F4"/>
    <w:rsid w:val="00B430C5"/>
    <w:rsid w:val="00B44099"/>
    <w:rsid w:val="00B54C58"/>
    <w:rsid w:val="00B57BAD"/>
    <w:rsid w:val="00B66ECA"/>
    <w:rsid w:val="00B83A78"/>
    <w:rsid w:val="00BA24B8"/>
    <w:rsid w:val="00BB4495"/>
    <w:rsid w:val="00BC4D26"/>
    <w:rsid w:val="00BF78C3"/>
    <w:rsid w:val="00C0052E"/>
    <w:rsid w:val="00C35132"/>
    <w:rsid w:val="00C3684F"/>
    <w:rsid w:val="00C3728F"/>
    <w:rsid w:val="00C51680"/>
    <w:rsid w:val="00C54D61"/>
    <w:rsid w:val="00C74DC2"/>
    <w:rsid w:val="00CA386D"/>
    <w:rsid w:val="00CD7327"/>
    <w:rsid w:val="00CF1150"/>
    <w:rsid w:val="00D15ADB"/>
    <w:rsid w:val="00D16201"/>
    <w:rsid w:val="00D3649B"/>
    <w:rsid w:val="00D40022"/>
    <w:rsid w:val="00D7059D"/>
    <w:rsid w:val="00D70E08"/>
    <w:rsid w:val="00DA3375"/>
    <w:rsid w:val="00DA7811"/>
    <w:rsid w:val="00DB6744"/>
    <w:rsid w:val="00DD1230"/>
    <w:rsid w:val="00DF09A6"/>
    <w:rsid w:val="00DF47B2"/>
    <w:rsid w:val="00E15037"/>
    <w:rsid w:val="00E200C5"/>
    <w:rsid w:val="00E20D32"/>
    <w:rsid w:val="00E21C3E"/>
    <w:rsid w:val="00E44C20"/>
    <w:rsid w:val="00E54FF2"/>
    <w:rsid w:val="00E6027A"/>
    <w:rsid w:val="00E60472"/>
    <w:rsid w:val="00ED5029"/>
    <w:rsid w:val="00EE0472"/>
    <w:rsid w:val="00EF690E"/>
    <w:rsid w:val="00F0256E"/>
    <w:rsid w:val="00F069CD"/>
    <w:rsid w:val="00F753BD"/>
    <w:rsid w:val="00F876A7"/>
    <w:rsid w:val="00F9679A"/>
    <w:rsid w:val="00FA5915"/>
    <w:rsid w:val="00FB3132"/>
    <w:rsid w:val="00FC1BFB"/>
    <w:rsid w:val="00FE18BF"/>
    <w:rsid w:val="00FE7C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672583C"/>
  <w15:chartTrackingRefBased/>
  <w15:docId w15:val="{A403E7D2-4D4A-4D40-AFA4-89C2DF9106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u w:val="single"/>
    </w:rPr>
  </w:style>
  <w:style w:type="paragraph" w:styleId="Heading2">
    <w:name w:val="heading 2"/>
    <w:basedOn w:val="Normal"/>
    <w:next w:val="Normal"/>
    <w:qFormat/>
    <w:pPr>
      <w:keepNext/>
      <w:jc w:val="both"/>
      <w:outlineLvl w:val="1"/>
    </w:pPr>
    <w:rPr>
      <w:b/>
      <w:caps/>
      <w:u w:val="single"/>
    </w:rPr>
  </w:style>
  <w:style w:type="paragraph" w:styleId="Heading3">
    <w:name w:val="heading 3"/>
    <w:basedOn w:val="Normal"/>
    <w:next w:val="Normal"/>
    <w:qFormat/>
    <w:rsid w:val="008361C3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8361C3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256E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8361C3"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unhideWhenUsed/>
    <w:rsid w:val="00EF690E"/>
    <w:rPr>
      <w:color w:val="0000FF"/>
      <w:u w:val="single"/>
    </w:rPr>
  </w:style>
  <w:style w:type="table" w:styleId="TableGrid">
    <w:name w:val="Table Grid"/>
    <w:basedOn w:val="TableNormal"/>
    <w:uiPriority w:val="59"/>
    <w:rsid w:val="007D4EA8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semiHidden/>
    <w:rsid w:val="00F0256E"/>
    <w:rPr>
      <w:rFonts w:ascii="Calibri" w:eastAsia="Times New Roman" w:hAnsi="Calibri" w:cs="Times New Roman"/>
      <w:b/>
      <w:bCs/>
      <w:i/>
      <w:iCs/>
      <w:sz w:val="26"/>
      <w:szCs w:val="26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896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g"/><Relationship Id="rId18" Type="http://schemas.openxmlformats.org/officeDocument/2006/relationships/image" Target="media/image12.jp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10" Type="http://schemas.openxmlformats.org/officeDocument/2006/relationships/image" Target="media/image4.jp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2691</Words>
  <Characters>17741</Characters>
  <Application>Microsoft Office Word</Application>
  <DocSecurity>0</DocSecurity>
  <Lines>572</Lines>
  <Paragraphs>385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</vt:lpstr>
    </vt:vector>
  </TitlesOfParts>
  <Company>tsec</Company>
  <LinksUpToDate>false</LinksUpToDate>
  <CharactersWithSpaces>20047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</dc:title>
  <dc:subject/>
  <dc:creator>me9</dc:creator>
  <cp:keywords/>
  <cp:lastModifiedBy>mohak mandwani</cp:lastModifiedBy>
  <cp:revision>4</cp:revision>
  <cp:lastPrinted>2026-09-29T03:51:00Z</cp:lastPrinted>
  <dcterms:created xsi:type="dcterms:W3CDTF">2026-09-29T02:30:00Z</dcterms:created>
  <dcterms:modified xsi:type="dcterms:W3CDTF">2026-09-29T03:51:00Z</dcterms:modified>
</cp:coreProperties>
</file>