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0245B" w14:textId="77777777" w:rsidR="00E21C3E" w:rsidRPr="00994A05" w:rsidRDefault="00E21C3E" w:rsidP="00994A05">
      <w:pPr>
        <w:pStyle w:val="Heading1"/>
        <w:spacing w:line="360" w:lineRule="auto"/>
        <w:jc w:val="center"/>
        <w:rPr>
          <w:sz w:val="28"/>
          <w:szCs w:val="28"/>
          <w:u w:val="none"/>
        </w:rPr>
      </w:pPr>
    </w:p>
    <w:p w14:paraId="6BFF9145" w14:textId="77777777" w:rsidR="00F0256E" w:rsidRPr="00994A05" w:rsidRDefault="00F0256E" w:rsidP="00994A05">
      <w:pPr>
        <w:pStyle w:val="Heading1"/>
        <w:spacing w:line="360" w:lineRule="auto"/>
        <w:jc w:val="center"/>
        <w:rPr>
          <w:sz w:val="28"/>
          <w:szCs w:val="28"/>
          <w:u w:val="none"/>
        </w:rPr>
      </w:pPr>
    </w:p>
    <w:p w14:paraId="4674F894" w14:textId="77777777" w:rsidR="005169D2" w:rsidRDefault="0075465B" w:rsidP="00994A05">
      <w:pPr>
        <w:pStyle w:val="Heading1"/>
        <w:spacing w:line="360" w:lineRule="auto"/>
        <w:jc w:val="center"/>
        <w:rPr>
          <w:sz w:val="28"/>
          <w:szCs w:val="28"/>
          <w:u w:val="none"/>
          <w:lang w:val="en-IN"/>
        </w:rPr>
      </w:pPr>
      <w:r>
        <w:rPr>
          <w:sz w:val="28"/>
          <w:szCs w:val="28"/>
          <w:u w:val="none"/>
          <w:lang w:val="en-IN"/>
        </w:rPr>
        <w:pict w14:anchorId="7E1538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0.85pt;height:93.45pt">
            <v:imagedata r:id="rId7" o:title="Atlas+uGDX Logo"/>
          </v:shape>
        </w:pict>
      </w:r>
    </w:p>
    <w:p w14:paraId="107130FE" w14:textId="77777777" w:rsidR="008B284D" w:rsidRPr="008B284D" w:rsidRDefault="008B284D" w:rsidP="008B284D">
      <w:pPr>
        <w:jc w:val="center"/>
        <w:rPr>
          <w:sz w:val="36"/>
          <w:szCs w:val="36"/>
          <w:lang w:val="en-IN"/>
        </w:rPr>
      </w:pPr>
      <w:r w:rsidRPr="008B284D">
        <w:rPr>
          <w:b/>
          <w:bCs/>
          <w:sz w:val="36"/>
          <w:szCs w:val="36"/>
        </w:rPr>
        <w:t>uGDX School of Technology</w:t>
      </w:r>
    </w:p>
    <w:p w14:paraId="617130FA" w14:textId="77777777" w:rsidR="008B284D" w:rsidRPr="008B284D" w:rsidRDefault="008B284D" w:rsidP="008B284D">
      <w:pPr>
        <w:rPr>
          <w:lang w:val="en-IN"/>
        </w:rPr>
      </w:pPr>
    </w:p>
    <w:p w14:paraId="4E70C335" w14:textId="77777777" w:rsidR="00511D88" w:rsidRDefault="00511D88" w:rsidP="00994A05">
      <w:pPr>
        <w:pStyle w:val="Heading1"/>
        <w:spacing w:line="360" w:lineRule="auto"/>
        <w:jc w:val="center"/>
        <w:rPr>
          <w:b w:val="0"/>
          <w:sz w:val="28"/>
          <w:szCs w:val="28"/>
          <w:u w:val="none"/>
        </w:rPr>
      </w:pPr>
    </w:p>
    <w:p w14:paraId="56FDA0AB" w14:textId="77777777" w:rsidR="00F0256E" w:rsidRPr="00511D88" w:rsidRDefault="00F0256E" w:rsidP="00994A05">
      <w:pPr>
        <w:pStyle w:val="Heading1"/>
        <w:spacing w:line="360" w:lineRule="auto"/>
        <w:jc w:val="center"/>
        <w:rPr>
          <w:b w:val="0"/>
          <w:sz w:val="28"/>
          <w:szCs w:val="28"/>
          <w:u w:val="none"/>
        </w:rPr>
      </w:pPr>
      <w:r w:rsidRPr="00511D88">
        <w:rPr>
          <w:b w:val="0"/>
          <w:sz w:val="28"/>
          <w:szCs w:val="28"/>
          <w:u w:val="none"/>
        </w:rPr>
        <w:t>Mini Project Report on</w:t>
      </w:r>
    </w:p>
    <w:p w14:paraId="5B09A6D9" w14:textId="77777777" w:rsidR="005169D2" w:rsidRPr="00994A05" w:rsidRDefault="005169D2" w:rsidP="00994A05">
      <w:pPr>
        <w:spacing w:line="360" w:lineRule="auto"/>
        <w:jc w:val="center"/>
        <w:rPr>
          <w:sz w:val="28"/>
          <w:szCs w:val="28"/>
        </w:rPr>
      </w:pPr>
    </w:p>
    <w:p w14:paraId="1C52ADCC" w14:textId="77777777" w:rsidR="00F0256E" w:rsidRPr="00994A05" w:rsidRDefault="00F0256E" w:rsidP="00994A05">
      <w:pPr>
        <w:pStyle w:val="Heading1"/>
        <w:spacing w:line="360" w:lineRule="auto"/>
        <w:jc w:val="center"/>
        <w:rPr>
          <w:sz w:val="28"/>
          <w:szCs w:val="28"/>
          <w:u w:val="none"/>
        </w:rPr>
      </w:pPr>
      <w:r w:rsidRPr="00994A05">
        <w:rPr>
          <w:sz w:val="28"/>
          <w:szCs w:val="28"/>
          <w:u w:val="none"/>
        </w:rPr>
        <w:t>“VaaniSetu: An AI-Powered Multilingual Document Reader using Vertex AI Gemini, Cloud Vision, Cloud Text-to-Speech and Cloud Run”</w:t>
      </w:r>
    </w:p>
    <w:p w14:paraId="2AE23238" w14:textId="77777777" w:rsidR="00F0256E" w:rsidRPr="00994A05" w:rsidRDefault="00F0256E" w:rsidP="00994A05">
      <w:pPr>
        <w:pStyle w:val="Heading1"/>
        <w:spacing w:line="360" w:lineRule="auto"/>
        <w:jc w:val="center"/>
        <w:rPr>
          <w:sz w:val="28"/>
          <w:szCs w:val="28"/>
          <w:u w:val="none"/>
        </w:rPr>
      </w:pPr>
    </w:p>
    <w:p w14:paraId="42AD5048" w14:textId="77777777" w:rsidR="00F0256E" w:rsidRPr="00511D88" w:rsidRDefault="00F0256E" w:rsidP="00994A05">
      <w:pPr>
        <w:pStyle w:val="Heading1"/>
        <w:spacing w:line="360" w:lineRule="auto"/>
        <w:jc w:val="center"/>
        <w:rPr>
          <w:b w:val="0"/>
          <w:sz w:val="28"/>
          <w:szCs w:val="28"/>
          <w:u w:val="none"/>
        </w:rPr>
      </w:pPr>
      <w:r w:rsidRPr="00511D88">
        <w:rPr>
          <w:b w:val="0"/>
          <w:sz w:val="28"/>
          <w:szCs w:val="28"/>
          <w:u w:val="none"/>
        </w:rPr>
        <w:t>Submitted in partial fulfillment of the requirements</w:t>
      </w:r>
    </w:p>
    <w:p w14:paraId="0DEDAE01" w14:textId="77777777" w:rsidR="00F0256E" w:rsidRPr="00511D88" w:rsidRDefault="00F0256E" w:rsidP="00994A05">
      <w:pPr>
        <w:pStyle w:val="Heading1"/>
        <w:spacing w:line="360" w:lineRule="auto"/>
        <w:jc w:val="center"/>
        <w:rPr>
          <w:b w:val="0"/>
          <w:sz w:val="28"/>
          <w:szCs w:val="28"/>
          <w:u w:val="none"/>
        </w:rPr>
      </w:pPr>
      <w:r w:rsidRPr="00511D88">
        <w:rPr>
          <w:b w:val="0"/>
          <w:sz w:val="28"/>
          <w:szCs w:val="28"/>
          <w:u w:val="none"/>
        </w:rPr>
        <w:t>for the course</w:t>
      </w:r>
    </w:p>
    <w:p w14:paraId="723919A7" w14:textId="77777777" w:rsidR="00F0256E" w:rsidRPr="00994A05" w:rsidRDefault="00F0256E" w:rsidP="00994A05">
      <w:pPr>
        <w:pStyle w:val="Heading1"/>
        <w:spacing w:line="360" w:lineRule="auto"/>
        <w:jc w:val="center"/>
        <w:rPr>
          <w:sz w:val="28"/>
          <w:szCs w:val="28"/>
          <w:u w:val="none"/>
        </w:rPr>
      </w:pPr>
    </w:p>
    <w:p w14:paraId="139A0BD7" w14:textId="77777777" w:rsidR="005169D2" w:rsidRPr="00994A05" w:rsidRDefault="005169D2" w:rsidP="00994A05">
      <w:pPr>
        <w:pStyle w:val="Heading1"/>
        <w:spacing w:line="360" w:lineRule="auto"/>
        <w:jc w:val="center"/>
        <w:rPr>
          <w:sz w:val="28"/>
          <w:szCs w:val="28"/>
          <w:u w:val="none"/>
        </w:rPr>
      </w:pPr>
      <w:r w:rsidRPr="00994A05">
        <w:rPr>
          <w:sz w:val="28"/>
          <w:szCs w:val="28"/>
          <w:u w:val="none"/>
        </w:rPr>
        <w:t xml:space="preserve">Course: </w:t>
      </w:r>
      <w:r w:rsidR="00DF47B2">
        <w:rPr>
          <w:sz w:val="28"/>
          <w:szCs w:val="28"/>
          <w:u w:val="none"/>
        </w:rPr>
        <w:t>Cloud Application Development (CAP 303</w:t>
      </w:r>
      <w:r w:rsidR="00994A05" w:rsidRPr="00994A05">
        <w:rPr>
          <w:sz w:val="28"/>
          <w:szCs w:val="28"/>
          <w:u w:val="none"/>
        </w:rPr>
        <w:t>)</w:t>
      </w:r>
    </w:p>
    <w:p w14:paraId="17C4E770" w14:textId="77777777" w:rsidR="005169D2" w:rsidRPr="00994A05" w:rsidRDefault="008B284D" w:rsidP="00994A05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Class: TY B. Tech</w:t>
      </w:r>
      <w:r w:rsidR="005169D2" w:rsidRPr="00994A0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(</w:t>
      </w:r>
      <w:r w:rsidR="005169D2" w:rsidRPr="00994A05">
        <w:rPr>
          <w:b/>
          <w:sz w:val="28"/>
          <w:szCs w:val="28"/>
        </w:rPr>
        <w:t>Sem</w:t>
      </w:r>
      <w:r w:rsidR="00994A05" w:rsidRPr="00994A05">
        <w:rPr>
          <w:b/>
          <w:sz w:val="28"/>
          <w:szCs w:val="28"/>
        </w:rPr>
        <w:t>ester</w:t>
      </w:r>
      <w:r w:rsidR="00DF47B2">
        <w:rPr>
          <w:b/>
          <w:sz w:val="28"/>
          <w:szCs w:val="28"/>
        </w:rPr>
        <w:t xml:space="preserve"> V</w:t>
      </w:r>
      <w:r>
        <w:rPr>
          <w:b/>
          <w:sz w:val="28"/>
          <w:szCs w:val="28"/>
        </w:rPr>
        <w:t>)</w:t>
      </w:r>
    </w:p>
    <w:p w14:paraId="77EF6D3B" w14:textId="77777777" w:rsidR="00F0256E" w:rsidRPr="00994A05" w:rsidRDefault="00F0256E" w:rsidP="00994A05">
      <w:pPr>
        <w:pStyle w:val="Heading1"/>
        <w:spacing w:line="360" w:lineRule="auto"/>
        <w:jc w:val="center"/>
        <w:rPr>
          <w:sz w:val="28"/>
          <w:szCs w:val="28"/>
          <w:u w:val="none"/>
        </w:rPr>
      </w:pPr>
    </w:p>
    <w:p w14:paraId="373E5D75" w14:textId="77777777" w:rsidR="00F0256E" w:rsidRPr="00511D88" w:rsidRDefault="007B50F1" w:rsidP="00994A05">
      <w:pPr>
        <w:pStyle w:val="Heading1"/>
        <w:spacing w:line="360" w:lineRule="auto"/>
        <w:jc w:val="center"/>
        <w:rPr>
          <w:b w:val="0"/>
          <w:sz w:val="28"/>
          <w:szCs w:val="28"/>
          <w:u w:val="none"/>
        </w:rPr>
      </w:pPr>
      <w:r w:rsidRPr="00511D88">
        <w:rPr>
          <w:b w:val="0"/>
          <w:sz w:val="28"/>
          <w:szCs w:val="28"/>
          <w:u w:val="none"/>
        </w:rPr>
        <w:t>B</w:t>
      </w:r>
      <w:r w:rsidR="00F0256E" w:rsidRPr="00511D88">
        <w:rPr>
          <w:b w:val="0"/>
          <w:sz w:val="28"/>
          <w:szCs w:val="28"/>
          <w:u w:val="none"/>
        </w:rPr>
        <w:t>y</w:t>
      </w:r>
    </w:p>
    <w:p w14:paraId="6E941011" w14:textId="77777777" w:rsidR="007B50F1" w:rsidRPr="00511D88" w:rsidRDefault="007B50F1" w:rsidP="007B50F1"/>
    <w:p w14:paraId="41394FB7" w14:textId="77777777" w:rsidR="00F0256E" w:rsidRPr="00511D88" w:rsidRDefault="00994A05" w:rsidP="00994A05">
      <w:pPr>
        <w:pStyle w:val="Heading1"/>
        <w:spacing w:line="360" w:lineRule="auto"/>
        <w:jc w:val="center"/>
        <w:rPr>
          <w:b w:val="0"/>
          <w:iCs/>
          <w:color w:val="000000"/>
          <w:sz w:val="28"/>
          <w:szCs w:val="28"/>
          <w:u w:val="none"/>
        </w:rPr>
      </w:pPr>
      <w:r w:rsidRPr="00511D88">
        <w:rPr>
          <w:b w:val="0"/>
          <w:iCs/>
          <w:color w:val="000000"/>
          <w:sz w:val="28"/>
          <w:szCs w:val="28"/>
          <w:u w:val="none"/>
        </w:rPr>
        <w:t>Mohak Mandwani</w:t>
      </w:r>
      <w:r w:rsidR="00F0256E" w:rsidRPr="00511D88">
        <w:rPr>
          <w:b w:val="0"/>
          <w:iCs/>
          <w:color w:val="000000"/>
          <w:sz w:val="28"/>
          <w:szCs w:val="28"/>
          <w:u w:val="none"/>
        </w:rPr>
        <w:tab/>
      </w:r>
      <w:r w:rsidR="00F0256E" w:rsidRPr="00511D88">
        <w:rPr>
          <w:b w:val="0"/>
          <w:iCs/>
          <w:color w:val="000000"/>
          <w:sz w:val="28"/>
          <w:szCs w:val="28"/>
          <w:u w:val="none"/>
        </w:rPr>
        <w:tab/>
      </w:r>
      <w:r w:rsidR="00DF47B2">
        <w:rPr>
          <w:b w:val="0"/>
          <w:iCs/>
          <w:color w:val="000000"/>
          <w:sz w:val="28"/>
          <w:szCs w:val="28"/>
          <w:u w:val="none"/>
        </w:rPr>
        <w:t>2406506</w:t>
      </w:r>
    </w:p>
    <w:p w14:paraId="4EB3FCEA" w14:textId="77777777" w:rsidR="00F0256E" w:rsidRPr="00511D88" w:rsidRDefault="00F0256E" w:rsidP="00994A05">
      <w:pPr>
        <w:pStyle w:val="Heading1"/>
        <w:spacing w:line="360" w:lineRule="auto"/>
        <w:jc w:val="center"/>
        <w:rPr>
          <w:b w:val="0"/>
          <w:sz w:val="28"/>
          <w:szCs w:val="28"/>
          <w:u w:val="none"/>
        </w:rPr>
      </w:pPr>
    </w:p>
    <w:p w14:paraId="69FA8A40" w14:textId="77777777" w:rsidR="00F0256E" w:rsidRPr="00511D88" w:rsidRDefault="00F0256E" w:rsidP="00994A05">
      <w:pPr>
        <w:pStyle w:val="Heading1"/>
        <w:spacing w:line="360" w:lineRule="auto"/>
        <w:jc w:val="center"/>
        <w:rPr>
          <w:b w:val="0"/>
          <w:sz w:val="28"/>
          <w:szCs w:val="28"/>
          <w:u w:val="none"/>
        </w:rPr>
      </w:pPr>
      <w:r w:rsidRPr="00511D88">
        <w:rPr>
          <w:b w:val="0"/>
          <w:sz w:val="28"/>
          <w:szCs w:val="28"/>
          <w:u w:val="none"/>
        </w:rPr>
        <w:t>Supervisor:</w:t>
      </w:r>
    </w:p>
    <w:p w14:paraId="4B96B302" w14:textId="77777777" w:rsidR="00F0256E" w:rsidRPr="00511D88" w:rsidRDefault="005169D2" w:rsidP="00994A05">
      <w:pPr>
        <w:pStyle w:val="Heading1"/>
        <w:spacing w:line="360" w:lineRule="auto"/>
        <w:jc w:val="center"/>
        <w:rPr>
          <w:b w:val="0"/>
          <w:sz w:val="28"/>
          <w:szCs w:val="28"/>
          <w:u w:val="none"/>
        </w:rPr>
      </w:pPr>
      <w:r w:rsidRPr="00511D88">
        <w:rPr>
          <w:b w:val="0"/>
          <w:sz w:val="28"/>
          <w:szCs w:val="28"/>
          <w:u w:val="none"/>
        </w:rPr>
        <w:t>D</w:t>
      </w:r>
      <w:r w:rsidR="008B284D">
        <w:rPr>
          <w:b w:val="0"/>
          <w:sz w:val="28"/>
          <w:szCs w:val="28"/>
          <w:u w:val="none"/>
        </w:rPr>
        <w:t>r. Kunal Meher</w:t>
      </w:r>
    </w:p>
    <w:p w14:paraId="6F5E33EF" w14:textId="77777777" w:rsidR="00F0256E" w:rsidRPr="00511D88" w:rsidRDefault="00F0256E" w:rsidP="00994A05">
      <w:pPr>
        <w:pStyle w:val="Heading1"/>
        <w:spacing w:line="360" w:lineRule="auto"/>
        <w:jc w:val="center"/>
        <w:rPr>
          <w:b w:val="0"/>
          <w:sz w:val="28"/>
          <w:szCs w:val="28"/>
          <w:u w:val="none"/>
        </w:rPr>
      </w:pPr>
      <w:r w:rsidRPr="00511D88">
        <w:rPr>
          <w:b w:val="0"/>
          <w:spacing w:val="2"/>
          <w:sz w:val="28"/>
          <w:szCs w:val="28"/>
          <w:u w:val="none"/>
        </w:rPr>
        <w:t>(</w:t>
      </w:r>
      <w:r w:rsidR="00DF47B2">
        <w:rPr>
          <w:b w:val="0"/>
          <w:spacing w:val="2"/>
          <w:sz w:val="28"/>
          <w:szCs w:val="28"/>
          <w:u w:val="none"/>
        </w:rPr>
        <w:t>Assistant</w:t>
      </w:r>
      <w:r w:rsidR="005169D2" w:rsidRPr="00511D88">
        <w:rPr>
          <w:b w:val="0"/>
          <w:spacing w:val="2"/>
          <w:sz w:val="28"/>
          <w:szCs w:val="28"/>
          <w:u w:val="none"/>
        </w:rPr>
        <w:t xml:space="preserve"> </w:t>
      </w:r>
      <w:r w:rsidRPr="00511D88">
        <w:rPr>
          <w:b w:val="0"/>
          <w:spacing w:val="2"/>
          <w:sz w:val="28"/>
          <w:szCs w:val="28"/>
          <w:u w:val="none"/>
        </w:rPr>
        <w:t>P</w:t>
      </w:r>
      <w:r w:rsidRPr="00511D88">
        <w:rPr>
          <w:b w:val="0"/>
          <w:sz w:val="28"/>
          <w:szCs w:val="28"/>
          <w:u w:val="none"/>
        </w:rPr>
        <w:t>ro</w:t>
      </w:r>
      <w:r w:rsidRPr="00511D88">
        <w:rPr>
          <w:b w:val="0"/>
          <w:spacing w:val="2"/>
          <w:sz w:val="28"/>
          <w:szCs w:val="28"/>
          <w:u w:val="none"/>
        </w:rPr>
        <w:t>f</w:t>
      </w:r>
      <w:r w:rsidR="005169D2" w:rsidRPr="00511D88">
        <w:rPr>
          <w:b w:val="0"/>
          <w:sz w:val="28"/>
          <w:szCs w:val="28"/>
          <w:u w:val="none"/>
        </w:rPr>
        <w:t>essor</w:t>
      </w:r>
      <w:r w:rsidRPr="00511D88">
        <w:rPr>
          <w:b w:val="0"/>
          <w:sz w:val="28"/>
          <w:szCs w:val="28"/>
          <w:u w:val="none"/>
        </w:rPr>
        <w:t>)</w:t>
      </w:r>
    </w:p>
    <w:p w14:paraId="0BFB3A5C" w14:textId="77777777" w:rsidR="005169D2" w:rsidRPr="00994A05" w:rsidRDefault="005169D2" w:rsidP="00994A05">
      <w:pPr>
        <w:spacing w:line="360" w:lineRule="auto"/>
        <w:jc w:val="center"/>
        <w:rPr>
          <w:sz w:val="28"/>
          <w:szCs w:val="28"/>
        </w:rPr>
      </w:pPr>
    </w:p>
    <w:p w14:paraId="3FFA8981" w14:textId="77777777" w:rsidR="005169D2" w:rsidRPr="00511D88" w:rsidRDefault="007C2838" w:rsidP="00994A0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AY: 2026</w:t>
      </w:r>
      <w:r w:rsidR="005169D2" w:rsidRPr="00511D88">
        <w:rPr>
          <w:sz w:val="28"/>
          <w:szCs w:val="28"/>
        </w:rPr>
        <w:t>-20</w:t>
      </w:r>
      <w:r>
        <w:rPr>
          <w:sz w:val="28"/>
          <w:szCs w:val="28"/>
        </w:rPr>
        <w:t>27</w:t>
      </w:r>
    </w:p>
    <w:p w14:paraId="0979E88B" w14:textId="77777777" w:rsidR="007B50F1" w:rsidRPr="00511D88" w:rsidRDefault="007B50F1" w:rsidP="008B3723">
      <w:pPr>
        <w:spacing w:line="360" w:lineRule="auto"/>
        <w:jc w:val="center"/>
        <w:rPr>
          <w:sz w:val="28"/>
          <w:szCs w:val="28"/>
        </w:rPr>
      </w:pPr>
    </w:p>
    <w:p w14:paraId="24DAC556" w14:textId="77777777" w:rsidR="007B50F1" w:rsidRDefault="007B50F1" w:rsidP="008B3723">
      <w:pPr>
        <w:spacing w:line="360" w:lineRule="auto"/>
        <w:jc w:val="center"/>
        <w:rPr>
          <w:b/>
          <w:sz w:val="28"/>
          <w:szCs w:val="28"/>
        </w:rPr>
      </w:pPr>
    </w:p>
    <w:p w14:paraId="77D1277D" w14:textId="77777777" w:rsidR="008B284D" w:rsidRDefault="008B284D" w:rsidP="008B3723">
      <w:pPr>
        <w:spacing w:line="360" w:lineRule="auto"/>
        <w:jc w:val="center"/>
        <w:rPr>
          <w:b/>
          <w:sz w:val="28"/>
          <w:szCs w:val="28"/>
        </w:rPr>
      </w:pPr>
    </w:p>
    <w:p w14:paraId="2DE4EFE8" w14:textId="77777777" w:rsidR="008B284D" w:rsidRDefault="0075465B" w:rsidP="008B284D">
      <w:pPr>
        <w:pStyle w:val="Heading1"/>
        <w:spacing w:line="360" w:lineRule="auto"/>
        <w:jc w:val="center"/>
        <w:rPr>
          <w:sz w:val="28"/>
          <w:szCs w:val="28"/>
          <w:u w:val="none"/>
          <w:lang w:val="en-IN"/>
        </w:rPr>
      </w:pPr>
      <w:r>
        <w:rPr>
          <w:sz w:val="28"/>
          <w:szCs w:val="28"/>
          <w:u w:val="none"/>
          <w:lang w:val="en-IN"/>
        </w:rPr>
        <w:pict w14:anchorId="0F2BBF9B">
          <v:shape id="_x0000_i1026" type="#_x0000_t75" style="width:300.85pt;height:93.45pt">
            <v:imagedata r:id="rId7" o:title="Atlas+uGDX Logo"/>
          </v:shape>
        </w:pict>
      </w:r>
    </w:p>
    <w:p w14:paraId="42D456BF" w14:textId="77777777" w:rsidR="008B284D" w:rsidRDefault="008B284D" w:rsidP="008B284D">
      <w:pPr>
        <w:spacing w:line="360" w:lineRule="auto"/>
        <w:jc w:val="center"/>
        <w:rPr>
          <w:b/>
          <w:bCs/>
          <w:sz w:val="36"/>
          <w:szCs w:val="36"/>
        </w:rPr>
      </w:pPr>
      <w:r w:rsidRPr="008B284D">
        <w:rPr>
          <w:b/>
          <w:bCs/>
          <w:sz w:val="36"/>
          <w:szCs w:val="36"/>
        </w:rPr>
        <w:t>uGDX School of Technology</w:t>
      </w:r>
    </w:p>
    <w:p w14:paraId="6710B174" w14:textId="77777777" w:rsidR="008B284D" w:rsidRDefault="008B284D" w:rsidP="008B284D">
      <w:pPr>
        <w:spacing w:line="360" w:lineRule="auto"/>
        <w:jc w:val="center"/>
        <w:rPr>
          <w:b/>
          <w:sz w:val="28"/>
          <w:szCs w:val="28"/>
        </w:rPr>
      </w:pPr>
    </w:p>
    <w:p w14:paraId="0674A7B4" w14:textId="77777777" w:rsidR="008B3723" w:rsidRPr="002D45DE" w:rsidRDefault="008B3723" w:rsidP="008B3723">
      <w:pPr>
        <w:spacing w:line="360" w:lineRule="auto"/>
        <w:jc w:val="center"/>
        <w:rPr>
          <w:b/>
          <w:sz w:val="28"/>
          <w:szCs w:val="28"/>
        </w:rPr>
      </w:pPr>
      <w:r w:rsidRPr="002D45DE">
        <w:rPr>
          <w:b/>
          <w:sz w:val="28"/>
          <w:szCs w:val="28"/>
        </w:rPr>
        <w:t>CERTIFICATE</w:t>
      </w:r>
    </w:p>
    <w:p w14:paraId="445261D5" w14:textId="77777777" w:rsidR="008B3723" w:rsidRPr="002D45DE" w:rsidRDefault="008B3723" w:rsidP="008B3723">
      <w:pPr>
        <w:spacing w:line="360" w:lineRule="auto"/>
        <w:jc w:val="center"/>
        <w:rPr>
          <w:b/>
          <w:sz w:val="28"/>
          <w:szCs w:val="28"/>
        </w:rPr>
      </w:pPr>
    </w:p>
    <w:p w14:paraId="2780001F" w14:textId="77777777" w:rsidR="008B3723" w:rsidRPr="002D45DE" w:rsidRDefault="008B3723" w:rsidP="008B3723">
      <w:pPr>
        <w:spacing w:line="360" w:lineRule="auto"/>
        <w:rPr>
          <w:sz w:val="28"/>
          <w:szCs w:val="28"/>
        </w:rPr>
      </w:pPr>
      <w:r w:rsidRPr="002D45DE">
        <w:rPr>
          <w:sz w:val="28"/>
          <w:szCs w:val="28"/>
        </w:rPr>
        <w:t>This is to certify that the project entitled “</w:t>
      </w:r>
      <w:r w:rsidRPr="008B3723">
        <w:rPr>
          <w:b/>
          <w:sz w:val="28"/>
          <w:szCs w:val="28"/>
        </w:rPr>
        <w:t>VaaniSetu: An AI-Powered Multilingual Document Reader using Vertex AI Gemini, Cloud Vision, Cloud Text-to-Speech and Cloud Run</w:t>
      </w:r>
      <w:r w:rsidRPr="002D45DE">
        <w:rPr>
          <w:b/>
          <w:sz w:val="28"/>
          <w:szCs w:val="28"/>
        </w:rPr>
        <w:t xml:space="preserve">” </w:t>
      </w:r>
      <w:r w:rsidRPr="002D45DE">
        <w:rPr>
          <w:sz w:val="28"/>
          <w:szCs w:val="28"/>
        </w:rPr>
        <w:t>is a bonafide work of</w:t>
      </w:r>
    </w:p>
    <w:p w14:paraId="749173A2" w14:textId="77777777" w:rsidR="008B3723" w:rsidRPr="00994A05" w:rsidRDefault="008B3723" w:rsidP="008B3723">
      <w:pPr>
        <w:pStyle w:val="Heading1"/>
        <w:spacing w:line="360" w:lineRule="auto"/>
        <w:jc w:val="center"/>
        <w:rPr>
          <w:iCs/>
          <w:color w:val="000000"/>
          <w:sz w:val="28"/>
          <w:szCs w:val="28"/>
          <w:u w:val="none"/>
        </w:rPr>
      </w:pPr>
      <w:r>
        <w:rPr>
          <w:iCs/>
          <w:color w:val="000000"/>
          <w:sz w:val="28"/>
          <w:szCs w:val="28"/>
          <w:u w:val="none"/>
        </w:rPr>
        <w:t>Mohak Mandwani</w:t>
      </w:r>
      <w:r w:rsidRPr="00994A05">
        <w:rPr>
          <w:iCs/>
          <w:color w:val="000000"/>
          <w:sz w:val="28"/>
          <w:szCs w:val="28"/>
          <w:u w:val="none"/>
        </w:rPr>
        <w:tab/>
      </w:r>
      <w:r w:rsidRPr="00994A05">
        <w:rPr>
          <w:iCs/>
          <w:color w:val="000000"/>
          <w:sz w:val="28"/>
          <w:szCs w:val="28"/>
          <w:u w:val="none"/>
        </w:rPr>
        <w:tab/>
      </w:r>
      <w:r w:rsidR="008B284D">
        <w:rPr>
          <w:iCs/>
          <w:color w:val="000000"/>
          <w:sz w:val="28"/>
          <w:szCs w:val="28"/>
          <w:u w:val="none"/>
        </w:rPr>
        <w:t>2406506</w:t>
      </w:r>
    </w:p>
    <w:p w14:paraId="0B0E0DE8" w14:textId="77777777" w:rsidR="008B3723" w:rsidRPr="002D45DE" w:rsidRDefault="008B3723" w:rsidP="008B3723">
      <w:pPr>
        <w:spacing w:line="360" w:lineRule="auto"/>
        <w:jc w:val="both"/>
        <w:rPr>
          <w:sz w:val="28"/>
          <w:szCs w:val="28"/>
        </w:rPr>
      </w:pPr>
    </w:p>
    <w:p w14:paraId="35384118" w14:textId="77777777" w:rsidR="008B3723" w:rsidRPr="002D45DE" w:rsidRDefault="008B3723" w:rsidP="008B3723">
      <w:pPr>
        <w:spacing w:line="360" w:lineRule="auto"/>
        <w:jc w:val="both"/>
        <w:rPr>
          <w:sz w:val="28"/>
          <w:szCs w:val="28"/>
        </w:rPr>
      </w:pPr>
      <w:r w:rsidRPr="002D45DE">
        <w:rPr>
          <w:sz w:val="28"/>
          <w:szCs w:val="28"/>
        </w:rPr>
        <w:t xml:space="preserve">submitted in partial fulfilment of the requirement for the </w:t>
      </w:r>
      <w:r>
        <w:rPr>
          <w:sz w:val="28"/>
          <w:szCs w:val="28"/>
        </w:rPr>
        <w:t>course “</w:t>
      </w:r>
      <w:r w:rsidR="008B284D">
        <w:rPr>
          <w:b/>
          <w:sz w:val="28"/>
          <w:szCs w:val="28"/>
        </w:rPr>
        <w:t>Cloud Application Development</w:t>
      </w:r>
      <w:r w:rsidR="00511D88">
        <w:rPr>
          <w:sz w:val="28"/>
          <w:szCs w:val="28"/>
        </w:rPr>
        <w:t>” of Third Year of</w:t>
      </w:r>
      <w:r>
        <w:rPr>
          <w:sz w:val="28"/>
          <w:szCs w:val="28"/>
        </w:rPr>
        <w:t xml:space="preserve"> </w:t>
      </w:r>
      <w:r w:rsidR="00511D88">
        <w:rPr>
          <w:sz w:val="28"/>
          <w:szCs w:val="28"/>
        </w:rPr>
        <w:t xml:space="preserve">Bachelor degree in </w:t>
      </w:r>
      <w:r w:rsidR="008B284D">
        <w:rPr>
          <w:sz w:val="28"/>
          <w:szCs w:val="28"/>
        </w:rPr>
        <w:t>Technology (CS, AI</w:t>
      </w:r>
      <w:r w:rsidR="007C2838">
        <w:rPr>
          <w:sz w:val="28"/>
          <w:szCs w:val="28"/>
        </w:rPr>
        <w:t xml:space="preserve"> &amp; ML) during academic year 2026-27</w:t>
      </w:r>
      <w:r>
        <w:rPr>
          <w:sz w:val="28"/>
          <w:szCs w:val="28"/>
        </w:rPr>
        <w:t>.</w:t>
      </w:r>
    </w:p>
    <w:p w14:paraId="4A25F7F4" w14:textId="77777777" w:rsidR="00F0256E" w:rsidRPr="00994A05" w:rsidRDefault="00F0256E" w:rsidP="00994A05">
      <w:pPr>
        <w:pStyle w:val="Heading1"/>
        <w:spacing w:line="360" w:lineRule="auto"/>
        <w:jc w:val="center"/>
        <w:rPr>
          <w:sz w:val="28"/>
          <w:szCs w:val="28"/>
          <w:u w:val="none"/>
        </w:rPr>
      </w:pPr>
    </w:p>
    <w:p w14:paraId="2DA63B5C" w14:textId="77777777" w:rsidR="00F0256E" w:rsidRDefault="00F0256E" w:rsidP="003C7CC9">
      <w:pPr>
        <w:pStyle w:val="Heading1"/>
        <w:spacing w:line="360" w:lineRule="auto"/>
        <w:rPr>
          <w:sz w:val="28"/>
          <w:szCs w:val="28"/>
          <w:u w:val="none"/>
        </w:rPr>
      </w:pPr>
    </w:p>
    <w:p w14:paraId="5D400B97" w14:textId="77777777" w:rsidR="003C7CC9" w:rsidRDefault="003C7CC9" w:rsidP="003C7CC9"/>
    <w:p w14:paraId="7D099185" w14:textId="77777777" w:rsidR="007B50F1" w:rsidRDefault="007B50F1" w:rsidP="007B50F1">
      <w:pPr>
        <w:spacing w:line="360" w:lineRule="auto"/>
        <w:rPr>
          <w:sz w:val="28"/>
          <w:szCs w:val="28"/>
        </w:rPr>
      </w:pPr>
    </w:p>
    <w:p w14:paraId="73208A35" w14:textId="77777777" w:rsidR="00511D88" w:rsidRDefault="00511D88" w:rsidP="007B50F1">
      <w:pPr>
        <w:spacing w:line="360" w:lineRule="auto"/>
        <w:rPr>
          <w:sz w:val="28"/>
          <w:szCs w:val="28"/>
        </w:rPr>
      </w:pPr>
    </w:p>
    <w:p w14:paraId="42630CDD" w14:textId="77777777" w:rsidR="00511D88" w:rsidRPr="002D45DE" w:rsidRDefault="00511D88" w:rsidP="007B50F1">
      <w:pPr>
        <w:spacing w:line="360" w:lineRule="auto"/>
        <w:rPr>
          <w:sz w:val="28"/>
          <w:szCs w:val="28"/>
        </w:rPr>
      </w:pPr>
    </w:p>
    <w:p w14:paraId="6CF14CA1" w14:textId="77777777" w:rsidR="007B50F1" w:rsidRPr="002D45DE" w:rsidRDefault="007B50F1" w:rsidP="007B50F1">
      <w:pPr>
        <w:spacing w:line="360" w:lineRule="auto"/>
        <w:rPr>
          <w:sz w:val="28"/>
          <w:szCs w:val="28"/>
        </w:rPr>
      </w:pPr>
      <w:r w:rsidRPr="002D45DE">
        <w:rPr>
          <w:sz w:val="28"/>
          <w:szCs w:val="28"/>
        </w:rPr>
        <w:t>Supervisor/Guide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External Examiner</w:t>
      </w:r>
    </w:p>
    <w:p w14:paraId="0015AE3C" w14:textId="77777777" w:rsidR="007B50F1" w:rsidRPr="002D45DE" w:rsidRDefault="007B50F1" w:rsidP="007B50F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(Dr</w:t>
      </w:r>
      <w:r w:rsidRPr="002D45DE">
        <w:rPr>
          <w:sz w:val="28"/>
          <w:szCs w:val="28"/>
        </w:rPr>
        <w:t xml:space="preserve">. Kunal </w:t>
      </w:r>
      <w:r>
        <w:rPr>
          <w:sz w:val="28"/>
          <w:szCs w:val="28"/>
        </w:rPr>
        <w:t>Meher</w:t>
      </w:r>
      <w:r w:rsidRPr="002D45DE">
        <w:rPr>
          <w:sz w:val="28"/>
          <w:szCs w:val="28"/>
        </w:rPr>
        <w:t>)</w:t>
      </w:r>
    </w:p>
    <w:p w14:paraId="5AC9DD15" w14:textId="77777777" w:rsidR="003C7CC9" w:rsidRDefault="003C7CC9" w:rsidP="003C7CC9"/>
    <w:p w14:paraId="0D334BB2" w14:textId="77777777" w:rsidR="003C7CC9" w:rsidRDefault="003C7CC9" w:rsidP="003C7CC9"/>
    <w:p w14:paraId="03EB9D58" w14:textId="77777777" w:rsidR="007B50F1" w:rsidRDefault="007B50F1" w:rsidP="003C7CC9"/>
    <w:p w14:paraId="00FFFCDC" w14:textId="77777777" w:rsidR="007B50F1" w:rsidRDefault="007B50F1" w:rsidP="003C7CC9"/>
    <w:p w14:paraId="779426C3" w14:textId="77777777" w:rsidR="007B50F1" w:rsidRDefault="007B50F1" w:rsidP="003C7CC9"/>
    <w:p w14:paraId="099FF271" w14:textId="77777777" w:rsidR="003C7CC9" w:rsidRDefault="003C7CC9" w:rsidP="003C7CC9"/>
    <w:p w14:paraId="582491C5" w14:textId="77777777" w:rsidR="003C7CC9" w:rsidRPr="003C7CC9" w:rsidRDefault="003C7CC9" w:rsidP="003C7CC9"/>
    <w:p w14:paraId="0DF91FAA" w14:textId="77777777" w:rsidR="00511D88" w:rsidRDefault="00511D88" w:rsidP="00994A05">
      <w:pPr>
        <w:pStyle w:val="Heading1"/>
        <w:spacing w:line="360" w:lineRule="auto"/>
        <w:jc w:val="center"/>
        <w:rPr>
          <w:sz w:val="28"/>
          <w:szCs w:val="28"/>
          <w:u w:val="none"/>
        </w:rPr>
      </w:pPr>
    </w:p>
    <w:p w14:paraId="29408238" w14:textId="77777777" w:rsidR="00C35132" w:rsidRDefault="00C35132" w:rsidP="00994A05">
      <w:pPr>
        <w:pStyle w:val="Heading1"/>
        <w:spacing w:line="360" w:lineRule="auto"/>
        <w:jc w:val="center"/>
        <w:rPr>
          <w:sz w:val="36"/>
          <w:szCs w:val="36"/>
          <w:u w:val="none"/>
        </w:rPr>
      </w:pPr>
    </w:p>
    <w:p w14:paraId="2AD0606F" w14:textId="77777777" w:rsidR="005414E5" w:rsidRPr="00511D88" w:rsidRDefault="00E21C3E" w:rsidP="00994A05">
      <w:pPr>
        <w:pStyle w:val="Heading1"/>
        <w:spacing w:line="360" w:lineRule="auto"/>
        <w:jc w:val="center"/>
        <w:rPr>
          <w:sz w:val="36"/>
          <w:szCs w:val="36"/>
          <w:u w:val="none"/>
        </w:rPr>
      </w:pPr>
      <w:r w:rsidRPr="00511D88">
        <w:rPr>
          <w:sz w:val="36"/>
          <w:szCs w:val="36"/>
          <w:u w:val="none"/>
        </w:rPr>
        <w:t>Table of Contents</w:t>
      </w:r>
    </w:p>
    <w:p w14:paraId="17103DBF" w14:textId="77777777" w:rsidR="005414E5" w:rsidRDefault="005414E5" w:rsidP="00994A05">
      <w:pPr>
        <w:pStyle w:val="Heading1"/>
        <w:spacing w:line="360" w:lineRule="auto"/>
        <w:jc w:val="center"/>
        <w:rPr>
          <w:sz w:val="28"/>
          <w:szCs w:val="28"/>
          <w:u w:val="none"/>
        </w:rPr>
      </w:pPr>
    </w:p>
    <w:p w14:paraId="651D7D6F" w14:textId="77777777" w:rsidR="00C35132" w:rsidRPr="00C35132" w:rsidRDefault="00C35132" w:rsidP="00C35132"/>
    <w:p w14:paraId="3761FC3E" w14:textId="77777777" w:rsidR="005414E5" w:rsidRPr="00994A05" w:rsidRDefault="00280D0F" w:rsidP="00233C11">
      <w:pPr>
        <w:pStyle w:val="Heading1"/>
        <w:numPr>
          <w:ilvl w:val="0"/>
          <w:numId w:val="12"/>
        </w:numPr>
        <w:spacing w:line="480" w:lineRule="auto"/>
        <w:rPr>
          <w:sz w:val="28"/>
          <w:szCs w:val="28"/>
          <w:u w:val="none"/>
        </w:rPr>
      </w:pPr>
      <w:r w:rsidRPr="00994A05">
        <w:rPr>
          <w:sz w:val="28"/>
          <w:szCs w:val="28"/>
          <w:u w:val="none"/>
        </w:rPr>
        <w:t>Introduction</w:t>
      </w:r>
    </w:p>
    <w:p w14:paraId="4516A619" w14:textId="77777777" w:rsidR="005414E5" w:rsidRPr="00994A05" w:rsidRDefault="00280D0F" w:rsidP="00233C11">
      <w:pPr>
        <w:pStyle w:val="Heading1"/>
        <w:numPr>
          <w:ilvl w:val="0"/>
          <w:numId w:val="12"/>
        </w:numPr>
        <w:spacing w:line="480" w:lineRule="auto"/>
        <w:rPr>
          <w:sz w:val="28"/>
          <w:szCs w:val="28"/>
          <w:u w:val="none"/>
        </w:rPr>
      </w:pPr>
      <w:r w:rsidRPr="00994A05">
        <w:rPr>
          <w:sz w:val="28"/>
          <w:szCs w:val="28"/>
          <w:u w:val="none"/>
        </w:rPr>
        <w:t>Block Diagram</w:t>
      </w:r>
    </w:p>
    <w:p w14:paraId="10EEE32E" w14:textId="77777777" w:rsidR="006929BF" w:rsidRPr="00994A05" w:rsidRDefault="006929BF" w:rsidP="00233C11">
      <w:pPr>
        <w:pStyle w:val="Heading1"/>
        <w:numPr>
          <w:ilvl w:val="0"/>
          <w:numId w:val="12"/>
        </w:numPr>
        <w:spacing w:line="480" w:lineRule="auto"/>
        <w:rPr>
          <w:sz w:val="28"/>
          <w:szCs w:val="28"/>
          <w:u w:val="none"/>
        </w:rPr>
      </w:pPr>
      <w:r w:rsidRPr="00994A05">
        <w:rPr>
          <w:sz w:val="28"/>
          <w:szCs w:val="28"/>
          <w:u w:val="none"/>
        </w:rPr>
        <w:t>Technologies used</w:t>
      </w:r>
    </w:p>
    <w:p w14:paraId="378E03E0" w14:textId="77777777" w:rsidR="006929BF" w:rsidRPr="00994A05" w:rsidRDefault="006929BF" w:rsidP="00233C11">
      <w:pPr>
        <w:pStyle w:val="Heading1"/>
        <w:numPr>
          <w:ilvl w:val="1"/>
          <w:numId w:val="12"/>
        </w:numPr>
        <w:spacing w:line="480" w:lineRule="auto"/>
        <w:rPr>
          <w:sz w:val="28"/>
          <w:szCs w:val="28"/>
          <w:u w:val="none"/>
        </w:rPr>
      </w:pPr>
      <w:r w:rsidRPr="00994A05">
        <w:rPr>
          <w:sz w:val="28"/>
          <w:szCs w:val="28"/>
          <w:u w:val="none"/>
        </w:rPr>
        <w:t>Development Technologies</w:t>
      </w:r>
    </w:p>
    <w:p w14:paraId="5E3769A3" w14:textId="77777777" w:rsidR="006929BF" w:rsidRPr="00994A05" w:rsidRDefault="006929BF" w:rsidP="00233C11">
      <w:pPr>
        <w:pStyle w:val="Heading1"/>
        <w:numPr>
          <w:ilvl w:val="1"/>
          <w:numId w:val="12"/>
        </w:numPr>
        <w:spacing w:line="480" w:lineRule="auto"/>
        <w:rPr>
          <w:sz w:val="28"/>
          <w:szCs w:val="28"/>
          <w:u w:val="none"/>
        </w:rPr>
      </w:pPr>
      <w:r w:rsidRPr="00994A05">
        <w:rPr>
          <w:sz w:val="28"/>
          <w:szCs w:val="28"/>
          <w:u w:val="none"/>
        </w:rPr>
        <w:t>Cloud Services (Deployment)</w:t>
      </w:r>
    </w:p>
    <w:p w14:paraId="0EDC7413" w14:textId="77777777" w:rsidR="006929BF" w:rsidRPr="00994A05" w:rsidRDefault="006929BF" w:rsidP="00233C11">
      <w:pPr>
        <w:pStyle w:val="Heading1"/>
        <w:numPr>
          <w:ilvl w:val="0"/>
          <w:numId w:val="12"/>
        </w:numPr>
        <w:spacing w:line="480" w:lineRule="auto"/>
        <w:rPr>
          <w:sz w:val="28"/>
          <w:szCs w:val="28"/>
          <w:u w:val="none"/>
        </w:rPr>
      </w:pPr>
      <w:r w:rsidRPr="00994A05">
        <w:rPr>
          <w:sz w:val="28"/>
          <w:szCs w:val="28"/>
          <w:u w:val="none"/>
        </w:rPr>
        <w:t>Code</w:t>
      </w:r>
    </w:p>
    <w:p w14:paraId="3A5DB8EC" w14:textId="77777777" w:rsidR="006929BF" w:rsidRPr="00994A05" w:rsidRDefault="006929BF" w:rsidP="00233C11">
      <w:pPr>
        <w:pStyle w:val="Heading1"/>
        <w:numPr>
          <w:ilvl w:val="0"/>
          <w:numId w:val="12"/>
        </w:numPr>
        <w:spacing w:line="480" w:lineRule="auto"/>
        <w:rPr>
          <w:sz w:val="28"/>
          <w:szCs w:val="28"/>
          <w:u w:val="none"/>
        </w:rPr>
      </w:pPr>
      <w:r w:rsidRPr="00994A05">
        <w:rPr>
          <w:sz w:val="28"/>
          <w:szCs w:val="28"/>
          <w:u w:val="none"/>
        </w:rPr>
        <w:t>Screenshots</w:t>
      </w:r>
    </w:p>
    <w:p w14:paraId="388BFC2B" w14:textId="77777777" w:rsidR="006929BF" w:rsidRPr="00994A05" w:rsidRDefault="006929BF" w:rsidP="00233C11">
      <w:pPr>
        <w:pStyle w:val="Heading1"/>
        <w:numPr>
          <w:ilvl w:val="0"/>
          <w:numId w:val="12"/>
        </w:numPr>
        <w:spacing w:line="480" w:lineRule="auto"/>
        <w:rPr>
          <w:sz w:val="28"/>
          <w:szCs w:val="28"/>
          <w:u w:val="none"/>
        </w:rPr>
      </w:pPr>
      <w:r w:rsidRPr="00994A05">
        <w:rPr>
          <w:sz w:val="28"/>
          <w:szCs w:val="28"/>
          <w:u w:val="none"/>
        </w:rPr>
        <w:t>Conclusion</w:t>
      </w:r>
    </w:p>
    <w:p w14:paraId="6D55CD91" w14:textId="77777777" w:rsidR="006929BF" w:rsidRPr="00994A05" w:rsidRDefault="006929BF" w:rsidP="00994A05">
      <w:pPr>
        <w:pStyle w:val="Heading1"/>
        <w:spacing w:line="360" w:lineRule="auto"/>
        <w:jc w:val="center"/>
        <w:rPr>
          <w:sz w:val="28"/>
          <w:szCs w:val="28"/>
          <w:u w:val="none"/>
        </w:rPr>
      </w:pPr>
    </w:p>
    <w:p w14:paraId="0FBC2C9D" w14:textId="77777777" w:rsidR="005414E5" w:rsidRPr="00994A05" w:rsidRDefault="005414E5" w:rsidP="00994A05">
      <w:pPr>
        <w:pStyle w:val="Heading1"/>
        <w:spacing w:line="360" w:lineRule="auto"/>
        <w:jc w:val="center"/>
        <w:rPr>
          <w:sz w:val="28"/>
          <w:szCs w:val="28"/>
          <w:u w:val="none"/>
        </w:rPr>
      </w:pPr>
    </w:p>
    <w:p w14:paraId="41083D1B" w14:textId="77777777" w:rsidR="00702EEF" w:rsidRDefault="00702EEF">
      <w:pPr>
        <w:sectPr w:rsidR="00702EEF">
          <w:pgSz w:w="11347" w:h="18144"/>
          <w:pgMar w:top="245" w:right="1411" w:bottom="2578" w:left="1411" w:header="720" w:footer="720" w:gutter="0"/>
          <w:cols w:space="720"/>
          <w:docGrid w:linePitch="360"/>
        </w:sectPr>
      </w:pPr>
    </w:p>
    <w:p w14:paraId="741D05E1" w14:textId="77777777" w:rsidR="00702EEF" w:rsidRDefault="0008782E">
      <w:pPr>
        <w:keepNext/>
        <w:pBdr>
          <w:bottom w:val="single" w:sz="8" w:space="4" w:color="1F3864"/>
        </w:pBdr>
        <w:spacing w:before="120" w:after="160" w:line="276" w:lineRule="auto"/>
      </w:pPr>
      <w:r>
        <w:rPr>
          <w:b/>
          <w:color w:val="1F3864"/>
          <w:sz w:val="32"/>
        </w:rPr>
        <w:lastRenderedPageBreak/>
        <w:t>1.  Introduction</w:t>
      </w:r>
    </w:p>
    <w:p w14:paraId="1877771C" w14:textId="77777777" w:rsidR="00702EEF" w:rsidRDefault="0008782E">
      <w:pPr>
        <w:spacing w:after="120" w:line="276" w:lineRule="auto"/>
        <w:jc w:val="both"/>
      </w:pPr>
      <w:r>
        <w:t>Everyday life in India runs on paper: doctors' prescriptions, electricity bills, college notices, bank letters and government forms. Many people cannot read these documents comfortably: people with low vision, elderly citizens, people with limited literacy, and migrants who read a different language from the one the document is printed in. Missing a due date on a bill or misreading a dosage on a prescription has real consequences.</w:t>
      </w:r>
    </w:p>
    <w:p w14:paraId="3A213614" w14:textId="77777777" w:rsidR="00702EEF" w:rsidRDefault="0008782E">
      <w:pPr>
        <w:spacing w:after="120" w:line="276" w:lineRule="auto"/>
        <w:jc w:val="both"/>
      </w:pPr>
      <w:r>
        <w:rPr>
          <w:b/>
        </w:rPr>
        <w:t>VaaniSetu</w:t>
      </w:r>
      <w:r>
        <w:t xml:space="preserve"> (Hindi for "bridge of voice") is a serverless cloud application that solves this problem. The user simply photographs a document with a phone or uploads an image. The application reads the document, understands what it means, explains it in simple words in the language the user chooses, and </w:t>
      </w:r>
      <w:r>
        <w:rPr>
          <w:b/>
        </w:rPr>
        <w:t>speaks the explanation aloud</w:t>
      </w:r>
      <w:r>
        <w:t>. It also lists the key facts and the actions the reader must take, such as paying a bill before a deadline.</w:t>
      </w:r>
    </w:p>
    <w:p w14:paraId="27246CFE" w14:textId="77777777" w:rsidR="00702EEF" w:rsidRDefault="0008782E">
      <w:pPr>
        <w:keepNext/>
        <w:spacing w:before="200" w:after="80" w:line="276" w:lineRule="auto"/>
      </w:pPr>
      <w:r>
        <w:rPr>
          <w:b/>
          <w:color w:val="1F3864"/>
          <w:sz w:val="26"/>
        </w:rPr>
        <w:t>1.1  Objectives</w:t>
      </w:r>
    </w:p>
    <w:p w14:paraId="3B7609F1" w14:textId="77777777" w:rsidR="00702EEF" w:rsidRDefault="0008782E">
      <w:pPr>
        <w:spacing w:after="60" w:line="276" w:lineRule="auto"/>
        <w:ind w:left="510" w:hanging="283"/>
        <w:jc w:val="both"/>
      </w:pPr>
      <w:r>
        <w:t>•  Build a fully serverless web application on Google Cloud Platform (GCP) that needs no servers to manage.</w:t>
      </w:r>
    </w:p>
    <w:p w14:paraId="3A6828D6" w14:textId="77777777" w:rsidR="00702EEF" w:rsidRDefault="0008782E">
      <w:pPr>
        <w:spacing w:after="60" w:line="276" w:lineRule="auto"/>
        <w:ind w:left="510" w:hanging="283"/>
        <w:jc w:val="both"/>
      </w:pPr>
      <w:r>
        <w:t xml:space="preserve">•  Combine at least three cloud services: this project integrates </w:t>
      </w:r>
      <w:r>
        <w:rPr>
          <w:b/>
        </w:rPr>
        <w:t>eight core Google Cloud services</w:t>
      </w:r>
      <w:r>
        <w:t xml:space="preserve"> (Cloud Storage, Cloud Run functions, API Gateway, Cloud Vision, Vertex AI, Cloud Text-to-Speech, Firestore and Cloud Storage website hosting) plus IAM and Cloud Logging.</w:t>
      </w:r>
    </w:p>
    <w:p w14:paraId="48F35BC1" w14:textId="77777777" w:rsidR="00702EEF" w:rsidRDefault="0008782E">
      <w:pPr>
        <w:spacing w:after="60" w:line="276" w:lineRule="auto"/>
        <w:ind w:left="510" w:hanging="283"/>
        <w:jc w:val="both"/>
      </w:pPr>
      <w:r>
        <w:t>•  Use generative AI (Gemini on Vertex AI) to read and explain documents in seven languages, and neural text-to-speech (Cloud Text-to-Speech) to speak the explanation.</w:t>
      </w:r>
    </w:p>
    <w:p w14:paraId="3B13D5ED" w14:textId="77777777" w:rsidR="00702EEF" w:rsidRDefault="0008782E">
      <w:pPr>
        <w:spacing w:after="60" w:line="276" w:lineRule="auto"/>
        <w:ind w:left="510" w:hanging="283"/>
        <w:jc w:val="both"/>
      </w:pPr>
      <w:r>
        <w:t>•  Keep the system secure (private storage, signed URLs, least-privilege service accounts) and cost-efficient (pay-per-use, scale to zero, no idle cost).</w:t>
      </w:r>
    </w:p>
    <w:p w14:paraId="0302C4A3" w14:textId="77777777" w:rsidR="00702EEF" w:rsidRDefault="0008782E">
      <w:pPr>
        <w:keepNext/>
        <w:spacing w:before="200" w:after="80" w:line="276" w:lineRule="auto"/>
      </w:pPr>
      <w:r>
        <w:rPr>
          <w:b/>
          <w:color w:val="1F3864"/>
          <w:sz w:val="26"/>
        </w:rPr>
        <w:t>1.2  Key Features</w:t>
      </w:r>
    </w:p>
    <w:p w14:paraId="1C3E4508" w14:textId="77777777" w:rsidR="00702EEF" w:rsidRDefault="0008782E">
      <w:pPr>
        <w:spacing w:after="60" w:line="276" w:lineRule="auto"/>
        <w:ind w:left="510" w:hanging="283"/>
        <w:jc w:val="both"/>
      </w:pPr>
      <w:r>
        <w:t xml:space="preserve">•  </w:t>
      </w:r>
      <w:r>
        <w:rPr>
          <w:b/>
        </w:rPr>
        <w:t>Photo to speech in about 11 seconds</w:t>
      </w:r>
      <w:r>
        <w:t>: upload or capture a document photo and hear it explained.</w:t>
      </w:r>
    </w:p>
    <w:p w14:paraId="1BEB1702" w14:textId="77777777" w:rsidR="00702EEF" w:rsidRDefault="0008782E">
      <w:pPr>
        <w:spacing w:after="60" w:line="276" w:lineRule="auto"/>
        <w:ind w:left="510" w:hanging="283"/>
        <w:jc w:val="both"/>
      </w:pPr>
      <w:r>
        <w:t xml:space="preserve">•  </w:t>
      </w:r>
      <w:r>
        <w:rPr>
          <w:b/>
        </w:rPr>
        <w:t>Seven output languages</w:t>
      </w:r>
      <w:r>
        <w:t>: English, Hindi, Spanish, French, German, Japanese and Arabic, each with a natural neural voice. The source document can be in any language (for example, a Hindi bill explained in English).</w:t>
      </w:r>
    </w:p>
    <w:p w14:paraId="24DE5CB4" w14:textId="77777777" w:rsidR="00702EEF" w:rsidRDefault="0008782E">
      <w:pPr>
        <w:spacing w:after="60" w:line="276" w:lineRule="auto"/>
        <w:ind w:left="510" w:hanging="283"/>
        <w:jc w:val="both"/>
      </w:pPr>
      <w:r>
        <w:t xml:space="preserve">•  </w:t>
      </w:r>
      <w:r>
        <w:rPr>
          <w:b/>
        </w:rPr>
        <w:t>Structured understanding</w:t>
      </w:r>
      <w:r>
        <w:t>: document type, title, plain-language summary, key points and action items with deadlines, plus the full transcribed text.</w:t>
      </w:r>
    </w:p>
    <w:p w14:paraId="019728FB" w14:textId="77777777" w:rsidR="00702EEF" w:rsidRDefault="0008782E">
      <w:pPr>
        <w:spacing w:after="60" w:line="276" w:lineRule="auto"/>
        <w:ind w:left="510" w:hanging="283"/>
        <w:jc w:val="both"/>
      </w:pPr>
      <w:r>
        <w:t xml:space="preserve">•  </w:t>
      </w:r>
      <w:r>
        <w:rPr>
          <w:b/>
        </w:rPr>
        <w:t>Smart gatekeeping</w:t>
      </w:r>
      <w:r>
        <w:t>: Cloud Vision checks that the photo really contains text before the Gemini model is called.</w:t>
      </w:r>
    </w:p>
    <w:p w14:paraId="1F0BD284" w14:textId="77777777" w:rsidR="00702EEF" w:rsidRDefault="0008782E">
      <w:pPr>
        <w:spacing w:after="60" w:line="276" w:lineRule="auto"/>
        <w:ind w:left="510" w:hanging="283"/>
        <w:jc w:val="both"/>
      </w:pPr>
      <w:r>
        <w:t xml:space="preserve">•  </w:t>
      </w:r>
      <w:r>
        <w:rPr>
          <w:b/>
        </w:rPr>
        <w:t>History</w:t>
      </w:r>
      <w:r>
        <w:t>: every processed document is stored in Firestore and can be replayed.</w:t>
      </w:r>
    </w:p>
    <w:p w14:paraId="2397E7AD" w14:textId="77777777" w:rsidR="00702EEF" w:rsidRDefault="0008782E">
      <w:pPr>
        <w:spacing w:after="60" w:line="276" w:lineRule="auto"/>
        <w:ind w:left="510" w:hanging="283"/>
        <w:jc w:val="both"/>
      </w:pPr>
      <w:r>
        <w:t xml:space="preserve">•  </w:t>
      </w:r>
      <w:r>
        <w:rPr>
          <w:b/>
        </w:rPr>
        <w:t>Accessible design</w:t>
      </w:r>
      <w:r>
        <w:t>: large type, high contrast, keyboard navigation and a live progress tracker that shows each Google Cloud service as it runs.</w:t>
      </w:r>
    </w:p>
    <w:p w14:paraId="159F8F09" w14:textId="77777777" w:rsidR="00702EEF" w:rsidRDefault="0008782E">
      <w:r>
        <w:br w:type="page"/>
      </w:r>
    </w:p>
    <w:p w14:paraId="253F0A6D" w14:textId="77777777" w:rsidR="00702EEF" w:rsidRDefault="0008782E">
      <w:pPr>
        <w:keepNext/>
        <w:pBdr>
          <w:bottom w:val="single" w:sz="8" w:space="4" w:color="1F3864"/>
        </w:pBdr>
        <w:spacing w:before="120" w:after="160" w:line="276" w:lineRule="auto"/>
      </w:pPr>
      <w:r>
        <w:rPr>
          <w:b/>
          <w:color w:val="1F3864"/>
          <w:sz w:val="32"/>
        </w:rPr>
        <w:t>2.  Block Diagram</w:t>
      </w:r>
    </w:p>
    <w:p w14:paraId="7E7FB1A0" w14:textId="77777777" w:rsidR="00702EEF" w:rsidRDefault="0008782E">
      <w:pPr>
        <w:spacing w:after="120" w:line="276" w:lineRule="auto"/>
        <w:jc w:val="both"/>
      </w:pPr>
      <w:r>
        <w:t>Figure 2.1 shows the architecture of VaaniSetu. All components run in the Google Cloud Mumbai region (asia-south1), except API Gateway, which is not offered in Mumbai and runs in the nearest supported region, Tokyo (asia-northeast1).</w:t>
      </w:r>
    </w:p>
    <w:p w14:paraId="03CE4E43" w14:textId="77777777" w:rsidR="00702EEF" w:rsidRDefault="0008782E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4D81917" wp14:editId="41474B51">
            <wp:extent cx="5400000" cy="303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k-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1744" w14:textId="77777777" w:rsidR="00702EEF" w:rsidRDefault="0008782E">
      <w:pPr>
        <w:spacing w:after="240" w:line="276" w:lineRule="auto"/>
        <w:jc w:val="center"/>
      </w:pPr>
      <w:r>
        <w:rPr>
          <w:i/>
          <w:sz w:val="21"/>
        </w:rPr>
        <w:t>Figure 2.1: System block diagram of VaaniSetu on Google Cloud</w:t>
      </w:r>
    </w:p>
    <w:p w14:paraId="519244A6" w14:textId="77777777" w:rsidR="00702EEF" w:rsidRDefault="0008782E">
      <w:pPr>
        <w:keepNext/>
        <w:spacing w:before="200" w:after="80" w:line="276" w:lineRule="auto"/>
      </w:pPr>
      <w:r>
        <w:rPr>
          <w:b/>
          <w:color w:val="1F3864"/>
          <w:sz w:val="26"/>
        </w:rPr>
        <w:t>2.1  Workflow</w:t>
      </w:r>
    </w:p>
    <w:p w14:paraId="73606FF0" w14:textId="77777777" w:rsidR="00702EEF" w:rsidRDefault="0008782E">
      <w:pPr>
        <w:spacing w:after="60" w:line="276" w:lineRule="auto"/>
        <w:ind w:left="510" w:hanging="340"/>
        <w:jc w:val="both"/>
      </w:pPr>
      <w:r>
        <w:t xml:space="preserve">1.  The user opens the web application, a static website served over HTTPS from </w:t>
      </w:r>
      <w:r>
        <w:rPr>
          <w:b/>
        </w:rPr>
        <w:t>Cloud Storage</w:t>
      </w:r>
      <w:r>
        <w:t>.</w:t>
      </w:r>
    </w:p>
    <w:p w14:paraId="55B35002" w14:textId="77777777" w:rsidR="00702EEF" w:rsidRDefault="0008782E">
      <w:pPr>
        <w:spacing w:after="60" w:line="276" w:lineRule="auto"/>
        <w:ind w:left="510" w:hanging="340"/>
        <w:jc w:val="both"/>
      </w:pPr>
      <w:r>
        <w:t xml:space="preserve">2.  The browser resizes the photo and calls </w:t>
      </w:r>
      <w:r>
        <w:rPr>
          <w:b/>
        </w:rPr>
        <w:t>POST /upload-url</w:t>
      </w:r>
      <w:r>
        <w:t xml:space="preserve"> on </w:t>
      </w:r>
      <w:r>
        <w:rPr>
          <w:b/>
        </w:rPr>
        <w:t>Google Cloud API Gateway</w:t>
      </w:r>
      <w:r>
        <w:t xml:space="preserve">. The </w:t>
      </w:r>
      <w:r>
        <w:rPr>
          <w:b/>
        </w:rPr>
        <w:t>Cloud Run function</w:t>
      </w:r>
      <w:r>
        <w:t xml:space="preserve"> returns a short-lived V4 signed URL.</w:t>
      </w:r>
    </w:p>
    <w:p w14:paraId="5B114673" w14:textId="77777777" w:rsidR="00702EEF" w:rsidRDefault="0008782E">
      <w:pPr>
        <w:spacing w:after="60" w:line="276" w:lineRule="auto"/>
        <w:ind w:left="510" w:hanging="340"/>
        <w:jc w:val="both"/>
      </w:pPr>
      <w:r>
        <w:t xml:space="preserve">3.  The browser uploads the photo </w:t>
      </w:r>
      <w:r>
        <w:rPr>
          <w:b/>
        </w:rPr>
        <w:t>directly to a private Cloud Storage bucket</w:t>
      </w:r>
      <w:r>
        <w:t xml:space="preserve"> using that URL, so large files never pass through the API.</w:t>
      </w:r>
    </w:p>
    <w:p w14:paraId="40C88EEE" w14:textId="77777777" w:rsidR="00702EEF" w:rsidRDefault="0008782E">
      <w:pPr>
        <w:spacing w:after="60" w:line="276" w:lineRule="auto"/>
        <w:ind w:left="510" w:hanging="340"/>
        <w:jc w:val="both"/>
      </w:pPr>
      <w:r>
        <w:t xml:space="preserve">4.  The browser calls </w:t>
      </w:r>
      <w:r>
        <w:rPr>
          <w:b/>
        </w:rPr>
        <w:t>POST /process</w:t>
      </w:r>
      <w:r>
        <w:t xml:space="preserve">. The function asks </w:t>
      </w:r>
      <w:r>
        <w:rPr>
          <w:b/>
        </w:rPr>
        <w:t>Cloud Vision</w:t>
      </w:r>
      <w:r>
        <w:t xml:space="preserve"> (text detection) whether the image contains readable text. Photos without text are rejected at this point.</w:t>
      </w:r>
    </w:p>
    <w:p w14:paraId="6920228A" w14:textId="77777777" w:rsidR="00702EEF" w:rsidRDefault="0008782E">
      <w:pPr>
        <w:spacing w:after="60" w:line="276" w:lineRule="auto"/>
        <w:ind w:left="510" w:hanging="340"/>
        <w:jc w:val="both"/>
      </w:pPr>
      <w:r>
        <w:t xml:space="preserve">5.  The function sends the image to </w:t>
      </w:r>
      <w:r>
        <w:rPr>
          <w:b/>
        </w:rPr>
        <w:t>Gemini 3.5 Flash-Lite on Vertex AI</w:t>
      </w:r>
      <w:r>
        <w:t>, which transcribes the document and returns JSON: document type, title, a spoken summary in the chosen language, key points and action items.</w:t>
      </w:r>
    </w:p>
    <w:p w14:paraId="10D9FF6C" w14:textId="77777777" w:rsidR="00702EEF" w:rsidRDefault="0008782E">
      <w:pPr>
        <w:spacing w:after="60" w:line="276" w:lineRule="auto"/>
        <w:ind w:left="510" w:hanging="340"/>
        <w:jc w:val="both"/>
      </w:pPr>
      <w:r>
        <w:t xml:space="preserve">6.  </w:t>
      </w:r>
      <w:r>
        <w:rPr>
          <w:b/>
        </w:rPr>
        <w:t>Cloud Text-to-Speech</w:t>
      </w:r>
      <w:r>
        <w:t xml:space="preserve"> converts the summary to speech with a neural voice. The MP3 file is saved to Cloud Storage.</w:t>
      </w:r>
    </w:p>
    <w:p w14:paraId="16288C4F" w14:textId="77777777" w:rsidR="00702EEF" w:rsidRDefault="0008782E">
      <w:pPr>
        <w:spacing w:after="60" w:line="276" w:lineRule="auto"/>
        <w:ind w:left="510" w:hanging="340"/>
        <w:jc w:val="both"/>
      </w:pPr>
      <w:r>
        <w:t xml:space="preserve">7.  The result is stored in </w:t>
      </w:r>
      <w:r>
        <w:rPr>
          <w:b/>
        </w:rPr>
        <w:t>Firestore</w:t>
      </w:r>
      <w:r>
        <w:t xml:space="preserve"> and returned to the browser with signed links to the image and audio, and the audio plays automatically.</w:t>
      </w:r>
    </w:p>
    <w:p w14:paraId="2C9B5D69" w14:textId="77777777" w:rsidR="00702EEF" w:rsidRDefault="0008782E">
      <w:pPr>
        <w:spacing w:after="60" w:line="276" w:lineRule="auto"/>
        <w:ind w:left="510" w:hanging="340"/>
        <w:jc w:val="both"/>
      </w:pPr>
      <w:r>
        <w:t xml:space="preserve">8.  </w:t>
      </w:r>
      <w:r>
        <w:rPr>
          <w:b/>
        </w:rPr>
        <w:t>IAM service accounts</w:t>
      </w:r>
      <w:r>
        <w:t xml:space="preserve"> limit each component to exactly the roles it needs, and </w:t>
      </w:r>
      <w:r>
        <w:rPr>
          <w:b/>
        </w:rPr>
        <w:t>Cloud Logging</w:t>
      </w:r>
      <w:r>
        <w:t xml:space="preserve"> records every request.</w:t>
      </w:r>
    </w:p>
    <w:p w14:paraId="5F5B4D26" w14:textId="77777777" w:rsidR="00702EEF" w:rsidRDefault="0008782E">
      <w:r>
        <w:br w:type="page"/>
      </w:r>
    </w:p>
    <w:p w14:paraId="4CAB99FF" w14:textId="77777777" w:rsidR="00702EEF" w:rsidRDefault="0008782E">
      <w:pPr>
        <w:keepNext/>
        <w:pBdr>
          <w:bottom w:val="single" w:sz="8" w:space="4" w:color="1F3864"/>
        </w:pBdr>
        <w:spacing w:before="120" w:after="160" w:line="276" w:lineRule="auto"/>
      </w:pPr>
      <w:r>
        <w:rPr>
          <w:b/>
          <w:color w:val="1F3864"/>
          <w:sz w:val="32"/>
        </w:rPr>
        <w:t>3.  Technologies Used</w:t>
      </w:r>
    </w:p>
    <w:p w14:paraId="6E3FBAC1" w14:textId="77777777" w:rsidR="00702EEF" w:rsidRDefault="0008782E">
      <w:pPr>
        <w:keepNext/>
        <w:spacing w:before="200" w:after="80" w:line="276" w:lineRule="auto"/>
      </w:pPr>
      <w:r>
        <w:rPr>
          <w:b/>
          <w:color w:val="1F3864"/>
          <w:sz w:val="26"/>
        </w:rPr>
        <w:t>3.1  Development Technologies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5953"/>
      </w:tblGrid>
      <w:tr w:rsidR="00702EEF" w14:paraId="7AEF804F" w14:textId="77777777">
        <w:trPr>
          <w:tblHeader/>
          <w:jc w:val="center"/>
        </w:trPr>
        <w:tc>
          <w:tcPr>
            <w:tcW w:w="2551" w:type="dxa"/>
            <w:shd w:val="clear" w:color="auto" w:fill="1F3864"/>
          </w:tcPr>
          <w:p w14:paraId="1DEC6644" w14:textId="77777777" w:rsidR="00702EEF" w:rsidRDefault="0008782E">
            <w:r>
              <w:rPr>
                <w:b/>
                <w:color w:val="FFFFFF"/>
                <w:sz w:val="21"/>
              </w:rPr>
              <w:t>Technology</w:t>
            </w:r>
          </w:p>
        </w:tc>
        <w:tc>
          <w:tcPr>
            <w:tcW w:w="5953" w:type="dxa"/>
            <w:shd w:val="clear" w:color="auto" w:fill="1F3864"/>
          </w:tcPr>
          <w:p w14:paraId="111C04C4" w14:textId="77777777" w:rsidR="00702EEF" w:rsidRDefault="0008782E">
            <w:r>
              <w:rPr>
                <w:b/>
                <w:color w:val="FFFFFF"/>
                <w:sz w:val="21"/>
              </w:rPr>
              <w:t>Purpose in VaaniSetu</w:t>
            </w:r>
          </w:p>
        </w:tc>
      </w:tr>
      <w:tr w:rsidR="00702EEF" w14:paraId="6F290BA2" w14:textId="77777777">
        <w:trPr>
          <w:jc w:val="center"/>
        </w:trPr>
        <w:tc>
          <w:tcPr>
            <w:tcW w:w="2551" w:type="dxa"/>
          </w:tcPr>
          <w:p w14:paraId="511A3DE0" w14:textId="77777777" w:rsidR="00702EEF" w:rsidRDefault="0008782E">
            <w:r>
              <w:rPr>
                <w:sz w:val="21"/>
              </w:rPr>
              <w:t>Python 3.12</w:t>
            </w:r>
          </w:p>
        </w:tc>
        <w:tc>
          <w:tcPr>
            <w:tcW w:w="5953" w:type="dxa"/>
          </w:tcPr>
          <w:p w14:paraId="76C498DB" w14:textId="77777777" w:rsidR="00702EEF" w:rsidRDefault="0008782E">
            <w:r>
              <w:rPr>
                <w:sz w:val="21"/>
              </w:rPr>
              <w:t>Backend business logic running as a Cloud Run function (gen2).</w:t>
            </w:r>
          </w:p>
        </w:tc>
      </w:tr>
      <w:tr w:rsidR="00702EEF" w14:paraId="13CA795A" w14:textId="77777777">
        <w:trPr>
          <w:jc w:val="center"/>
        </w:trPr>
        <w:tc>
          <w:tcPr>
            <w:tcW w:w="2551" w:type="dxa"/>
            <w:shd w:val="clear" w:color="auto" w:fill="EEF2F8"/>
          </w:tcPr>
          <w:p w14:paraId="14B02C48" w14:textId="77777777" w:rsidR="00702EEF" w:rsidRDefault="0008782E">
            <w:r>
              <w:rPr>
                <w:sz w:val="21"/>
              </w:rPr>
              <w:t>Google Cloud client libraries</w:t>
            </w:r>
          </w:p>
        </w:tc>
        <w:tc>
          <w:tcPr>
            <w:tcW w:w="5953" w:type="dxa"/>
            <w:shd w:val="clear" w:color="auto" w:fill="EEF2F8"/>
          </w:tcPr>
          <w:p w14:paraId="459F8552" w14:textId="77777777" w:rsidR="00702EEF" w:rsidRDefault="0008782E">
            <w:r>
              <w:rPr>
                <w:sz w:val="21"/>
              </w:rPr>
              <w:t>google-cloud-storage, -vision, -texttospeech and -firestore, plus google-genai for Gemini on Vertex AI.</w:t>
            </w:r>
          </w:p>
        </w:tc>
      </w:tr>
      <w:tr w:rsidR="00702EEF" w14:paraId="60BA0784" w14:textId="77777777">
        <w:trPr>
          <w:jc w:val="center"/>
        </w:trPr>
        <w:tc>
          <w:tcPr>
            <w:tcW w:w="2551" w:type="dxa"/>
          </w:tcPr>
          <w:p w14:paraId="599E2E03" w14:textId="77777777" w:rsidR="00702EEF" w:rsidRDefault="0008782E">
            <w:r>
              <w:rPr>
                <w:sz w:val="21"/>
              </w:rPr>
              <w:t>Functions Framework</w:t>
            </w:r>
          </w:p>
        </w:tc>
        <w:tc>
          <w:tcPr>
            <w:tcW w:w="5953" w:type="dxa"/>
          </w:tcPr>
          <w:p w14:paraId="24580B66" w14:textId="77777777" w:rsidR="00702EEF" w:rsidRDefault="0008782E">
            <w:r>
              <w:rPr>
                <w:sz w:val="21"/>
              </w:rPr>
              <w:t>Exposes the Python handler as an HTTP endpoint on Cloud Run.</w:t>
            </w:r>
          </w:p>
        </w:tc>
      </w:tr>
      <w:tr w:rsidR="00702EEF" w14:paraId="471B85B3" w14:textId="77777777">
        <w:trPr>
          <w:jc w:val="center"/>
        </w:trPr>
        <w:tc>
          <w:tcPr>
            <w:tcW w:w="2551" w:type="dxa"/>
            <w:shd w:val="clear" w:color="auto" w:fill="EEF2F8"/>
          </w:tcPr>
          <w:p w14:paraId="5BBF4D62" w14:textId="77777777" w:rsidR="00702EEF" w:rsidRDefault="0008782E">
            <w:r>
              <w:rPr>
                <w:sz w:val="21"/>
              </w:rPr>
              <w:t>HTML5</w:t>
            </w:r>
          </w:p>
        </w:tc>
        <w:tc>
          <w:tcPr>
            <w:tcW w:w="5953" w:type="dxa"/>
            <w:shd w:val="clear" w:color="auto" w:fill="EEF2F8"/>
          </w:tcPr>
          <w:p w14:paraId="5508A129" w14:textId="77777777" w:rsidR="00702EEF" w:rsidRDefault="0008782E">
            <w:r>
              <w:rPr>
                <w:sz w:val="21"/>
              </w:rPr>
              <w:t>Page structure: upload area, language selector, results, history and "how it works" sections, with semantic, accessible markup.</w:t>
            </w:r>
          </w:p>
        </w:tc>
      </w:tr>
      <w:tr w:rsidR="00702EEF" w14:paraId="34FB313E" w14:textId="77777777">
        <w:trPr>
          <w:jc w:val="center"/>
        </w:trPr>
        <w:tc>
          <w:tcPr>
            <w:tcW w:w="2551" w:type="dxa"/>
          </w:tcPr>
          <w:p w14:paraId="05E4FBC6" w14:textId="77777777" w:rsidR="00702EEF" w:rsidRDefault="0008782E">
            <w:r>
              <w:rPr>
                <w:sz w:val="21"/>
              </w:rPr>
              <w:t>CSS3</w:t>
            </w:r>
          </w:p>
        </w:tc>
        <w:tc>
          <w:tcPr>
            <w:tcW w:w="5953" w:type="dxa"/>
          </w:tcPr>
          <w:p w14:paraId="3C9B82F1" w14:textId="77777777" w:rsidR="00702EEF" w:rsidRDefault="0008782E">
            <w:r>
              <w:rPr>
                <w:sz w:val="21"/>
              </w:rPr>
              <w:t>Styling: responsive grid layout, custom design tokens, animated pipeline tracker and waveform, mobile layout and reduced-motion support.</w:t>
            </w:r>
          </w:p>
        </w:tc>
      </w:tr>
      <w:tr w:rsidR="00702EEF" w14:paraId="7C7EB225" w14:textId="77777777">
        <w:trPr>
          <w:jc w:val="center"/>
        </w:trPr>
        <w:tc>
          <w:tcPr>
            <w:tcW w:w="2551" w:type="dxa"/>
            <w:shd w:val="clear" w:color="auto" w:fill="EEF2F8"/>
          </w:tcPr>
          <w:p w14:paraId="239CDB43" w14:textId="77777777" w:rsidR="00702EEF" w:rsidRDefault="0008782E">
            <w:r>
              <w:rPr>
                <w:sz w:val="21"/>
              </w:rPr>
              <w:t>JavaScript (ES2020)</w:t>
            </w:r>
          </w:p>
        </w:tc>
        <w:tc>
          <w:tcPr>
            <w:tcW w:w="5953" w:type="dxa"/>
            <w:shd w:val="clear" w:color="auto" w:fill="EEF2F8"/>
          </w:tcPr>
          <w:p w14:paraId="5394549B" w14:textId="77777777" w:rsidR="00702EEF" w:rsidRDefault="0008782E">
            <w:r>
              <w:rPr>
                <w:sz w:val="21"/>
              </w:rPr>
              <w:t>Dynamic features: drag-and-drop and camera upload, in-browser image resizing (Canvas API), Fetch API calls, live pipeline status, audio playback and history cards.</w:t>
            </w:r>
          </w:p>
        </w:tc>
      </w:tr>
      <w:tr w:rsidR="00702EEF" w14:paraId="53497A92" w14:textId="77777777">
        <w:trPr>
          <w:jc w:val="center"/>
        </w:trPr>
        <w:tc>
          <w:tcPr>
            <w:tcW w:w="2551" w:type="dxa"/>
          </w:tcPr>
          <w:p w14:paraId="23852E9A" w14:textId="77777777" w:rsidR="00702EEF" w:rsidRDefault="0008782E">
            <w:r>
              <w:rPr>
                <w:sz w:val="21"/>
              </w:rPr>
              <w:t>JSON and OpenAPI 2.0</w:t>
            </w:r>
          </w:p>
        </w:tc>
        <w:tc>
          <w:tcPr>
            <w:tcW w:w="5953" w:type="dxa"/>
          </w:tcPr>
          <w:p w14:paraId="475998D8" w14:textId="77777777" w:rsidR="00702EEF" w:rsidRDefault="0008782E">
            <w:r>
              <w:rPr>
                <w:sz w:val="21"/>
              </w:rPr>
              <w:t>Data format between browser, API and AI model; API Gateway configuration.</w:t>
            </w:r>
          </w:p>
        </w:tc>
      </w:tr>
      <w:tr w:rsidR="00702EEF" w14:paraId="5F4E10EC" w14:textId="77777777">
        <w:trPr>
          <w:jc w:val="center"/>
        </w:trPr>
        <w:tc>
          <w:tcPr>
            <w:tcW w:w="2551" w:type="dxa"/>
            <w:shd w:val="clear" w:color="auto" w:fill="EEF2F8"/>
          </w:tcPr>
          <w:p w14:paraId="44F026A7" w14:textId="77777777" w:rsidR="00702EEF" w:rsidRDefault="0008782E">
            <w:r>
              <w:rPr>
                <w:sz w:val="21"/>
              </w:rPr>
              <w:t>gcloud CLI and Bash</w:t>
            </w:r>
          </w:p>
        </w:tc>
        <w:tc>
          <w:tcPr>
            <w:tcW w:w="5953" w:type="dxa"/>
            <w:shd w:val="clear" w:color="auto" w:fill="EEF2F8"/>
          </w:tcPr>
          <w:p w14:paraId="4C07B8EC" w14:textId="77777777" w:rsidR="00702EEF" w:rsidRDefault="0008782E">
            <w:r>
              <w:rPr>
                <w:sz w:val="21"/>
              </w:rPr>
              <w:t>Repeatable provisioning and deployment from Cloud Shell (infra/deploy.sh).</w:t>
            </w:r>
          </w:p>
        </w:tc>
      </w:tr>
      <w:tr w:rsidR="00702EEF" w14:paraId="2465051F" w14:textId="77777777">
        <w:trPr>
          <w:jc w:val="center"/>
        </w:trPr>
        <w:tc>
          <w:tcPr>
            <w:tcW w:w="2551" w:type="dxa"/>
          </w:tcPr>
          <w:p w14:paraId="50EC09BF" w14:textId="77777777" w:rsidR="00702EEF" w:rsidRDefault="0008782E">
            <w:r>
              <w:rPr>
                <w:sz w:val="21"/>
              </w:rPr>
              <w:t>Git and GitHub</w:t>
            </w:r>
          </w:p>
        </w:tc>
        <w:tc>
          <w:tcPr>
            <w:tcW w:w="5953" w:type="dxa"/>
          </w:tcPr>
          <w:p w14:paraId="0A3EC054" w14:textId="77777777" w:rsidR="00702EEF" w:rsidRDefault="0008782E">
            <w:r>
              <w:rPr>
                <w:sz w:val="21"/>
              </w:rPr>
              <w:t>Version control with small, atomic commits.</w:t>
            </w:r>
          </w:p>
        </w:tc>
      </w:tr>
    </w:tbl>
    <w:p w14:paraId="52824F5A" w14:textId="77777777" w:rsidR="00702EEF" w:rsidRDefault="00702EEF">
      <w:pPr>
        <w:spacing w:after="40"/>
      </w:pPr>
    </w:p>
    <w:p w14:paraId="6C2B0868" w14:textId="77777777" w:rsidR="00702EEF" w:rsidRDefault="0008782E">
      <w:pPr>
        <w:keepNext/>
        <w:spacing w:before="200" w:after="80" w:line="276" w:lineRule="auto"/>
      </w:pPr>
      <w:r>
        <w:rPr>
          <w:b/>
          <w:color w:val="1F3864"/>
          <w:sz w:val="26"/>
        </w:rPr>
        <w:t>3.2  Cloud Services (Deployment)</w:t>
      </w:r>
    </w:p>
    <w:p w14:paraId="49EE8062" w14:textId="77777777" w:rsidR="00702EEF" w:rsidRDefault="0008782E">
      <w:pPr>
        <w:spacing w:after="120" w:line="276" w:lineRule="auto"/>
        <w:jc w:val="both"/>
      </w:pPr>
      <w:r>
        <w:t>The following Google Cloud services are used. All of them are serverless or fully managed, so the application has no servers to patch and costs nothing while idle.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3175"/>
        <w:gridCol w:w="3458"/>
      </w:tblGrid>
      <w:tr w:rsidR="00702EEF" w14:paraId="25A0C972" w14:textId="77777777">
        <w:trPr>
          <w:tblHeader/>
          <w:jc w:val="center"/>
        </w:trPr>
        <w:tc>
          <w:tcPr>
            <w:tcW w:w="1871" w:type="dxa"/>
            <w:shd w:val="clear" w:color="auto" w:fill="1F3864"/>
          </w:tcPr>
          <w:p w14:paraId="5DBFFA27" w14:textId="77777777" w:rsidR="00702EEF" w:rsidRDefault="0008782E">
            <w:r>
              <w:rPr>
                <w:b/>
                <w:color w:val="FFFFFF"/>
                <w:sz w:val="20"/>
              </w:rPr>
              <w:t>Google Cloud Service</w:t>
            </w:r>
          </w:p>
        </w:tc>
        <w:tc>
          <w:tcPr>
            <w:tcW w:w="3175" w:type="dxa"/>
            <w:shd w:val="clear" w:color="auto" w:fill="1F3864"/>
          </w:tcPr>
          <w:p w14:paraId="28ECA01B" w14:textId="77777777" w:rsidR="00702EEF" w:rsidRDefault="0008782E">
            <w:r>
              <w:rPr>
                <w:b/>
                <w:color w:val="FFFFFF"/>
                <w:sz w:val="20"/>
              </w:rPr>
              <w:t>Role in VaaniSetu</w:t>
            </w:r>
          </w:p>
        </w:tc>
        <w:tc>
          <w:tcPr>
            <w:tcW w:w="3458" w:type="dxa"/>
            <w:shd w:val="clear" w:color="auto" w:fill="1F3864"/>
          </w:tcPr>
          <w:p w14:paraId="18C701E7" w14:textId="77777777" w:rsidR="00702EEF" w:rsidRDefault="0008782E">
            <w:r>
              <w:rPr>
                <w:b/>
                <w:color w:val="FFFFFF"/>
                <w:sz w:val="20"/>
              </w:rPr>
              <w:t>Configuration</w:t>
            </w:r>
          </w:p>
        </w:tc>
      </w:tr>
      <w:tr w:rsidR="00702EEF" w14:paraId="4E9D065D" w14:textId="77777777">
        <w:trPr>
          <w:jc w:val="center"/>
        </w:trPr>
        <w:tc>
          <w:tcPr>
            <w:tcW w:w="1871" w:type="dxa"/>
          </w:tcPr>
          <w:p w14:paraId="245CDBAE" w14:textId="77777777" w:rsidR="00702EEF" w:rsidRDefault="0008782E">
            <w:r>
              <w:rPr>
                <w:sz w:val="20"/>
              </w:rPr>
              <w:t>Cloud Storage</w:t>
            </w:r>
          </w:p>
        </w:tc>
        <w:tc>
          <w:tcPr>
            <w:tcW w:w="3175" w:type="dxa"/>
          </w:tcPr>
          <w:p w14:paraId="19645DB5" w14:textId="77777777" w:rsidR="00702EEF" w:rsidRDefault="0008782E">
            <w:r>
              <w:rPr>
                <w:sz w:val="20"/>
              </w:rPr>
              <w:t>Stores uploaded document photos (uploads/) and generated speech (audio/).</w:t>
            </w:r>
          </w:p>
        </w:tc>
        <w:tc>
          <w:tcPr>
            <w:tcW w:w="3458" w:type="dxa"/>
          </w:tcPr>
          <w:p w14:paraId="3A6BA4C6" w14:textId="77777777" w:rsidR="00702EEF" w:rsidRDefault="0008782E">
            <w:r>
              <w:rPr>
                <w:sz w:val="20"/>
              </w:rPr>
              <w:t>Private bucket in asia-south1, public access prevention enforced, uniform access, CORS for browser upload, uploads deleted after 30 days, V4 signed URLs.</w:t>
            </w:r>
          </w:p>
        </w:tc>
      </w:tr>
      <w:tr w:rsidR="00702EEF" w14:paraId="626076B3" w14:textId="77777777">
        <w:trPr>
          <w:jc w:val="center"/>
        </w:trPr>
        <w:tc>
          <w:tcPr>
            <w:tcW w:w="1871" w:type="dxa"/>
            <w:shd w:val="clear" w:color="auto" w:fill="EEF2F8"/>
          </w:tcPr>
          <w:p w14:paraId="7909EDBB" w14:textId="77777777" w:rsidR="00702EEF" w:rsidRDefault="0008782E">
            <w:r>
              <w:rPr>
                <w:sz w:val="20"/>
              </w:rPr>
              <w:t>Cloud Run functions</w:t>
            </w:r>
          </w:p>
        </w:tc>
        <w:tc>
          <w:tcPr>
            <w:tcW w:w="3175" w:type="dxa"/>
            <w:shd w:val="clear" w:color="auto" w:fill="EEF2F8"/>
          </w:tcPr>
          <w:p w14:paraId="0CF217DF" w14:textId="77777777" w:rsidR="00702EEF" w:rsidRDefault="0008782E">
            <w:r>
              <w:rPr>
                <w:sz w:val="20"/>
              </w:rPr>
              <w:t>Serverless backend that runs the whole AI pipeline.</w:t>
            </w:r>
          </w:p>
        </w:tc>
        <w:tc>
          <w:tcPr>
            <w:tcW w:w="3458" w:type="dxa"/>
            <w:shd w:val="clear" w:color="auto" w:fill="EEF2F8"/>
          </w:tcPr>
          <w:p w14:paraId="3E8A8015" w14:textId="77777777" w:rsidR="00702EEF" w:rsidRDefault="0008782E">
            <w:r>
              <w:rPr>
                <w:sz w:val="20"/>
              </w:rPr>
              <w:t>vaanisetu-api (gen2), Python 3.12, 512 MB, 60 s timeout, 0 to 3 instances.</w:t>
            </w:r>
          </w:p>
        </w:tc>
      </w:tr>
      <w:tr w:rsidR="00702EEF" w14:paraId="27E3397F" w14:textId="77777777">
        <w:trPr>
          <w:jc w:val="center"/>
        </w:trPr>
        <w:tc>
          <w:tcPr>
            <w:tcW w:w="1871" w:type="dxa"/>
          </w:tcPr>
          <w:p w14:paraId="29B69F66" w14:textId="77777777" w:rsidR="00702EEF" w:rsidRDefault="0008782E">
            <w:r>
              <w:rPr>
                <w:sz w:val="20"/>
              </w:rPr>
              <w:t>API Gateway</w:t>
            </w:r>
          </w:p>
        </w:tc>
        <w:tc>
          <w:tcPr>
            <w:tcW w:w="3175" w:type="dxa"/>
          </w:tcPr>
          <w:p w14:paraId="5E0DD4E2" w14:textId="77777777" w:rsidR="00702EEF" w:rsidRDefault="0008782E">
            <w:r>
              <w:rPr>
                <w:sz w:val="20"/>
              </w:rPr>
              <w:t>Public HTTPS entry point for the web app.</w:t>
            </w:r>
          </w:p>
        </w:tc>
        <w:tc>
          <w:tcPr>
            <w:tcW w:w="3458" w:type="dxa"/>
          </w:tcPr>
          <w:p w14:paraId="53ACD138" w14:textId="77777777" w:rsidR="00702EEF" w:rsidRDefault="0008782E">
            <w:r>
              <w:rPr>
                <w:sz w:val="20"/>
              </w:rPr>
              <w:t>OpenAPI config with POST /upload-url, POST /process, GET /history and CORS; gateway in asia-northeast1; calls the private function with its own service account.</w:t>
            </w:r>
          </w:p>
        </w:tc>
      </w:tr>
      <w:tr w:rsidR="00702EEF" w14:paraId="6E8B288B" w14:textId="77777777">
        <w:trPr>
          <w:jc w:val="center"/>
        </w:trPr>
        <w:tc>
          <w:tcPr>
            <w:tcW w:w="1871" w:type="dxa"/>
            <w:shd w:val="clear" w:color="auto" w:fill="EEF2F8"/>
          </w:tcPr>
          <w:p w14:paraId="5321830B" w14:textId="77777777" w:rsidR="00702EEF" w:rsidRDefault="0008782E">
            <w:r>
              <w:rPr>
                <w:sz w:val="20"/>
              </w:rPr>
              <w:t>Vertex AI (Gemini)</w:t>
            </w:r>
          </w:p>
        </w:tc>
        <w:tc>
          <w:tcPr>
            <w:tcW w:w="3175" w:type="dxa"/>
            <w:shd w:val="clear" w:color="auto" w:fill="EEF2F8"/>
          </w:tcPr>
          <w:p w14:paraId="47AD28E5" w14:textId="77777777" w:rsidR="00702EEF" w:rsidRDefault="0008782E">
            <w:r>
              <w:rPr>
                <w:sz w:val="20"/>
              </w:rPr>
              <w:t>Generative AI that reads, understands, simplifies and translates the document.</w:t>
            </w:r>
          </w:p>
        </w:tc>
        <w:tc>
          <w:tcPr>
            <w:tcW w:w="3458" w:type="dxa"/>
            <w:shd w:val="clear" w:color="auto" w:fill="EEF2F8"/>
          </w:tcPr>
          <w:p w14:paraId="5906A23F" w14:textId="77777777" w:rsidR="00702EEF" w:rsidRDefault="0008782E">
            <w:r>
              <w:rPr>
                <w:sz w:val="20"/>
              </w:rPr>
              <w:t>Gemini 3.5 Flash-Lite (multimodal), global endpoint, JSON output, temperature 0.2, thinking off.</w:t>
            </w:r>
          </w:p>
        </w:tc>
      </w:tr>
      <w:tr w:rsidR="00702EEF" w14:paraId="00485222" w14:textId="77777777">
        <w:trPr>
          <w:jc w:val="center"/>
        </w:trPr>
        <w:tc>
          <w:tcPr>
            <w:tcW w:w="1871" w:type="dxa"/>
          </w:tcPr>
          <w:p w14:paraId="6B9F5EA5" w14:textId="77777777" w:rsidR="00702EEF" w:rsidRDefault="0008782E">
            <w:r>
              <w:rPr>
                <w:sz w:val="20"/>
              </w:rPr>
              <w:t>Cloud Vision API</w:t>
            </w:r>
          </w:p>
        </w:tc>
        <w:tc>
          <w:tcPr>
            <w:tcW w:w="3175" w:type="dxa"/>
          </w:tcPr>
          <w:p w14:paraId="5BFECD69" w14:textId="77777777" w:rsidR="00702EEF" w:rsidRDefault="0008782E">
            <w:r>
              <w:rPr>
                <w:sz w:val="20"/>
              </w:rPr>
              <w:t>Computer-vision gate: detects printed text before calling Gemini.</w:t>
            </w:r>
          </w:p>
        </w:tc>
        <w:tc>
          <w:tcPr>
            <w:tcW w:w="3458" w:type="dxa"/>
          </w:tcPr>
          <w:p w14:paraId="591B1D85" w14:textId="77777777" w:rsidR="00702EEF" w:rsidRDefault="0008782E">
            <w:r>
              <w:rPr>
                <w:sz w:val="20"/>
              </w:rPr>
              <w:t>Document text detection reading the image directly from Cloud Storage; at least 2 lines required.</w:t>
            </w:r>
          </w:p>
        </w:tc>
      </w:tr>
      <w:tr w:rsidR="00702EEF" w14:paraId="45587F52" w14:textId="77777777">
        <w:trPr>
          <w:jc w:val="center"/>
        </w:trPr>
        <w:tc>
          <w:tcPr>
            <w:tcW w:w="1871" w:type="dxa"/>
            <w:shd w:val="clear" w:color="auto" w:fill="EEF2F8"/>
          </w:tcPr>
          <w:p w14:paraId="71839B85" w14:textId="77777777" w:rsidR="00702EEF" w:rsidRDefault="0008782E">
            <w:r>
              <w:rPr>
                <w:sz w:val="20"/>
              </w:rPr>
              <w:t>Cloud Text-to-Speech</w:t>
            </w:r>
          </w:p>
        </w:tc>
        <w:tc>
          <w:tcPr>
            <w:tcW w:w="3175" w:type="dxa"/>
            <w:shd w:val="clear" w:color="auto" w:fill="EEF2F8"/>
          </w:tcPr>
          <w:p w14:paraId="60F22DDC" w14:textId="77777777" w:rsidR="00702EEF" w:rsidRDefault="0008782E">
            <w:r>
              <w:rPr>
                <w:sz w:val="20"/>
              </w:rPr>
              <w:t>Neural text-to-speech for the explanation.</w:t>
            </w:r>
          </w:p>
        </w:tc>
        <w:tc>
          <w:tcPr>
            <w:tcW w:w="3458" w:type="dxa"/>
            <w:shd w:val="clear" w:color="auto" w:fill="EEF2F8"/>
          </w:tcPr>
          <w:p w14:paraId="45D63267" w14:textId="77777777" w:rsidR="00702EEF" w:rsidRDefault="0008782E">
            <w:r>
              <w:rPr>
                <w:sz w:val="20"/>
              </w:rPr>
              <w:t>Neural2 / WaveNet voices for en-IN, hi-IN, es-ES, fr-FR, de-DE, ja-JP and ar-XA; MP3 output.</w:t>
            </w:r>
          </w:p>
        </w:tc>
      </w:tr>
      <w:tr w:rsidR="00702EEF" w14:paraId="385727BB" w14:textId="77777777">
        <w:trPr>
          <w:jc w:val="center"/>
        </w:trPr>
        <w:tc>
          <w:tcPr>
            <w:tcW w:w="1871" w:type="dxa"/>
          </w:tcPr>
          <w:p w14:paraId="6F1947D3" w14:textId="77777777" w:rsidR="00702EEF" w:rsidRDefault="0008782E">
            <w:r>
              <w:rPr>
                <w:sz w:val="20"/>
              </w:rPr>
              <w:t>Firestore</w:t>
            </w:r>
          </w:p>
        </w:tc>
        <w:tc>
          <w:tcPr>
            <w:tcW w:w="3175" w:type="dxa"/>
          </w:tcPr>
          <w:p w14:paraId="37E55E17" w14:textId="77777777" w:rsidR="00702EEF" w:rsidRDefault="0008782E">
            <w:r>
              <w:rPr>
                <w:sz w:val="20"/>
              </w:rPr>
              <w:t>Stores the history of processed documents.</w:t>
            </w:r>
          </w:p>
        </w:tc>
        <w:tc>
          <w:tcPr>
            <w:tcW w:w="3458" w:type="dxa"/>
          </w:tcPr>
          <w:p w14:paraId="75577CAE" w14:textId="77777777" w:rsidR="00702EEF" w:rsidRDefault="0008782E">
            <w:r>
              <w:rPr>
                <w:sz w:val="20"/>
              </w:rPr>
              <w:t>Native mode, asia-south1, free tier; collection documents ordered by createdAt.</w:t>
            </w:r>
          </w:p>
        </w:tc>
      </w:tr>
      <w:tr w:rsidR="00702EEF" w14:paraId="25AEB39B" w14:textId="77777777">
        <w:trPr>
          <w:jc w:val="center"/>
        </w:trPr>
        <w:tc>
          <w:tcPr>
            <w:tcW w:w="1871" w:type="dxa"/>
            <w:shd w:val="clear" w:color="auto" w:fill="EEF2F8"/>
          </w:tcPr>
          <w:p w14:paraId="029C08FA" w14:textId="77777777" w:rsidR="00702EEF" w:rsidRDefault="0008782E">
            <w:r>
              <w:rPr>
                <w:sz w:val="20"/>
              </w:rPr>
              <w:t>Cloud Storage website</w:t>
            </w:r>
          </w:p>
        </w:tc>
        <w:tc>
          <w:tcPr>
            <w:tcW w:w="3175" w:type="dxa"/>
            <w:shd w:val="clear" w:color="auto" w:fill="EEF2F8"/>
          </w:tcPr>
          <w:p w14:paraId="371122B5" w14:textId="77777777" w:rsidR="00702EEF" w:rsidRDefault="0008782E">
            <w:r>
              <w:rPr>
                <w:sz w:val="20"/>
              </w:rPr>
              <w:t>Hosts the static frontend over HTTPS.</w:t>
            </w:r>
          </w:p>
        </w:tc>
        <w:tc>
          <w:tcPr>
            <w:tcW w:w="3458" w:type="dxa"/>
            <w:shd w:val="clear" w:color="auto" w:fill="EEF2F8"/>
          </w:tcPr>
          <w:p w14:paraId="276D42F7" w14:textId="77777777" w:rsidR="00702EEF" w:rsidRDefault="0008782E">
            <w:r>
              <w:rPr>
                <w:sz w:val="20"/>
              </w:rPr>
              <w:t>Separate public-read bucket vaanisetu-web-&lt;project&gt; with index.html as main page.</w:t>
            </w:r>
          </w:p>
        </w:tc>
      </w:tr>
      <w:tr w:rsidR="00702EEF" w14:paraId="3A7A39C7" w14:textId="77777777">
        <w:trPr>
          <w:jc w:val="center"/>
        </w:trPr>
        <w:tc>
          <w:tcPr>
            <w:tcW w:w="1871" w:type="dxa"/>
          </w:tcPr>
          <w:p w14:paraId="3A2D0BCA" w14:textId="77777777" w:rsidR="00702EEF" w:rsidRDefault="0008782E">
            <w:r>
              <w:rPr>
                <w:sz w:val="20"/>
              </w:rPr>
              <w:t>IAM</w:t>
            </w:r>
          </w:p>
        </w:tc>
        <w:tc>
          <w:tcPr>
            <w:tcW w:w="3175" w:type="dxa"/>
          </w:tcPr>
          <w:p w14:paraId="6D2A0CFC" w14:textId="77777777" w:rsidR="00702EEF" w:rsidRDefault="0008782E">
            <w:r>
              <w:rPr>
                <w:sz w:val="20"/>
              </w:rPr>
              <w:t>Security: grants each component only the permissions it needs.</w:t>
            </w:r>
          </w:p>
        </w:tc>
        <w:tc>
          <w:tcPr>
            <w:tcW w:w="3458" w:type="dxa"/>
          </w:tcPr>
          <w:p w14:paraId="01412021" w14:textId="77777777" w:rsidR="00702EEF" w:rsidRDefault="0008782E">
            <w:r>
              <w:rPr>
                <w:sz w:val="20"/>
              </w:rPr>
              <w:t>Service accounts vaanisetu-fn, vaanisetu-gateway and vaanisetu-build with least-privilege roles.</w:t>
            </w:r>
          </w:p>
        </w:tc>
      </w:tr>
      <w:tr w:rsidR="00702EEF" w14:paraId="0091B161" w14:textId="77777777">
        <w:trPr>
          <w:jc w:val="center"/>
        </w:trPr>
        <w:tc>
          <w:tcPr>
            <w:tcW w:w="1871" w:type="dxa"/>
            <w:shd w:val="clear" w:color="auto" w:fill="EEF2F8"/>
          </w:tcPr>
          <w:p w14:paraId="7E074C13" w14:textId="77777777" w:rsidR="00702EEF" w:rsidRDefault="0008782E">
            <w:r>
              <w:rPr>
                <w:sz w:val="20"/>
              </w:rPr>
              <w:t>Cloud Logging</w:t>
            </w:r>
          </w:p>
        </w:tc>
        <w:tc>
          <w:tcPr>
            <w:tcW w:w="3175" w:type="dxa"/>
            <w:shd w:val="clear" w:color="auto" w:fill="EEF2F8"/>
          </w:tcPr>
          <w:p w14:paraId="78FE76D3" w14:textId="77777777" w:rsidR="00702EEF" w:rsidRDefault="0008782E">
            <w:r>
              <w:rPr>
                <w:sz w:val="20"/>
              </w:rPr>
              <w:t>Monitoring: request logs, errors and latency.</w:t>
            </w:r>
          </w:p>
        </w:tc>
        <w:tc>
          <w:tcPr>
            <w:tcW w:w="3458" w:type="dxa"/>
            <w:shd w:val="clear" w:color="auto" w:fill="EEF2F8"/>
          </w:tcPr>
          <w:p w14:paraId="55217BA8" w14:textId="77777777" w:rsidR="00702EEF" w:rsidRDefault="0008782E">
            <w:r>
              <w:rPr>
                <w:sz w:val="20"/>
              </w:rPr>
              <w:t>Function logs and metrics; budget alert of 400 INR at 50%, 90% and 100%.</w:t>
            </w:r>
          </w:p>
        </w:tc>
      </w:tr>
    </w:tbl>
    <w:p w14:paraId="704E8571" w14:textId="77777777" w:rsidR="00702EEF" w:rsidRDefault="0008782E">
      <w:pPr>
        <w:keepNext/>
        <w:pageBreakBefore/>
        <w:pBdr>
          <w:bottom w:val="single" w:sz="8" w:space="4" w:color="1F3864"/>
        </w:pBdr>
        <w:spacing w:before="120" w:after="160" w:line="276" w:lineRule="auto"/>
      </w:pPr>
      <w:r>
        <w:rPr>
          <w:b/>
          <w:color w:val="1F3864"/>
          <w:sz w:val="32"/>
        </w:rPr>
        <w:lastRenderedPageBreak/>
        <w:t>4.  Code</w:t>
      </w:r>
    </w:p>
    <w:p w14:paraId="0F622A87" w14:textId="77777777" w:rsidR="00702EEF" w:rsidRDefault="0008782E">
      <w:pPr>
        <w:spacing w:after="120" w:line="276" w:lineRule="auto"/>
        <w:jc w:val="both"/>
      </w:pPr>
      <w:r>
        <w:t>The complete source code is in the project repository (https://github.com/17mohak/vaanisetu). It is organised into backend/ (Cloud Run function), frontend/ (web app), infra/ (deployment script, API Gateway config, sample generator) and report/. The most important parts are shown below.</w:t>
      </w:r>
    </w:p>
    <w:p w14:paraId="44064067" w14:textId="77777777" w:rsidR="00702EEF" w:rsidRDefault="0008782E">
      <w:pPr>
        <w:keepNext/>
        <w:spacing w:before="200" w:after="80" w:line="276" w:lineRule="auto"/>
      </w:pPr>
      <w:r>
        <w:rPr>
          <w:b/>
          <w:color w:val="1F3864"/>
          <w:sz w:val="26"/>
        </w:rPr>
        <w:t>4.1  Cloud Run function: request routing</w:t>
      </w:r>
    </w:p>
    <w:p w14:paraId="3EE19492" w14:textId="77777777" w:rsidR="00702EEF" w:rsidRDefault="0008782E">
      <w:pPr>
        <w:keepNext/>
        <w:spacing w:after="40" w:line="276" w:lineRule="auto"/>
      </w:pPr>
      <w:r>
        <w:rPr>
          <w:b/>
          <w:sz w:val="22"/>
        </w:rPr>
        <w:t>backend/main.py: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4"/>
      </w:tblGrid>
      <w:tr w:rsidR="00702EEF" w14:paraId="5B3DD31C" w14:textId="77777777">
        <w:tc>
          <w:tcPr>
            <w:tcW w:w="8504" w:type="dxa"/>
            <w:shd w:val="clear" w:color="auto" w:fill="F4F4F4"/>
          </w:tcPr>
          <w:p w14:paraId="6F0D871E" w14:textId="77777777" w:rsidR="00702EEF" w:rsidRDefault="0008782E">
            <w:r>
              <w:rPr>
                <w:rFonts w:ascii="Consolas" w:hAnsi="Consolas"/>
                <w:sz w:val="17"/>
              </w:rPr>
              <w:t>@functions_framework.http</w:t>
            </w:r>
          </w:p>
          <w:p w14:paraId="7505812E" w14:textId="77777777" w:rsidR="00702EEF" w:rsidRDefault="0008782E">
            <w:r>
              <w:rPr>
                <w:rFonts w:ascii="Consolas" w:hAnsi="Consolas"/>
                <w:sz w:val="17"/>
              </w:rPr>
              <w:t>def api(request):</w:t>
            </w:r>
          </w:p>
          <w:p w14:paraId="6F39C881" w14:textId="77777777" w:rsidR="00702EEF" w:rsidRDefault="0008782E">
            <w:r>
              <w:rPr>
                <w:rFonts w:ascii="Consolas" w:hAnsi="Consolas"/>
                <w:sz w:val="17"/>
              </w:rPr>
              <w:t xml:space="preserve">    if request.method == "OPTIONS":</w:t>
            </w:r>
          </w:p>
          <w:p w14:paraId="16CDF460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return ("", 204, CORS)</w:t>
            </w:r>
          </w:p>
          <w:p w14:paraId="7624D5EC" w14:textId="77777777" w:rsidR="00702EEF" w:rsidRDefault="0008782E">
            <w:r>
              <w:rPr>
                <w:rFonts w:ascii="Consolas" w:hAnsi="Consolas"/>
                <w:sz w:val="17"/>
              </w:rPr>
              <w:t xml:space="preserve">    path = request.path</w:t>
            </w:r>
          </w:p>
          <w:p w14:paraId="7E2FB0C6" w14:textId="77777777" w:rsidR="00702EEF" w:rsidRDefault="0008782E">
            <w:r>
              <w:rPr>
                <w:rFonts w:ascii="Consolas" w:hAnsi="Consolas"/>
                <w:sz w:val="17"/>
              </w:rPr>
              <w:t xml:space="preserve">    try:</w:t>
            </w:r>
          </w:p>
          <w:p w14:paraId="069D8775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body = (request.get_json(silent=True) or {}) if request.method == "POST" else {}</w:t>
            </w:r>
          </w:p>
          <w:p w14:paraId="646239CA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if path.endswith("/upload-url") and request.method == "POST":</w:t>
            </w:r>
          </w:p>
          <w:p w14:paraId="274FF39E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    return create_upload_url(body)</w:t>
            </w:r>
          </w:p>
          <w:p w14:paraId="4141CA31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if path.endswith("/process") and request.method == "POST":</w:t>
            </w:r>
          </w:p>
          <w:p w14:paraId="13F692D2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    return process_document(body)</w:t>
            </w:r>
          </w:p>
          <w:p w14:paraId="756B2DAB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if path.endswith("/history") and request.method == "GET":</w:t>
            </w:r>
          </w:p>
          <w:p w14:paraId="2BC3FFD8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    return get_history()</w:t>
            </w:r>
          </w:p>
          <w:p w14:paraId="193ACBBA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return respond(404, {"error": "Route not found"})</w:t>
            </w:r>
          </w:p>
          <w:p w14:paraId="7FA65244" w14:textId="77777777" w:rsidR="00702EEF" w:rsidRDefault="0008782E">
            <w:r>
              <w:rPr>
                <w:rFonts w:ascii="Consolas" w:hAnsi="Consolas"/>
                <w:sz w:val="17"/>
              </w:rPr>
              <w:t xml:space="preserve">    except ValueError as e:</w:t>
            </w:r>
          </w:p>
          <w:p w14:paraId="2AAF07A5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return respond(400, {"error": str(e)})</w:t>
            </w:r>
          </w:p>
          <w:p w14:paraId="17C5120C" w14:textId="77777777" w:rsidR="00702EEF" w:rsidRDefault="0008782E">
            <w:r>
              <w:rPr>
                <w:rFonts w:ascii="Consolas" w:hAnsi="Consolas"/>
                <w:sz w:val="17"/>
              </w:rPr>
              <w:t xml:space="preserve">    except Exception as e:  # logged to Cloud Logging</w:t>
            </w:r>
          </w:p>
          <w:p w14:paraId="7E52064F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print("ERROR", repr(e))</w:t>
            </w:r>
          </w:p>
          <w:p w14:paraId="2BC90E7E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return respond(500, {"error": "Processing failed. Please try again."})</w:t>
            </w:r>
          </w:p>
        </w:tc>
      </w:tr>
    </w:tbl>
    <w:p w14:paraId="6DD8C31E" w14:textId="77777777" w:rsidR="00702EEF" w:rsidRDefault="00702EEF">
      <w:pPr>
        <w:spacing w:after="80"/>
      </w:pPr>
    </w:p>
    <w:p w14:paraId="2FC24FF5" w14:textId="77777777" w:rsidR="00702EEF" w:rsidRDefault="0008782E">
      <w:pPr>
        <w:keepNext/>
        <w:spacing w:before="200" w:after="80" w:line="276" w:lineRule="auto"/>
      </w:pPr>
      <w:r>
        <w:rPr>
          <w:b/>
          <w:color w:val="1F3864"/>
          <w:sz w:val="26"/>
        </w:rPr>
        <w:t>4.2  AI pipeline (Vision → Gemini → Text-to-Speech → Firestore)</w:t>
      </w:r>
    </w:p>
    <w:p w14:paraId="4C823FCC" w14:textId="77777777" w:rsidR="00702EEF" w:rsidRDefault="0008782E">
      <w:pPr>
        <w:keepNext/>
        <w:spacing w:after="40" w:line="276" w:lineRule="auto"/>
      </w:pPr>
      <w:r>
        <w:rPr>
          <w:b/>
          <w:sz w:val="22"/>
        </w:rPr>
        <w:t>backend/main.py: process_document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4"/>
      </w:tblGrid>
      <w:tr w:rsidR="00702EEF" w14:paraId="700CEAAC" w14:textId="77777777">
        <w:tc>
          <w:tcPr>
            <w:tcW w:w="8504" w:type="dxa"/>
            <w:shd w:val="clear" w:color="auto" w:fill="F4F4F4"/>
          </w:tcPr>
          <w:p w14:paraId="3BD64E20" w14:textId="77777777" w:rsidR="00702EEF" w:rsidRDefault="0008782E">
            <w:r>
              <w:rPr>
                <w:rFonts w:ascii="Consolas" w:hAnsi="Consolas"/>
                <w:sz w:val="17"/>
              </w:rPr>
              <w:t>def process_document(body):</w:t>
            </w:r>
          </w:p>
          <w:p w14:paraId="277FF360" w14:textId="77777777" w:rsidR="00702EEF" w:rsidRDefault="0008782E">
            <w:r>
              <w:rPr>
                <w:rFonts w:ascii="Consolas" w:hAnsi="Consolas"/>
                <w:sz w:val="17"/>
              </w:rPr>
              <w:t xml:space="preserve">    key = body.get("key", "")</w:t>
            </w:r>
          </w:p>
          <w:p w14:paraId="72A863DE" w14:textId="77777777" w:rsidR="00702EEF" w:rsidRDefault="0008782E">
            <w:r>
              <w:rPr>
                <w:rFonts w:ascii="Consolas" w:hAnsi="Consolas"/>
                <w:sz w:val="17"/>
              </w:rPr>
              <w:t xml:space="preserve">    lang = body.get("language", "en")</w:t>
            </w:r>
          </w:p>
          <w:p w14:paraId="410C2C1E" w14:textId="77777777" w:rsidR="00702EEF" w:rsidRDefault="0008782E">
            <w:r>
              <w:rPr>
                <w:rFonts w:ascii="Consolas" w:hAnsi="Consolas"/>
                <w:sz w:val="17"/>
              </w:rPr>
              <w:t xml:space="preserve">    if not re.fullmatch(r"uploads/[0-9a-f]{12}\.(jpg|png)", key):</w:t>
            </w:r>
          </w:p>
          <w:p w14:paraId="0B05471B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raise ValueError("Invalid document key")</w:t>
            </w:r>
          </w:p>
          <w:p w14:paraId="64857FDE" w14:textId="77777777" w:rsidR="00702EEF" w:rsidRDefault="0008782E">
            <w:r>
              <w:rPr>
                <w:rFonts w:ascii="Consolas" w:hAnsi="Consolas"/>
                <w:sz w:val="17"/>
              </w:rPr>
              <w:t xml:space="preserve">    if lang not in LANGUAGES:</w:t>
            </w:r>
          </w:p>
          <w:p w14:paraId="7087562A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raise ValueError("Unsupported language")</w:t>
            </w:r>
          </w:p>
          <w:p w14:paraId="13018664" w14:textId="77777777" w:rsidR="00702EEF" w:rsidRDefault="0008782E">
            <w:r>
              <w:rPr>
                <w:rFonts w:ascii="Consolas" w:hAnsi="Consolas"/>
                <w:sz w:val="17"/>
              </w:rPr>
              <w:t xml:space="preserve">    doc_id = key.split("/")[1].split(".")[0]</w:t>
            </w:r>
          </w:p>
          <w:p w14:paraId="3C8D6AFE" w14:textId="77777777" w:rsidR="00702EEF" w:rsidRDefault="0008782E">
            <w:r>
              <w:rPr>
                <w:rFonts w:ascii="Consolas" w:hAnsi="Consolas"/>
                <w:sz w:val="17"/>
              </w:rPr>
              <w:t xml:space="preserve">    timings = {}</w:t>
            </w:r>
          </w:p>
          <w:p w14:paraId="184E62C0" w14:textId="77777777" w:rsidR="00702EEF" w:rsidRDefault="0008782E">
            <w:r>
              <w:rPr>
                <w:rFonts w:ascii="Consolas" w:hAnsi="Consolas"/>
                <w:sz w:val="17"/>
              </w:rPr>
              <w:t xml:space="preserve"> </w:t>
            </w:r>
          </w:p>
          <w:p w14:paraId="122F1660" w14:textId="77777777" w:rsidR="00702EEF" w:rsidRDefault="0008782E">
            <w:r>
              <w:rPr>
                <w:rFonts w:ascii="Consolas" w:hAnsi="Consolas"/>
                <w:sz w:val="17"/>
              </w:rPr>
              <w:t xml:space="preserve">    blob = bucket.blob(key)</w:t>
            </w:r>
          </w:p>
          <w:p w14:paraId="337A2450" w14:textId="77777777" w:rsidR="00702EEF" w:rsidRDefault="0008782E">
            <w:r>
              <w:rPr>
                <w:rFonts w:ascii="Consolas" w:hAnsi="Consolas"/>
                <w:sz w:val="17"/>
              </w:rPr>
              <w:t xml:space="preserve">    image_bytes = blob.download_as_bytes()</w:t>
            </w:r>
          </w:p>
          <w:p w14:paraId="6FCFD6D1" w14:textId="77777777" w:rsidR="00702EEF" w:rsidRDefault="0008782E">
            <w:r>
              <w:rPr>
                <w:rFonts w:ascii="Consolas" w:hAnsi="Consolas"/>
                <w:sz w:val="17"/>
              </w:rPr>
              <w:t xml:space="preserve">    if len(image_bytes) &gt; MAX_IMAGE_BYTES:</w:t>
            </w:r>
          </w:p>
          <w:p w14:paraId="13711441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raise ValueError("Image is larger than 5 MB")</w:t>
            </w:r>
          </w:p>
          <w:p w14:paraId="7422ACB2" w14:textId="77777777" w:rsidR="00702EEF" w:rsidRDefault="0008782E">
            <w:r>
              <w:rPr>
                <w:rFonts w:ascii="Consolas" w:hAnsi="Consolas"/>
                <w:sz w:val="17"/>
              </w:rPr>
              <w:t xml:space="preserve"> </w:t>
            </w:r>
          </w:p>
          <w:p w14:paraId="71481382" w14:textId="77777777" w:rsidR="00702EEF" w:rsidRDefault="0008782E">
            <w:r>
              <w:rPr>
                <w:rFonts w:ascii="Consolas" w:hAnsi="Consolas"/>
                <w:sz w:val="17"/>
              </w:rPr>
              <w:t xml:space="preserve">    # 1. Cloud Vision - verify the photo actually contains readable text</w:t>
            </w:r>
          </w:p>
          <w:p w14:paraId="75216353" w14:textId="77777777" w:rsidR="00702EEF" w:rsidRDefault="0008782E">
            <w:r>
              <w:rPr>
                <w:rFonts w:ascii="Consolas" w:hAnsi="Consolas"/>
                <w:sz w:val="17"/>
              </w:rPr>
              <w:t xml:space="preserve">    t = time.time()</w:t>
            </w:r>
          </w:p>
          <w:p w14:paraId="1CEC6629" w14:textId="77777777" w:rsidR="00702EEF" w:rsidRDefault="0008782E">
            <w:r>
              <w:rPr>
                <w:rFonts w:ascii="Consolas" w:hAnsi="Consolas"/>
                <w:sz w:val="17"/>
              </w:rPr>
              <w:t xml:space="preserve">    result = vision_client.document_text_detection(</w:t>
            </w:r>
          </w:p>
          <w:p w14:paraId="3417E1E0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image=vision.Image(source=vision.ImageSource(gcs_image_uri=f"gs://{BUCKET}/{key}")))</w:t>
            </w:r>
          </w:p>
          <w:p w14:paraId="134123F2" w14:textId="77777777" w:rsidR="00702EEF" w:rsidRDefault="0008782E">
            <w:r>
              <w:rPr>
                <w:rFonts w:ascii="Consolas" w:hAnsi="Consolas"/>
                <w:sz w:val="17"/>
              </w:rPr>
              <w:t xml:space="preserve">    if result.error.message:</w:t>
            </w:r>
          </w:p>
          <w:p w14:paraId="450CBF06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raise RuntimeError(result.error.message)</w:t>
            </w:r>
          </w:p>
          <w:p w14:paraId="1509274B" w14:textId="77777777" w:rsidR="00702EEF" w:rsidRDefault="0008782E">
            <w:r>
              <w:rPr>
                <w:rFonts w:ascii="Consolas" w:hAnsi="Consolas"/>
                <w:sz w:val="17"/>
              </w:rPr>
              <w:t xml:space="preserve">    text = result.full_text_annotation.text or ""</w:t>
            </w:r>
          </w:p>
          <w:p w14:paraId="1B35211F" w14:textId="77777777" w:rsidR="00702EEF" w:rsidRDefault="0008782E">
            <w:r>
              <w:rPr>
                <w:rFonts w:ascii="Consolas" w:hAnsi="Consolas"/>
                <w:sz w:val="17"/>
              </w:rPr>
              <w:t xml:space="preserve">    lines = [l for l in text.split("\n") if l.strip()]</w:t>
            </w:r>
          </w:p>
          <w:p w14:paraId="60445091" w14:textId="77777777" w:rsidR="00702EEF" w:rsidRDefault="0008782E">
            <w:r>
              <w:rPr>
                <w:rFonts w:ascii="Consolas" w:hAnsi="Consolas"/>
                <w:sz w:val="17"/>
              </w:rPr>
              <w:t xml:space="preserve">    blocks = [b for p in result.full_text_annotation.pages for b in p.blocks]</w:t>
            </w:r>
          </w:p>
          <w:p w14:paraId="37D3AE42" w14:textId="77777777" w:rsidR="00702EEF" w:rsidRDefault="0008782E">
            <w:r>
              <w:rPr>
                <w:rFonts w:ascii="Consolas" w:hAnsi="Consolas"/>
                <w:sz w:val="17"/>
              </w:rPr>
              <w:t xml:space="preserve">    timings["vision"] = round(time.time() - t, 2)</w:t>
            </w:r>
          </w:p>
          <w:p w14:paraId="4ED0DCD0" w14:textId="77777777" w:rsidR="00702EEF" w:rsidRDefault="0008782E">
            <w:r>
              <w:rPr>
                <w:rFonts w:ascii="Consolas" w:hAnsi="Consolas"/>
                <w:sz w:val="17"/>
              </w:rPr>
              <w:t xml:space="preserve">    if len(lines) &lt; 2:</w:t>
            </w:r>
          </w:p>
          <w:p w14:paraId="3DB3F24D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raise ValueError("No readable text found. Please upload a clearer photo of a document.")</w:t>
            </w:r>
          </w:p>
          <w:p w14:paraId="3B634C8A" w14:textId="77777777" w:rsidR="00702EEF" w:rsidRDefault="0008782E">
            <w:r>
              <w:rPr>
                <w:rFonts w:ascii="Consolas" w:hAnsi="Consolas"/>
                <w:sz w:val="17"/>
              </w:rPr>
              <w:t xml:space="preserve">    ocr_confidence = round(100 * sum(b.confidence for b in blocks) / max(len(blocks), 1), 1)</w:t>
            </w:r>
          </w:p>
          <w:p w14:paraId="6B7C186E" w14:textId="77777777" w:rsidR="00702EEF" w:rsidRDefault="0008782E">
            <w:r>
              <w:rPr>
                <w:rFonts w:ascii="Consolas" w:hAnsi="Consolas"/>
                <w:sz w:val="17"/>
              </w:rPr>
              <w:t xml:space="preserve"> </w:t>
            </w:r>
          </w:p>
          <w:p w14:paraId="12C22D0C" w14:textId="77777777" w:rsidR="00702EEF" w:rsidRDefault="0008782E">
            <w:r>
              <w:rPr>
                <w:rFonts w:ascii="Consolas" w:hAnsi="Consolas"/>
                <w:sz w:val="17"/>
              </w:rPr>
              <w:t xml:space="preserve">    # 2. Vertex AI (Gemini) - read, understand, simplify and translate</w:t>
            </w:r>
          </w:p>
          <w:p w14:paraId="3E46ED37" w14:textId="77777777" w:rsidR="00702EEF" w:rsidRDefault="0008782E">
            <w:r>
              <w:rPr>
                <w:rFonts w:ascii="Consolas" w:hAnsi="Consolas"/>
                <w:sz w:val="17"/>
              </w:rPr>
              <w:t xml:space="preserve">    t = time.time()</w:t>
            </w:r>
          </w:p>
          <w:p w14:paraId="4207383D" w14:textId="77777777" w:rsidR="00702EEF" w:rsidRDefault="0008782E">
            <w:r>
              <w:rPr>
                <w:rFonts w:ascii="Consolas" w:hAnsi="Consolas"/>
                <w:sz w:val="17"/>
              </w:rPr>
              <w:t xml:space="preserve">    analysis = analyse_with_gemini(image_bytes, "image/png" if key.endswith("png") else "image/jpeg", lang)</w:t>
            </w:r>
          </w:p>
          <w:p w14:paraId="2A054D29" w14:textId="77777777" w:rsidR="00702EEF" w:rsidRDefault="0008782E">
            <w:r>
              <w:rPr>
                <w:rFonts w:ascii="Consolas" w:hAnsi="Consolas"/>
                <w:sz w:val="17"/>
              </w:rPr>
              <w:t xml:space="preserve">    timings["gemini"] = round(time.time() - t, 2)</w:t>
            </w:r>
          </w:p>
          <w:p w14:paraId="286DDEEF" w14:textId="77777777" w:rsidR="00702EEF" w:rsidRDefault="0008782E">
            <w:r>
              <w:rPr>
                <w:rFonts w:ascii="Consolas" w:hAnsi="Consolas"/>
                <w:sz w:val="17"/>
              </w:rPr>
              <w:lastRenderedPageBreak/>
              <w:t xml:space="preserve"> </w:t>
            </w:r>
          </w:p>
          <w:p w14:paraId="1A0E43C7" w14:textId="77777777" w:rsidR="00702EEF" w:rsidRDefault="0008782E">
            <w:r>
              <w:rPr>
                <w:rFonts w:ascii="Consolas" w:hAnsi="Consolas"/>
                <w:sz w:val="17"/>
              </w:rPr>
              <w:t xml:space="preserve">    # 3. Cloud Text-to-Speech - convert the simplified explanation into speech</w:t>
            </w:r>
          </w:p>
          <w:p w14:paraId="304AF1AD" w14:textId="77777777" w:rsidR="00702EEF" w:rsidRDefault="0008782E">
            <w:r>
              <w:rPr>
                <w:rFonts w:ascii="Consolas" w:hAnsi="Consolas"/>
                <w:sz w:val="17"/>
              </w:rPr>
              <w:t xml:space="preserve">    t = time.time()</w:t>
            </w:r>
          </w:p>
          <w:p w14:paraId="46263F28" w14:textId="77777777" w:rsidR="00702EEF" w:rsidRDefault="0008782E">
            <w:r>
              <w:rPr>
                <w:rFonts w:ascii="Consolas" w:hAnsi="Consolas"/>
                <w:sz w:val="17"/>
              </w:rPr>
              <w:t xml:space="preserve">    audio = synthesize(analysis["spoken_summary"][:2900], lang)</w:t>
            </w:r>
          </w:p>
          <w:p w14:paraId="4451BC0B" w14:textId="77777777" w:rsidR="00702EEF" w:rsidRDefault="0008782E">
            <w:r>
              <w:rPr>
                <w:rFonts w:ascii="Consolas" w:hAnsi="Consolas"/>
                <w:sz w:val="17"/>
              </w:rPr>
              <w:t xml:space="preserve">    audio_key = f"audio/{doc_id}-{lang}.mp3"</w:t>
            </w:r>
          </w:p>
          <w:p w14:paraId="0EA7DC06" w14:textId="77777777" w:rsidR="00702EEF" w:rsidRDefault="0008782E">
            <w:r>
              <w:rPr>
                <w:rFonts w:ascii="Consolas" w:hAnsi="Consolas"/>
                <w:sz w:val="17"/>
              </w:rPr>
              <w:t xml:space="preserve">    bucket.blob(audio_key).upload_from_string(audio, content_type="audio/mpeg")</w:t>
            </w:r>
          </w:p>
          <w:p w14:paraId="58B0867A" w14:textId="77777777" w:rsidR="00702EEF" w:rsidRDefault="0008782E">
            <w:r>
              <w:rPr>
                <w:rFonts w:ascii="Consolas" w:hAnsi="Consolas"/>
                <w:sz w:val="17"/>
              </w:rPr>
              <w:t xml:space="preserve">    timings["tts"] = round(time.time() - t, 2)</w:t>
            </w:r>
          </w:p>
          <w:p w14:paraId="0723EE49" w14:textId="77777777" w:rsidR="00702EEF" w:rsidRDefault="0008782E">
            <w:r>
              <w:rPr>
                <w:rFonts w:ascii="Consolas" w:hAnsi="Consolas"/>
                <w:sz w:val="17"/>
              </w:rPr>
              <w:t xml:space="preserve"> </w:t>
            </w:r>
          </w:p>
          <w:p w14:paraId="08791295" w14:textId="77777777" w:rsidR="00702EEF" w:rsidRDefault="0008782E">
            <w:r>
              <w:rPr>
                <w:rFonts w:ascii="Consolas" w:hAnsi="Consolas"/>
                <w:sz w:val="17"/>
              </w:rPr>
              <w:t xml:space="preserve">    # 4. Firestore - persist the result</w:t>
            </w:r>
          </w:p>
          <w:p w14:paraId="27CA8A1D" w14:textId="77777777" w:rsidR="00702EEF" w:rsidRDefault="0008782E">
            <w:r>
              <w:rPr>
                <w:rFonts w:ascii="Consolas" w:hAnsi="Consolas"/>
                <w:sz w:val="17"/>
              </w:rPr>
              <w:t xml:space="preserve">    record = {</w:t>
            </w:r>
          </w:p>
          <w:p w14:paraId="202145EA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"createdAt": int(time.time() * 1000),</w:t>
            </w:r>
          </w:p>
          <w:p w14:paraId="3783F182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"docId": doc_id,</w:t>
            </w:r>
          </w:p>
          <w:p w14:paraId="5BD4D759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"imageKey": key,</w:t>
            </w:r>
          </w:p>
          <w:p w14:paraId="0F566A58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"audioKey": audio_key,</w:t>
            </w:r>
          </w:p>
          <w:p w14:paraId="013A72DC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"language": lang,</w:t>
            </w:r>
          </w:p>
          <w:p w14:paraId="3A5520F0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"documentType": analysis["document_type"],</w:t>
            </w:r>
          </w:p>
          <w:p w14:paraId="6EDD67CF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"title": analysis["title"],</w:t>
            </w:r>
          </w:p>
          <w:p w14:paraId="3EE46696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"sourceLanguage": analysis["source_language"],</w:t>
            </w:r>
          </w:p>
          <w:p w14:paraId="5B406208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"extractedText": analysis["extracted_text"],</w:t>
            </w:r>
          </w:p>
          <w:p w14:paraId="4FFDA911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"summary": analysis["spoken_summary"],</w:t>
            </w:r>
          </w:p>
          <w:p w14:paraId="514BDB0C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"keyPoints": analysis["key_points"],</w:t>
            </w:r>
          </w:p>
          <w:p w14:paraId="661F4E72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"actionItems": analysis["action_items"],</w:t>
            </w:r>
          </w:p>
          <w:p w14:paraId="5A116B9D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"ocrLines": len(lines),</w:t>
            </w:r>
          </w:p>
          <w:p w14:paraId="695A5E11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"ocrConfidence": ocr_confidence,</w:t>
            </w:r>
          </w:p>
          <w:p w14:paraId="4AD7B1EE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"timings": timings,</w:t>
            </w:r>
          </w:p>
          <w:p w14:paraId="4FD1C5AF" w14:textId="77777777" w:rsidR="00702EEF" w:rsidRDefault="0008782E">
            <w:r>
              <w:rPr>
                <w:rFonts w:ascii="Consolas" w:hAnsi="Consolas"/>
                <w:sz w:val="17"/>
              </w:rPr>
              <w:t xml:space="preserve">    }</w:t>
            </w:r>
          </w:p>
          <w:p w14:paraId="3D99BCB1" w14:textId="77777777" w:rsidR="00702EEF" w:rsidRDefault="0008782E">
            <w:r>
              <w:rPr>
                <w:rFonts w:ascii="Consolas" w:hAnsi="Consolas"/>
                <w:sz w:val="17"/>
              </w:rPr>
              <w:t xml:space="preserve">    db.collection(COLLECTION).document(f"{doc_id}-{lang}").set(record)</w:t>
            </w:r>
          </w:p>
          <w:p w14:paraId="4DE89E47" w14:textId="77777777" w:rsidR="00702EEF" w:rsidRDefault="0008782E">
            <w:r>
              <w:rPr>
                <w:rFonts w:ascii="Consolas" w:hAnsi="Consolas"/>
                <w:sz w:val="17"/>
              </w:rPr>
              <w:t xml:space="preserve">    return respond(200, with_urls(record))</w:t>
            </w:r>
          </w:p>
        </w:tc>
      </w:tr>
    </w:tbl>
    <w:p w14:paraId="3A93C35E" w14:textId="77777777" w:rsidR="00702EEF" w:rsidRDefault="00702EEF">
      <w:pPr>
        <w:spacing w:after="80"/>
      </w:pPr>
    </w:p>
    <w:p w14:paraId="51BAC2CA" w14:textId="77777777" w:rsidR="00702EEF" w:rsidRDefault="0008782E">
      <w:pPr>
        <w:keepNext/>
        <w:spacing w:before="200" w:after="80" w:line="276" w:lineRule="auto"/>
      </w:pPr>
      <w:r>
        <w:rPr>
          <w:b/>
          <w:color w:val="1F3864"/>
          <w:sz w:val="26"/>
        </w:rPr>
        <w:t>4.3  Gemini prompt and Vertex AI call</w:t>
      </w:r>
    </w:p>
    <w:p w14:paraId="04CFB0D4" w14:textId="77777777" w:rsidR="00702EEF" w:rsidRDefault="0008782E">
      <w:pPr>
        <w:keepNext/>
        <w:spacing w:after="40" w:line="276" w:lineRule="auto"/>
      </w:pPr>
      <w:r>
        <w:rPr>
          <w:b/>
          <w:sz w:val="22"/>
        </w:rPr>
        <w:t>backend/main.py: prompt and analyse_with_gemini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4"/>
      </w:tblGrid>
      <w:tr w:rsidR="00702EEF" w14:paraId="35B27E0B" w14:textId="77777777">
        <w:tc>
          <w:tcPr>
            <w:tcW w:w="8504" w:type="dxa"/>
            <w:shd w:val="clear" w:color="auto" w:fill="F4F4F4"/>
          </w:tcPr>
          <w:p w14:paraId="2EBF68A5" w14:textId="77777777" w:rsidR="00702EEF" w:rsidRDefault="0008782E">
            <w:r>
              <w:rPr>
                <w:rFonts w:ascii="Consolas" w:hAnsi="Consolas"/>
                <w:sz w:val="17"/>
              </w:rPr>
              <w:t>PROMPT = """You are VaaniSetu, an assistant that helps visually impaired and low-literacy people understand documents.</w:t>
            </w:r>
          </w:p>
          <w:p w14:paraId="001E3B31" w14:textId="77777777" w:rsidR="00702EEF" w:rsidRDefault="0008782E">
            <w:r>
              <w:rPr>
                <w:rFonts w:ascii="Consolas" w:hAnsi="Consolas"/>
                <w:sz w:val="17"/>
              </w:rPr>
              <w:t>Look at the photographed document and reply with ONLY a JSON object with these keys:</w:t>
            </w:r>
          </w:p>
          <w:p w14:paraId="22D17196" w14:textId="77777777" w:rsidR="00702EEF" w:rsidRDefault="0008782E">
            <w:r>
              <w:rPr>
                <w:rFonts w:ascii="Consolas" w:hAnsi="Consolas"/>
                <w:sz w:val="17"/>
              </w:rPr>
              <w:t>"document_type": short category in English (e.g. "Medical Prescription", "Electricity Bill", "Government Notice", "Bank Letter", "Exam Timetable", "Form", "Other"),</w:t>
            </w:r>
          </w:p>
          <w:p w14:paraId="57FF5678" w14:textId="77777777" w:rsidR="00702EEF" w:rsidRDefault="0008782E">
            <w:r>
              <w:rPr>
                <w:rFonts w:ascii="Consolas" w:hAnsi="Consolas"/>
                <w:sz w:val="17"/>
              </w:rPr>
              <w:t>"title": a short title for the document in English (max 8 words),</w:t>
            </w:r>
          </w:p>
          <w:p w14:paraId="79A50CB0" w14:textId="77777777" w:rsidR="00702EEF" w:rsidRDefault="0008782E">
            <w:r>
              <w:rPr>
                <w:rFonts w:ascii="Consolas" w:hAnsi="Consolas"/>
                <w:sz w:val="17"/>
              </w:rPr>
              <w:t>"source_language": the language the document is written in (English name),</w:t>
            </w:r>
          </w:p>
          <w:p w14:paraId="4BE4A6A3" w14:textId="77777777" w:rsidR="00702EEF" w:rsidRDefault="0008782E">
            <w:r>
              <w:rPr>
                <w:rFonts w:ascii="Consolas" w:hAnsi="Consolas"/>
                <w:sz w:val="17"/>
              </w:rPr>
              <w:t>"extracted_text": the full text of the document, transcribed faithfully, preserving line breaks,</w:t>
            </w:r>
          </w:p>
          <w:p w14:paraId="1DD987DE" w14:textId="77777777" w:rsidR="00702EEF" w:rsidRDefault="0008782E">
            <w:r>
              <w:rPr>
                <w:rFonts w:ascii="Consolas" w:hAnsi="Consolas"/>
                <w:sz w:val="17"/>
              </w:rPr>
              <w:t>"spoken_summary": a warm, simple explanation of what the document says and what the reader must do, written in {language} for being READ ALOUD (plain sentences, no bullet symbols, no markdown, under 900 characters; say amounts and dates naturally, and read phone or ID numbers digit by digit),</w:t>
            </w:r>
          </w:p>
          <w:p w14:paraId="3D3E2285" w14:textId="77777777" w:rsidR="00702EEF" w:rsidRDefault="0008782E">
            <w:r>
              <w:rPr>
                <w:rFonts w:ascii="Consolas" w:hAnsi="Consolas"/>
                <w:sz w:val="17"/>
              </w:rPr>
              <w:t>"key_points": array of 3-5 short key facts in {language}, written with normal digits (e.g. 2,170.50, 10 October 2026),</w:t>
            </w:r>
          </w:p>
          <w:p w14:paraId="13BF1E1D" w14:textId="77777777" w:rsidR="00702EEF" w:rsidRDefault="0008782E">
            <w:r>
              <w:rPr>
                <w:rFonts w:ascii="Consolas" w:hAnsi="Consolas"/>
                <w:sz w:val="17"/>
              </w:rPr>
              <w:t>"action_items": array of 0-3 things the reader must do (with deadlines if any) in {language}, written with normal digits.</w:t>
            </w:r>
          </w:p>
          <w:p w14:paraId="25F2F130" w14:textId="77777777" w:rsidR="00702EEF" w:rsidRDefault="0008782E">
            <w:r>
              <w:rPr>
                <w:rFonts w:ascii="Consolas" w:hAnsi="Consolas"/>
                <w:sz w:val="17"/>
              </w:rPr>
              <w:t>Never invent information that is not in the document."""</w:t>
            </w:r>
          </w:p>
          <w:p w14:paraId="741B902E" w14:textId="77777777" w:rsidR="00702EEF" w:rsidRDefault="0008782E">
            <w:r>
              <w:rPr>
                <w:rFonts w:ascii="Consolas" w:hAnsi="Consolas"/>
                <w:sz w:val="17"/>
              </w:rPr>
              <w:t xml:space="preserve"> </w:t>
            </w:r>
          </w:p>
          <w:p w14:paraId="60773B6E" w14:textId="77777777" w:rsidR="00702EEF" w:rsidRDefault="0008782E">
            <w:r>
              <w:rPr>
                <w:rFonts w:ascii="Consolas" w:hAnsi="Consolas"/>
                <w:sz w:val="17"/>
              </w:rPr>
              <w:t xml:space="preserve"> </w:t>
            </w:r>
          </w:p>
          <w:p w14:paraId="592FDB94" w14:textId="77777777" w:rsidR="00702EEF" w:rsidRDefault="0008782E">
            <w:r>
              <w:rPr>
                <w:rFonts w:ascii="Consolas" w:hAnsi="Consolas"/>
                <w:sz w:val="17"/>
              </w:rPr>
              <w:t>def analyse_with_gemini(image_bytes, mime, lang):</w:t>
            </w:r>
          </w:p>
          <w:p w14:paraId="1C0796D5" w14:textId="77777777" w:rsidR="00702EEF" w:rsidRDefault="0008782E">
            <w:r>
              <w:rPr>
                <w:rFonts w:ascii="Consolas" w:hAnsi="Consolas"/>
                <w:sz w:val="17"/>
              </w:rPr>
              <w:t xml:space="preserve">    contents = [types.Part.from_bytes(data=image_bytes, mime_type=mime),</w:t>
            </w:r>
          </w:p>
          <w:p w14:paraId="6A322997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        PROMPT.replace("{language}", LANGUAGES[lang]["name"])]</w:t>
            </w:r>
          </w:p>
          <w:p w14:paraId="2172793F" w14:textId="77777777" w:rsidR="00702EEF" w:rsidRDefault="0008782E">
            <w:r>
              <w:rPr>
                <w:rFonts w:ascii="Consolas" w:hAnsi="Consolas"/>
                <w:sz w:val="17"/>
              </w:rPr>
              <w:t xml:space="preserve">    base = dict(temperature=0.2, max_output_tokens=4096, response_mime_type="application/json")</w:t>
            </w:r>
          </w:p>
          <w:p w14:paraId="3FA2353C" w14:textId="77777777" w:rsidR="00702EEF" w:rsidRDefault="0008782E">
            <w:r>
              <w:rPr>
                <w:rFonts w:ascii="Consolas" w:hAnsi="Consolas"/>
                <w:sz w:val="17"/>
              </w:rPr>
              <w:t xml:space="preserve">    try:</w:t>
            </w:r>
          </w:p>
          <w:p w14:paraId="4CE12659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# Thinking off: transcription and summarising need no long reasoning, and</w:t>
            </w:r>
          </w:p>
          <w:p w14:paraId="7488FF38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# thinking tokens add latency and are billed as output tokens.</w:t>
            </w:r>
          </w:p>
          <w:p w14:paraId="46B3EDD8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response = gemini.models.generate_content(</w:t>
            </w:r>
          </w:p>
          <w:p w14:paraId="7FB863E3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    model=MODEL_ID, contents=contents,</w:t>
            </w:r>
          </w:p>
          <w:p w14:paraId="5FDCF54C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    config=types.GenerateContentConfig(</w:t>
            </w:r>
          </w:p>
          <w:p w14:paraId="3ABB4BF0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        **base, thinking_config=types.ThinkingConfig(thinking_budget=0)))</w:t>
            </w:r>
          </w:p>
          <w:p w14:paraId="3E5CFC2C" w14:textId="77777777" w:rsidR="00702EEF" w:rsidRDefault="0008782E">
            <w:r>
              <w:rPr>
                <w:rFonts w:ascii="Consolas" w:hAnsi="Consolas"/>
                <w:sz w:val="17"/>
              </w:rPr>
              <w:t xml:space="preserve">    except Exception as e:  # model does not allow turning thinking off</w:t>
            </w:r>
          </w:p>
          <w:p w14:paraId="1042F07D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print("Gemini thinking_budget fallback", repr(e))</w:t>
            </w:r>
          </w:p>
          <w:p w14:paraId="7310B057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response = gemini.models.generate_content(</w:t>
            </w:r>
          </w:p>
          <w:p w14:paraId="6249FE01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    model=MODEL_ID, contents=contents, config=types.GenerateContentConfig(**base))</w:t>
            </w:r>
          </w:p>
          <w:p w14:paraId="4BA244B4" w14:textId="77777777" w:rsidR="00702EEF" w:rsidRDefault="0008782E">
            <w:r>
              <w:rPr>
                <w:rFonts w:ascii="Consolas" w:hAnsi="Consolas"/>
                <w:sz w:val="17"/>
              </w:rPr>
              <w:t xml:space="preserve">    text = response.text or ""</w:t>
            </w:r>
          </w:p>
          <w:p w14:paraId="2B328D27" w14:textId="77777777" w:rsidR="00702EEF" w:rsidRDefault="0008782E">
            <w:r>
              <w:rPr>
                <w:rFonts w:ascii="Consolas" w:hAnsi="Consolas"/>
                <w:sz w:val="17"/>
              </w:rPr>
              <w:t xml:space="preserve">    match = re.search(r"\{.*\}", text, re.S)</w:t>
            </w:r>
          </w:p>
          <w:p w14:paraId="4D5DC9E3" w14:textId="77777777" w:rsidR="00702EEF" w:rsidRDefault="0008782E">
            <w:r>
              <w:rPr>
                <w:rFonts w:ascii="Consolas" w:hAnsi="Consolas"/>
                <w:sz w:val="17"/>
              </w:rPr>
              <w:t xml:space="preserve">    data = json.loads(match.group(0) if match else text)</w:t>
            </w:r>
          </w:p>
          <w:p w14:paraId="2216F690" w14:textId="77777777" w:rsidR="00702EEF" w:rsidRDefault="0008782E">
            <w:r>
              <w:rPr>
                <w:rFonts w:ascii="Consolas" w:hAnsi="Consolas"/>
                <w:sz w:val="17"/>
              </w:rPr>
              <w:t xml:space="preserve">    for field in ("document_type", "title", "source_language", "extracted_text", "spoken_summary"):</w:t>
            </w:r>
          </w:p>
          <w:p w14:paraId="65FDB7C5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data[field] = str(data.get(field) or "")</w:t>
            </w:r>
          </w:p>
          <w:p w14:paraId="517FE904" w14:textId="77777777" w:rsidR="00702EEF" w:rsidRDefault="0008782E">
            <w:r>
              <w:rPr>
                <w:rFonts w:ascii="Consolas" w:hAnsi="Consolas"/>
                <w:sz w:val="17"/>
              </w:rPr>
              <w:lastRenderedPageBreak/>
              <w:t xml:space="preserve">    data["key_points"] = [str(x) for x in data.get("key_points") or []][:5]</w:t>
            </w:r>
          </w:p>
          <w:p w14:paraId="331B203C" w14:textId="77777777" w:rsidR="00702EEF" w:rsidRDefault="0008782E">
            <w:r>
              <w:rPr>
                <w:rFonts w:ascii="Consolas" w:hAnsi="Consolas"/>
                <w:sz w:val="17"/>
              </w:rPr>
              <w:t xml:space="preserve">    data["action_items"] = [str(x) for x in data.get("action_items") or []][:3]</w:t>
            </w:r>
          </w:p>
          <w:p w14:paraId="32B07936" w14:textId="77777777" w:rsidR="00702EEF" w:rsidRDefault="0008782E">
            <w:r>
              <w:rPr>
                <w:rFonts w:ascii="Consolas" w:hAnsi="Consolas"/>
                <w:sz w:val="17"/>
              </w:rPr>
              <w:t xml:space="preserve">    if not data["spoken_summary"]:</w:t>
            </w:r>
          </w:p>
          <w:p w14:paraId="3726D72C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raise ValueError("Could not understand this document")</w:t>
            </w:r>
          </w:p>
          <w:p w14:paraId="6819828E" w14:textId="77777777" w:rsidR="00702EEF" w:rsidRDefault="0008782E">
            <w:r>
              <w:rPr>
                <w:rFonts w:ascii="Consolas" w:hAnsi="Consolas"/>
                <w:sz w:val="17"/>
              </w:rPr>
              <w:t xml:space="preserve">    return data</w:t>
            </w:r>
          </w:p>
        </w:tc>
      </w:tr>
    </w:tbl>
    <w:p w14:paraId="1B9A3A86" w14:textId="77777777" w:rsidR="00702EEF" w:rsidRDefault="00702EEF">
      <w:pPr>
        <w:spacing w:after="80"/>
      </w:pPr>
    </w:p>
    <w:p w14:paraId="06C3E7F2" w14:textId="77777777" w:rsidR="00702EEF" w:rsidRDefault="0008782E">
      <w:pPr>
        <w:keepNext/>
        <w:spacing w:before="200" w:after="80" w:line="276" w:lineRule="auto"/>
      </w:pPr>
      <w:r>
        <w:rPr>
          <w:b/>
          <w:color w:val="1F3864"/>
          <w:sz w:val="26"/>
        </w:rPr>
        <w:t>4.4  Signed Cloud Storage URLs</w:t>
      </w:r>
    </w:p>
    <w:p w14:paraId="24A5EA69" w14:textId="77777777" w:rsidR="00702EEF" w:rsidRDefault="0008782E">
      <w:pPr>
        <w:keepNext/>
        <w:spacing w:after="40" w:line="276" w:lineRule="auto"/>
      </w:pPr>
      <w:r>
        <w:rPr>
          <w:b/>
          <w:sz w:val="22"/>
        </w:rPr>
        <w:t>backend/main.py: signed_url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4"/>
      </w:tblGrid>
      <w:tr w:rsidR="00702EEF" w14:paraId="17A5B7A9" w14:textId="77777777">
        <w:tc>
          <w:tcPr>
            <w:tcW w:w="8504" w:type="dxa"/>
            <w:shd w:val="clear" w:color="auto" w:fill="F4F4F4"/>
          </w:tcPr>
          <w:p w14:paraId="0C1E7A2A" w14:textId="77777777" w:rsidR="00702EEF" w:rsidRDefault="0008782E">
            <w:r>
              <w:rPr>
                <w:rFonts w:ascii="Consolas" w:hAnsi="Consolas"/>
                <w:sz w:val="17"/>
              </w:rPr>
              <w:t>def signed_url(key, method, minutes, content_type=None):</w:t>
            </w:r>
          </w:p>
          <w:p w14:paraId="084163B2" w14:textId="77777777" w:rsidR="00702EEF" w:rsidRDefault="0008782E">
            <w:r>
              <w:rPr>
                <w:rFonts w:ascii="Consolas" w:hAnsi="Consolas"/>
                <w:sz w:val="17"/>
              </w:rPr>
              <w:t xml:space="preserve">    """V4 signed URL. Cloud Run has no private key, so signing goes through the</w:t>
            </w:r>
          </w:p>
          <w:p w14:paraId="4F9A4D40" w14:textId="77777777" w:rsidR="00702EEF" w:rsidRDefault="0008782E">
            <w:r>
              <w:rPr>
                <w:rFonts w:ascii="Consolas" w:hAnsi="Consolas"/>
                <w:sz w:val="17"/>
              </w:rPr>
              <w:t xml:space="preserve">    IAM Credentials signBlob API using the function's own service account."""</w:t>
            </w:r>
          </w:p>
          <w:p w14:paraId="6D9262D2" w14:textId="77777777" w:rsidR="00702EEF" w:rsidRDefault="0008782E">
            <w:r>
              <w:rPr>
                <w:rFonts w:ascii="Consolas" w:hAnsi="Consolas"/>
                <w:sz w:val="17"/>
              </w:rPr>
              <w:t xml:space="preserve">    if not credentials.valid:</w:t>
            </w:r>
          </w:p>
          <w:p w14:paraId="23E5F293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credentials.refresh(google_requests.Request())</w:t>
            </w:r>
          </w:p>
          <w:p w14:paraId="4797B49D" w14:textId="77777777" w:rsidR="00702EEF" w:rsidRDefault="0008782E">
            <w:r>
              <w:rPr>
                <w:rFonts w:ascii="Consolas" w:hAnsi="Consolas"/>
                <w:sz w:val="17"/>
              </w:rPr>
              <w:t xml:space="preserve">    return bucket.blob(key).generate_signed_url(</w:t>
            </w:r>
          </w:p>
          <w:p w14:paraId="21F8C241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version="v4", method=method, expiration=datetime.timedelta(minutes=minutes),</w:t>
            </w:r>
          </w:p>
          <w:p w14:paraId="5F40FB92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content_type=content_type, service_account_email=credentials.service_account_email,</w:t>
            </w:r>
          </w:p>
          <w:p w14:paraId="5B000693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access_token=credentials.token,</w:t>
            </w:r>
          </w:p>
          <w:p w14:paraId="2B091CE1" w14:textId="77777777" w:rsidR="00702EEF" w:rsidRDefault="0008782E">
            <w:r>
              <w:rPr>
                <w:rFonts w:ascii="Consolas" w:hAnsi="Consolas"/>
                <w:sz w:val="17"/>
              </w:rPr>
              <w:t xml:space="preserve">    )</w:t>
            </w:r>
          </w:p>
        </w:tc>
      </w:tr>
    </w:tbl>
    <w:p w14:paraId="4B8392A7" w14:textId="77777777" w:rsidR="00702EEF" w:rsidRDefault="00702EEF">
      <w:pPr>
        <w:spacing w:after="80"/>
      </w:pPr>
    </w:p>
    <w:p w14:paraId="119DFCB8" w14:textId="77777777" w:rsidR="00702EEF" w:rsidRDefault="0008782E">
      <w:r>
        <w:br w:type="page"/>
      </w:r>
    </w:p>
    <w:p w14:paraId="74F4CF78" w14:textId="77777777" w:rsidR="00702EEF" w:rsidRDefault="0008782E">
      <w:pPr>
        <w:keepNext/>
        <w:spacing w:before="200" w:after="80" w:line="276" w:lineRule="auto"/>
      </w:pPr>
      <w:r>
        <w:rPr>
          <w:b/>
          <w:color w:val="1F3864"/>
          <w:sz w:val="26"/>
        </w:rPr>
        <w:t>4.5  Least-privilege service accounts</w:t>
      </w:r>
    </w:p>
    <w:p w14:paraId="6EC82A5F" w14:textId="77777777" w:rsidR="00702EEF" w:rsidRDefault="0008782E">
      <w:pPr>
        <w:keepNext/>
        <w:spacing w:after="40" w:line="276" w:lineRule="auto"/>
      </w:pPr>
      <w:r>
        <w:rPr>
          <w:b/>
          <w:sz w:val="22"/>
        </w:rPr>
        <w:t>infra/deploy.sh: service accounts and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4"/>
      </w:tblGrid>
      <w:tr w:rsidR="00702EEF" w14:paraId="568107E7" w14:textId="77777777">
        <w:tc>
          <w:tcPr>
            <w:tcW w:w="8504" w:type="dxa"/>
            <w:shd w:val="clear" w:color="auto" w:fill="F4F4F4"/>
          </w:tcPr>
          <w:p w14:paraId="100E816A" w14:textId="77777777" w:rsidR="00702EEF" w:rsidRDefault="0008782E">
            <w:r>
              <w:rPr>
                <w:rFonts w:ascii="Consolas" w:hAnsi="Consolas"/>
                <w:sz w:val="17"/>
              </w:rPr>
              <w:t>echo "== Service accounts and roles"</w:t>
            </w:r>
          </w:p>
          <w:p w14:paraId="17877F93" w14:textId="77777777" w:rsidR="00702EEF" w:rsidRDefault="0008782E">
            <w:r>
              <w:rPr>
                <w:rFonts w:ascii="Consolas" w:hAnsi="Consolas"/>
                <w:sz w:val="17"/>
              </w:rPr>
              <w:t>for sa in vaanisetu-fn:"VaaniSetu function" vaanisetu-gateway:"VaaniSetu API Gateway" vaanisetu-build:"VaaniSetu function builds"; do</w:t>
            </w:r>
          </w:p>
          <w:p w14:paraId="4435E97E" w14:textId="77777777" w:rsidR="00702EEF" w:rsidRDefault="0008782E">
            <w:r>
              <w:rPr>
                <w:rFonts w:ascii="Consolas" w:hAnsi="Consolas"/>
                <w:sz w:val="17"/>
              </w:rPr>
              <w:t xml:space="preserve">  id=${sa%%:*}; name=${sa#*:}</w:t>
            </w:r>
          </w:p>
          <w:p w14:paraId="634B5E5D" w14:textId="77777777" w:rsidR="00702EEF" w:rsidRDefault="0008782E">
            <w:r>
              <w:rPr>
                <w:rFonts w:ascii="Consolas" w:hAnsi="Consolas"/>
                <w:sz w:val="17"/>
              </w:rPr>
              <w:t xml:space="preserve">  gcloud iam service-accounts describe "$id@$PROJECT.iam.gserviceaccount.com" &gt;/dev/null 2&gt;&amp;1 || \</w:t>
            </w:r>
          </w:p>
          <w:p w14:paraId="5D6FFC96" w14:textId="77777777" w:rsidR="00702EEF" w:rsidRDefault="0008782E">
            <w:r>
              <w:rPr>
                <w:rFonts w:ascii="Consolas" w:hAnsi="Consolas"/>
                <w:sz w:val="17"/>
              </w:rPr>
              <w:t xml:space="preserve">    gcloud iam service-accounts create "$id" --display-name="$name"</w:t>
            </w:r>
          </w:p>
          <w:p w14:paraId="2C39E86D" w14:textId="77777777" w:rsidR="00702EEF" w:rsidRDefault="0008782E">
            <w:r>
              <w:rPr>
                <w:rFonts w:ascii="Consolas" w:hAnsi="Consolas"/>
                <w:sz w:val="17"/>
              </w:rPr>
              <w:t>done</w:t>
            </w:r>
          </w:p>
          <w:p w14:paraId="44966095" w14:textId="77777777" w:rsidR="00702EEF" w:rsidRDefault="0008782E">
            <w:r>
              <w:rPr>
                <w:rFonts w:ascii="Consolas" w:hAnsi="Consolas"/>
                <w:sz w:val="17"/>
              </w:rPr>
              <w:t>sleep 5</w:t>
            </w:r>
          </w:p>
          <w:p w14:paraId="58041CCD" w14:textId="77777777" w:rsidR="00702EEF" w:rsidRDefault="0008782E">
            <w:r>
              <w:rPr>
                <w:rFonts w:ascii="Consolas" w:hAnsi="Consolas"/>
                <w:sz w:val="17"/>
              </w:rPr>
              <w:t>for role in roles/datastore.user roles/aiplatform.user roles/serviceusage.serviceUsageConsumer roles/logging.logWriter; do</w:t>
            </w:r>
          </w:p>
          <w:p w14:paraId="30D1DB29" w14:textId="77777777" w:rsidR="00702EEF" w:rsidRDefault="0008782E">
            <w:r>
              <w:rPr>
                <w:rFonts w:ascii="Consolas" w:hAnsi="Consolas"/>
                <w:sz w:val="17"/>
              </w:rPr>
              <w:t xml:space="preserve">  gcloud projects add-iam-policy-binding "$PROJECT" --member="serviceAccount:$FN_SA" --role="$role" \</w:t>
            </w:r>
          </w:p>
          <w:p w14:paraId="7DD182F1" w14:textId="77777777" w:rsidR="00702EEF" w:rsidRDefault="0008782E">
            <w:r>
              <w:rPr>
                <w:rFonts w:ascii="Consolas" w:hAnsi="Consolas"/>
                <w:sz w:val="17"/>
              </w:rPr>
              <w:t xml:space="preserve">    --condition=None &gt;/dev/null</w:t>
            </w:r>
          </w:p>
          <w:p w14:paraId="69994997" w14:textId="77777777" w:rsidR="00702EEF" w:rsidRDefault="0008782E">
            <w:r>
              <w:rPr>
                <w:rFonts w:ascii="Consolas" w:hAnsi="Consolas"/>
                <w:sz w:val="17"/>
              </w:rPr>
              <w:t>done</w:t>
            </w:r>
          </w:p>
          <w:p w14:paraId="38A91161" w14:textId="77777777" w:rsidR="00702EEF" w:rsidRDefault="0008782E">
            <w:r>
              <w:rPr>
                <w:rFonts w:ascii="Consolas" w:hAnsi="Consolas"/>
                <w:sz w:val="17"/>
              </w:rPr>
              <w:t>for role in roles/storage.objectCreator roles/storage.objectViewer; do</w:t>
            </w:r>
          </w:p>
          <w:p w14:paraId="490C82D1" w14:textId="77777777" w:rsidR="00702EEF" w:rsidRDefault="0008782E">
            <w:r>
              <w:rPr>
                <w:rFonts w:ascii="Consolas" w:hAnsi="Consolas"/>
                <w:sz w:val="17"/>
              </w:rPr>
              <w:t xml:space="preserve">  gcloud storage buckets add-iam-policy-binding "gs://$MEDIA" --member="serviceAccount:$FN_SA" --role="$role" &gt;/dev/null</w:t>
            </w:r>
          </w:p>
          <w:p w14:paraId="000357D5" w14:textId="77777777" w:rsidR="00702EEF" w:rsidRDefault="0008782E">
            <w:r>
              <w:rPr>
                <w:rFonts w:ascii="Consolas" w:hAnsi="Consolas"/>
                <w:sz w:val="17"/>
              </w:rPr>
              <w:t>done</w:t>
            </w:r>
          </w:p>
          <w:p w14:paraId="1B4D39EF" w14:textId="77777777" w:rsidR="00702EEF" w:rsidRDefault="0008782E">
            <w:r>
              <w:rPr>
                <w:rFonts w:ascii="Consolas" w:hAnsi="Consolas"/>
                <w:sz w:val="17"/>
              </w:rPr>
              <w:t>gcloud projects add-iam-policy-binding "$PROJECT" --member="serviceAccount:$BUILD_SA" \</w:t>
            </w:r>
          </w:p>
          <w:p w14:paraId="7CB43819" w14:textId="77777777" w:rsidR="00702EEF" w:rsidRDefault="0008782E">
            <w:r>
              <w:rPr>
                <w:rFonts w:ascii="Consolas" w:hAnsi="Consolas"/>
                <w:sz w:val="17"/>
              </w:rPr>
              <w:t xml:space="preserve">  --role=roles/cloudbuild.builds.builder --condition=None &gt;/dev/null</w:t>
            </w:r>
          </w:p>
          <w:p w14:paraId="28D9208A" w14:textId="77777777" w:rsidR="00702EEF" w:rsidRDefault="0008782E">
            <w:r>
              <w:rPr>
                <w:rFonts w:ascii="Consolas" w:hAnsi="Consolas"/>
                <w:sz w:val="17"/>
              </w:rPr>
              <w:t># lets the function sign Cloud Storage URLs with its own identity (IAM signBlob)</w:t>
            </w:r>
          </w:p>
          <w:p w14:paraId="2CC21D55" w14:textId="77777777" w:rsidR="00702EEF" w:rsidRDefault="0008782E">
            <w:r>
              <w:rPr>
                <w:rFonts w:ascii="Consolas" w:hAnsi="Consolas"/>
                <w:sz w:val="17"/>
              </w:rPr>
              <w:t>gcloud iam service-accounts add-iam-policy-binding "$FN_SA" --member="serviceAccount:$FN_SA" \</w:t>
            </w:r>
          </w:p>
          <w:p w14:paraId="2DEC1F7F" w14:textId="77777777" w:rsidR="00702EEF" w:rsidRDefault="0008782E">
            <w:r>
              <w:rPr>
                <w:rFonts w:ascii="Consolas" w:hAnsi="Consolas"/>
                <w:sz w:val="17"/>
              </w:rPr>
              <w:t xml:space="preserve">  --role=roles/iam.serviceAccountTokenCreator &gt;/dev/null</w:t>
            </w:r>
          </w:p>
        </w:tc>
      </w:tr>
    </w:tbl>
    <w:p w14:paraId="2F190EAC" w14:textId="77777777" w:rsidR="00702EEF" w:rsidRDefault="00702EEF">
      <w:pPr>
        <w:spacing w:after="80"/>
      </w:pPr>
    </w:p>
    <w:p w14:paraId="6F54A995" w14:textId="77777777" w:rsidR="00702EEF" w:rsidRDefault="0008782E">
      <w:pPr>
        <w:keepNext/>
        <w:spacing w:before="200" w:after="80" w:line="276" w:lineRule="auto"/>
      </w:pPr>
      <w:r>
        <w:rPr>
          <w:b/>
          <w:color w:val="1F3864"/>
          <w:sz w:val="26"/>
        </w:rPr>
        <w:t>4.6  API Gateway configuration (OpenAPI)</w:t>
      </w:r>
    </w:p>
    <w:p w14:paraId="1DFAB5D0" w14:textId="77777777" w:rsidR="00702EEF" w:rsidRDefault="0008782E">
      <w:pPr>
        <w:keepNext/>
        <w:spacing w:after="40" w:line="276" w:lineRule="auto"/>
      </w:pPr>
      <w:r>
        <w:rPr>
          <w:b/>
          <w:sz w:val="22"/>
        </w:rPr>
        <w:t>infra/openapi.template.yaml (excerpt)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4"/>
      </w:tblGrid>
      <w:tr w:rsidR="00702EEF" w14:paraId="16252D16" w14:textId="77777777">
        <w:tc>
          <w:tcPr>
            <w:tcW w:w="8504" w:type="dxa"/>
            <w:shd w:val="clear" w:color="auto" w:fill="F4F4F4"/>
          </w:tcPr>
          <w:p w14:paraId="361DA9A1" w14:textId="77777777" w:rsidR="00702EEF" w:rsidRDefault="0008782E">
            <w:r>
              <w:rPr>
                <w:rFonts w:ascii="Consolas" w:hAnsi="Consolas"/>
                <w:sz w:val="17"/>
              </w:rPr>
              <w:t>swagger: "2.0"</w:t>
            </w:r>
          </w:p>
          <w:p w14:paraId="2B0160C1" w14:textId="77777777" w:rsidR="00702EEF" w:rsidRDefault="0008782E">
            <w:r>
              <w:rPr>
                <w:rFonts w:ascii="Consolas" w:hAnsi="Consolas"/>
                <w:sz w:val="17"/>
              </w:rPr>
              <w:t>info:</w:t>
            </w:r>
          </w:p>
          <w:p w14:paraId="6EE988BA" w14:textId="77777777" w:rsidR="00702EEF" w:rsidRDefault="0008782E">
            <w:r>
              <w:rPr>
                <w:rFonts w:ascii="Consolas" w:hAnsi="Consolas"/>
                <w:sz w:val="17"/>
              </w:rPr>
              <w:t xml:space="preserve">  title: vaanisetu-api</w:t>
            </w:r>
          </w:p>
          <w:p w14:paraId="102F45C1" w14:textId="77777777" w:rsidR="00702EEF" w:rsidRDefault="0008782E">
            <w:r>
              <w:rPr>
                <w:rFonts w:ascii="Consolas" w:hAnsi="Consolas"/>
                <w:sz w:val="17"/>
              </w:rPr>
              <w:t xml:space="preserve">  description: VaaniSetu AI document reader API</w:t>
            </w:r>
          </w:p>
          <w:p w14:paraId="0093AC19" w14:textId="77777777" w:rsidR="00702EEF" w:rsidRDefault="0008782E">
            <w:r>
              <w:rPr>
                <w:rFonts w:ascii="Consolas" w:hAnsi="Consolas"/>
                <w:sz w:val="17"/>
              </w:rPr>
              <w:t xml:space="preserve">  version: "1.0.0"</w:t>
            </w:r>
          </w:p>
          <w:p w14:paraId="3C3DEA4A" w14:textId="77777777" w:rsidR="00702EEF" w:rsidRDefault="0008782E">
            <w:r>
              <w:rPr>
                <w:rFonts w:ascii="Consolas" w:hAnsi="Consolas"/>
                <w:sz w:val="17"/>
              </w:rPr>
              <w:t>schemes:</w:t>
            </w:r>
          </w:p>
          <w:p w14:paraId="2E51DCFF" w14:textId="77777777" w:rsidR="00702EEF" w:rsidRDefault="0008782E">
            <w:r>
              <w:rPr>
                <w:rFonts w:ascii="Consolas" w:hAnsi="Consolas"/>
                <w:sz w:val="17"/>
              </w:rPr>
              <w:t xml:space="preserve">  - https</w:t>
            </w:r>
          </w:p>
          <w:p w14:paraId="1597E5DA" w14:textId="77777777" w:rsidR="00702EEF" w:rsidRDefault="0008782E">
            <w:r>
              <w:rPr>
                <w:rFonts w:ascii="Consolas" w:hAnsi="Consolas"/>
                <w:sz w:val="17"/>
              </w:rPr>
              <w:t>produces:</w:t>
            </w:r>
          </w:p>
          <w:p w14:paraId="7F598D0C" w14:textId="77777777" w:rsidR="00702EEF" w:rsidRDefault="0008782E">
            <w:r>
              <w:rPr>
                <w:rFonts w:ascii="Consolas" w:hAnsi="Consolas"/>
                <w:sz w:val="17"/>
              </w:rPr>
              <w:t xml:space="preserve">  - application/json</w:t>
            </w:r>
          </w:p>
          <w:p w14:paraId="2984EFAF" w14:textId="77777777" w:rsidR="00702EEF" w:rsidRDefault="0008782E">
            <w:r>
              <w:rPr>
                <w:rFonts w:ascii="Consolas" w:hAnsi="Consolas"/>
                <w:sz w:val="17"/>
              </w:rPr>
              <w:t>x-google-backend:</w:t>
            </w:r>
          </w:p>
          <w:p w14:paraId="6BEBDCD2" w14:textId="77777777" w:rsidR="00702EEF" w:rsidRDefault="0008782E">
            <w:r>
              <w:rPr>
                <w:rFonts w:ascii="Consolas" w:hAnsi="Consolas"/>
                <w:sz w:val="17"/>
              </w:rPr>
              <w:t xml:space="preserve">  address: __FUNCTION_URL__</w:t>
            </w:r>
          </w:p>
          <w:p w14:paraId="528352BC" w14:textId="77777777" w:rsidR="00702EEF" w:rsidRDefault="0008782E">
            <w:r>
              <w:rPr>
                <w:rFonts w:ascii="Consolas" w:hAnsi="Consolas"/>
                <w:sz w:val="17"/>
              </w:rPr>
              <w:t xml:space="preserve">  path_translation: APPEND_PATH_TO_ADDRESS</w:t>
            </w:r>
          </w:p>
          <w:p w14:paraId="1309C640" w14:textId="77777777" w:rsidR="00702EEF" w:rsidRDefault="0008782E">
            <w:r>
              <w:rPr>
                <w:rFonts w:ascii="Consolas" w:hAnsi="Consolas"/>
                <w:sz w:val="17"/>
              </w:rPr>
              <w:t xml:space="preserve">  deadline: 60.0</w:t>
            </w:r>
          </w:p>
          <w:p w14:paraId="79073174" w14:textId="77777777" w:rsidR="00702EEF" w:rsidRDefault="0008782E">
            <w:r>
              <w:rPr>
                <w:rFonts w:ascii="Consolas" w:hAnsi="Consolas"/>
                <w:sz w:val="17"/>
              </w:rPr>
              <w:t>paths:</w:t>
            </w:r>
          </w:p>
          <w:p w14:paraId="240135CA" w14:textId="77777777" w:rsidR="00702EEF" w:rsidRDefault="0008782E">
            <w:r>
              <w:rPr>
                <w:rFonts w:ascii="Consolas" w:hAnsi="Consolas"/>
                <w:sz w:val="17"/>
              </w:rPr>
              <w:t xml:space="preserve">  /upload-url:</w:t>
            </w:r>
          </w:p>
          <w:p w14:paraId="5D794998" w14:textId="77777777" w:rsidR="00702EEF" w:rsidRDefault="0008782E">
            <w:r>
              <w:rPr>
                <w:rFonts w:ascii="Consolas" w:hAnsi="Consolas"/>
                <w:sz w:val="17"/>
              </w:rPr>
              <w:t xml:space="preserve">    post:</w:t>
            </w:r>
          </w:p>
          <w:p w14:paraId="11092370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operationId: uploadUrl</w:t>
            </w:r>
          </w:p>
          <w:p w14:paraId="26A143A6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summary: Get a signed Cloud Storage upload URL</w:t>
            </w:r>
          </w:p>
          <w:p w14:paraId="13AD077B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responses:</w:t>
            </w:r>
          </w:p>
          <w:p w14:paraId="7004BACB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"200": { description: Signed URL issued }</w:t>
            </w:r>
          </w:p>
          <w:p w14:paraId="007EF809" w14:textId="77777777" w:rsidR="00702EEF" w:rsidRDefault="0008782E">
            <w:r>
              <w:rPr>
                <w:rFonts w:ascii="Consolas" w:hAnsi="Consolas"/>
                <w:sz w:val="17"/>
              </w:rPr>
              <w:t xml:space="preserve">    options:</w:t>
            </w:r>
          </w:p>
          <w:p w14:paraId="21FE0F2B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operationId: uploadUrlCors</w:t>
            </w:r>
          </w:p>
          <w:p w14:paraId="2A98AA4F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responses:</w:t>
            </w:r>
          </w:p>
          <w:p w14:paraId="3DCA54D4" w14:textId="77777777" w:rsidR="00702EEF" w:rsidRDefault="0008782E">
            <w:r>
              <w:rPr>
                <w:rFonts w:ascii="Consolas" w:hAnsi="Consolas"/>
                <w:sz w:val="17"/>
              </w:rPr>
              <w:t xml:space="preserve">        "204": { description: CORS preflight }</w:t>
            </w:r>
          </w:p>
        </w:tc>
      </w:tr>
    </w:tbl>
    <w:p w14:paraId="2B3F5B8B" w14:textId="77777777" w:rsidR="00702EEF" w:rsidRDefault="00702EEF">
      <w:pPr>
        <w:spacing w:after="80"/>
      </w:pPr>
    </w:p>
    <w:p w14:paraId="38A79FF7" w14:textId="77777777" w:rsidR="00702EEF" w:rsidRDefault="0008782E">
      <w:r>
        <w:br w:type="page"/>
      </w:r>
    </w:p>
    <w:p w14:paraId="11B0909D" w14:textId="77777777" w:rsidR="00702EEF" w:rsidRDefault="0008782E">
      <w:pPr>
        <w:keepNext/>
        <w:spacing w:before="200" w:after="80" w:line="276" w:lineRule="auto"/>
      </w:pPr>
      <w:r>
        <w:rPr>
          <w:b/>
          <w:color w:val="1F3864"/>
          <w:sz w:val="26"/>
        </w:rPr>
        <w:t>4.7  Frontend: upload and processing</w:t>
      </w:r>
    </w:p>
    <w:p w14:paraId="3DA88E42" w14:textId="77777777" w:rsidR="00702EEF" w:rsidRDefault="0008782E">
      <w:pPr>
        <w:keepNext/>
        <w:spacing w:after="40" w:line="276" w:lineRule="auto"/>
      </w:pPr>
      <w:r>
        <w:rPr>
          <w:b/>
          <w:sz w:val="22"/>
        </w:rPr>
        <w:t>frontend/app.js: direct-to-Cloud-Storage upload and pipeline call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4"/>
      </w:tblGrid>
      <w:tr w:rsidR="00702EEF" w14:paraId="70F8F385" w14:textId="77777777">
        <w:tc>
          <w:tcPr>
            <w:tcW w:w="8504" w:type="dxa"/>
            <w:shd w:val="clear" w:color="auto" w:fill="F4F4F4"/>
          </w:tcPr>
          <w:p w14:paraId="06664ECD" w14:textId="77777777" w:rsidR="00702EEF" w:rsidRDefault="0008782E">
            <w:r>
              <w:rPr>
                <w:rFonts w:ascii="Consolas" w:hAnsi="Consolas"/>
                <w:sz w:val="17"/>
              </w:rPr>
              <w:t>$("go").addEventListener("click", async () =&gt; {</w:t>
            </w:r>
          </w:p>
          <w:p w14:paraId="1DE9B344" w14:textId="77777777" w:rsidR="00702EEF" w:rsidRDefault="0008782E">
            <w:r>
              <w:rPr>
                <w:rFonts w:ascii="Consolas" w:hAnsi="Consolas"/>
                <w:sz w:val="17"/>
              </w:rPr>
              <w:t xml:space="preserve">  if (!imageBlob) return;</w:t>
            </w:r>
          </w:p>
          <w:p w14:paraId="298EF24C" w14:textId="77777777" w:rsidR="00702EEF" w:rsidRDefault="0008782E">
            <w:r>
              <w:rPr>
                <w:rFonts w:ascii="Consolas" w:hAnsi="Consolas"/>
                <w:sz w:val="17"/>
              </w:rPr>
              <w:t xml:space="preserve">  hideError();</w:t>
            </w:r>
          </w:p>
          <w:p w14:paraId="6BF22918" w14:textId="77777777" w:rsidR="00702EEF" w:rsidRDefault="0008782E">
            <w:r>
              <w:rPr>
                <w:rFonts w:ascii="Consolas" w:hAnsi="Consolas"/>
                <w:sz w:val="17"/>
              </w:rPr>
              <w:t xml:space="preserve">  $("go").disabled = true;</w:t>
            </w:r>
          </w:p>
          <w:p w14:paraId="441F759B" w14:textId="77777777" w:rsidR="00702EEF" w:rsidRDefault="0008782E">
            <w:r>
              <w:rPr>
                <w:rFonts w:ascii="Consolas" w:hAnsi="Consolas"/>
                <w:sz w:val="17"/>
              </w:rPr>
              <w:t xml:space="preserve">  $("result").hidden = true;</w:t>
            </w:r>
          </w:p>
          <w:p w14:paraId="05EF86C4" w14:textId="77777777" w:rsidR="00702EEF" w:rsidRDefault="0008782E">
            <w:r>
              <w:rPr>
                <w:rFonts w:ascii="Consolas" w:hAnsi="Consolas"/>
                <w:sz w:val="17"/>
              </w:rPr>
              <w:t xml:space="preserve">  $("empty").hidden = false;</w:t>
            </w:r>
          </w:p>
          <w:p w14:paraId="5111BD4E" w14:textId="77777777" w:rsidR="00702EEF" w:rsidRDefault="0008782E">
            <w:r>
              <w:rPr>
                <w:rFonts w:ascii="Consolas" w:hAnsi="Consolas"/>
                <w:sz w:val="17"/>
              </w:rPr>
              <w:t xml:space="preserve">  $("empty").classList.add("busy");</w:t>
            </w:r>
          </w:p>
          <w:p w14:paraId="30984AB4" w14:textId="77777777" w:rsidR="00702EEF" w:rsidRDefault="0008782E">
            <w:r>
              <w:rPr>
                <w:rFonts w:ascii="Consolas" w:hAnsi="Consolas"/>
                <w:sz w:val="17"/>
              </w:rPr>
              <w:t xml:space="preserve">  $("empty").querySelector("p").textContent = "Reading your document…";</w:t>
            </w:r>
          </w:p>
          <w:p w14:paraId="5D76AE69" w14:textId="77777777" w:rsidR="00702EEF" w:rsidRDefault="0008782E">
            <w:r>
              <w:rPr>
                <w:rFonts w:ascii="Consolas" w:hAnsi="Consolas"/>
                <w:sz w:val="17"/>
              </w:rPr>
              <w:t xml:space="preserve">  let ticker;</w:t>
            </w:r>
          </w:p>
          <w:p w14:paraId="2D0DD5E0" w14:textId="77777777" w:rsidR="00702EEF" w:rsidRDefault="0008782E">
            <w:r>
              <w:rPr>
                <w:rFonts w:ascii="Consolas" w:hAnsi="Consolas"/>
                <w:sz w:val="17"/>
              </w:rPr>
              <w:t xml:space="preserve">  try {</w:t>
            </w:r>
          </w:p>
          <w:p w14:paraId="06D2C327" w14:textId="77777777" w:rsidR="00702EEF" w:rsidRDefault="0008782E">
            <w:r>
              <w:rPr>
                <w:rFonts w:ascii="Consolas" w:hAnsi="Consolas"/>
                <w:sz w:val="17"/>
              </w:rPr>
              <w:t xml:space="preserve">    setStep("upload");</w:t>
            </w:r>
          </w:p>
          <w:p w14:paraId="5E955B4D" w14:textId="77777777" w:rsidR="00702EEF" w:rsidRDefault="0008782E">
            <w:r>
              <w:rPr>
                <w:rFonts w:ascii="Consolas" w:hAnsi="Consolas"/>
                <w:sz w:val="17"/>
              </w:rPr>
              <w:t xml:space="preserve">    const up = await api("/upload-url", { contentType: "image/jpeg" });</w:t>
            </w:r>
          </w:p>
          <w:p w14:paraId="22DC724A" w14:textId="77777777" w:rsidR="00702EEF" w:rsidRDefault="0008782E">
            <w:r>
              <w:rPr>
                <w:rFonts w:ascii="Consolas" w:hAnsi="Consolas"/>
                <w:sz w:val="17"/>
              </w:rPr>
              <w:t xml:space="preserve">    const put = await fetch(up.uploadUrl, { method: "PUT", headers: { "Content-Type": "image/jpeg" }, body: imageBlob });</w:t>
            </w:r>
          </w:p>
          <w:p w14:paraId="7E194823" w14:textId="77777777" w:rsidR="00702EEF" w:rsidRDefault="0008782E">
            <w:r>
              <w:rPr>
                <w:rFonts w:ascii="Consolas" w:hAnsi="Consolas"/>
                <w:sz w:val="17"/>
              </w:rPr>
              <w:t xml:space="preserve">    if (!put.ok) throw new Error("Upload to Cloud Storage failed");</w:t>
            </w:r>
          </w:p>
          <w:p w14:paraId="2AF15CF4" w14:textId="77777777" w:rsidR="00702EEF" w:rsidRDefault="0008782E">
            <w:r>
              <w:rPr>
                <w:rFonts w:ascii="Consolas" w:hAnsi="Consolas"/>
                <w:sz w:val="17"/>
              </w:rPr>
              <w:t xml:space="preserve"> </w:t>
            </w:r>
          </w:p>
          <w:p w14:paraId="0887C866" w14:textId="77777777" w:rsidR="00702EEF" w:rsidRDefault="0008782E">
            <w:r>
              <w:rPr>
                <w:rFonts w:ascii="Consolas" w:hAnsi="Consolas"/>
                <w:sz w:val="17"/>
              </w:rPr>
              <w:t xml:space="preserve">    // The server runs the remaining stages in one call; animate them while we wait.</w:t>
            </w:r>
          </w:p>
          <w:p w14:paraId="5C1F96AB" w14:textId="77777777" w:rsidR="00702EEF" w:rsidRDefault="0008782E">
            <w:r>
              <w:rPr>
                <w:rFonts w:ascii="Consolas" w:hAnsi="Consolas"/>
                <w:sz w:val="17"/>
              </w:rPr>
              <w:t xml:space="preserve">    setStep("vision");</w:t>
            </w:r>
          </w:p>
          <w:p w14:paraId="42E3FF01" w14:textId="77777777" w:rsidR="00702EEF" w:rsidRDefault="0008782E">
            <w:r>
              <w:rPr>
                <w:rFonts w:ascii="Consolas" w:hAnsi="Consolas"/>
                <w:sz w:val="17"/>
              </w:rPr>
              <w:t xml:space="preserve">    ticker = [setTimeout(() =&gt; setStep("gemini"), 1200), setTimeout(() =&gt; setStep("tts"), 9000)];</w:t>
            </w:r>
          </w:p>
          <w:p w14:paraId="3FBA9DE2" w14:textId="77777777" w:rsidR="00702EEF" w:rsidRDefault="0008782E">
            <w:r>
              <w:rPr>
                <w:rFonts w:ascii="Consolas" w:hAnsi="Consolas"/>
                <w:sz w:val="17"/>
              </w:rPr>
              <w:t xml:space="preserve">    const result = await api("/process", { key: up.key, language: selectedLang });</w:t>
            </w:r>
          </w:p>
          <w:p w14:paraId="7547BCBE" w14:textId="77777777" w:rsidR="00702EEF" w:rsidRDefault="0008782E">
            <w:r>
              <w:rPr>
                <w:rFonts w:ascii="Consolas" w:hAnsi="Consolas"/>
                <w:sz w:val="17"/>
              </w:rPr>
              <w:t xml:space="preserve">    ticker.forEach(clearTimeout);</w:t>
            </w:r>
          </w:p>
          <w:p w14:paraId="5C20B677" w14:textId="77777777" w:rsidR="00702EEF" w:rsidRDefault="0008782E">
            <w:r>
              <w:rPr>
                <w:rFonts w:ascii="Consolas" w:hAnsi="Consolas"/>
                <w:sz w:val="17"/>
              </w:rPr>
              <w:t xml:space="preserve">    setStep("all");</w:t>
            </w:r>
          </w:p>
          <w:p w14:paraId="6E04CD5E" w14:textId="77777777" w:rsidR="00702EEF" w:rsidRDefault="0008782E">
            <w:r>
              <w:rPr>
                <w:rFonts w:ascii="Consolas" w:hAnsi="Consolas"/>
                <w:sz w:val="17"/>
              </w:rPr>
              <w:t xml:space="preserve">    showResult(result, true);</w:t>
            </w:r>
          </w:p>
          <w:p w14:paraId="49477CB2" w14:textId="77777777" w:rsidR="00702EEF" w:rsidRDefault="0008782E">
            <w:r>
              <w:rPr>
                <w:rFonts w:ascii="Consolas" w:hAnsi="Consolas"/>
                <w:sz w:val="17"/>
              </w:rPr>
              <w:t xml:space="preserve">    loadHistory();</w:t>
            </w:r>
          </w:p>
          <w:p w14:paraId="568781B8" w14:textId="77777777" w:rsidR="00702EEF" w:rsidRDefault="0008782E">
            <w:r>
              <w:rPr>
                <w:rFonts w:ascii="Consolas" w:hAnsi="Consolas"/>
                <w:sz w:val="17"/>
              </w:rPr>
              <w:t xml:space="preserve">  } catch (err) {</w:t>
            </w:r>
          </w:p>
          <w:p w14:paraId="27884D82" w14:textId="77777777" w:rsidR="00702EEF" w:rsidRDefault="0008782E">
            <w:r>
              <w:rPr>
                <w:rFonts w:ascii="Consolas" w:hAnsi="Consolas"/>
                <w:sz w:val="17"/>
              </w:rPr>
              <w:t xml:space="preserve">    (ticker || []).forEach(clearTimeout);</w:t>
            </w:r>
          </w:p>
          <w:p w14:paraId="331229A7" w14:textId="77777777" w:rsidR="00702EEF" w:rsidRDefault="0008782E">
            <w:r>
              <w:rPr>
                <w:rFonts w:ascii="Consolas" w:hAnsi="Consolas"/>
                <w:sz w:val="17"/>
              </w:rPr>
              <w:t xml:space="preserve">    setStep("none");</w:t>
            </w:r>
          </w:p>
          <w:p w14:paraId="5AD4B2B3" w14:textId="77777777" w:rsidR="00702EEF" w:rsidRDefault="0008782E">
            <w:r>
              <w:rPr>
                <w:rFonts w:ascii="Consolas" w:hAnsi="Consolas"/>
                <w:sz w:val="17"/>
              </w:rPr>
              <w:t xml:space="preserve">    showError(err.message);</w:t>
            </w:r>
          </w:p>
          <w:p w14:paraId="2CD85E5C" w14:textId="77777777" w:rsidR="00702EEF" w:rsidRDefault="0008782E">
            <w:r>
              <w:rPr>
                <w:rFonts w:ascii="Consolas" w:hAnsi="Consolas"/>
                <w:sz w:val="17"/>
              </w:rPr>
              <w:t xml:space="preserve">    $("empty").querySelector("p").textContent = "Your explanation will appear and play here.";</w:t>
            </w:r>
          </w:p>
          <w:p w14:paraId="03A8C764" w14:textId="77777777" w:rsidR="00702EEF" w:rsidRDefault="0008782E">
            <w:r>
              <w:rPr>
                <w:rFonts w:ascii="Consolas" w:hAnsi="Consolas"/>
                <w:sz w:val="17"/>
              </w:rPr>
              <w:t xml:space="preserve">  } finally {</w:t>
            </w:r>
          </w:p>
          <w:p w14:paraId="7CF6043E" w14:textId="77777777" w:rsidR="00702EEF" w:rsidRDefault="0008782E">
            <w:r>
              <w:rPr>
                <w:rFonts w:ascii="Consolas" w:hAnsi="Consolas"/>
                <w:sz w:val="17"/>
              </w:rPr>
              <w:t xml:space="preserve">    $("go").disabled = false;</w:t>
            </w:r>
          </w:p>
          <w:p w14:paraId="050DB237" w14:textId="77777777" w:rsidR="00702EEF" w:rsidRDefault="0008782E">
            <w:r>
              <w:rPr>
                <w:rFonts w:ascii="Consolas" w:hAnsi="Consolas"/>
                <w:sz w:val="17"/>
              </w:rPr>
              <w:t xml:space="preserve">    $("empty").classList.remove("busy");</w:t>
            </w:r>
          </w:p>
          <w:p w14:paraId="797AACD6" w14:textId="77777777" w:rsidR="00702EEF" w:rsidRDefault="0008782E">
            <w:r>
              <w:rPr>
                <w:rFonts w:ascii="Consolas" w:hAnsi="Consolas"/>
                <w:sz w:val="17"/>
              </w:rPr>
              <w:t xml:space="preserve">  }</w:t>
            </w:r>
          </w:p>
          <w:p w14:paraId="72458B2B" w14:textId="77777777" w:rsidR="00702EEF" w:rsidRDefault="0008782E">
            <w:r>
              <w:rPr>
                <w:rFonts w:ascii="Consolas" w:hAnsi="Consolas"/>
                <w:sz w:val="17"/>
              </w:rPr>
              <w:t>});</w:t>
            </w:r>
          </w:p>
        </w:tc>
      </w:tr>
    </w:tbl>
    <w:p w14:paraId="19A31BBF" w14:textId="77777777" w:rsidR="00702EEF" w:rsidRDefault="00702EEF">
      <w:pPr>
        <w:spacing w:after="80"/>
      </w:pPr>
    </w:p>
    <w:p w14:paraId="216C2D8E" w14:textId="77777777" w:rsidR="00702EEF" w:rsidRDefault="0008782E">
      <w:r>
        <w:br w:type="page"/>
      </w:r>
    </w:p>
    <w:p w14:paraId="4E1C58C8" w14:textId="77777777" w:rsidR="00702EEF" w:rsidRDefault="0008782E">
      <w:pPr>
        <w:keepNext/>
        <w:pBdr>
          <w:bottom w:val="single" w:sz="8" w:space="4" w:color="1F3864"/>
        </w:pBdr>
        <w:spacing w:before="120" w:after="160" w:line="276" w:lineRule="auto"/>
      </w:pPr>
      <w:r>
        <w:rPr>
          <w:b/>
          <w:color w:val="1F3864"/>
          <w:sz w:val="32"/>
        </w:rPr>
        <w:t>5.  Screenshots</w:t>
      </w:r>
    </w:p>
    <w:p w14:paraId="3086D357" w14:textId="77777777" w:rsidR="00702EEF" w:rsidRDefault="0008782E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7213299" wp14:editId="7F9EFF0E">
            <wp:extent cx="5400000" cy="27490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hom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6C8C" w14:textId="77777777" w:rsidR="00702EEF" w:rsidRDefault="0008782E">
      <w:pPr>
        <w:spacing w:after="240" w:line="276" w:lineRule="auto"/>
        <w:jc w:val="center"/>
      </w:pPr>
      <w:r>
        <w:rPr>
          <w:i/>
          <w:sz w:val="21"/>
        </w:rPr>
        <w:t>Figure 5.1: VaaniSetu home page (hosted on Cloud Storage)</w:t>
      </w:r>
    </w:p>
    <w:p w14:paraId="575F1CB0" w14:textId="77777777" w:rsidR="00702EEF" w:rsidRDefault="0008782E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1ABB65F" wp14:editId="03801EC7">
            <wp:extent cx="5400000" cy="27490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result-hindi-notic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C6001" w14:textId="77777777" w:rsidR="00702EEF" w:rsidRDefault="0008782E">
      <w:pPr>
        <w:spacing w:after="240" w:line="276" w:lineRule="auto"/>
        <w:jc w:val="center"/>
      </w:pPr>
      <w:r>
        <w:rPr>
          <w:i/>
          <w:sz w:val="21"/>
        </w:rPr>
        <w:t>Figure 5.2: English college notice explained and spoken in Hindi; the pipeline tracker shows every Google Cloud service completed</w:t>
      </w:r>
    </w:p>
    <w:p w14:paraId="7F5BFEEB" w14:textId="77777777" w:rsidR="00702EEF" w:rsidRDefault="0008782E">
      <w:r>
        <w:br w:type="page"/>
      </w:r>
    </w:p>
    <w:p w14:paraId="074F879E" w14:textId="77777777" w:rsidR="00702EEF" w:rsidRDefault="0008782E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529579C" wp14:editId="7E12F906">
            <wp:extent cx="5400000" cy="27490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result-english-bill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70D3" w14:textId="77777777" w:rsidR="00702EEF" w:rsidRDefault="0008782E">
      <w:pPr>
        <w:spacing w:after="240" w:line="276" w:lineRule="auto"/>
        <w:jc w:val="center"/>
      </w:pPr>
      <w:r>
        <w:rPr>
          <w:i/>
          <w:sz w:val="21"/>
        </w:rPr>
        <w:t>Figure 5.3: Hindi electricity bill explained in English, with key points, action items and per-service timings</w:t>
      </w:r>
    </w:p>
    <w:p w14:paraId="0B7EF984" w14:textId="77777777" w:rsidR="00702EEF" w:rsidRDefault="0008782E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8E856F6" wp14:editId="445CF7E7">
            <wp:extent cx="5400000" cy="27490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result-spanish-prescriptio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EC89" w14:textId="77777777" w:rsidR="00702EEF" w:rsidRDefault="0008782E">
      <w:pPr>
        <w:spacing w:after="240" w:line="276" w:lineRule="auto"/>
        <w:jc w:val="center"/>
      </w:pPr>
      <w:r>
        <w:rPr>
          <w:i/>
          <w:sz w:val="21"/>
        </w:rPr>
        <w:t>Figure 5.4: Prescription explained in Spanish with the audio playing</w:t>
      </w:r>
    </w:p>
    <w:p w14:paraId="531D045B" w14:textId="77777777" w:rsidR="00702EEF" w:rsidRDefault="0008782E">
      <w:r>
        <w:br w:type="page"/>
      </w:r>
    </w:p>
    <w:p w14:paraId="1B3D06EE" w14:textId="77777777" w:rsidR="00702EEF" w:rsidRDefault="0008782E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D9F3F45" wp14:editId="214B188E">
            <wp:extent cx="5400000" cy="27490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history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9335" w14:textId="77777777" w:rsidR="00702EEF" w:rsidRDefault="0008782E">
      <w:pPr>
        <w:spacing w:after="240" w:line="276" w:lineRule="auto"/>
        <w:jc w:val="center"/>
      </w:pPr>
      <w:r>
        <w:rPr>
          <w:i/>
          <w:sz w:val="21"/>
        </w:rPr>
        <w:t>Figure 5.5: History of processed documents loaded from Firestore</w:t>
      </w:r>
    </w:p>
    <w:p w14:paraId="14FF1B51" w14:textId="77777777" w:rsidR="00702EEF" w:rsidRDefault="0008782E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8F9B4EF" wp14:editId="7E9F1B3F">
            <wp:extent cx="5400000" cy="27490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cloud-run-functio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BBB5" w14:textId="77777777" w:rsidR="00702EEF" w:rsidRDefault="0008782E">
      <w:pPr>
        <w:spacing w:after="240" w:line="276" w:lineRule="auto"/>
        <w:jc w:val="center"/>
      </w:pPr>
      <w:r>
        <w:rPr>
          <w:i/>
          <w:sz w:val="21"/>
        </w:rPr>
        <w:t>Figure 5.6: Cloud Run function vaanisetu-api with request metrics</w:t>
      </w:r>
    </w:p>
    <w:p w14:paraId="1E78DAF5" w14:textId="77777777" w:rsidR="00702EEF" w:rsidRDefault="0008782E">
      <w:r>
        <w:br w:type="page"/>
      </w:r>
    </w:p>
    <w:p w14:paraId="1D74B86E" w14:textId="77777777" w:rsidR="00702EEF" w:rsidRDefault="0008782E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8E54BB4" wp14:editId="4F961022">
            <wp:extent cx="5400000" cy="274909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api-gateway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1C1E" w14:textId="77777777" w:rsidR="00702EEF" w:rsidRDefault="0008782E">
      <w:pPr>
        <w:spacing w:after="240" w:line="276" w:lineRule="auto"/>
        <w:jc w:val="center"/>
      </w:pPr>
      <w:r>
        <w:rPr>
          <w:i/>
          <w:sz w:val="21"/>
        </w:rPr>
        <w:t>Figure 5.7: API Gateway vaanisetu-gateway (active, asia-northeast1)</w:t>
      </w:r>
    </w:p>
    <w:p w14:paraId="614781AA" w14:textId="77777777" w:rsidR="00702EEF" w:rsidRDefault="0008782E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AF5B6BA" wp14:editId="4F6FD742">
            <wp:extent cx="5400000" cy="274909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cloud-storage-audio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3DA3" w14:textId="77777777" w:rsidR="00702EEF" w:rsidRDefault="0008782E">
      <w:pPr>
        <w:spacing w:after="240" w:line="276" w:lineRule="auto"/>
        <w:jc w:val="center"/>
      </w:pPr>
      <w:r>
        <w:rPr>
          <w:i/>
          <w:sz w:val="21"/>
        </w:rPr>
        <w:t>Figure 5.8: Cloud Storage bucket with MP3 files generated by Cloud Text-to-Speech</w:t>
      </w:r>
    </w:p>
    <w:p w14:paraId="14B758C1" w14:textId="77777777" w:rsidR="00702EEF" w:rsidRDefault="0008782E">
      <w:r>
        <w:br w:type="page"/>
      </w:r>
    </w:p>
    <w:p w14:paraId="58D4A2FA" w14:textId="77777777" w:rsidR="00702EEF" w:rsidRDefault="0008782E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0A1E914" wp14:editId="2E775F89">
            <wp:extent cx="5400000" cy="274909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firestor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39DE" w14:textId="77777777" w:rsidR="00702EEF" w:rsidRDefault="0008782E">
      <w:pPr>
        <w:spacing w:after="240" w:line="276" w:lineRule="auto"/>
        <w:jc w:val="center"/>
      </w:pPr>
      <w:r>
        <w:rPr>
          <w:i/>
          <w:sz w:val="21"/>
        </w:rPr>
        <w:t>Figure 5.9: Firestore document with the stored result</w:t>
      </w:r>
    </w:p>
    <w:p w14:paraId="0F21ECD1" w14:textId="77777777" w:rsidR="00702EEF" w:rsidRDefault="0008782E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498D83F" wp14:editId="66ACBBAE">
            <wp:extent cx="5400000" cy="274909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iam-service-account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C872" w14:textId="77777777" w:rsidR="00702EEF" w:rsidRDefault="0008782E">
      <w:pPr>
        <w:spacing w:after="240" w:line="276" w:lineRule="auto"/>
        <w:jc w:val="center"/>
      </w:pPr>
      <w:r>
        <w:rPr>
          <w:i/>
          <w:sz w:val="21"/>
        </w:rPr>
        <w:t>Figure 5.10: Least-privilege IAM service accounts</w:t>
      </w:r>
    </w:p>
    <w:p w14:paraId="04C491F0" w14:textId="77777777" w:rsidR="00702EEF" w:rsidRDefault="0008782E">
      <w:r>
        <w:br w:type="page"/>
      </w:r>
    </w:p>
    <w:p w14:paraId="041F5379" w14:textId="77777777" w:rsidR="00702EEF" w:rsidRDefault="0008782E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0BA8F767" wp14:editId="6C27E130">
            <wp:extent cx="5400000" cy="274909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cloud-logging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EDAC" w14:textId="77777777" w:rsidR="00702EEF" w:rsidRDefault="0008782E">
      <w:pPr>
        <w:spacing w:after="240" w:line="276" w:lineRule="auto"/>
        <w:jc w:val="center"/>
      </w:pPr>
      <w:r>
        <w:rPr>
          <w:i/>
          <w:sz w:val="21"/>
        </w:rPr>
        <w:t>Figure 5.11: Cloud Logging showing every API request with latency</w:t>
      </w:r>
    </w:p>
    <w:p w14:paraId="5097B979" w14:textId="77777777" w:rsidR="00702EEF" w:rsidRDefault="0008782E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0F6E62C" wp14:editId="2AE90A04">
            <wp:extent cx="5400000" cy="274909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budget-aler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3690" w14:textId="77777777" w:rsidR="00702EEF" w:rsidRDefault="0008782E">
      <w:pPr>
        <w:spacing w:after="240" w:line="276" w:lineRule="auto"/>
        <w:jc w:val="center"/>
      </w:pPr>
      <w:r>
        <w:rPr>
          <w:i/>
          <w:sz w:val="21"/>
        </w:rPr>
        <w:t>Figure 5.12: Budget alert of 400 INR (no credits used)</w:t>
      </w:r>
    </w:p>
    <w:p w14:paraId="614129D2" w14:textId="77777777" w:rsidR="00702EEF" w:rsidRDefault="0008782E">
      <w:r>
        <w:br w:type="page"/>
      </w:r>
    </w:p>
    <w:p w14:paraId="1BEE52A1" w14:textId="77777777" w:rsidR="00702EEF" w:rsidRDefault="0008782E">
      <w:pPr>
        <w:keepNext/>
        <w:pBdr>
          <w:bottom w:val="single" w:sz="8" w:space="4" w:color="1F3864"/>
        </w:pBdr>
        <w:spacing w:before="120" w:after="160" w:line="276" w:lineRule="auto"/>
      </w:pPr>
      <w:r>
        <w:rPr>
          <w:b/>
          <w:color w:val="1F3864"/>
          <w:sz w:val="32"/>
        </w:rPr>
        <w:t>6.  Conclusion</w:t>
      </w:r>
    </w:p>
    <w:p w14:paraId="20E4AF33" w14:textId="77777777" w:rsidR="00702EEF" w:rsidRDefault="0008782E">
      <w:pPr>
        <w:spacing w:after="120" w:line="276" w:lineRule="auto"/>
        <w:jc w:val="both"/>
      </w:pPr>
      <w:r>
        <w:t>VaaniSetu shows how managed cloud services can be combined into a useful, socially relevant product with very little infrastructure code. A photo taken on a phone becomes a clear spoken explanation in the user's own language in about eleven seconds. In testing, Cloud Vision took about 1.5 seconds, Gemini 3.5 Flash-Lite about 3.5 seconds and Cloud Text-to-Speech about 2 seconds per document.</w:t>
      </w:r>
    </w:p>
    <w:p w14:paraId="002200A9" w14:textId="77777777" w:rsidR="00702EEF" w:rsidRDefault="0008782E">
      <w:pPr>
        <w:keepNext/>
        <w:spacing w:before="200" w:after="80" w:line="276" w:lineRule="auto"/>
      </w:pPr>
      <w:r>
        <w:rPr>
          <w:b/>
          <w:color w:val="1F3864"/>
          <w:sz w:val="26"/>
        </w:rPr>
        <w:t>6.1  Outcomes</w:t>
      </w:r>
    </w:p>
    <w:p w14:paraId="338011A9" w14:textId="77777777" w:rsidR="00702EEF" w:rsidRDefault="0008782E">
      <w:pPr>
        <w:spacing w:after="60" w:line="276" w:lineRule="auto"/>
        <w:ind w:left="510" w:hanging="283"/>
        <w:jc w:val="both"/>
      </w:pPr>
      <w:r>
        <w:t>•  A fully serverless application on Google Cloud integrating eight core services plus IAM and Cloud Logging.</w:t>
      </w:r>
    </w:p>
    <w:p w14:paraId="53325810" w14:textId="77777777" w:rsidR="00702EEF" w:rsidRDefault="0008782E">
      <w:pPr>
        <w:spacing w:after="60" w:line="276" w:lineRule="auto"/>
        <w:ind w:left="510" w:hanging="283"/>
        <w:jc w:val="both"/>
      </w:pPr>
      <w:r>
        <w:t>•  Documents in one language (for example Hindi) explained and spoken in another (for example English).</w:t>
      </w:r>
    </w:p>
    <w:p w14:paraId="4D69339B" w14:textId="77777777" w:rsidR="00702EEF" w:rsidRDefault="0008782E">
      <w:pPr>
        <w:spacing w:after="60" w:line="276" w:lineRule="auto"/>
        <w:ind w:left="510" w:hanging="283"/>
        <w:jc w:val="both"/>
      </w:pPr>
      <w:r>
        <w:t>•  Security by design: private buckets, short-lived signed URLs, encryption at rest and least-privilege service accounts.</w:t>
      </w:r>
    </w:p>
    <w:p w14:paraId="57ED9A53" w14:textId="77777777" w:rsidR="00702EEF" w:rsidRDefault="0008782E">
      <w:pPr>
        <w:spacing w:after="60" w:line="276" w:lineRule="auto"/>
        <w:ind w:left="510" w:hanging="283"/>
        <w:jc w:val="both"/>
      </w:pPr>
      <w:r>
        <w:t>•  Zero idle cost: the function scales to zero and there are no servers, so the application costs nothing when nobody is using it. A budget alert guards against surprises.</w:t>
      </w:r>
    </w:p>
    <w:p w14:paraId="514633E6" w14:textId="77777777" w:rsidR="00702EEF" w:rsidRDefault="0008782E">
      <w:pPr>
        <w:spacing w:after="60" w:line="276" w:lineRule="auto"/>
        <w:ind w:left="510" w:hanging="283"/>
        <w:jc w:val="both"/>
      </w:pPr>
      <w:r>
        <w:t>•  Infrastructure provisioned by a single repeatable script, with source code under version control.</w:t>
      </w:r>
    </w:p>
    <w:p w14:paraId="0D41DEEA" w14:textId="77777777" w:rsidR="00702EEF" w:rsidRDefault="0008782E">
      <w:pPr>
        <w:keepNext/>
        <w:spacing w:before="200" w:after="80" w:line="276" w:lineRule="auto"/>
      </w:pPr>
      <w:r>
        <w:rPr>
          <w:b/>
          <w:color w:val="1F3864"/>
          <w:sz w:val="26"/>
        </w:rPr>
        <w:t>6.2  Challenges and Learnings</w:t>
      </w:r>
    </w:p>
    <w:p w14:paraId="3311811D" w14:textId="77777777" w:rsidR="00702EEF" w:rsidRDefault="0008782E">
      <w:pPr>
        <w:spacing w:after="60" w:line="276" w:lineRule="auto"/>
        <w:ind w:left="510" w:hanging="283"/>
        <w:jc w:val="both"/>
      </w:pPr>
      <w:r>
        <w:t>•  The project was first built on AWS, but the AWS account was suspended. Because the infrastructure was scripted, the whole system was rebuilt on Google Cloud service for service; the AWS version remains in the Git history.</w:t>
      </w:r>
    </w:p>
    <w:p w14:paraId="419301AA" w14:textId="77777777" w:rsidR="00702EEF" w:rsidRDefault="0008782E">
      <w:pPr>
        <w:spacing w:after="60" w:line="276" w:lineRule="auto"/>
        <w:ind w:left="510" w:hanging="283"/>
        <w:jc w:val="both"/>
      </w:pPr>
      <w:r>
        <w:t>•  Gemini 3.8 Flash took 16 to 24 seconds per document. Benchmarking six Gemini models on the real prompt showed that Gemini 3.5 Flash-Lite with thinking turned off answers in about 3.5 seconds with correct output, and it is also the cheapest.</w:t>
      </w:r>
    </w:p>
    <w:p w14:paraId="3FB39F37" w14:textId="77777777" w:rsidR="00702EEF" w:rsidRDefault="0008782E">
      <w:pPr>
        <w:spacing w:after="60" w:line="276" w:lineRule="auto"/>
        <w:ind w:left="510" w:hanging="283"/>
        <w:jc w:val="both"/>
      </w:pPr>
      <w:r>
        <w:t>•  API Gateway is not offered in Mumbai, so the gateway runs in Tokyo and routes to the function in Mumbai.</w:t>
      </w:r>
    </w:p>
    <w:p w14:paraId="68EFCD41" w14:textId="77777777" w:rsidR="00702EEF" w:rsidRDefault="0008782E">
      <w:pPr>
        <w:spacing w:after="60" w:line="276" w:lineRule="auto"/>
        <w:ind w:left="510" w:hanging="283"/>
        <w:jc w:val="both"/>
      </w:pPr>
      <w:r>
        <w:t>•  Cloud Run functions have no private key for signing URLs, so the function signs Cloud Storage URLs through the IAM signBlob API using its own service account.</w:t>
      </w:r>
    </w:p>
    <w:p w14:paraId="52A2335E" w14:textId="77777777" w:rsidR="00702EEF" w:rsidRDefault="0008782E">
      <w:pPr>
        <w:keepNext/>
        <w:spacing w:before="200" w:after="80" w:line="276" w:lineRule="auto"/>
      </w:pPr>
      <w:r>
        <w:rPr>
          <w:b/>
          <w:color w:val="1F3864"/>
          <w:sz w:val="26"/>
        </w:rPr>
        <w:t>6.3  Future Scope</w:t>
      </w:r>
    </w:p>
    <w:p w14:paraId="3399878C" w14:textId="77777777" w:rsidR="00702EEF" w:rsidRDefault="0008782E">
      <w:pPr>
        <w:spacing w:after="60" w:line="276" w:lineRule="auto"/>
        <w:ind w:left="510" w:hanging="283"/>
        <w:jc w:val="both"/>
      </w:pPr>
      <w:r>
        <w:t>•  Support multi-page PDFs using asynchronous processing with Pub/Sub and Workflows.</w:t>
      </w:r>
    </w:p>
    <w:p w14:paraId="23F1DD01" w14:textId="77777777" w:rsidR="00702EEF" w:rsidRDefault="0008782E">
      <w:pPr>
        <w:spacing w:after="60" w:line="276" w:lineRule="auto"/>
        <w:ind w:left="510" w:hanging="283"/>
        <w:jc w:val="both"/>
      </w:pPr>
      <w:r>
        <w:t>•  Add more Indian languages (Marathi, Tamil, Bengali and others, which Cloud Text-to-Speech already supports) and a voice question-and-answer mode ("When is my next dose?").</w:t>
      </w:r>
    </w:p>
    <w:p w14:paraId="10B82C5C" w14:textId="77777777" w:rsidR="00702EEF" w:rsidRDefault="0008782E">
      <w:pPr>
        <w:spacing w:after="60" w:line="276" w:lineRule="auto"/>
        <w:ind w:left="510" w:hanging="283"/>
        <w:jc w:val="both"/>
      </w:pPr>
      <w:r>
        <w:t>•  User accounts with Firebase Authentication so that each user's history is private.</w:t>
      </w:r>
    </w:p>
    <w:p w14:paraId="048A735B" w14:textId="77777777" w:rsidR="00702EEF" w:rsidRDefault="0008782E">
      <w:pPr>
        <w:spacing w:after="60" w:line="276" w:lineRule="auto"/>
        <w:ind w:left="510" w:hanging="283"/>
        <w:jc w:val="both"/>
      </w:pPr>
      <w:r>
        <w:t>•  A WhatsApp or IVR channel so that users without smartphones can send a photo and receive a call back.</w:t>
      </w:r>
    </w:p>
    <w:p w14:paraId="4E782ACC" w14:textId="77777777" w:rsidR="00702EEF" w:rsidRDefault="0008782E">
      <w:pPr>
        <w:spacing w:after="40" w:line="276" w:lineRule="auto"/>
      </w:pPr>
      <w:r>
        <w:rPr>
          <w:sz w:val="22"/>
        </w:rPr>
        <w:t>Live application: https://storage.googleapis.com/vaanisetu-web-project-2acd026b-3237-497d-89d/index.html</w:t>
      </w:r>
    </w:p>
    <w:p w14:paraId="730EAB8C" w14:textId="77777777" w:rsidR="00702EEF" w:rsidRDefault="0008782E">
      <w:pPr>
        <w:spacing w:after="120" w:line="276" w:lineRule="auto"/>
      </w:pPr>
      <w:r>
        <w:rPr>
          <w:sz w:val="22"/>
        </w:rPr>
        <w:t>Source code: https://github.com/17mohak/vaanisetu</w:t>
      </w:r>
    </w:p>
    <w:sectPr w:rsidR="00702EEF" w:rsidSect="005414E5">
      <w:headerReference w:type="default" r:id="rId21"/>
      <w:footerReference w:type="default" r:id="rId22"/>
      <w:pgSz w:w="11347" w:h="18144"/>
      <w:pgMar w:top="1247" w:right="1411" w:bottom="1134" w:left="141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4484E" w14:textId="77777777" w:rsidR="0008782E" w:rsidRDefault="0008782E">
      <w:r>
        <w:separator/>
      </w:r>
    </w:p>
  </w:endnote>
  <w:endnote w:type="continuationSeparator" w:id="0">
    <w:p w14:paraId="3F9A5B51" w14:textId="77777777" w:rsidR="0008782E" w:rsidRDefault="00087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5742B" w14:textId="5570AF94" w:rsidR="00702EEF" w:rsidRDefault="0008782E">
    <w:pPr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 w:rsidR="004F4910">
      <w:rPr>
        <w:sz w:val="20"/>
      </w:rPr>
      <w:fldChar w:fldCharType="separate"/>
    </w:r>
    <w:r w:rsidR="004F4910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8F452" w14:textId="77777777" w:rsidR="0008782E" w:rsidRDefault="0008782E">
      <w:r>
        <w:separator/>
      </w:r>
    </w:p>
  </w:footnote>
  <w:footnote w:type="continuationSeparator" w:id="0">
    <w:p w14:paraId="4B492981" w14:textId="77777777" w:rsidR="0008782E" w:rsidRDefault="000878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8CA5E" w14:textId="77777777" w:rsidR="00702EEF" w:rsidRDefault="0008782E">
    <w:pPr>
      <w:jc w:val="right"/>
    </w:pPr>
    <w:r>
      <w:rPr>
        <w:i/>
        <w:color w:val="666666"/>
        <w:sz w:val="18"/>
      </w:rPr>
      <w:t>VaaniSetu · Cloud Application Development (CAP 303)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48A2"/>
    <w:multiLevelType w:val="hybridMultilevel"/>
    <w:tmpl w:val="B150F8CA"/>
    <w:lvl w:ilvl="0" w:tplc="416C3BB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AF412E4">
      <w:start w:val="1"/>
      <w:numFmt w:val="lowerRoman"/>
      <w:lvlText w:val="%3)"/>
      <w:lvlJc w:val="left"/>
      <w:pPr>
        <w:tabs>
          <w:tab w:val="num" w:pos="2700"/>
        </w:tabs>
        <w:ind w:left="2700" w:hanging="720"/>
      </w:pPr>
      <w:rPr>
        <w:rFonts w:hint="default"/>
        <w:b w:val="0"/>
      </w:rPr>
    </w:lvl>
    <w:lvl w:ilvl="3" w:tplc="25884B56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391775"/>
    <w:multiLevelType w:val="hybridMultilevel"/>
    <w:tmpl w:val="5944F02E"/>
    <w:lvl w:ilvl="0" w:tplc="0ACED1DA">
      <w:start w:val="3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4C0857"/>
    <w:multiLevelType w:val="hybridMultilevel"/>
    <w:tmpl w:val="6526CDD8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AF8E5E0">
      <w:start w:val="2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52620A0E">
      <w:start w:val="2"/>
      <w:numFmt w:val="lowerRoman"/>
      <w:lvlText w:val="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F3C3F5C"/>
    <w:multiLevelType w:val="hybridMultilevel"/>
    <w:tmpl w:val="F5E037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4" w15:restartNumberingAfterBreak="0">
    <w:nsid w:val="2F603DBE"/>
    <w:multiLevelType w:val="hybridMultilevel"/>
    <w:tmpl w:val="6E44B29A"/>
    <w:lvl w:ilvl="0" w:tplc="66B825C8">
      <w:start w:val="3"/>
      <w:numFmt w:val="decimal"/>
      <w:lvlText w:val="%1."/>
      <w:lvlJc w:val="left"/>
      <w:pPr>
        <w:ind w:left="36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69A018F"/>
    <w:multiLevelType w:val="multilevel"/>
    <w:tmpl w:val="FB7EC7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D92188F"/>
    <w:multiLevelType w:val="hybridMultilevel"/>
    <w:tmpl w:val="C74E88FE"/>
    <w:lvl w:ilvl="0" w:tplc="55866462">
      <w:start w:val="4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75455E"/>
    <w:multiLevelType w:val="hybridMultilevel"/>
    <w:tmpl w:val="AE6C0118"/>
    <w:lvl w:ilvl="0" w:tplc="7D86088E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AA762E"/>
    <w:multiLevelType w:val="hybridMultilevel"/>
    <w:tmpl w:val="C10EC73C"/>
    <w:lvl w:ilvl="0" w:tplc="F110A3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2F5831"/>
    <w:multiLevelType w:val="multilevel"/>
    <w:tmpl w:val="45542C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6F97467D"/>
    <w:multiLevelType w:val="multilevel"/>
    <w:tmpl w:val="B568F09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32"/>
      </w:rPr>
    </w:lvl>
  </w:abstractNum>
  <w:abstractNum w:abstractNumId="11" w15:restartNumberingAfterBreak="0">
    <w:nsid w:val="7BD60D74"/>
    <w:multiLevelType w:val="hybridMultilevel"/>
    <w:tmpl w:val="9C760A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866522">
    <w:abstractNumId w:val="2"/>
  </w:num>
  <w:num w:numId="2" w16cid:durableId="31806818">
    <w:abstractNumId w:val="1"/>
  </w:num>
  <w:num w:numId="3" w16cid:durableId="1755741167">
    <w:abstractNumId w:val="0"/>
  </w:num>
  <w:num w:numId="4" w16cid:durableId="1329482505">
    <w:abstractNumId w:val="3"/>
  </w:num>
  <w:num w:numId="5" w16cid:durableId="1600794473">
    <w:abstractNumId w:val="6"/>
  </w:num>
  <w:num w:numId="6" w16cid:durableId="338702966">
    <w:abstractNumId w:val="5"/>
  </w:num>
  <w:num w:numId="7" w16cid:durableId="447118406">
    <w:abstractNumId w:val="8"/>
  </w:num>
  <w:num w:numId="8" w16cid:durableId="1785224853">
    <w:abstractNumId w:val="9"/>
  </w:num>
  <w:num w:numId="9" w16cid:durableId="1306006951">
    <w:abstractNumId w:val="4"/>
  </w:num>
  <w:num w:numId="10" w16cid:durableId="1356883850">
    <w:abstractNumId w:val="10"/>
  </w:num>
  <w:num w:numId="11" w16cid:durableId="1545410906">
    <w:abstractNumId w:val="7"/>
  </w:num>
  <w:num w:numId="12" w16cid:durableId="14037186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3F2E"/>
    <w:rsid w:val="00076405"/>
    <w:rsid w:val="0008400E"/>
    <w:rsid w:val="0008782E"/>
    <w:rsid w:val="00094E87"/>
    <w:rsid w:val="000A170B"/>
    <w:rsid w:val="000A77A4"/>
    <w:rsid w:val="000B12A6"/>
    <w:rsid w:val="00102534"/>
    <w:rsid w:val="001041A4"/>
    <w:rsid w:val="0010595D"/>
    <w:rsid w:val="001419C7"/>
    <w:rsid w:val="001477D2"/>
    <w:rsid w:val="00150F27"/>
    <w:rsid w:val="001B33DE"/>
    <w:rsid w:val="001B49A4"/>
    <w:rsid w:val="001D2DDB"/>
    <w:rsid w:val="001F0C8B"/>
    <w:rsid w:val="00200720"/>
    <w:rsid w:val="0022521D"/>
    <w:rsid w:val="00233C11"/>
    <w:rsid w:val="002513C2"/>
    <w:rsid w:val="00257FFE"/>
    <w:rsid w:val="00280D0F"/>
    <w:rsid w:val="002B0017"/>
    <w:rsid w:val="002B31A6"/>
    <w:rsid w:val="00304997"/>
    <w:rsid w:val="00332CB6"/>
    <w:rsid w:val="00374B7C"/>
    <w:rsid w:val="003873E8"/>
    <w:rsid w:val="003A2A27"/>
    <w:rsid w:val="003B63FF"/>
    <w:rsid w:val="003C0DC6"/>
    <w:rsid w:val="003C7CC9"/>
    <w:rsid w:val="003F0B22"/>
    <w:rsid w:val="00412FF0"/>
    <w:rsid w:val="00473F2E"/>
    <w:rsid w:val="00483A28"/>
    <w:rsid w:val="004A3628"/>
    <w:rsid w:val="004C2F5F"/>
    <w:rsid w:val="004D538C"/>
    <w:rsid w:val="004D6B02"/>
    <w:rsid w:val="004F4910"/>
    <w:rsid w:val="00507582"/>
    <w:rsid w:val="0050782D"/>
    <w:rsid w:val="00511D88"/>
    <w:rsid w:val="005169D2"/>
    <w:rsid w:val="00521461"/>
    <w:rsid w:val="005414E5"/>
    <w:rsid w:val="00541CD2"/>
    <w:rsid w:val="00544EF1"/>
    <w:rsid w:val="005631A2"/>
    <w:rsid w:val="00563999"/>
    <w:rsid w:val="00580A3B"/>
    <w:rsid w:val="005A24BC"/>
    <w:rsid w:val="005A59C3"/>
    <w:rsid w:val="005A5F22"/>
    <w:rsid w:val="005D001C"/>
    <w:rsid w:val="005E00BF"/>
    <w:rsid w:val="005E1C58"/>
    <w:rsid w:val="00635C43"/>
    <w:rsid w:val="00655909"/>
    <w:rsid w:val="006621A6"/>
    <w:rsid w:val="006854F0"/>
    <w:rsid w:val="006929BF"/>
    <w:rsid w:val="006C44FF"/>
    <w:rsid w:val="006D189F"/>
    <w:rsid w:val="00702EEF"/>
    <w:rsid w:val="0075465B"/>
    <w:rsid w:val="00760D3F"/>
    <w:rsid w:val="007B50F1"/>
    <w:rsid w:val="007C2838"/>
    <w:rsid w:val="007D4EA8"/>
    <w:rsid w:val="00812993"/>
    <w:rsid w:val="00815510"/>
    <w:rsid w:val="00817AFE"/>
    <w:rsid w:val="008361C3"/>
    <w:rsid w:val="0087457D"/>
    <w:rsid w:val="008B284D"/>
    <w:rsid w:val="008B3723"/>
    <w:rsid w:val="008B5BB5"/>
    <w:rsid w:val="008D6285"/>
    <w:rsid w:val="008F7718"/>
    <w:rsid w:val="00937544"/>
    <w:rsid w:val="00980EA7"/>
    <w:rsid w:val="0098310A"/>
    <w:rsid w:val="00994A05"/>
    <w:rsid w:val="009C40B5"/>
    <w:rsid w:val="009D5EF8"/>
    <w:rsid w:val="00A02978"/>
    <w:rsid w:val="00A04EAE"/>
    <w:rsid w:val="00A06381"/>
    <w:rsid w:val="00A7412C"/>
    <w:rsid w:val="00A93C18"/>
    <w:rsid w:val="00AC5D6E"/>
    <w:rsid w:val="00AD2B4D"/>
    <w:rsid w:val="00B00532"/>
    <w:rsid w:val="00B17348"/>
    <w:rsid w:val="00B3458A"/>
    <w:rsid w:val="00B411F4"/>
    <w:rsid w:val="00B430C5"/>
    <w:rsid w:val="00B44099"/>
    <w:rsid w:val="00B54C58"/>
    <w:rsid w:val="00B57BAD"/>
    <w:rsid w:val="00B66ECA"/>
    <w:rsid w:val="00B83A78"/>
    <w:rsid w:val="00BA24B8"/>
    <w:rsid w:val="00BC4D26"/>
    <w:rsid w:val="00BF78C3"/>
    <w:rsid w:val="00C0052E"/>
    <w:rsid w:val="00C35132"/>
    <w:rsid w:val="00C3684F"/>
    <w:rsid w:val="00C3728F"/>
    <w:rsid w:val="00C51680"/>
    <w:rsid w:val="00C54D61"/>
    <w:rsid w:val="00C74DC2"/>
    <w:rsid w:val="00CA386D"/>
    <w:rsid w:val="00CD7327"/>
    <w:rsid w:val="00CF1150"/>
    <w:rsid w:val="00D15ADB"/>
    <w:rsid w:val="00D16201"/>
    <w:rsid w:val="00D3649B"/>
    <w:rsid w:val="00D40022"/>
    <w:rsid w:val="00D7059D"/>
    <w:rsid w:val="00D70E08"/>
    <w:rsid w:val="00DA3375"/>
    <w:rsid w:val="00DA7811"/>
    <w:rsid w:val="00DB6744"/>
    <w:rsid w:val="00DD1230"/>
    <w:rsid w:val="00DF09A6"/>
    <w:rsid w:val="00DF47B2"/>
    <w:rsid w:val="00E15037"/>
    <w:rsid w:val="00E200C5"/>
    <w:rsid w:val="00E20D32"/>
    <w:rsid w:val="00E21C3E"/>
    <w:rsid w:val="00E54FF2"/>
    <w:rsid w:val="00E6027A"/>
    <w:rsid w:val="00E60472"/>
    <w:rsid w:val="00ED5029"/>
    <w:rsid w:val="00EE0472"/>
    <w:rsid w:val="00EF690E"/>
    <w:rsid w:val="00F0256E"/>
    <w:rsid w:val="00F069CD"/>
    <w:rsid w:val="00F753BD"/>
    <w:rsid w:val="00F876A7"/>
    <w:rsid w:val="00F9679A"/>
    <w:rsid w:val="00FA5915"/>
    <w:rsid w:val="00FB3132"/>
    <w:rsid w:val="00FC1BFB"/>
    <w:rsid w:val="00FE18BF"/>
    <w:rsid w:val="00FE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262B01"/>
  <w15:chartTrackingRefBased/>
  <w15:docId w15:val="{A403E7D2-4D4A-4D40-AFA4-89C2DF910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  <w:caps/>
      <w:u w:val="single"/>
    </w:rPr>
  </w:style>
  <w:style w:type="paragraph" w:styleId="Heading3">
    <w:name w:val="heading 3"/>
    <w:basedOn w:val="Normal"/>
    <w:next w:val="Normal"/>
    <w:qFormat/>
    <w:rsid w:val="008361C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8361C3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56E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8361C3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EF690E"/>
    <w:rPr>
      <w:color w:val="0000FF"/>
      <w:u w:val="single"/>
    </w:rPr>
  </w:style>
  <w:style w:type="table" w:styleId="TableGrid">
    <w:name w:val="Table Grid"/>
    <w:basedOn w:val="TableNormal"/>
    <w:uiPriority w:val="59"/>
    <w:rsid w:val="007D4EA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semiHidden/>
    <w:rsid w:val="00F0256E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9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2884</Words>
  <Characters>19272</Characters>
  <Application>Microsoft Office Word</Application>
  <DocSecurity>0</DocSecurity>
  <Lines>621</Lines>
  <Paragraphs>426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</vt:lpstr>
    </vt:vector>
  </TitlesOfParts>
  <Company>tsec</Company>
  <LinksUpToDate>false</LinksUpToDate>
  <CharactersWithSpaces>21730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</dc:title>
  <dc:subject/>
  <dc:creator>me9</dc:creator>
  <cp:keywords/>
  <cp:lastModifiedBy>mohak mandwani</cp:lastModifiedBy>
  <cp:revision>4</cp:revision>
  <cp:lastPrinted>2026-10-14T03:26:00Z</cp:lastPrinted>
  <dcterms:created xsi:type="dcterms:W3CDTF">2026-09-29T02:30:00Z</dcterms:created>
  <dcterms:modified xsi:type="dcterms:W3CDTF">2026-10-14T03:26:00Z</dcterms:modified>
</cp:coreProperties>
</file>