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61B" w14:textId="21116E57" w:rsidR="006B75C2" w:rsidRPr="00042E92" w:rsidRDefault="00042E92">
      <w:pPr>
        <w:rPr>
          <w:sz w:val="240"/>
          <w:szCs w:val="240"/>
          <w:lang w:val="en-US"/>
        </w:rPr>
      </w:pPr>
      <w:r w:rsidRPr="00042E92">
        <w:rPr>
          <w:sz w:val="52"/>
          <w:szCs w:val="52"/>
          <w:lang w:val="en-US"/>
        </w:rPr>
        <w:t>Bismillah</w:t>
      </w:r>
    </w:p>
    <w:p w14:paraId="34C2BF85" w14:textId="58A77E12" w:rsidR="00042E92" w:rsidRPr="00042E92" w:rsidRDefault="00042E92">
      <w:pPr>
        <w:rPr>
          <w:lang w:val="en-US"/>
        </w:rPr>
      </w:pPr>
      <w:proofErr w:type="spellStart"/>
      <w:r>
        <w:rPr>
          <w:lang w:val="en-US"/>
        </w:rPr>
        <w:t>Cupangnya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Gedhe</w:t>
      </w:r>
      <w:proofErr w:type="spellEnd"/>
    </w:p>
    <w:sectPr w:rsidR="00042E92" w:rsidRPr="00042E92" w:rsidSect="00A3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92"/>
    <w:rsid w:val="00042E92"/>
    <w:rsid w:val="006B75C2"/>
    <w:rsid w:val="00A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96C2"/>
  <w15:chartTrackingRefBased/>
  <w15:docId w15:val="{47847303-8543-41ED-BFB1-BD68ABF3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BIOS</dc:creator>
  <cp:keywords/>
  <dc:description/>
  <cp:lastModifiedBy>Im BIOS</cp:lastModifiedBy>
  <cp:revision>1</cp:revision>
  <dcterms:created xsi:type="dcterms:W3CDTF">2021-09-12T09:12:00Z</dcterms:created>
  <dcterms:modified xsi:type="dcterms:W3CDTF">2021-09-12T09:12:00Z</dcterms:modified>
</cp:coreProperties>
</file>