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必须有增删改查</w:t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图书管理， 刘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用户管理，登录，注册，注销  黄</w:t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借阅记录，还书记录  韦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会议室  李</w:t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预约记录  何</w:t>
      </w: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图书表：</w:t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图书编号，书名，类型，库存</w:t>
      </w:r>
    </w:p>
    <w:p>
      <w:pPr>
        <w:rPr>
          <w:rFonts w:hint="eastAsia"/>
          <w:sz w:val="48"/>
          <w:szCs w:val="48"/>
        </w:rPr>
      </w:pP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用户表</w:t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用户编号，用户名，密码，性别，电话，年龄</w:t>
      </w:r>
    </w:p>
    <w:p>
      <w:pPr>
        <w:rPr>
          <w:rFonts w:hint="eastAsia"/>
          <w:sz w:val="48"/>
          <w:szCs w:val="48"/>
        </w:rPr>
      </w:pP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借书记录</w:t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用户编号，图书编号，书名，借书时间</w:t>
      </w:r>
      <w:r>
        <w:rPr>
          <w:sz w:val="48"/>
          <w:szCs w:val="48"/>
        </w:rPr>
        <w:t xml:space="preserve"> </w:t>
      </w:r>
    </w:p>
    <w:p>
      <w:pPr>
        <w:rPr>
          <w:rFonts w:hint="eastAsia"/>
          <w:sz w:val="48"/>
          <w:szCs w:val="48"/>
        </w:rPr>
      </w:pP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还书记录</w:t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用户编号，图书编号，书名，还书时间</w:t>
      </w:r>
      <w:r>
        <w:rPr>
          <w:sz w:val="48"/>
          <w:szCs w:val="48"/>
        </w:rPr>
        <w:t xml:space="preserve"> </w:t>
      </w:r>
    </w:p>
    <w:p>
      <w:pPr>
        <w:rPr>
          <w:rFonts w:hint="eastAsia"/>
          <w:sz w:val="48"/>
          <w:szCs w:val="48"/>
        </w:rPr>
      </w:pP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会议室</w:t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门牌号，状态，容纳大小，开放时间</w:t>
      </w:r>
    </w:p>
    <w:p>
      <w:pPr>
        <w:rPr>
          <w:rFonts w:hint="eastAsia"/>
          <w:sz w:val="48"/>
          <w:szCs w:val="48"/>
        </w:rPr>
      </w:pP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预约记录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用户编号，门牌号，联系电话，开始时间，结束时间</w:t>
      </w:r>
    </w:p>
    <w:p>
      <w:pPr>
        <w:rPr>
          <w:rFonts w:hint="eastAsia"/>
          <w:sz w:val="48"/>
          <w:szCs w:val="48"/>
        </w:rPr>
      </w:pPr>
    </w:p>
    <w:p>
      <w:pPr>
        <w:rPr>
          <w:rFonts w:hint="eastAsia"/>
          <w:sz w:val="48"/>
          <w:szCs w:val="48"/>
        </w:rPr>
      </w:pPr>
    </w:p>
    <w:p>
      <w:pPr>
        <w:rPr>
          <w:rFonts w:hint="eastAsia"/>
          <w:sz w:val="48"/>
          <w:szCs w:val="48"/>
        </w:rPr>
      </w:pPr>
    </w:p>
    <w:p>
      <w:pPr>
        <w:rPr>
          <w:rFonts w:hint="eastAsia"/>
          <w:sz w:val="48"/>
          <w:szCs w:val="4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AwMGU1NzBkYWE5OTNkN2IwYmY4MTkzN2FlNWVjZDcifQ=="/>
  </w:docVars>
  <w:rsids>
    <w:rsidRoot w:val="00E2082F"/>
    <w:rsid w:val="00427177"/>
    <w:rsid w:val="00431A60"/>
    <w:rsid w:val="00520DA9"/>
    <w:rsid w:val="0056493B"/>
    <w:rsid w:val="00895CDE"/>
    <w:rsid w:val="00A46D1E"/>
    <w:rsid w:val="00A91F79"/>
    <w:rsid w:val="00E2082F"/>
    <w:rsid w:val="00F16180"/>
    <w:rsid w:val="00F52CD5"/>
    <w:rsid w:val="1E9E2F05"/>
    <w:rsid w:val="65DF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</Words>
  <Characters>180</Characters>
  <Lines>1</Lines>
  <Paragraphs>1</Paragraphs>
  <TotalTime>34</TotalTime>
  <ScaleCrop>false</ScaleCrop>
  <LinksUpToDate>false</LinksUpToDate>
  <CharactersWithSpaces>210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2024-05-13T08:35:00Z</dcterms:created>
  <dc:creator>taojing Liu</dc:creator>
  <cp:lastModifiedBy>63</cp:lastModifiedBy>
  <dcterms:modified xsi:type="dcterms:W3CDTF">2024-05-16T12:38:59Z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7ABADFD4DEF24806ACF1DEA7395F6908_12</vt:lpwstr>
  </property>
</Properties>
</file>