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F055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 w14:paraId="36D0DBC6" w14:textId="4D37991A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</w:t>
      </w:r>
      <w:r w:rsidR="00420F9F">
        <w:rPr>
          <w:rFonts w:hint="eastAsia"/>
          <w:sz w:val="48"/>
          <w:szCs w:val="48"/>
        </w:rPr>
        <w:t xml:space="preserve">，图书的增删改查，用户查找图书，查看图书库存 </w:t>
      </w:r>
      <w:r>
        <w:rPr>
          <w:rFonts w:hint="eastAsia"/>
          <w:sz w:val="48"/>
          <w:szCs w:val="48"/>
        </w:rPr>
        <w:t xml:space="preserve"> 刘</w:t>
      </w:r>
    </w:p>
    <w:p w14:paraId="058C0E2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用户管理，登录，注册，注销  黄</w:t>
      </w:r>
    </w:p>
    <w:p w14:paraId="6908A69E" w14:textId="75B011ED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借阅记录，还书记录  韦</w:t>
      </w:r>
    </w:p>
    <w:p w14:paraId="0BECE62D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  李</w:t>
      </w:r>
    </w:p>
    <w:p w14:paraId="1A46F99B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  何</w:t>
      </w:r>
    </w:p>
    <w:p w14:paraId="2FE27E0F" w14:textId="77777777" w:rsidR="00B75DB2" w:rsidRDefault="00B75DB2">
      <w:pPr>
        <w:rPr>
          <w:sz w:val="48"/>
          <w:szCs w:val="48"/>
        </w:rPr>
      </w:pPr>
    </w:p>
    <w:p w14:paraId="1F0ADB9E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 w14:paraId="7E9811E3" w14:textId="28C000AE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图书编号</w:t>
      </w:r>
      <w:r>
        <w:rPr>
          <w:rFonts w:hint="eastAsia"/>
          <w:sz w:val="48"/>
          <w:szCs w:val="48"/>
        </w:rPr>
        <w:t>，书名，类型，</w:t>
      </w:r>
      <w:r w:rsidR="0035434F">
        <w:rPr>
          <w:rFonts w:hint="eastAsia"/>
          <w:sz w:val="48"/>
          <w:szCs w:val="48"/>
        </w:rPr>
        <w:t>出版社，</w:t>
      </w:r>
      <w:r>
        <w:rPr>
          <w:rFonts w:hint="eastAsia"/>
          <w:sz w:val="48"/>
          <w:szCs w:val="48"/>
        </w:rPr>
        <w:t>库存</w:t>
      </w:r>
    </w:p>
    <w:p w14:paraId="2AF33B56" w14:textId="77777777" w:rsidR="00B75DB2" w:rsidRDefault="00B75DB2">
      <w:pPr>
        <w:rPr>
          <w:sz w:val="48"/>
          <w:szCs w:val="48"/>
        </w:rPr>
      </w:pPr>
    </w:p>
    <w:p w14:paraId="50380E1C" w14:textId="308F4EE4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</w:t>
      </w:r>
      <w:r w:rsidR="00A6697E">
        <w:rPr>
          <w:rFonts w:hint="eastAsia"/>
          <w:sz w:val="48"/>
          <w:szCs w:val="48"/>
        </w:rPr>
        <w:t xml:space="preserve"> （分为普通用户和管理员）</w:t>
      </w:r>
      <w:r w:rsidR="00ED1F95">
        <w:rPr>
          <w:rFonts w:hint="eastAsia"/>
          <w:sz w:val="48"/>
          <w:szCs w:val="48"/>
        </w:rPr>
        <w:t xml:space="preserve">   </w:t>
      </w:r>
      <w:r w:rsidR="0053560E">
        <w:rPr>
          <w:rFonts w:hint="eastAsia"/>
          <w:sz w:val="48"/>
          <w:szCs w:val="48"/>
        </w:rPr>
        <w:t>（一个表或者两个表）</w:t>
      </w:r>
    </w:p>
    <w:p w14:paraId="11822709" w14:textId="225A3313" w:rsidR="00B75DB2" w:rsidRDefault="00000000">
      <w:pPr>
        <w:rPr>
          <w:sz w:val="48"/>
          <w:szCs w:val="48"/>
        </w:rPr>
      </w:pPr>
      <w:r w:rsidRPr="00DC570C">
        <w:rPr>
          <w:rFonts w:hint="eastAsia"/>
          <w:sz w:val="48"/>
          <w:szCs w:val="48"/>
          <w:highlight w:val="yellow"/>
        </w:rPr>
        <w:t>用户编号</w:t>
      </w:r>
      <w:r>
        <w:rPr>
          <w:rFonts w:hint="eastAsia"/>
          <w:sz w:val="48"/>
          <w:szCs w:val="48"/>
        </w:rPr>
        <w:t>，用户名，密码，性别，电话，年龄</w:t>
      </w:r>
    </w:p>
    <w:p w14:paraId="49203619" w14:textId="24D5B9FE" w:rsidR="00B75DB2" w:rsidRDefault="009756D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（借书和还书可合并）</w:t>
      </w:r>
    </w:p>
    <w:p w14:paraId="73C82EE7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 w14:paraId="61BC3B3E" w14:textId="4FE45138" w:rsidR="00B75DB2" w:rsidRDefault="00DC570C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 w:rsidR="00000000" w:rsidRPr="00172409">
        <w:rPr>
          <w:rFonts w:hint="eastAsia"/>
          <w:sz w:val="48"/>
          <w:szCs w:val="48"/>
          <w:highlight w:val="cyan"/>
        </w:rPr>
        <w:t>用户编号，图书编号</w:t>
      </w:r>
      <w:r w:rsidR="00000000">
        <w:rPr>
          <w:rFonts w:hint="eastAsia"/>
          <w:sz w:val="48"/>
          <w:szCs w:val="48"/>
        </w:rPr>
        <w:t>，书名，</w:t>
      </w:r>
      <w:r w:rsidR="00216716">
        <w:rPr>
          <w:rFonts w:hint="eastAsia"/>
          <w:sz w:val="48"/>
          <w:szCs w:val="48"/>
        </w:rPr>
        <w:t>出版社，</w:t>
      </w:r>
      <w:r w:rsidR="00000000">
        <w:rPr>
          <w:rFonts w:hint="eastAsia"/>
          <w:sz w:val="48"/>
          <w:szCs w:val="48"/>
        </w:rPr>
        <w:t>借书时间</w:t>
      </w:r>
      <w:r w:rsidR="00000000">
        <w:rPr>
          <w:sz w:val="48"/>
          <w:szCs w:val="48"/>
        </w:rPr>
        <w:t xml:space="preserve"> </w:t>
      </w:r>
    </w:p>
    <w:p w14:paraId="0D39A5F3" w14:textId="77777777" w:rsidR="00B75DB2" w:rsidRDefault="00B75DB2">
      <w:pPr>
        <w:rPr>
          <w:sz w:val="48"/>
          <w:szCs w:val="48"/>
        </w:rPr>
      </w:pPr>
    </w:p>
    <w:p w14:paraId="77A00862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 w14:paraId="516E7EC7" w14:textId="75363F09" w:rsidR="00B75DB2" w:rsidRDefault="00DE7A03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记录编号</w:t>
      </w:r>
      <w:r>
        <w:rPr>
          <w:rFonts w:hint="eastAsia"/>
          <w:sz w:val="48"/>
          <w:szCs w:val="48"/>
        </w:rPr>
        <w:t>，</w:t>
      </w:r>
      <w:r w:rsidR="00000000" w:rsidRPr="00172409">
        <w:rPr>
          <w:rFonts w:hint="eastAsia"/>
          <w:sz w:val="48"/>
          <w:szCs w:val="48"/>
          <w:highlight w:val="cyan"/>
        </w:rPr>
        <w:t>用户编号，图书编号</w:t>
      </w:r>
      <w:r w:rsidR="00000000">
        <w:rPr>
          <w:rFonts w:hint="eastAsia"/>
          <w:sz w:val="48"/>
          <w:szCs w:val="48"/>
        </w:rPr>
        <w:t>，书名，</w:t>
      </w:r>
      <w:r w:rsidR="00216716">
        <w:rPr>
          <w:rFonts w:hint="eastAsia"/>
          <w:sz w:val="48"/>
          <w:szCs w:val="48"/>
        </w:rPr>
        <w:t>出版社，</w:t>
      </w:r>
      <w:r w:rsidR="00000000">
        <w:rPr>
          <w:rFonts w:hint="eastAsia"/>
          <w:sz w:val="48"/>
          <w:szCs w:val="48"/>
        </w:rPr>
        <w:t>还书时间</w:t>
      </w:r>
      <w:r w:rsidR="00000000">
        <w:rPr>
          <w:sz w:val="48"/>
          <w:szCs w:val="48"/>
        </w:rPr>
        <w:t xml:space="preserve"> </w:t>
      </w:r>
    </w:p>
    <w:p w14:paraId="170276C8" w14:textId="77777777" w:rsidR="00B75DB2" w:rsidRDefault="00B75DB2">
      <w:pPr>
        <w:rPr>
          <w:sz w:val="48"/>
          <w:szCs w:val="48"/>
        </w:rPr>
      </w:pPr>
    </w:p>
    <w:p w14:paraId="54938C01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 w14:paraId="3B6EE8CA" w14:textId="42202BB2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门牌号</w:t>
      </w:r>
      <w:r>
        <w:rPr>
          <w:rFonts w:hint="eastAsia"/>
          <w:sz w:val="48"/>
          <w:szCs w:val="48"/>
        </w:rPr>
        <w:t>，容纳大小，开放时间</w:t>
      </w:r>
      <w:r w:rsidR="00FE2037">
        <w:rPr>
          <w:rFonts w:hint="eastAsia"/>
          <w:sz w:val="48"/>
          <w:szCs w:val="48"/>
        </w:rPr>
        <w:t>，是否有投影</w:t>
      </w:r>
    </w:p>
    <w:p w14:paraId="28E572D6" w14:textId="77777777" w:rsidR="00B75DB2" w:rsidRDefault="00B75DB2">
      <w:pPr>
        <w:rPr>
          <w:sz w:val="48"/>
          <w:szCs w:val="48"/>
        </w:rPr>
      </w:pPr>
    </w:p>
    <w:p w14:paraId="05735356" w14:textId="77777777" w:rsidR="00B75DB2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 w14:paraId="3450CAAE" w14:textId="77777777" w:rsidR="00B75DB2" w:rsidRDefault="00000000">
      <w:pPr>
        <w:rPr>
          <w:sz w:val="48"/>
          <w:szCs w:val="48"/>
        </w:rPr>
      </w:pPr>
      <w:r w:rsidRPr="00172409">
        <w:rPr>
          <w:rFonts w:hint="eastAsia"/>
          <w:sz w:val="48"/>
          <w:szCs w:val="48"/>
          <w:highlight w:val="yellow"/>
        </w:rPr>
        <w:t>用户编号，门牌号</w:t>
      </w:r>
      <w:r>
        <w:rPr>
          <w:rFonts w:hint="eastAsia"/>
          <w:sz w:val="48"/>
          <w:szCs w:val="48"/>
        </w:rPr>
        <w:t>，联系电话，开始时间，</w:t>
      </w:r>
      <w:r>
        <w:rPr>
          <w:rFonts w:hint="eastAsia"/>
          <w:sz w:val="48"/>
          <w:szCs w:val="48"/>
        </w:rPr>
        <w:lastRenderedPageBreak/>
        <w:t>结束时间</w:t>
      </w:r>
    </w:p>
    <w:p w14:paraId="1A7C5725" w14:textId="77777777" w:rsidR="00B75DB2" w:rsidRDefault="00B75DB2">
      <w:pPr>
        <w:rPr>
          <w:sz w:val="48"/>
          <w:szCs w:val="48"/>
        </w:rPr>
      </w:pPr>
    </w:p>
    <w:p w14:paraId="2F27E96E" w14:textId="77777777" w:rsidR="00B75DB2" w:rsidRDefault="00B75DB2">
      <w:pPr>
        <w:rPr>
          <w:sz w:val="48"/>
          <w:szCs w:val="48"/>
        </w:rPr>
      </w:pPr>
    </w:p>
    <w:p w14:paraId="2932E346" w14:textId="77777777" w:rsidR="00B75DB2" w:rsidRDefault="00B75DB2">
      <w:pPr>
        <w:rPr>
          <w:sz w:val="48"/>
          <w:szCs w:val="48"/>
        </w:rPr>
      </w:pPr>
    </w:p>
    <w:p w14:paraId="2045C4C1" w14:textId="77777777" w:rsidR="00B75DB2" w:rsidRDefault="00B75DB2">
      <w:pPr>
        <w:rPr>
          <w:sz w:val="48"/>
          <w:szCs w:val="48"/>
        </w:rPr>
      </w:pPr>
    </w:p>
    <w:sectPr w:rsidR="00B7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wMGU1NzBkYWE5OTNkN2IwYmY4MTkzN2FlNWVjZDcifQ=="/>
  </w:docVars>
  <w:rsids>
    <w:rsidRoot w:val="00E2082F"/>
    <w:rsid w:val="00172409"/>
    <w:rsid w:val="00216716"/>
    <w:rsid w:val="00351C0E"/>
    <w:rsid w:val="0035434F"/>
    <w:rsid w:val="00420F9F"/>
    <w:rsid w:val="004250FE"/>
    <w:rsid w:val="00427177"/>
    <w:rsid w:val="00431A60"/>
    <w:rsid w:val="00520DA9"/>
    <w:rsid w:val="0053560E"/>
    <w:rsid w:val="0056493B"/>
    <w:rsid w:val="00895CDE"/>
    <w:rsid w:val="009756D6"/>
    <w:rsid w:val="009D7EA9"/>
    <w:rsid w:val="009F2239"/>
    <w:rsid w:val="00A34281"/>
    <w:rsid w:val="00A46D1E"/>
    <w:rsid w:val="00A6697E"/>
    <w:rsid w:val="00A91F79"/>
    <w:rsid w:val="00B75DB2"/>
    <w:rsid w:val="00DC570C"/>
    <w:rsid w:val="00DE7A03"/>
    <w:rsid w:val="00E2082F"/>
    <w:rsid w:val="00ED1F95"/>
    <w:rsid w:val="00F16180"/>
    <w:rsid w:val="00F52CD5"/>
    <w:rsid w:val="00FE2037"/>
    <w:rsid w:val="1E9E2F05"/>
    <w:rsid w:val="65D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133"/>
  <w15:docId w15:val="{73FDCE8D-C128-4E4F-B3C5-B61A806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taojing Liu</dc:creator>
  <cp:lastModifiedBy>taojing Liu</cp:lastModifiedBy>
  <cp:revision>22</cp:revision>
  <dcterms:created xsi:type="dcterms:W3CDTF">2024-05-13T08:35:00Z</dcterms:created>
  <dcterms:modified xsi:type="dcterms:W3CDTF">2024-05-17T02:45:00Z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7ABADFD4DEF24806ACF1DEA7395F6908_12</vt:lpwstr>
  </property>
</Properties>
</file>