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DB-Lab Grand Task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color w:val="999999"/>
          <w:sz w:val="32"/>
          <w:szCs w:val="32"/>
        </w:rPr>
      </w:pPr>
      <w:r w:rsidDel="00000000" w:rsidR="00000000" w:rsidRPr="00000000">
        <w:rPr>
          <w:i w:val="1"/>
          <w:iCs w:val="1"/>
          <w:color w:val="999999"/>
          <w:sz w:val="32"/>
          <w:szCs w:val="32"/>
          <w:rtl w:val="0"/>
        </w:rPr>
        <w:t xml:space="preserve">Muhammad Aun Anis, 24P-3017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Q1-6: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3248025" cy="6124575"/>
            <wp:effectExtent b="0" l="0" r="0" t="0"/>
            <wp:wrapNone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124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943475" cy="6629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695700" cy="1628775"/>
            <wp:effectExtent b="0" l="0" r="0" t="0"/>
            <wp:wrapNone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305050" cy="1085850"/>
            <wp:effectExtent b="0" l="0" r="0" t="0"/>
            <wp:wrapNone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8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Q7-12: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3476625</wp:posOffset>
            </wp:positionV>
            <wp:extent cx="5272088" cy="3945617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945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381000</wp:posOffset>
            </wp:positionV>
            <wp:extent cx="5943600" cy="2921000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Update / Delete: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359448</wp:posOffset>
            </wp:positionV>
            <wp:extent cx="1828800" cy="571500"/>
            <wp:effectExtent b="0" l="0" r="0" t="0"/>
            <wp:wrapNone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800100</wp:posOffset>
            </wp:positionV>
            <wp:extent cx="1771650" cy="581025"/>
            <wp:effectExtent b="0" l="0" r="0" t="0"/>
            <wp:wrapNone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1550073</wp:posOffset>
            </wp:positionV>
            <wp:extent cx="5943600" cy="838200"/>
            <wp:effectExtent b="0" l="0" r="0" t="0"/>
            <wp:wrapNone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2562225</wp:posOffset>
            </wp:positionV>
            <wp:extent cx="5181600" cy="1047750"/>
            <wp:effectExtent b="0" l="0" r="0" t="0"/>
            <wp:wrapNone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Aggregate Functions: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228975" cy="838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1057275</wp:posOffset>
            </wp:positionV>
            <wp:extent cx="3171825" cy="809625"/>
            <wp:effectExtent b="0" l="0" r="0" t="0"/>
            <wp:wrapNone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3095625</wp:posOffset>
            </wp:positionV>
            <wp:extent cx="3609975" cy="714375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2114550</wp:posOffset>
            </wp:positionV>
            <wp:extent cx="3295650" cy="819150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3030085</wp:posOffset>
            </wp:positionV>
            <wp:extent cx="5943600" cy="7493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2781300" cy="847725"/>
            <wp:effectExtent b="0" l="0" r="0" t="0"/>
            <wp:wrapNone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1190625</wp:posOffset>
            </wp:positionV>
            <wp:extent cx="5943600" cy="711200"/>
            <wp:effectExtent b="0" l="0" r="0" t="0"/>
            <wp:wrapNone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2028825</wp:posOffset>
            </wp:positionV>
            <wp:extent cx="5143500" cy="82867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Character Functions: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4991100" cy="742950"/>
            <wp:effectExtent b="0" l="0" r="0" t="0"/>
            <wp:wrapNone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866775</wp:posOffset>
            </wp:positionV>
            <wp:extent cx="3905250" cy="762000"/>
            <wp:effectExtent b="0" l="0" r="0" t="0"/>
            <wp:wrapNone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4752975" cy="657225"/>
            <wp:effectExtent b="0" l="0" r="0" t="0"/>
            <wp:wrapNone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885341</wp:posOffset>
            </wp:positionV>
            <wp:extent cx="4514850" cy="7239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352800" cy="657225"/>
            <wp:effectExtent b="0" l="0" r="0" t="0"/>
            <wp:wrapNone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3314700" cy="7620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Date Functions: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390525</wp:posOffset>
            </wp:positionV>
            <wp:extent cx="5943600" cy="685800"/>
            <wp:effectExtent b="0" l="0" r="0" t="0"/>
            <wp:wrapNone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3524250" cy="504825"/>
            <wp:effectExtent b="0" l="0" r="0" t="0"/>
            <wp:wrapNone/>
            <wp:docPr id="2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943600" cy="609600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3105150" cy="800100"/>
            <wp:effectExtent b="0" l="0" r="0" t="0"/>
            <wp:wrapNone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Operators: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3581400" cy="685800"/>
            <wp:effectExtent b="0" l="0" r="0" t="0"/>
            <wp:wrapNone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3743325" cy="771525"/>
            <wp:effectExtent b="0" l="0" r="0" t="0"/>
            <wp:wrapNone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762375" cy="638175"/>
            <wp:effectExtent b="0" l="0" r="0" t="0"/>
            <wp:wrapNone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257175</wp:posOffset>
            </wp:positionV>
            <wp:extent cx="3638550" cy="466725"/>
            <wp:effectExtent b="0" l="0" r="0" t="0"/>
            <wp:wrapNone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4476750" cy="704850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876300</wp:posOffset>
            </wp:positionV>
            <wp:extent cx="5943600" cy="520700"/>
            <wp:effectExtent b="0" l="0" r="0" t="0"/>
            <wp:wrapNone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340882</wp:posOffset>
            </wp:positionV>
            <wp:extent cx="3686175" cy="638175"/>
            <wp:effectExtent b="0" l="0" r="0" t="0"/>
            <wp:wrapNone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226098</wp:posOffset>
            </wp:positionV>
            <wp:extent cx="5943600" cy="647700"/>
            <wp:effectExtent b="0" l="0" r="0" t="0"/>
            <wp:wrapNone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5943600" cy="60960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321348</wp:posOffset>
            </wp:positionV>
            <wp:extent cx="5943600" cy="571500"/>
            <wp:effectExtent b="0" l="0" r="0" t="0"/>
            <wp:wrapNone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183477</wp:posOffset>
            </wp:positionV>
            <wp:extent cx="5943600" cy="73660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135852</wp:posOffset>
            </wp:positionV>
            <wp:extent cx="5943600" cy="508000"/>
            <wp:effectExtent b="0" l="0" r="0" t="0"/>
            <wp:wrapNone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4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4.png"/><Relationship Id="rId42" Type="http://schemas.openxmlformats.org/officeDocument/2006/relationships/image" Target="media/image8.png"/><Relationship Id="rId41" Type="http://schemas.openxmlformats.org/officeDocument/2006/relationships/image" Target="media/image20.png"/><Relationship Id="rId22" Type="http://schemas.openxmlformats.org/officeDocument/2006/relationships/image" Target="media/image35.png"/><Relationship Id="rId44" Type="http://schemas.openxmlformats.org/officeDocument/2006/relationships/image" Target="media/image5.png"/><Relationship Id="rId21" Type="http://schemas.openxmlformats.org/officeDocument/2006/relationships/image" Target="media/image14.png"/><Relationship Id="rId43" Type="http://schemas.openxmlformats.org/officeDocument/2006/relationships/image" Target="media/image17.png"/><Relationship Id="rId24" Type="http://schemas.openxmlformats.org/officeDocument/2006/relationships/image" Target="media/image18.png"/><Relationship Id="rId46" Type="http://schemas.openxmlformats.org/officeDocument/2006/relationships/footer" Target="footer1.xml"/><Relationship Id="rId23" Type="http://schemas.openxmlformats.org/officeDocument/2006/relationships/image" Target="media/image6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1.png"/><Relationship Id="rId25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39.png"/><Relationship Id="rId31" Type="http://schemas.openxmlformats.org/officeDocument/2006/relationships/image" Target="media/image37.png"/><Relationship Id="rId30" Type="http://schemas.openxmlformats.org/officeDocument/2006/relationships/image" Target="media/image27.png"/><Relationship Id="rId11" Type="http://schemas.openxmlformats.org/officeDocument/2006/relationships/image" Target="media/image12.png"/><Relationship Id="rId33" Type="http://schemas.openxmlformats.org/officeDocument/2006/relationships/image" Target="media/image34.png"/><Relationship Id="rId10" Type="http://schemas.openxmlformats.org/officeDocument/2006/relationships/image" Target="media/image16.png"/><Relationship Id="rId32" Type="http://schemas.openxmlformats.org/officeDocument/2006/relationships/image" Target="media/image15.png"/><Relationship Id="rId13" Type="http://schemas.openxmlformats.org/officeDocument/2006/relationships/image" Target="media/image22.png"/><Relationship Id="rId35" Type="http://schemas.openxmlformats.org/officeDocument/2006/relationships/image" Target="media/image38.png"/><Relationship Id="rId12" Type="http://schemas.openxmlformats.org/officeDocument/2006/relationships/image" Target="media/image29.png"/><Relationship Id="rId34" Type="http://schemas.openxmlformats.org/officeDocument/2006/relationships/image" Target="media/image32.png"/><Relationship Id="rId15" Type="http://schemas.openxmlformats.org/officeDocument/2006/relationships/image" Target="media/image23.png"/><Relationship Id="rId37" Type="http://schemas.openxmlformats.org/officeDocument/2006/relationships/image" Target="media/image30.png"/><Relationship Id="rId14" Type="http://schemas.openxmlformats.org/officeDocument/2006/relationships/image" Target="media/image40.png"/><Relationship Id="rId36" Type="http://schemas.openxmlformats.org/officeDocument/2006/relationships/image" Target="media/image11.png"/><Relationship Id="rId17" Type="http://schemas.openxmlformats.org/officeDocument/2006/relationships/image" Target="media/image19.png"/><Relationship Id="rId39" Type="http://schemas.openxmlformats.org/officeDocument/2006/relationships/image" Target="media/image28.png"/><Relationship Id="rId16" Type="http://schemas.openxmlformats.org/officeDocument/2006/relationships/image" Target="media/image24.png"/><Relationship Id="rId38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