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689F3" w14:textId="1773D0E1" w:rsidR="00775DA7" w:rsidRPr="00775DA7" w:rsidRDefault="00775DA7" w:rsidP="00775DA7">
      <w:pPr>
        <w:pStyle w:val="Title"/>
        <w:jc w:val="center"/>
        <w:rPr>
          <w:rFonts w:cstheme="majorHAnsi"/>
          <w:b/>
          <w:bCs/>
          <w:sz w:val="28"/>
          <w:szCs w:val="28"/>
          <w:lang w:val="en-001"/>
        </w:rPr>
      </w:pPr>
      <w:r w:rsidRPr="00551866">
        <w:rPr>
          <w:rFonts w:cstheme="majorHAnsi"/>
          <w:b/>
          <w:bCs/>
          <w:sz w:val="28"/>
          <w:szCs w:val="28"/>
          <w:lang w:val="en-001"/>
        </w:rPr>
        <w:t>Assignment #</w:t>
      </w:r>
      <w:r>
        <w:rPr>
          <w:rFonts w:cstheme="majorHAnsi"/>
          <w:b/>
          <w:bCs/>
          <w:sz w:val="28"/>
          <w:szCs w:val="28"/>
          <w:lang w:val="en-001"/>
        </w:rPr>
        <w:t>1</w:t>
      </w:r>
    </w:p>
    <w:p w14:paraId="45F70E10" w14:textId="77777777" w:rsidR="00775DA7" w:rsidRDefault="00775DA7" w:rsidP="00775DA7">
      <w:pPr>
        <w:pStyle w:val="Title"/>
        <w:rPr>
          <w:rFonts w:asciiTheme="minorHAnsi" w:hAnsiTheme="minorHAnsi" w:cstheme="minorHAnsi"/>
          <w:sz w:val="22"/>
          <w:szCs w:val="22"/>
          <w:lang w:val="en-001"/>
        </w:rPr>
      </w:pPr>
    </w:p>
    <w:p w14:paraId="31E34D09" w14:textId="77777777" w:rsidR="00775DA7" w:rsidRDefault="00775DA7" w:rsidP="00775DA7">
      <w:pPr>
        <w:pStyle w:val="Title"/>
        <w:rPr>
          <w:rFonts w:asciiTheme="minorHAnsi" w:hAnsiTheme="minorHAnsi" w:cstheme="minorHAnsi"/>
          <w:sz w:val="22"/>
          <w:szCs w:val="22"/>
          <w:lang w:val="en-001"/>
        </w:rPr>
      </w:pPr>
    </w:p>
    <w:p w14:paraId="780F2836" w14:textId="77777777" w:rsidR="00775DA7" w:rsidRDefault="00775DA7" w:rsidP="00775DA7">
      <w:pPr>
        <w:pStyle w:val="Title"/>
        <w:rPr>
          <w:rFonts w:asciiTheme="minorHAnsi" w:hAnsiTheme="minorHAnsi" w:cstheme="minorHAnsi"/>
          <w:sz w:val="22"/>
          <w:szCs w:val="22"/>
          <w:lang w:val="en-001"/>
        </w:rPr>
      </w:pPr>
    </w:p>
    <w:p w14:paraId="78868691" w14:textId="77777777" w:rsidR="00775DA7" w:rsidRDefault="00775DA7" w:rsidP="00775DA7">
      <w:pPr>
        <w:pStyle w:val="Title"/>
        <w:rPr>
          <w:rFonts w:asciiTheme="minorHAnsi" w:hAnsiTheme="minorHAnsi" w:cstheme="minorHAnsi"/>
          <w:sz w:val="22"/>
          <w:szCs w:val="22"/>
          <w:lang w:val="en-001"/>
        </w:rPr>
      </w:pPr>
    </w:p>
    <w:p w14:paraId="5BE558B1" w14:textId="77777777" w:rsidR="00775DA7" w:rsidRDefault="00775DA7" w:rsidP="00775DA7">
      <w:pPr>
        <w:pStyle w:val="Title"/>
        <w:rPr>
          <w:rFonts w:asciiTheme="minorHAnsi" w:hAnsiTheme="minorHAnsi" w:cstheme="minorHAnsi"/>
          <w:sz w:val="22"/>
          <w:szCs w:val="22"/>
          <w:lang w:val="en-001"/>
        </w:rPr>
      </w:pPr>
    </w:p>
    <w:p w14:paraId="08886D6C" w14:textId="77777777" w:rsidR="00775DA7" w:rsidRDefault="00775DA7" w:rsidP="00775DA7">
      <w:pPr>
        <w:pStyle w:val="Title"/>
        <w:rPr>
          <w:rFonts w:asciiTheme="minorHAnsi" w:hAnsiTheme="minorHAnsi" w:cstheme="minorHAnsi"/>
          <w:sz w:val="22"/>
          <w:szCs w:val="22"/>
          <w:lang w:val="en-001"/>
        </w:rPr>
      </w:pPr>
    </w:p>
    <w:p w14:paraId="74DA8A05" w14:textId="77777777" w:rsidR="00775DA7" w:rsidRDefault="00775DA7" w:rsidP="00775DA7">
      <w:pPr>
        <w:pStyle w:val="Title"/>
        <w:rPr>
          <w:rFonts w:asciiTheme="minorHAnsi" w:hAnsiTheme="minorHAnsi" w:cstheme="minorHAnsi"/>
          <w:sz w:val="22"/>
          <w:szCs w:val="22"/>
          <w:lang w:val="en-001"/>
        </w:rPr>
      </w:pPr>
    </w:p>
    <w:p w14:paraId="7EEDCE16" w14:textId="77777777" w:rsidR="00775DA7" w:rsidRDefault="00775DA7" w:rsidP="00775DA7">
      <w:pPr>
        <w:pStyle w:val="Title"/>
        <w:rPr>
          <w:rFonts w:asciiTheme="minorHAnsi" w:hAnsiTheme="minorHAnsi" w:cstheme="minorHAnsi"/>
          <w:sz w:val="22"/>
          <w:szCs w:val="22"/>
          <w:lang w:val="en-001"/>
        </w:rPr>
      </w:pPr>
    </w:p>
    <w:p w14:paraId="04080DF8" w14:textId="77777777" w:rsidR="00775DA7" w:rsidRDefault="00775DA7" w:rsidP="00775DA7">
      <w:pPr>
        <w:pStyle w:val="Title"/>
        <w:rPr>
          <w:rFonts w:asciiTheme="minorHAnsi" w:hAnsiTheme="minorHAnsi" w:cstheme="minorHAnsi"/>
          <w:sz w:val="22"/>
          <w:szCs w:val="22"/>
          <w:lang w:val="en-001"/>
        </w:rPr>
      </w:pPr>
    </w:p>
    <w:p w14:paraId="440C8CD4" w14:textId="77777777" w:rsidR="00775DA7" w:rsidRDefault="00775DA7" w:rsidP="00775DA7">
      <w:pPr>
        <w:pStyle w:val="Title"/>
        <w:rPr>
          <w:rFonts w:asciiTheme="minorHAnsi" w:hAnsiTheme="minorHAnsi" w:cstheme="minorHAnsi"/>
          <w:sz w:val="22"/>
          <w:szCs w:val="22"/>
          <w:lang w:val="en-001"/>
        </w:rPr>
      </w:pPr>
    </w:p>
    <w:p w14:paraId="30838186" w14:textId="77777777" w:rsidR="00775DA7" w:rsidRDefault="00775DA7" w:rsidP="00775DA7">
      <w:pPr>
        <w:pStyle w:val="Title"/>
        <w:rPr>
          <w:rFonts w:asciiTheme="minorHAnsi" w:hAnsiTheme="minorHAnsi" w:cstheme="minorHAnsi"/>
          <w:sz w:val="22"/>
          <w:szCs w:val="22"/>
        </w:rPr>
      </w:pPr>
      <w:r w:rsidRPr="00551866">
        <w:rPr>
          <w:rFonts w:asciiTheme="minorHAnsi" w:hAnsiTheme="minorHAnsi" w:cstheme="minorHAnsi"/>
          <w:sz w:val="22"/>
          <w:szCs w:val="22"/>
          <w:lang w:val="en-001"/>
        </w:rPr>
        <w:t>Group Members:</w:t>
      </w:r>
    </w:p>
    <w:p w14:paraId="400CC9B9" w14:textId="77777777" w:rsidR="00775DA7" w:rsidRDefault="00775DA7" w:rsidP="00775DA7">
      <w:pPr>
        <w:pStyle w:val="ListParagraph"/>
        <w:numPr>
          <w:ilvl w:val="0"/>
          <w:numId w:val="1"/>
        </w:numPr>
      </w:pPr>
      <w:r>
        <w:t>Muhammad Aun Anis (24P-3017)</w:t>
      </w:r>
    </w:p>
    <w:p w14:paraId="45A38218" w14:textId="77777777" w:rsidR="00775DA7" w:rsidRPr="00551866" w:rsidRDefault="00775DA7" w:rsidP="00775DA7">
      <w:pPr>
        <w:pStyle w:val="ListParagraph"/>
        <w:numPr>
          <w:ilvl w:val="0"/>
          <w:numId w:val="1"/>
        </w:numPr>
      </w:pPr>
      <w:proofErr w:type="spellStart"/>
      <w:r>
        <w:t>Sohaib</w:t>
      </w:r>
      <w:proofErr w:type="spellEnd"/>
      <w:r>
        <w:t xml:space="preserve"> Ahmed (24P-3010)</w:t>
      </w:r>
      <w:r>
        <w:br/>
      </w:r>
      <w:r>
        <w:br/>
      </w:r>
      <w:r>
        <w:br/>
      </w:r>
    </w:p>
    <w:p w14:paraId="2CC29BED" w14:textId="77777777" w:rsidR="00775DA7" w:rsidRPr="00551866" w:rsidRDefault="00775DA7" w:rsidP="00775DA7">
      <w:pPr>
        <w:pStyle w:val="Title"/>
        <w:rPr>
          <w:rFonts w:asciiTheme="minorHAnsi" w:hAnsiTheme="minorHAnsi" w:cstheme="minorHAnsi"/>
          <w:sz w:val="22"/>
          <w:szCs w:val="22"/>
          <w:lang w:val="en-001"/>
        </w:rPr>
      </w:pPr>
      <w:r w:rsidRPr="00551866">
        <w:rPr>
          <w:rFonts w:asciiTheme="minorHAnsi" w:hAnsiTheme="minorHAnsi" w:cstheme="minorHAnsi"/>
          <w:sz w:val="22"/>
          <w:szCs w:val="22"/>
          <w:lang w:val="en-001"/>
        </w:rPr>
        <w:t xml:space="preserve">Course: </w:t>
      </w:r>
      <w:r>
        <w:rPr>
          <w:rFonts w:asciiTheme="minorHAnsi" w:hAnsiTheme="minorHAnsi" w:cstheme="minorHAnsi"/>
          <w:sz w:val="22"/>
          <w:szCs w:val="22"/>
          <w:lang w:val="en-001"/>
        </w:rPr>
        <w:tab/>
      </w:r>
      <w:r>
        <w:rPr>
          <w:rFonts w:asciiTheme="minorHAnsi" w:hAnsiTheme="minorHAnsi" w:cstheme="minorHAnsi"/>
          <w:sz w:val="22"/>
          <w:szCs w:val="22"/>
          <w:lang w:val="en-001"/>
        </w:rPr>
        <w:tab/>
      </w:r>
      <w:r w:rsidRPr="00551866">
        <w:rPr>
          <w:rFonts w:asciiTheme="minorHAnsi" w:hAnsiTheme="minorHAnsi" w:cstheme="minorHAnsi"/>
          <w:sz w:val="22"/>
          <w:szCs w:val="22"/>
          <w:lang w:val="en-001"/>
        </w:rPr>
        <w:t>Programming Fundamentals</w:t>
      </w:r>
      <w:r>
        <w:rPr>
          <w:rFonts w:asciiTheme="minorHAnsi" w:hAnsiTheme="minorHAnsi" w:cstheme="minorHAnsi"/>
          <w:sz w:val="22"/>
          <w:szCs w:val="22"/>
          <w:lang w:val="en-001"/>
        </w:rPr>
        <w:br/>
      </w:r>
    </w:p>
    <w:p w14:paraId="40E49855" w14:textId="77777777" w:rsidR="00775DA7" w:rsidRPr="00551866" w:rsidRDefault="00775DA7" w:rsidP="00775DA7">
      <w:pPr>
        <w:pStyle w:val="Title"/>
        <w:rPr>
          <w:rFonts w:asciiTheme="minorHAnsi" w:hAnsiTheme="minorHAnsi" w:cstheme="minorHAnsi"/>
          <w:sz w:val="22"/>
          <w:szCs w:val="22"/>
          <w:lang w:val="en-001"/>
        </w:rPr>
      </w:pPr>
      <w:r w:rsidRPr="00551866">
        <w:rPr>
          <w:rFonts w:asciiTheme="minorHAnsi" w:hAnsiTheme="minorHAnsi" w:cstheme="minorHAnsi"/>
          <w:sz w:val="22"/>
          <w:szCs w:val="22"/>
          <w:lang w:val="en-001"/>
        </w:rPr>
        <w:t xml:space="preserve">Course Code: </w:t>
      </w:r>
      <w:r>
        <w:rPr>
          <w:rFonts w:asciiTheme="minorHAnsi" w:hAnsiTheme="minorHAnsi" w:cstheme="minorHAnsi"/>
          <w:sz w:val="22"/>
          <w:szCs w:val="22"/>
          <w:lang w:val="en-001"/>
        </w:rPr>
        <w:tab/>
      </w:r>
      <w:r w:rsidRPr="00551866">
        <w:rPr>
          <w:rFonts w:asciiTheme="minorHAnsi" w:hAnsiTheme="minorHAnsi" w:cstheme="minorHAnsi"/>
          <w:sz w:val="22"/>
          <w:szCs w:val="22"/>
          <w:lang w:val="en-001"/>
        </w:rPr>
        <w:t>CS1002</w:t>
      </w:r>
      <w:r>
        <w:rPr>
          <w:rFonts w:asciiTheme="minorHAnsi" w:hAnsiTheme="minorHAnsi" w:cstheme="minorHAnsi"/>
          <w:sz w:val="22"/>
          <w:szCs w:val="22"/>
          <w:lang w:val="en-001"/>
        </w:rPr>
        <w:br/>
      </w:r>
    </w:p>
    <w:p w14:paraId="1CB4C86D" w14:textId="77777777" w:rsidR="00775DA7" w:rsidRPr="00551866" w:rsidRDefault="00775DA7" w:rsidP="00775DA7">
      <w:pPr>
        <w:pStyle w:val="Title"/>
        <w:rPr>
          <w:rFonts w:asciiTheme="minorHAnsi" w:hAnsiTheme="minorHAnsi" w:cstheme="minorHAnsi"/>
          <w:sz w:val="22"/>
          <w:szCs w:val="22"/>
          <w:lang w:val="en-001"/>
        </w:rPr>
      </w:pPr>
      <w:r w:rsidRPr="00551866">
        <w:rPr>
          <w:rFonts w:asciiTheme="minorHAnsi" w:hAnsiTheme="minorHAnsi" w:cstheme="minorHAnsi"/>
          <w:sz w:val="22"/>
          <w:szCs w:val="22"/>
          <w:lang w:val="en-001"/>
        </w:rPr>
        <w:t xml:space="preserve">Program: </w:t>
      </w:r>
      <w:r>
        <w:rPr>
          <w:rFonts w:asciiTheme="minorHAnsi" w:hAnsiTheme="minorHAnsi" w:cstheme="minorHAnsi"/>
          <w:sz w:val="22"/>
          <w:szCs w:val="22"/>
          <w:lang w:val="en-001"/>
        </w:rPr>
        <w:tab/>
      </w:r>
      <w:r w:rsidRPr="00551866">
        <w:rPr>
          <w:rFonts w:asciiTheme="minorHAnsi" w:hAnsiTheme="minorHAnsi" w:cstheme="minorHAnsi"/>
          <w:sz w:val="22"/>
          <w:szCs w:val="22"/>
          <w:lang w:val="en-001"/>
        </w:rPr>
        <w:t>Software Engineering (SE)</w:t>
      </w:r>
      <w:r>
        <w:rPr>
          <w:rFonts w:asciiTheme="minorHAnsi" w:hAnsiTheme="minorHAnsi" w:cstheme="minorHAnsi"/>
          <w:sz w:val="22"/>
          <w:szCs w:val="22"/>
          <w:lang w:val="en-001"/>
        </w:rPr>
        <w:br/>
      </w:r>
    </w:p>
    <w:p w14:paraId="5E79C561" w14:textId="77777777" w:rsidR="00775DA7" w:rsidRPr="00551866" w:rsidRDefault="00775DA7" w:rsidP="00775DA7">
      <w:pPr>
        <w:pStyle w:val="Title"/>
        <w:rPr>
          <w:rFonts w:asciiTheme="minorHAnsi" w:hAnsiTheme="minorHAnsi" w:cstheme="minorHAnsi"/>
          <w:sz w:val="22"/>
          <w:szCs w:val="22"/>
        </w:rPr>
      </w:pPr>
      <w:r w:rsidRPr="00551866">
        <w:rPr>
          <w:rFonts w:asciiTheme="minorHAnsi" w:hAnsiTheme="minorHAnsi" w:cstheme="minorHAnsi"/>
          <w:sz w:val="22"/>
          <w:szCs w:val="22"/>
          <w:lang w:val="en-001"/>
        </w:rPr>
        <w:t xml:space="preserve">Semester: </w:t>
      </w:r>
      <w:r>
        <w:rPr>
          <w:rFonts w:asciiTheme="minorHAnsi" w:hAnsiTheme="minorHAnsi" w:cstheme="minorHAnsi"/>
          <w:sz w:val="22"/>
          <w:szCs w:val="22"/>
          <w:lang w:val="en-001"/>
        </w:rPr>
        <w:tab/>
      </w:r>
      <w:r w:rsidRPr="00551866">
        <w:rPr>
          <w:rFonts w:asciiTheme="minorHAnsi" w:hAnsiTheme="minorHAnsi" w:cstheme="minorHAnsi"/>
          <w:sz w:val="22"/>
          <w:szCs w:val="22"/>
          <w:lang w:val="en-001"/>
        </w:rPr>
        <w:t>1</w:t>
      </w:r>
      <w:proofErr w:type="spellStart"/>
      <w:r w:rsidRPr="00551866">
        <w:rPr>
          <w:rFonts w:asciiTheme="minorHAnsi" w:hAnsiTheme="minorHAnsi" w:cstheme="minorHAnsi"/>
          <w:sz w:val="22"/>
          <w:szCs w:val="22"/>
          <w:vertAlign w:val="superscript"/>
        </w:rPr>
        <w:t>st</w:t>
      </w:r>
      <w:proofErr w:type="spellEnd"/>
      <w:r>
        <w:rPr>
          <w:rFonts w:asciiTheme="minorHAnsi" w:hAnsiTheme="minorHAnsi" w:cstheme="minorHAnsi"/>
          <w:sz w:val="22"/>
          <w:szCs w:val="22"/>
          <w:vertAlign w:val="superscript"/>
        </w:rPr>
        <w:br/>
      </w:r>
    </w:p>
    <w:p w14:paraId="0095F488" w14:textId="77777777" w:rsidR="00775DA7" w:rsidRPr="00551866" w:rsidRDefault="00775DA7" w:rsidP="00775DA7">
      <w:pPr>
        <w:pStyle w:val="Title"/>
        <w:rPr>
          <w:rFonts w:asciiTheme="minorHAnsi" w:hAnsiTheme="minorHAnsi" w:cstheme="minorHAnsi"/>
          <w:sz w:val="22"/>
          <w:szCs w:val="22"/>
        </w:rPr>
      </w:pPr>
      <w:r w:rsidRPr="00551866">
        <w:rPr>
          <w:rFonts w:asciiTheme="minorHAnsi" w:hAnsiTheme="minorHAnsi" w:cstheme="minorHAnsi"/>
          <w:sz w:val="22"/>
          <w:szCs w:val="22"/>
          <w:lang w:val="en-001"/>
        </w:rPr>
        <w:t xml:space="preserve">Date: </w:t>
      </w:r>
      <w:r>
        <w:rPr>
          <w:rFonts w:asciiTheme="minorHAnsi" w:hAnsiTheme="minorHAnsi" w:cstheme="minorHAnsi"/>
          <w:sz w:val="22"/>
          <w:szCs w:val="22"/>
          <w:lang w:val="en-001"/>
        </w:rPr>
        <w:tab/>
      </w:r>
      <w:r>
        <w:rPr>
          <w:rFonts w:asciiTheme="minorHAnsi" w:hAnsiTheme="minorHAnsi" w:cstheme="minorHAnsi"/>
          <w:sz w:val="22"/>
          <w:szCs w:val="22"/>
          <w:lang w:val="en-001"/>
        </w:rPr>
        <w:tab/>
      </w:r>
      <w:r w:rsidRPr="00551866">
        <w:rPr>
          <w:rFonts w:asciiTheme="minorHAnsi" w:hAnsiTheme="minorHAnsi" w:cstheme="minorHAnsi"/>
          <w:sz w:val="22"/>
          <w:szCs w:val="22"/>
        </w:rPr>
        <w:t>21/08/202</w:t>
      </w:r>
      <w:r>
        <w:rPr>
          <w:rFonts w:asciiTheme="minorHAnsi" w:hAnsiTheme="minorHAnsi" w:cstheme="minorHAnsi"/>
          <w:sz w:val="22"/>
          <w:szCs w:val="22"/>
        </w:rPr>
        <w:t>4</w:t>
      </w:r>
    </w:p>
    <w:p w14:paraId="143339B5" w14:textId="13D2B42A" w:rsidR="00775DA7" w:rsidRDefault="00775DA7">
      <w:pPr>
        <w:rPr>
          <w:rFonts w:ascii="Akira Expanded" w:eastAsiaTheme="majorEastAsia" w:hAnsi="Akira Expanded" w:cstheme="majorBidi"/>
          <w:color w:val="4472C4" w:themeColor="accent1"/>
          <w:spacing w:val="-10"/>
          <w:kern w:val="28"/>
          <w:sz w:val="72"/>
          <w:szCs w:val="72"/>
        </w:rPr>
      </w:pPr>
    </w:p>
    <w:p w14:paraId="7835AB74" w14:textId="77777777" w:rsidR="00775DA7" w:rsidRDefault="00775DA7" w:rsidP="70AB375E">
      <w:pPr>
        <w:pStyle w:val="Title"/>
        <w:jc w:val="center"/>
        <w:rPr>
          <w:rFonts w:ascii="Akira Expanded" w:hAnsi="Akira Expanded"/>
          <w:color w:val="4472C4" w:themeColor="accent1"/>
          <w:sz w:val="72"/>
          <w:szCs w:val="72"/>
        </w:rPr>
      </w:pPr>
    </w:p>
    <w:p w14:paraId="0BE717C1" w14:textId="77777777" w:rsidR="00775DA7" w:rsidRDefault="00775DA7" w:rsidP="70AB375E">
      <w:pPr>
        <w:pStyle w:val="Title"/>
        <w:jc w:val="center"/>
        <w:rPr>
          <w:rFonts w:ascii="Akira Expanded" w:hAnsi="Akira Expanded"/>
          <w:color w:val="4472C4" w:themeColor="accent1"/>
          <w:sz w:val="72"/>
          <w:szCs w:val="72"/>
        </w:rPr>
      </w:pPr>
    </w:p>
    <w:p w14:paraId="44C3DEF7" w14:textId="77777777" w:rsidR="00775DA7" w:rsidRDefault="00775DA7" w:rsidP="70AB375E">
      <w:pPr>
        <w:pStyle w:val="Title"/>
        <w:jc w:val="center"/>
        <w:rPr>
          <w:rFonts w:ascii="Akira Expanded" w:hAnsi="Akira Expanded"/>
          <w:color w:val="4472C4" w:themeColor="accent1"/>
          <w:sz w:val="72"/>
          <w:szCs w:val="72"/>
        </w:rPr>
      </w:pPr>
    </w:p>
    <w:p w14:paraId="1FDC9145" w14:textId="77777777" w:rsidR="00775DA7" w:rsidRDefault="00775DA7" w:rsidP="70AB375E">
      <w:pPr>
        <w:pStyle w:val="Title"/>
        <w:jc w:val="center"/>
        <w:rPr>
          <w:rFonts w:ascii="Akira Expanded" w:hAnsi="Akira Expanded"/>
          <w:color w:val="4472C4" w:themeColor="accent1"/>
          <w:sz w:val="72"/>
          <w:szCs w:val="72"/>
        </w:rPr>
      </w:pPr>
    </w:p>
    <w:p w14:paraId="2F2DC052" w14:textId="294D91BC" w:rsidR="006E3C4F" w:rsidRDefault="00433D77" w:rsidP="70AB375E">
      <w:pPr>
        <w:pStyle w:val="Title"/>
        <w:jc w:val="center"/>
        <w:rPr>
          <w:rFonts w:ascii="Bradley Hand ITC" w:hAnsi="Bradley Hand ITC"/>
          <w:b/>
          <w:bCs/>
          <w:sz w:val="28"/>
          <w:szCs w:val="28"/>
        </w:rPr>
      </w:pPr>
      <w:r>
        <w:rPr>
          <w:rFonts w:ascii="Akira Expanded" w:hAnsi="Akira Expanded"/>
          <w:noProof/>
          <w:color w:val="4472C4" w:themeColor="accent1"/>
          <w:sz w:val="72"/>
          <w:szCs w:val="72"/>
          <w:lang w:val="en-001"/>
        </w:rPr>
        <w:lastRenderedPageBreak/>
        <mc:AlternateContent>
          <mc:Choice Requires="wps">
            <w:drawing>
              <wp:anchor distT="0" distB="0" distL="114300" distR="114300" simplePos="0" relativeHeight="251661312" behindDoc="0" locked="0" layoutInCell="1" allowOverlap="1" wp14:anchorId="4DEC8548" wp14:editId="0BDB3319">
                <wp:simplePos x="0" y="0"/>
                <wp:positionH relativeFrom="column">
                  <wp:posOffset>6116955</wp:posOffset>
                </wp:positionH>
                <wp:positionV relativeFrom="paragraph">
                  <wp:posOffset>-918845</wp:posOffset>
                </wp:positionV>
                <wp:extent cx="0" cy="10206681"/>
                <wp:effectExtent l="19050" t="0" r="38100" b="42545"/>
                <wp:wrapNone/>
                <wp:docPr id="7" name="Straight Connector 7"/>
                <wp:cNvGraphicFramePr/>
                <a:graphic xmlns:a="http://schemas.openxmlformats.org/drawingml/2006/main">
                  <a:graphicData uri="http://schemas.microsoft.com/office/word/2010/wordprocessingShape">
                    <wps:wsp>
                      <wps:cNvCnPr/>
                      <wps:spPr>
                        <a:xfrm>
                          <a:off x="0" y="0"/>
                          <a:ext cx="0" cy="10206681"/>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F658AF"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81.65pt,-72.35pt" to="481.65pt,7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" strokecolor="#4472c4 [3204]" strokeweight="4.5pt">
                <v:stroke joinstyle="miter"/>
              </v:line>
            </w:pict>
          </mc:Fallback>
        </mc:AlternateContent>
      </w:r>
      <w:r w:rsidR="003C4CFA">
        <w:rPr>
          <w:rFonts w:ascii="Akira Expanded" w:hAnsi="Akira Expanded"/>
          <w:noProof/>
          <w:color w:val="4472C4" w:themeColor="accent1"/>
          <w:sz w:val="72"/>
          <w:szCs w:val="72"/>
          <w:lang w:val="en-001"/>
        </w:rPr>
        <mc:AlternateContent>
          <mc:Choice Requires="wps">
            <w:drawing>
              <wp:anchor distT="0" distB="0" distL="114300" distR="114300" simplePos="0" relativeHeight="251659264" behindDoc="0" locked="0" layoutInCell="1" allowOverlap="1" wp14:anchorId="5A5A99E7" wp14:editId="07B0101C">
                <wp:simplePos x="0" y="0"/>
                <wp:positionH relativeFrom="column">
                  <wp:posOffset>-245831</wp:posOffset>
                </wp:positionH>
                <wp:positionV relativeFrom="paragraph">
                  <wp:posOffset>-913765</wp:posOffset>
                </wp:positionV>
                <wp:extent cx="0" cy="10206681"/>
                <wp:effectExtent l="19050" t="0" r="38100" b="42545"/>
                <wp:wrapNone/>
                <wp:docPr id="6" name="Straight Connector 6"/>
                <wp:cNvGraphicFramePr/>
                <a:graphic xmlns:a="http://schemas.openxmlformats.org/drawingml/2006/main">
                  <a:graphicData uri="http://schemas.microsoft.com/office/word/2010/wordprocessingShape">
                    <wps:wsp>
                      <wps:cNvCnPr/>
                      <wps:spPr>
                        <a:xfrm>
                          <a:off x="0" y="0"/>
                          <a:ext cx="0" cy="10206681"/>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5365ABD">
              <v:line id="Straight Connector 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4.5pt" from="-19.35pt,-71.95pt" to="-19.35pt,731.75pt" w14:anchorId="1DF86E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">
                <v:stroke joinstyle="miter"/>
              </v:line>
            </w:pict>
          </mc:Fallback>
        </mc:AlternateContent>
      </w:r>
      <w:r w:rsidR="0FB0B8E9" w:rsidRPr="70AB375E">
        <w:rPr>
          <w:rFonts w:ascii="Akira Expanded" w:hAnsi="Akira Expanded"/>
          <w:color w:val="4472C4" w:themeColor="accent1"/>
          <w:sz w:val="72"/>
          <w:szCs w:val="72"/>
        </w:rPr>
        <w:t>HISTORY OF</w:t>
      </w:r>
      <w:r w:rsidR="0FB0B8E9" w:rsidRPr="70AB375E">
        <w:rPr>
          <w:rFonts w:ascii="MODERA" w:hAnsi="MODERA"/>
          <w:color w:val="4472C4" w:themeColor="accent1"/>
          <w:sz w:val="72"/>
          <w:szCs w:val="72"/>
        </w:rPr>
        <w:t xml:space="preserve"> </w:t>
      </w:r>
      <w:r w:rsidR="006E3C4F">
        <w:rPr>
          <w:rFonts w:ascii="MODERA" w:hAnsi="MODERA"/>
          <w:color w:val="4472C4" w:themeColor="accent1"/>
          <w:sz w:val="72"/>
          <w:szCs w:val="72"/>
          <w:lang w:val="en-001"/>
        </w:rPr>
        <w:br/>
      </w:r>
      <w:r w:rsidR="0FB0B8E9" w:rsidRPr="70AB375E">
        <w:rPr>
          <w:rFonts w:ascii="MODERA" w:hAnsi="MODERA"/>
          <w:color w:val="4472C4" w:themeColor="accent1"/>
          <w:sz w:val="72"/>
          <w:szCs w:val="72"/>
        </w:rPr>
        <w:t>COMPUTER LANGUAGES</w:t>
      </w:r>
      <w:r w:rsidR="006E3C4F">
        <w:rPr>
          <w:rFonts w:ascii="MODERA" w:hAnsi="MODERA"/>
          <w:color w:val="4472C4" w:themeColor="accent1"/>
          <w:sz w:val="72"/>
          <w:szCs w:val="72"/>
          <w:lang w:val="en-001"/>
        </w:rPr>
        <w:br/>
      </w:r>
      <w:r w:rsidR="668ECCE9" w:rsidRPr="70AB375E">
        <w:rPr>
          <w:rFonts w:ascii="Bradley Hand ITC" w:hAnsi="Bradley Hand ITC"/>
          <w:b/>
          <w:bCs/>
          <w:sz w:val="28"/>
          <w:szCs w:val="28"/>
        </w:rPr>
        <w:t>(</w:t>
      </w:r>
      <w:r w:rsidR="0FB0B8E9" w:rsidRPr="70AB375E">
        <w:rPr>
          <w:rFonts w:ascii="Bradley Hand ITC" w:hAnsi="Bradley Hand ITC"/>
          <w:b/>
          <w:bCs/>
          <w:sz w:val="28"/>
          <w:szCs w:val="28"/>
        </w:rPr>
        <w:t>By</w:t>
      </w:r>
      <w:r w:rsidR="00531E3A" w:rsidRPr="70AB375E">
        <w:rPr>
          <w:rFonts w:ascii="Bradley Hand ITC" w:hAnsi="Bradley Hand ITC"/>
          <w:b/>
          <w:bCs/>
          <w:sz w:val="28"/>
          <w:szCs w:val="28"/>
        </w:rPr>
        <w:t xml:space="preserve"> </w:t>
      </w:r>
      <w:proofErr w:type="spellStart"/>
      <w:r w:rsidR="00531E3A" w:rsidRPr="70AB375E">
        <w:rPr>
          <w:rFonts w:ascii="Bradley Hand ITC" w:hAnsi="Bradley Hand ITC"/>
          <w:b/>
          <w:bCs/>
          <w:sz w:val="28"/>
          <w:szCs w:val="28"/>
        </w:rPr>
        <w:t>Sohaib</w:t>
      </w:r>
      <w:proofErr w:type="spellEnd"/>
      <w:r w:rsidR="00531E3A" w:rsidRPr="70AB375E">
        <w:rPr>
          <w:rFonts w:ascii="Bradley Hand ITC" w:hAnsi="Bradley Hand ITC"/>
          <w:b/>
          <w:bCs/>
          <w:sz w:val="28"/>
          <w:szCs w:val="28"/>
        </w:rPr>
        <w:t xml:space="preserve"> Ahmed</w:t>
      </w:r>
      <w:r w:rsidR="4AD9A99C" w:rsidRPr="70AB375E">
        <w:rPr>
          <w:rFonts w:ascii="Bradley Hand ITC" w:hAnsi="Bradley Hand ITC"/>
          <w:b/>
          <w:bCs/>
          <w:sz w:val="28"/>
          <w:szCs w:val="28"/>
        </w:rPr>
        <w:t xml:space="preserve"> </w:t>
      </w:r>
      <w:r w:rsidR="00675BBA">
        <w:rPr>
          <w:rFonts w:ascii="Bradley Hand ITC" w:hAnsi="Bradley Hand ITC"/>
          <w:b/>
          <w:bCs/>
          <w:sz w:val="28"/>
          <w:szCs w:val="28"/>
          <w:lang w:val="en-001"/>
        </w:rPr>
        <w:t xml:space="preserve">&amp; </w:t>
      </w:r>
      <w:r w:rsidR="4AD9A99C" w:rsidRPr="70AB375E">
        <w:rPr>
          <w:rFonts w:ascii="Bradley Hand ITC" w:hAnsi="Bradley Hand ITC"/>
          <w:b/>
          <w:bCs/>
          <w:sz w:val="28"/>
          <w:szCs w:val="28"/>
        </w:rPr>
        <w:t>M. Aun Anis</w:t>
      </w:r>
      <w:r w:rsidR="668ECCE9" w:rsidRPr="70AB375E">
        <w:rPr>
          <w:rFonts w:ascii="Bradley Hand ITC" w:hAnsi="Bradley Hand ITC"/>
          <w:b/>
          <w:bCs/>
          <w:sz w:val="28"/>
          <w:szCs w:val="28"/>
        </w:rPr>
        <w:t>)</w:t>
      </w:r>
    </w:p>
    <w:p w14:paraId="354CD9B8" w14:textId="0BAE6289" w:rsidR="006E3C4F" w:rsidRDefault="006E3C4F" w:rsidP="70AB375E"/>
    <w:p w14:paraId="4FFECC0D" w14:textId="275E5946" w:rsidR="006E3C4F" w:rsidRDefault="005D38F9" w:rsidP="70AB375E">
      <w:r>
        <w:rPr>
          <w:noProof/>
        </w:rPr>
        <w:drawing>
          <wp:inline distT="0" distB="0" distL="0" distR="0" wp14:anchorId="6DE90821" wp14:editId="1E32772C">
            <wp:extent cx="5943600" cy="2930525"/>
            <wp:effectExtent l="0" t="0" r="0" b="0"/>
            <wp:docPr id="460577712" name="Picture 46057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930525"/>
                    </a:xfrm>
                    <a:prstGeom prst="rect">
                      <a:avLst/>
                    </a:prstGeom>
                  </pic:spPr>
                </pic:pic>
              </a:graphicData>
            </a:graphic>
          </wp:inline>
        </w:drawing>
      </w:r>
    </w:p>
    <w:p w14:paraId="7C9E9667" w14:textId="4A15C003" w:rsidR="006E3C4F" w:rsidRDefault="768892F8" w:rsidP="70AB375E">
      <w:r w:rsidRPr="70AB375E">
        <w:rPr>
          <w:rFonts w:ascii="Calibri" w:eastAsia="Calibri" w:hAnsi="Calibri" w:cs="Calibri"/>
        </w:rPr>
        <w:t>The evolution of programming languages showcases a vibrant path of creativity and adjustment, stretching across more than a hundred years of technological progress. It all started with foundational computing ideas and the creation of machine code, which required programming directly in binary format.</w:t>
      </w:r>
      <w:r w:rsidRPr="70AB375E">
        <w:t xml:space="preserve"> </w:t>
      </w:r>
      <w:r w:rsidR="245B96BF" w:rsidRPr="70AB375E">
        <w:t xml:space="preserve">Early programming languages were </w:t>
      </w:r>
      <w:r w:rsidR="245B96BF" w:rsidRPr="70AB375E">
        <w:rPr>
          <w:color w:val="2F5496" w:themeColor="accent1" w:themeShade="BF"/>
        </w:rPr>
        <w:t>highly obscure</w:t>
      </w:r>
      <w:r w:rsidR="245B96BF" w:rsidRPr="70AB375E">
        <w:t xml:space="preserve">, relying on mathematical notation plus </w:t>
      </w:r>
      <w:r w:rsidR="245B96BF" w:rsidRPr="70AB375E">
        <w:rPr>
          <w:color w:val="2F5496" w:themeColor="accent1" w:themeShade="BF"/>
        </w:rPr>
        <w:t>perplexing syntax</w:t>
      </w:r>
      <w:r w:rsidR="245B96BF" w:rsidRPr="70AB375E">
        <w:t xml:space="preserve">. </w:t>
      </w:r>
    </w:p>
    <w:p w14:paraId="500C98F0" w14:textId="5B137640" w:rsidR="006E3C4F" w:rsidRDefault="073B09BB" w:rsidP="70AB375E">
      <w:r w:rsidRPr="70AB375E">
        <w:t xml:space="preserve">                                               </w:t>
      </w:r>
      <w:r w:rsidR="00433D77" w:rsidRPr="00A3133A">
        <w:rPr>
          <w:lang w:val="en-001"/>
        </w:rPr>
        <w:br/>
      </w:r>
      <w:r w:rsidR="245B96BF" w:rsidRPr="70AB375E">
        <w:t xml:space="preserve">In the 1940s, when the first electrically powered computers were invented the limitations of the machines such as low speed and memory capacity only allowed programmers to write code in hand tuned </w:t>
      </w:r>
      <w:r w:rsidR="245B96BF" w:rsidRPr="70AB375E">
        <w:rPr>
          <w:color w:val="2F5496" w:themeColor="accent1" w:themeShade="BF"/>
        </w:rPr>
        <w:t>assembly languages</w:t>
      </w:r>
      <w:r w:rsidR="245B96BF" w:rsidRPr="70AB375E">
        <w:t xml:space="preserve"> until, eventually it was realized that programming in assembly languages was very inconvenient as it required a great deal of effort, both intellectual</w:t>
      </w:r>
      <w:r w:rsidR="082B8B8C" w:rsidRPr="70AB375E">
        <w:t xml:space="preserve">ly </w:t>
      </w:r>
      <w:r w:rsidR="245B96BF" w:rsidRPr="70AB375E">
        <w:t>and physical</w:t>
      </w:r>
      <w:r w:rsidR="082B8B8C" w:rsidRPr="70AB375E">
        <w:t>ly</w:t>
      </w:r>
      <w:r w:rsidR="245B96BF" w:rsidRPr="70AB375E">
        <w:t>.</w:t>
      </w:r>
      <w:r w:rsidR="00433D77" w:rsidRPr="00A3133A">
        <w:rPr>
          <w:lang w:val="en-001"/>
        </w:rPr>
        <w:br/>
      </w:r>
      <w:r w:rsidR="75708799" w:rsidRPr="70AB375E">
        <w:t>Hence the first high level programming language</w:t>
      </w:r>
      <w:r w:rsidR="75708799" w:rsidRPr="70AB375E">
        <w:rPr>
          <w:color w:val="2F5496" w:themeColor="accent1" w:themeShade="BF"/>
        </w:rPr>
        <w:t xml:space="preserve"> </w:t>
      </w:r>
      <w:hyperlink r:id="rId8" w:tooltip="Plankalkül" w:history="1">
        <w:proofErr w:type="spellStart"/>
        <w:r w:rsidR="75708799" w:rsidRPr="70AB375E">
          <w:rPr>
            <w:rStyle w:val="Hyperlink"/>
            <w:color w:val="2F5496" w:themeColor="accent1" w:themeShade="BF"/>
            <w:u w:val="none"/>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Plankalkül</w:t>
        </w:r>
        <w:proofErr w:type="spellEnd"/>
      </w:hyperlink>
      <w:r w:rsidR="75708799" w:rsidRPr="70AB375E">
        <w:rPr>
          <w:color w:val="202122"/>
          <w:shd w:val="clear" w:color="auto" w:fill="FFFFFF"/>
        </w:rPr>
        <w:t xml:space="preserve">, </w:t>
      </w:r>
      <w:r w:rsidR="75708799" w:rsidRPr="70AB375E">
        <w:t xml:space="preserve">was created by </w:t>
      </w:r>
      <w:r w:rsidR="75708799" w:rsidRPr="70AB375E">
        <w:rPr>
          <w:color w:val="2F5496" w:themeColor="accent1" w:themeShade="BF"/>
        </w:rPr>
        <w:t xml:space="preserve">Konrad </w:t>
      </w:r>
      <w:proofErr w:type="spellStart"/>
      <w:r w:rsidR="75708799" w:rsidRPr="70AB375E">
        <w:rPr>
          <w:color w:val="2F5496" w:themeColor="accent1" w:themeShade="BF"/>
        </w:rPr>
        <w:t>Zuse</w:t>
      </w:r>
      <w:proofErr w:type="spellEnd"/>
      <w:r w:rsidR="75708799" w:rsidRPr="70AB375E">
        <w:rPr>
          <w:color w:val="2F5496" w:themeColor="accent1" w:themeShade="BF"/>
        </w:rPr>
        <w:t xml:space="preserve"> </w:t>
      </w:r>
      <w:r w:rsidR="75708799" w:rsidRPr="70AB375E">
        <w:t xml:space="preserve">between 1942 and 1945. Similarly, the first functioning programming languages which was designed to convey sets of instructions to an electronic computer were written in the early 1950s. </w:t>
      </w:r>
      <w:r w:rsidR="00A64DF4" w:rsidRPr="00A3133A">
        <w:rPr>
          <w:lang w:val="en-001"/>
        </w:rPr>
        <w:br/>
      </w:r>
      <w:r w:rsidR="75708799" w:rsidRPr="70AB375E">
        <w:rPr>
          <w:color w:val="2F5496" w:themeColor="accent1" w:themeShade="BF"/>
        </w:rPr>
        <w:t xml:space="preserve">Short Code </w:t>
      </w:r>
      <w:r w:rsidR="75708799" w:rsidRPr="70AB375E">
        <w:t xml:space="preserve">created by </w:t>
      </w:r>
      <w:r w:rsidR="75708799" w:rsidRPr="70AB375E">
        <w:rPr>
          <w:color w:val="2F5496" w:themeColor="accent1" w:themeShade="BF"/>
        </w:rPr>
        <w:t xml:space="preserve">John Mauchly </w:t>
      </w:r>
      <w:r w:rsidR="75708799" w:rsidRPr="70AB375E">
        <w:t xml:space="preserve">was one of the first high level programming languages designed for electronic computers. Though it was quite certainly an upgrade as it represented mathematical expressions in understandable form, the program had to be translated into machine code every time it was executed which resulted in a much </w:t>
      </w:r>
      <w:r w:rsidR="76CEAA7B" w:rsidRPr="70AB375E">
        <w:t>slower overall process in comparison to just running the equivalent machine code.</w:t>
      </w:r>
      <w:r w:rsidR="00242F4F" w:rsidRPr="00A3133A">
        <w:rPr>
          <w:lang w:val="en-001"/>
        </w:rPr>
        <w:br/>
      </w:r>
      <w:r w:rsidR="76CEAA7B" w:rsidRPr="70AB375E">
        <w:t xml:space="preserve">In the early 1950s, </w:t>
      </w:r>
      <w:proofErr w:type="spellStart"/>
      <w:r w:rsidR="76CEAA7B" w:rsidRPr="70AB375E">
        <w:rPr>
          <w:color w:val="2F5496" w:themeColor="accent1" w:themeShade="BF"/>
        </w:rPr>
        <w:t>Alick</w:t>
      </w:r>
      <w:proofErr w:type="spellEnd"/>
      <w:r w:rsidR="76CEAA7B" w:rsidRPr="70AB375E">
        <w:rPr>
          <w:color w:val="2F5496" w:themeColor="accent1" w:themeShade="BF"/>
        </w:rPr>
        <w:t xml:space="preserve"> Glennie</w:t>
      </w:r>
      <w:r w:rsidR="76CEAA7B" w:rsidRPr="70AB375E">
        <w:t xml:space="preserve"> developed </w:t>
      </w:r>
      <w:proofErr w:type="spellStart"/>
      <w:r w:rsidR="76CEAA7B" w:rsidRPr="70AB375E">
        <w:rPr>
          <w:color w:val="2F5496" w:themeColor="accent1" w:themeShade="BF"/>
        </w:rPr>
        <w:t>Autocode</w:t>
      </w:r>
      <w:proofErr w:type="spellEnd"/>
      <w:r w:rsidR="76CEAA7B" w:rsidRPr="70AB375E">
        <w:t xml:space="preserve">, widely regarded as the first compiled </w:t>
      </w:r>
      <w:r w:rsidR="00675BBA">
        <w:rPr>
          <w:rFonts w:ascii="Akira Expanded" w:hAnsi="Akira Expanded"/>
          <w:noProof/>
          <w:color w:val="4472C4" w:themeColor="accent1"/>
          <w:sz w:val="72"/>
          <w:szCs w:val="72"/>
          <w:lang w:val="en-001"/>
        </w:rPr>
        <w:lastRenderedPageBreak/>
        <mc:AlternateContent>
          <mc:Choice Requires="wps">
            <w:drawing>
              <wp:anchor distT="0" distB="0" distL="114300" distR="114300" simplePos="0" relativeHeight="251665408" behindDoc="0" locked="0" layoutInCell="1" allowOverlap="1" wp14:anchorId="5F49432C" wp14:editId="644B6FEF">
                <wp:simplePos x="0" y="0"/>
                <wp:positionH relativeFrom="column">
                  <wp:posOffset>6116955</wp:posOffset>
                </wp:positionH>
                <wp:positionV relativeFrom="paragraph">
                  <wp:posOffset>-914148</wp:posOffset>
                </wp:positionV>
                <wp:extent cx="0" cy="10206681"/>
                <wp:effectExtent l="19050" t="0" r="38100" b="42545"/>
                <wp:wrapNone/>
                <wp:docPr id="3" name="Straight Connector 3"/>
                <wp:cNvGraphicFramePr/>
                <a:graphic xmlns:a="http://schemas.openxmlformats.org/drawingml/2006/main">
                  <a:graphicData uri="http://schemas.microsoft.com/office/word/2010/wordprocessingShape">
                    <wps:wsp>
                      <wps:cNvCnPr/>
                      <wps:spPr>
                        <a:xfrm>
                          <a:off x="0" y="0"/>
                          <a:ext cx="0" cy="10206681"/>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3DB67A"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81.65pt,-1in" to="481.65pt,7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" strokecolor="#4472c4 [3204]" strokeweight="4.5pt">
                <v:stroke joinstyle="miter"/>
              </v:line>
            </w:pict>
          </mc:Fallback>
        </mc:AlternateContent>
      </w:r>
      <w:r w:rsidR="00675BBA">
        <w:rPr>
          <w:rFonts w:ascii="Akira Expanded" w:hAnsi="Akira Expanded"/>
          <w:noProof/>
          <w:color w:val="4472C4" w:themeColor="accent1"/>
          <w:sz w:val="72"/>
          <w:szCs w:val="72"/>
          <w:lang w:val="en-001"/>
        </w:rPr>
        <mc:AlternateContent>
          <mc:Choice Requires="wps">
            <w:drawing>
              <wp:anchor distT="0" distB="0" distL="114300" distR="114300" simplePos="0" relativeHeight="251663360" behindDoc="0" locked="0" layoutInCell="1" allowOverlap="1" wp14:anchorId="52901192" wp14:editId="02C4FEB1">
                <wp:simplePos x="0" y="0"/>
                <wp:positionH relativeFrom="column">
                  <wp:posOffset>-244179</wp:posOffset>
                </wp:positionH>
                <wp:positionV relativeFrom="paragraph">
                  <wp:posOffset>-913495</wp:posOffset>
                </wp:positionV>
                <wp:extent cx="0" cy="10206681"/>
                <wp:effectExtent l="19050" t="0" r="38100" b="42545"/>
                <wp:wrapNone/>
                <wp:docPr id="1" name="Straight Connector 1"/>
                <wp:cNvGraphicFramePr/>
                <a:graphic xmlns:a="http://schemas.openxmlformats.org/drawingml/2006/main">
                  <a:graphicData uri="http://schemas.microsoft.com/office/word/2010/wordprocessingShape">
                    <wps:wsp>
                      <wps:cNvCnPr/>
                      <wps:spPr>
                        <a:xfrm>
                          <a:off x="0" y="0"/>
                          <a:ext cx="0" cy="10206681"/>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26B716"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9.25pt,-71.95pt" to="-19.25pt,7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" strokecolor="#4472c4 [3204]" strokeweight="4.5pt">
                <v:stroke joinstyle="miter"/>
              </v:line>
            </w:pict>
          </mc:Fallback>
        </mc:AlternateContent>
      </w:r>
      <w:r w:rsidR="76CEAA7B" w:rsidRPr="70AB375E">
        <w:t>programming language. Further iterations of the language were also published which were made for specific computers (</w:t>
      </w:r>
      <w:r w:rsidR="76CEAA7B" w:rsidRPr="70AB375E">
        <w:rPr>
          <w:color w:val="2F5496" w:themeColor="accent1" w:themeShade="BF"/>
        </w:rPr>
        <w:t>Mark 1</w:t>
      </w:r>
      <w:r w:rsidR="76CEAA7B" w:rsidRPr="70AB375E">
        <w:t xml:space="preserve">, </w:t>
      </w:r>
      <w:r w:rsidR="76CEAA7B" w:rsidRPr="70AB375E">
        <w:rPr>
          <w:color w:val="2F5496" w:themeColor="accent1" w:themeShade="BF"/>
        </w:rPr>
        <w:t>Ferranti Mercury</w:t>
      </w:r>
      <w:r w:rsidR="098F7740" w:rsidRPr="70AB375E">
        <w:t>).</w:t>
      </w:r>
      <w:r w:rsidR="0079783B" w:rsidRPr="00A3133A">
        <w:rPr>
          <w:lang w:val="en-001"/>
        </w:rPr>
        <w:br/>
      </w:r>
      <w:r w:rsidR="098F7740" w:rsidRPr="70AB375E">
        <w:t xml:space="preserve">In 1954, </w:t>
      </w:r>
      <w:r w:rsidR="098F7740" w:rsidRPr="70AB375E">
        <w:rPr>
          <w:color w:val="2F5496" w:themeColor="accent1" w:themeShade="BF"/>
        </w:rPr>
        <w:t>FORTRAN</w:t>
      </w:r>
      <w:r w:rsidR="098F7740" w:rsidRPr="70AB375E">
        <w:t xml:space="preserve"> was invented by a team led by </w:t>
      </w:r>
      <w:r w:rsidR="098F7740" w:rsidRPr="70AB375E">
        <w:rPr>
          <w:color w:val="2F5496" w:themeColor="accent1" w:themeShade="BF"/>
        </w:rPr>
        <w:t xml:space="preserve">John Backus </w:t>
      </w:r>
      <w:r w:rsidR="098F7740" w:rsidRPr="70AB375E">
        <w:t xml:space="preserve">at IBM and was the first popular high-level </w:t>
      </w:r>
      <w:proofErr w:type="gramStart"/>
      <w:r w:rsidR="098F7740" w:rsidRPr="70AB375E">
        <w:t>general purpose</w:t>
      </w:r>
      <w:proofErr w:type="gramEnd"/>
      <w:r w:rsidR="098F7740" w:rsidRPr="70AB375E">
        <w:t xml:space="preserve"> language to have a functional use. At first it was met with much skepticism due to many bugs and delays in development but even today it is a widely used language for high-performance computing and, is also used for programs that benchmark and rank the world’s </w:t>
      </w:r>
      <w:r w:rsidR="098F7740" w:rsidRPr="70AB375E">
        <w:rPr>
          <w:color w:val="2F5496" w:themeColor="accent1" w:themeShade="BF"/>
        </w:rPr>
        <w:t>TOP500</w:t>
      </w:r>
      <w:r w:rsidR="098F7740" w:rsidRPr="70AB375E">
        <w:t xml:space="preserve"> fastest computers.</w:t>
      </w:r>
      <w:r w:rsidR="0079783B" w:rsidRPr="00A3133A">
        <w:rPr>
          <w:lang w:val="en-001"/>
        </w:rPr>
        <w:br/>
      </w:r>
      <w:r w:rsidR="098F7740" w:rsidRPr="70AB375E">
        <w:t xml:space="preserve">Other early programming languages some of which are still used to date include, </w:t>
      </w:r>
      <w:r w:rsidR="098F7740" w:rsidRPr="70AB375E">
        <w:rPr>
          <w:color w:val="2F5496" w:themeColor="accent1" w:themeShade="BF"/>
        </w:rPr>
        <w:t>LISP</w:t>
      </w:r>
      <w:r w:rsidR="098F7740" w:rsidRPr="70AB375E">
        <w:t xml:space="preserve"> and </w:t>
      </w:r>
      <w:r w:rsidR="098F7740" w:rsidRPr="70AB375E">
        <w:rPr>
          <w:color w:val="2F5496" w:themeColor="accent1" w:themeShade="BF"/>
        </w:rPr>
        <w:t>ALGOL 60</w:t>
      </w:r>
      <w:r w:rsidR="098F7740" w:rsidRPr="70AB375E">
        <w:t xml:space="preserve"> which was particularly influential in the design of later more modern languages.</w:t>
      </w:r>
      <w:r w:rsidR="00242F4F" w:rsidRPr="00A3133A">
        <w:rPr>
          <w:lang w:val="en-001"/>
        </w:rPr>
        <w:br/>
      </w:r>
      <w:r w:rsidR="098F7740" w:rsidRPr="70AB375E">
        <w:t>The period 1960s to 1980s brought a lot of advancement in the world of programming languages</w:t>
      </w:r>
      <w:r w:rsidR="65F32310" w:rsidRPr="70AB375E">
        <w:t>,</w:t>
      </w:r>
      <w:r w:rsidR="098F7740" w:rsidRPr="70AB375E">
        <w:t xml:space="preserve"> with one of the most noticeable inventions being that of </w:t>
      </w:r>
      <w:r w:rsidR="098F7740" w:rsidRPr="70AB375E">
        <w:rPr>
          <w:color w:val="2F5496" w:themeColor="accent1" w:themeShade="BF"/>
        </w:rPr>
        <w:t>C</w:t>
      </w:r>
      <w:r w:rsidR="65F32310" w:rsidRPr="70AB375E">
        <w:t>,</w:t>
      </w:r>
      <w:r w:rsidR="098F7740" w:rsidRPr="70AB375E">
        <w:t xml:space="preserve"> by </w:t>
      </w:r>
      <w:r w:rsidR="098F7740" w:rsidRPr="70AB375E">
        <w:rPr>
          <w:color w:val="2F5496" w:themeColor="accent1" w:themeShade="BF"/>
        </w:rPr>
        <w:t xml:space="preserve">Dennis Ritchie </w:t>
      </w:r>
      <w:r w:rsidR="098F7740" w:rsidRPr="70AB375E">
        <w:t xml:space="preserve">and </w:t>
      </w:r>
      <w:r w:rsidR="098F7740" w:rsidRPr="70AB375E">
        <w:rPr>
          <w:color w:val="2F5496" w:themeColor="accent1" w:themeShade="BF"/>
        </w:rPr>
        <w:t xml:space="preserve">Ken Thompson </w:t>
      </w:r>
      <w:r w:rsidR="098F7740" w:rsidRPr="70AB375E">
        <w:t>between 1969 and 1973.</w:t>
      </w:r>
      <w:r w:rsidR="65F32310" w:rsidRPr="70AB375E">
        <w:t xml:space="preserve"> In the 1980s, </w:t>
      </w:r>
      <w:r w:rsidR="65F32310" w:rsidRPr="70AB375E">
        <w:rPr>
          <w:color w:val="2F5496" w:themeColor="accent1" w:themeShade="BF"/>
        </w:rPr>
        <w:t xml:space="preserve">C with classes </w:t>
      </w:r>
      <w:r w:rsidR="65F32310" w:rsidRPr="70AB375E">
        <w:t xml:space="preserve">(later renamed to </w:t>
      </w:r>
      <w:r w:rsidR="65F32310" w:rsidRPr="70AB375E">
        <w:rPr>
          <w:color w:val="2F5496" w:themeColor="accent1" w:themeShade="BF"/>
        </w:rPr>
        <w:t>C++</w:t>
      </w:r>
      <w:r w:rsidR="65F32310" w:rsidRPr="70AB375E">
        <w:t>) combined object oriented and systems programming.</w:t>
      </w:r>
      <w:r w:rsidR="005A74B9" w:rsidRPr="00A3133A">
        <w:rPr>
          <w:lang w:val="en-001"/>
        </w:rPr>
        <w:br/>
      </w:r>
      <w:r w:rsidR="65F32310" w:rsidRPr="70AB375E">
        <w:t xml:space="preserve">A major historic event occurred in the </w:t>
      </w:r>
      <w:proofErr w:type="spellStart"/>
      <w:r w:rsidR="65F32310" w:rsidRPr="70AB375E">
        <w:t>mid 1990s</w:t>
      </w:r>
      <w:proofErr w:type="spellEnd"/>
      <w:r w:rsidR="65F32310" w:rsidRPr="70AB375E">
        <w:t xml:space="preserve"> with the rapid growth of the internet. This caused a surge in the development of programming languages. Specifically, </w:t>
      </w:r>
      <w:r w:rsidR="65F32310" w:rsidRPr="70AB375E">
        <w:rPr>
          <w:color w:val="2F5496" w:themeColor="accent1" w:themeShade="BF"/>
        </w:rPr>
        <w:t>JavaScript</w:t>
      </w:r>
      <w:r w:rsidR="65F32310" w:rsidRPr="70AB375E">
        <w:t xml:space="preserve"> rose to popularity because of its</w:t>
      </w:r>
      <w:r w:rsidR="278F908A" w:rsidRPr="70AB375E">
        <w:t xml:space="preserve"> </w:t>
      </w:r>
      <w:r w:rsidR="65F32310" w:rsidRPr="70AB375E">
        <w:t>integration with Netscape Navigator (web browser).</w:t>
      </w:r>
      <w:r w:rsidR="278F908A" w:rsidRPr="70AB375E">
        <w:t xml:space="preserve"> In this period a big slogan of the programming world was programmer productivity. Many </w:t>
      </w:r>
      <w:r w:rsidR="278F908A" w:rsidRPr="70AB375E">
        <w:rPr>
          <w:color w:val="2F5496" w:themeColor="accent1" w:themeShade="BF"/>
        </w:rPr>
        <w:t xml:space="preserve">Rapid Application Development </w:t>
      </w:r>
      <w:r w:rsidR="278F908A" w:rsidRPr="70AB375E">
        <w:t xml:space="preserve">(RAD) languages also emerged such as </w:t>
      </w:r>
      <w:r w:rsidR="278F908A" w:rsidRPr="70AB375E">
        <w:rPr>
          <w:color w:val="2F5496" w:themeColor="accent1" w:themeShade="BF"/>
        </w:rPr>
        <w:t>Visual Basic</w:t>
      </w:r>
      <w:r w:rsidR="278F908A" w:rsidRPr="70AB375E">
        <w:t xml:space="preserve"> and </w:t>
      </w:r>
      <w:r w:rsidR="278F908A" w:rsidRPr="70AB375E">
        <w:rPr>
          <w:color w:val="2F5496" w:themeColor="accent1" w:themeShade="BF"/>
        </w:rPr>
        <w:t>Java</w:t>
      </w:r>
      <w:r w:rsidR="278F908A" w:rsidRPr="70AB375E">
        <w:t>.</w:t>
      </w:r>
      <w:r w:rsidR="009010CF" w:rsidRPr="00A3133A">
        <w:rPr>
          <w:lang w:val="en-001"/>
        </w:rPr>
        <w:br/>
      </w:r>
      <w:r w:rsidR="278F908A" w:rsidRPr="70AB375E">
        <w:t xml:space="preserve">Languages more convenient and innovative than the RAD languages emerged called scripting languages. They featured new syntaxes and offered more opportune </w:t>
      </w:r>
      <w:r w:rsidR="4CC965FB" w:rsidRPr="70AB375E">
        <w:t xml:space="preserve">designs. Some newer programming languages included other languages in their distribution to save development time. These included the likes of </w:t>
      </w:r>
      <w:r w:rsidR="4CC965FB" w:rsidRPr="70AB375E">
        <w:rPr>
          <w:color w:val="2F5496" w:themeColor="accent1" w:themeShade="BF"/>
        </w:rPr>
        <w:t>Python</w:t>
      </w:r>
      <w:r w:rsidR="4CC965FB" w:rsidRPr="70AB375E">
        <w:t xml:space="preserve"> and </w:t>
      </w:r>
      <w:r w:rsidR="4CC965FB" w:rsidRPr="70AB375E">
        <w:rPr>
          <w:color w:val="2F5496" w:themeColor="accent1" w:themeShade="BF"/>
        </w:rPr>
        <w:t>Ruby</w:t>
      </w:r>
      <w:r w:rsidR="4CC965FB" w:rsidRPr="70AB375E">
        <w:t xml:space="preserve"> which included </w:t>
      </w:r>
      <w:proofErr w:type="spellStart"/>
      <w:r w:rsidR="4CC965FB" w:rsidRPr="70AB375E">
        <w:rPr>
          <w:color w:val="2F5496" w:themeColor="accent1" w:themeShade="BF"/>
        </w:rPr>
        <w:t>Tcl</w:t>
      </w:r>
      <w:proofErr w:type="spellEnd"/>
      <w:r w:rsidR="4CC965FB" w:rsidRPr="70AB375E">
        <w:t xml:space="preserve"> to support GUI programming.</w:t>
      </w:r>
      <w:r w:rsidR="009010CF" w:rsidRPr="00A3133A">
        <w:rPr>
          <w:lang w:val="en-001"/>
        </w:rPr>
        <w:br/>
      </w:r>
      <w:r w:rsidR="4CC965FB" w:rsidRPr="70AB375E">
        <w:t xml:space="preserve">Recent times has also witnessed a fair share of development in the domain of programming languages. Support for functional programming has been increased in mainstream languages that are widely used commercially. A growth in interest for visual programming languages such as </w:t>
      </w:r>
      <w:r w:rsidR="4CC965FB" w:rsidRPr="70AB375E">
        <w:rPr>
          <w:color w:val="2F5496" w:themeColor="accent1" w:themeShade="BF"/>
        </w:rPr>
        <w:t>Scratch</w:t>
      </w:r>
      <w:r w:rsidR="4CC965FB" w:rsidRPr="70AB375E">
        <w:t xml:space="preserve"> (developed by MIT), </w:t>
      </w:r>
      <w:r w:rsidR="4CC965FB" w:rsidRPr="70AB375E">
        <w:rPr>
          <w:color w:val="2F5496" w:themeColor="accent1" w:themeShade="BF"/>
        </w:rPr>
        <w:t>LabVIEW</w:t>
      </w:r>
      <w:r w:rsidR="4CC965FB" w:rsidRPr="70AB375E">
        <w:t xml:space="preserve"> and </w:t>
      </w:r>
      <w:r w:rsidR="4CC965FB" w:rsidRPr="70AB375E">
        <w:rPr>
          <w:color w:val="2F5496" w:themeColor="accent1" w:themeShade="BF"/>
        </w:rPr>
        <w:t>PWCT</w:t>
      </w:r>
      <w:r w:rsidR="4CC965FB" w:rsidRPr="70AB375E">
        <w:t xml:space="preserve"> has been seen.</w:t>
      </w:r>
      <w:r w:rsidR="009010CF" w:rsidRPr="00A3133A">
        <w:rPr>
          <w:lang w:val="en-001"/>
        </w:rPr>
        <w:br/>
      </w:r>
      <w:r w:rsidR="4CC965FB" w:rsidRPr="70AB375E">
        <w:t xml:space="preserve">A new philosophy </w:t>
      </w:r>
      <w:r w:rsidR="54DB9425" w:rsidRPr="70AB375E">
        <w:t xml:space="preserve">of “Open Source” </w:t>
      </w:r>
      <w:r w:rsidR="4CC965FB" w:rsidRPr="70AB375E">
        <w:t>has been adapted</w:t>
      </w:r>
      <w:r w:rsidR="54DB9425" w:rsidRPr="70AB375E">
        <w:t xml:space="preserve"> in the development of newer languages such as </w:t>
      </w:r>
      <w:r w:rsidR="54DB9425" w:rsidRPr="70AB375E">
        <w:rPr>
          <w:color w:val="2F5496" w:themeColor="accent1" w:themeShade="BF"/>
        </w:rPr>
        <w:t>PHP</w:t>
      </w:r>
      <w:r w:rsidR="54DB9425" w:rsidRPr="70AB375E">
        <w:t xml:space="preserve">, </w:t>
      </w:r>
      <w:r w:rsidR="54DB9425" w:rsidRPr="70AB375E">
        <w:rPr>
          <w:color w:val="2F5496" w:themeColor="accent1" w:themeShade="BF"/>
        </w:rPr>
        <w:t>Python</w:t>
      </w:r>
      <w:r w:rsidR="54DB9425" w:rsidRPr="70AB375E">
        <w:t xml:space="preserve">, </w:t>
      </w:r>
      <w:r w:rsidR="54DB9425" w:rsidRPr="70AB375E">
        <w:rPr>
          <w:color w:val="2F5496" w:themeColor="accent1" w:themeShade="BF"/>
        </w:rPr>
        <w:t>Scala</w:t>
      </w:r>
      <w:r w:rsidR="54DB9425" w:rsidRPr="70AB375E">
        <w:t xml:space="preserve"> and the </w:t>
      </w:r>
      <w:r w:rsidR="54DB9425" w:rsidRPr="70AB375E">
        <w:rPr>
          <w:color w:val="2F5496" w:themeColor="accent1" w:themeShade="BF"/>
        </w:rPr>
        <w:t>GNU Compiler Collection</w:t>
      </w:r>
      <w:r w:rsidR="54DB9425" w:rsidRPr="70AB375E">
        <w:t>.</w:t>
      </w:r>
      <w:r w:rsidR="4CC965FB" w:rsidRPr="70AB375E">
        <w:t xml:space="preserve"> </w:t>
      </w:r>
      <w:r w:rsidR="00CD629C" w:rsidRPr="00A3133A">
        <w:rPr>
          <w:lang w:val="en-001"/>
        </w:rPr>
        <w:br/>
      </w:r>
      <w:proofErr w:type="spellStart"/>
      <w:r w:rsidR="54DB9425" w:rsidRPr="70AB375E">
        <w:t>Multi billion</w:t>
      </w:r>
      <w:proofErr w:type="spellEnd"/>
      <w:r w:rsidR="0CAB1EC3" w:rsidRPr="70AB375E">
        <w:t>-</w:t>
      </w:r>
      <w:r w:rsidR="54DB9425" w:rsidRPr="70AB375E">
        <w:t xml:space="preserve">dollar companies introduced their own programming languages in recent years. Microsoft introduced </w:t>
      </w:r>
      <w:r w:rsidR="54DB9425" w:rsidRPr="70AB375E">
        <w:rPr>
          <w:color w:val="2F5496" w:themeColor="accent1" w:themeShade="BF"/>
        </w:rPr>
        <w:t>C#</w:t>
      </w:r>
      <w:r w:rsidR="54DB9425" w:rsidRPr="70AB375E">
        <w:t xml:space="preserve">, </w:t>
      </w:r>
      <w:r w:rsidR="54DB9425" w:rsidRPr="70AB375E">
        <w:rPr>
          <w:color w:val="2F5496" w:themeColor="accent1" w:themeShade="BF"/>
        </w:rPr>
        <w:t>F#</w:t>
      </w:r>
      <w:r w:rsidR="54DB9425" w:rsidRPr="70AB375E">
        <w:t xml:space="preserve">, </w:t>
      </w:r>
      <w:r w:rsidR="54DB9425" w:rsidRPr="70AB375E">
        <w:rPr>
          <w:color w:val="2F5496" w:themeColor="accent1" w:themeShade="BF"/>
        </w:rPr>
        <w:t>Typescript</w:t>
      </w:r>
      <w:r w:rsidR="54DB9425" w:rsidRPr="70AB375E">
        <w:t xml:space="preserve"> and more. </w:t>
      </w:r>
      <w:r w:rsidR="0CAB1EC3" w:rsidRPr="70AB375E">
        <w:t xml:space="preserve">Google introduced </w:t>
      </w:r>
      <w:r w:rsidR="0CAB1EC3" w:rsidRPr="70AB375E">
        <w:rPr>
          <w:color w:val="2F5496" w:themeColor="accent1" w:themeShade="BF"/>
        </w:rPr>
        <w:t>Go</w:t>
      </w:r>
      <w:r w:rsidR="0CAB1EC3" w:rsidRPr="70AB375E">
        <w:t xml:space="preserve">, </w:t>
      </w:r>
      <w:r w:rsidR="0CAB1EC3" w:rsidRPr="70AB375E">
        <w:rPr>
          <w:color w:val="2F5496" w:themeColor="accent1" w:themeShade="BF"/>
        </w:rPr>
        <w:t>Dart</w:t>
      </w:r>
      <w:r w:rsidR="0CAB1EC3" w:rsidRPr="70AB375E">
        <w:t xml:space="preserve">, </w:t>
      </w:r>
      <w:r w:rsidR="0CAB1EC3" w:rsidRPr="70AB375E">
        <w:rPr>
          <w:color w:val="2F5496" w:themeColor="accent1" w:themeShade="BF"/>
        </w:rPr>
        <w:t>Carbon</w:t>
      </w:r>
      <w:r w:rsidR="0CAB1EC3" w:rsidRPr="70AB375E">
        <w:t xml:space="preserve">. Apple introduced </w:t>
      </w:r>
      <w:r w:rsidR="0CAB1EC3" w:rsidRPr="70AB375E">
        <w:rPr>
          <w:color w:val="2F5496" w:themeColor="accent1" w:themeShade="BF"/>
        </w:rPr>
        <w:t>Swift</w:t>
      </w:r>
      <w:r w:rsidR="0CAB1EC3" w:rsidRPr="70AB375E">
        <w:t xml:space="preserve"> while Meta introduced </w:t>
      </w:r>
      <w:r w:rsidR="0CAB1EC3" w:rsidRPr="70AB375E">
        <w:rPr>
          <w:color w:val="2F5496" w:themeColor="accent1" w:themeShade="BF"/>
        </w:rPr>
        <w:t>Hack</w:t>
      </w:r>
      <w:r w:rsidR="0CAB1EC3" w:rsidRPr="70AB375E">
        <w:t>.</w:t>
      </w:r>
      <w:r w:rsidR="10A490AF" w:rsidRPr="70AB375E">
        <w:rPr>
          <w:rFonts w:ascii="Calibri" w:eastAsia="Calibri" w:hAnsi="Calibri" w:cs="Calibri"/>
        </w:rPr>
        <w:t xml:space="preserve"> These languages reflect the companies' efforts to create tailored solutions that address specific needs, optimize performance, and improve development practices within their respective technology environments.</w:t>
      </w:r>
    </w:p>
    <w:p w14:paraId="1D970AD9" w14:textId="77777777" w:rsidR="004927BD" w:rsidRDefault="00242F4F" w:rsidP="04A834CE">
      <w:r>
        <w:br/>
      </w:r>
      <w:r w:rsidR="1BC2829F" w:rsidRPr="04A834CE">
        <w:rPr>
          <w:rFonts w:ascii="Calibri" w:eastAsia="Calibri" w:hAnsi="Calibri" w:cs="Calibri"/>
        </w:rPr>
        <w:t>Looking back at the history of programming languages shows a steady progress toward making coding easier, more flexible, and more powerful. We started with basic machine code and assembly languages, which were complex and difficult to work with. Over time, we developed higher-level languages that are easier to use and understand. Each new language has improved on the previous ones, solving problems and making programming more efficient. This constant change reflects broader technological advances and helps shape the future of software development. As technology keeps advancing, programming languages will keep evolving, allowing us to do even more with computers and software.</w:t>
      </w:r>
      <w:r>
        <w:br/>
      </w:r>
      <w:r>
        <w:br/>
      </w:r>
      <w:r w:rsidR="00675BBA" w:rsidRPr="00675BBA">
        <w:t xml:space="preserve">The realm of Computer Science is always rapidly developing and mankind has only yet explored a small </w:t>
      </w:r>
      <w:r w:rsidR="00675BBA" w:rsidRPr="00675BBA">
        <w:lastRenderedPageBreak/>
        <w:t xml:space="preserve">portion of it. It is safe to say that when it comes to the subject of Programming in general, the </w:t>
      </w:r>
      <w:r w:rsidR="00675BBA">
        <w:rPr>
          <w:rFonts w:ascii="Akira Expanded" w:hAnsi="Akira Expanded"/>
          <w:noProof/>
          <w:color w:val="4472C4" w:themeColor="accent1"/>
          <w:sz w:val="72"/>
          <w:szCs w:val="72"/>
          <w:lang w:val="en-001"/>
        </w:rPr>
        <mc:AlternateContent>
          <mc:Choice Requires="wps">
            <w:drawing>
              <wp:anchor distT="0" distB="0" distL="114300" distR="114300" simplePos="0" relativeHeight="251667456" behindDoc="0" locked="0" layoutInCell="1" allowOverlap="1" wp14:anchorId="4828527E" wp14:editId="03213DA6">
                <wp:simplePos x="0" y="0"/>
                <wp:positionH relativeFrom="column">
                  <wp:posOffset>-249503</wp:posOffset>
                </wp:positionH>
                <wp:positionV relativeFrom="paragraph">
                  <wp:posOffset>-913130</wp:posOffset>
                </wp:positionV>
                <wp:extent cx="0" cy="10206681"/>
                <wp:effectExtent l="19050" t="0" r="38100" b="42545"/>
                <wp:wrapNone/>
                <wp:docPr id="4" name="Straight Connector 4"/>
                <wp:cNvGraphicFramePr/>
                <a:graphic xmlns:a="http://schemas.openxmlformats.org/drawingml/2006/main">
                  <a:graphicData uri="http://schemas.microsoft.com/office/word/2010/wordprocessingShape">
                    <wps:wsp>
                      <wps:cNvCnPr/>
                      <wps:spPr>
                        <a:xfrm>
                          <a:off x="0" y="0"/>
                          <a:ext cx="0" cy="10206681"/>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16E3E8"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9.65pt,-71.9pt" to="-19.65pt,7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" strokecolor="#4472c4 [3204]" strokeweight="4.5pt">
                <v:stroke joinstyle="miter"/>
              </v:line>
            </w:pict>
          </mc:Fallback>
        </mc:AlternateContent>
      </w:r>
      <w:r w:rsidR="00675BBA">
        <w:rPr>
          <w:rFonts w:ascii="Akira Expanded" w:hAnsi="Akira Expanded"/>
          <w:noProof/>
          <w:color w:val="4472C4" w:themeColor="accent1"/>
          <w:sz w:val="72"/>
          <w:szCs w:val="72"/>
          <w:lang w:val="en-001"/>
        </w:rPr>
        <mc:AlternateContent>
          <mc:Choice Requires="wps">
            <w:drawing>
              <wp:anchor distT="0" distB="0" distL="114300" distR="114300" simplePos="0" relativeHeight="251669504" behindDoc="0" locked="0" layoutInCell="1" allowOverlap="1" wp14:anchorId="23B85D69" wp14:editId="0A743F2A">
                <wp:simplePos x="0" y="0"/>
                <wp:positionH relativeFrom="margin">
                  <wp:posOffset>6127115</wp:posOffset>
                </wp:positionH>
                <wp:positionV relativeFrom="paragraph">
                  <wp:posOffset>-913130</wp:posOffset>
                </wp:positionV>
                <wp:extent cx="0" cy="10206681"/>
                <wp:effectExtent l="19050" t="0" r="38100" b="42545"/>
                <wp:wrapNone/>
                <wp:docPr id="5" name="Straight Connector 5"/>
                <wp:cNvGraphicFramePr/>
                <a:graphic xmlns:a="http://schemas.openxmlformats.org/drawingml/2006/main">
                  <a:graphicData uri="http://schemas.microsoft.com/office/word/2010/wordprocessingShape">
                    <wps:wsp>
                      <wps:cNvCnPr/>
                      <wps:spPr>
                        <a:xfrm>
                          <a:off x="0" y="0"/>
                          <a:ext cx="0" cy="10206681"/>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A7BBAD" id="Straight Connector 5" o:spid="_x0000_s1026" style="position:absolute;z-index:251669504;visibility:visible;mso-wrap-style:square;mso-wrap-distance-left:9pt;mso-wrap-distance-top:0;mso-wrap-distance-right:9pt;mso-wrap-distance-bottom:0;mso-position-horizontal:absolute;mso-position-horizontal-relative:margin;mso-position-vertical:absolute;mso-position-vertical-relative:text" from="482.45pt,-71.9pt" to="482.45pt,7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" strokecolor="#4472c4 [3204]" strokeweight="4.5pt">
                <v:stroke joinstyle="miter"/>
                <w10:wrap anchorx="margin"/>
              </v:line>
            </w:pict>
          </mc:Fallback>
        </mc:AlternateContent>
      </w:r>
      <w:r w:rsidR="00675BBA" w:rsidRPr="00675BBA">
        <w:t xml:space="preserve">possibilities are </w:t>
      </w:r>
      <w:r w:rsidR="00675BBA" w:rsidRPr="00675BBA">
        <w:rPr>
          <w:rFonts w:ascii="Arial Black" w:hAnsi="Arial Black"/>
          <w:color w:val="2F5496" w:themeColor="accent1" w:themeShade="BF"/>
          <w:lang w:val="en-001"/>
        </w:rPr>
        <w:t>endless</w:t>
      </w:r>
      <w:r w:rsidR="00675BBA" w:rsidRPr="00675BBA">
        <w:t>.</w:t>
      </w:r>
    </w:p>
    <w:p w14:paraId="65FF8CA9" w14:textId="77777777" w:rsidR="004927BD" w:rsidRDefault="004927BD" w:rsidP="04A834CE"/>
    <w:p w14:paraId="1043CADC" w14:textId="3BF6D907" w:rsidR="00C10822" w:rsidRPr="00C10822" w:rsidRDefault="004927BD" w:rsidP="004927BD">
      <w:pPr>
        <w:jc w:val="center"/>
        <w:rPr>
          <w:sz w:val="30"/>
          <w:szCs w:val="30"/>
        </w:rPr>
      </w:pPr>
      <w:r w:rsidRPr="004927BD">
        <w:rPr>
          <w:lang w:val="en-001"/>
        </w:rPr>
        <w:sym w:font="Wingdings" w:char="F0DF"/>
      </w:r>
      <w:r>
        <w:rPr>
          <w:lang w:val="en-001"/>
        </w:rPr>
        <w:t>-------------------------------------------------------------------------------------------------------------</w:t>
      </w:r>
      <w:r w:rsidRPr="004927BD">
        <w:rPr>
          <w:lang w:val="en-001"/>
        </w:rPr>
        <w:sym w:font="Wingdings" w:char="F0E0"/>
      </w:r>
      <w:r w:rsidR="00242F4F">
        <w:br/>
      </w:r>
    </w:p>
    <w:p w14:paraId="399C4942" w14:textId="43AB174B" w:rsidR="00C10822" w:rsidRDefault="00C10822" w:rsidP="00C10822">
      <w:pPr>
        <w:jc w:val="center"/>
        <w:rPr>
          <w:lang w:val="en-001"/>
        </w:rPr>
      </w:pPr>
    </w:p>
    <w:p w14:paraId="15A97456" w14:textId="16B10C1E" w:rsidR="00775DA7" w:rsidRDefault="00775DA7" w:rsidP="00C10822">
      <w:pPr>
        <w:jc w:val="center"/>
        <w:rPr>
          <w:lang w:val="en-001"/>
        </w:rPr>
      </w:pPr>
    </w:p>
    <w:p w14:paraId="212A89BB" w14:textId="77F29290" w:rsidR="00775DA7" w:rsidRDefault="00775DA7" w:rsidP="00C10822">
      <w:pPr>
        <w:jc w:val="center"/>
        <w:rPr>
          <w:lang w:val="en-001"/>
        </w:rPr>
      </w:pPr>
    </w:p>
    <w:p w14:paraId="2FED9107" w14:textId="47E196FA" w:rsidR="00775DA7" w:rsidRDefault="00775DA7" w:rsidP="00C10822">
      <w:pPr>
        <w:jc w:val="center"/>
        <w:rPr>
          <w:lang w:val="en-001"/>
        </w:rPr>
      </w:pPr>
    </w:p>
    <w:p w14:paraId="3469E211" w14:textId="5D127992" w:rsidR="00775DA7" w:rsidRDefault="00775DA7" w:rsidP="00C10822">
      <w:pPr>
        <w:jc w:val="center"/>
        <w:rPr>
          <w:lang w:val="en-001"/>
        </w:rPr>
      </w:pPr>
    </w:p>
    <w:p w14:paraId="28CEB640" w14:textId="1D32716B" w:rsidR="00775DA7" w:rsidRDefault="00775DA7" w:rsidP="00C10822">
      <w:pPr>
        <w:jc w:val="center"/>
        <w:rPr>
          <w:lang w:val="en-001"/>
        </w:rPr>
      </w:pPr>
    </w:p>
    <w:p w14:paraId="3335EA3E" w14:textId="3668143B" w:rsidR="00775DA7" w:rsidRDefault="00775DA7" w:rsidP="00C10822">
      <w:pPr>
        <w:jc w:val="center"/>
        <w:rPr>
          <w:lang w:val="en-001"/>
        </w:rPr>
      </w:pPr>
    </w:p>
    <w:p w14:paraId="51DCEEC1" w14:textId="23C03B5B" w:rsidR="00775DA7" w:rsidRDefault="00775DA7" w:rsidP="00C10822">
      <w:pPr>
        <w:jc w:val="center"/>
        <w:rPr>
          <w:lang w:val="en-001"/>
        </w:rPr>
      </w:pPr>
    </w:p>
    <w:p w14:paraId="20B1D259" w14:textId="60DF7453" w:rsidR="00775DA7" w:rsidRDefault="00775DA7" w:rsidP="00C10822">
      <w:pPr>
        <w:jc w:val="center"/>
        <w:rPr>
          <w:lang w:val="en-001"/>
        </w:rPr>
      </w:pPr>
    </w:p>
    <w:p w14:paraId="777E85BE" w14:textId="4BDDB1F3" w:rsidR="00775DA7" w:rsidRDefault="00775DA7" w:rsidP="00C10822">
      <w:pPr>
        <w:jc w:val="center"/>
        <w:rPr>
          <w:lang w:val="en-001"/>
        </w:rPr>
      </w:pPr>
    </w:p>
    <w:p w14:paraId="13008EB9" w14:textId="177001B6" w:rsidR="00775DA7" w:rsidRDefault="00775DA7" w:rsidP="00C10822">
      <w:pPr>
        <w:jc w:val="center"/>
        <w:rPr>
          <w:lang w:val="en-001"/>
        </w:rPr>
      </w:pPr>
    </w:p>
    <w:p w14:paraId="3EFE66ED" w14:textId="40BF7AB3" w:rsidR="00775DA7" w:rsidRDefault="00775DA7" w:rsidP="00C10822">
      <w:pPr>
        <w:jc w:val="center"/>
        <w:rPr>
          <w:lang w:val="en-001"/>
        </w:rPr>
      </w:pPr>
    </w:p>
    <w:p w14:paraId="0CD2EE63" w14:textId="130FF8C6" w:rsidR="00775DA7" w:rsidRDefault="00775DA7" w:rsidP="00C10822">
      <w:pPr>
        <w:jc w:val="center"/>
        <w:rPr>
          <w:lang w:val="en-001"/>
        </w:rPr>
      </w:pPr>
    </w:p>
    <w:p w14:paraId="66C78F3B" w14:textId="10CEB955" w:rsidR="00775DA7" w:rsidRDefault="00775DA7" w:rsidP="00C10822">
      <w:pPr>
        <w:jc w:val="center"/>
        <w:rPr>
          <w:lang w:val="en-001"/>
        </w:rPr>
      </w:pPr>
    </w:p>
    <w:p w14:paraId="65A89EC2" w14:textId="10DF711D" w:rsidR="00775DA7" w:rsidRDefault="00775DA7" w:rsidP="00C10822">
      <w:pPr>
        <w:jc w:val="center"/>
        <w:rPr>
          <w:lang w:val="en-001"/>
        </w:rPr>
      </w:pPr>
    </w:p>
    <w:p w14:paraId="670329F1" w14:textId="7F6CFC88" w:rsidR="00775DA7" w:rsidRDefault="00775DA7" w:rsidP="00C10822">
      <w:pPr>
        <w:jc w:val="center"/>
        <w:rPr>
          <w:lang w:val="en-001"/>
        </w:rPr>
      </w:pPr>
    </w:p>
    <w:p w14:paraId="1320E286" w14:textId="6F9EDE8E" w:rsidR="00775DA7" w:rsidRDefault="00775DA7" w:rsidP="00C10822">
      <w:pPr>
        <w:jc w:val="center"/>
        <w:rPr>
          <w:lang w:val="en-001"/>
        </w:rPr>
      </w:pPr>
    </w:p>
    <w:p w14:paraId="3CCCF069" w14:textId="1D2FCBAE" w:rsidR="00775DA7" w:rsidRDefault="00775DA7" w:rsidP="00C10822">
      <w:pPr>
        <w:jc w:val="center"/>
        <w:rPr>
          <w:lang w:val="en-001"/>
        </w:rPr>
      </w:pPr>
    </w:p>
    <w:p w14:paraId="4DA59C64" w14:textId="656D7B6C" w:rsidR="00775DA7" w:rsidRDefault="00775DA7" w:rsidP="00C10822">
      <w:pPr>
        <w:jc w:val="center"/>
        <w:rPr>
          <w:lang w:val="en-001"/>
        </w:rPr>
      </w:pPr>
    </w:p>
    <w:p w14:paraId="3424C8EF" w14:textId="023D457B" w:rsidR="00775DA7" w:rsidRDefault="00775DA7" w:rsidP="00C10822">
      <w:pPr>
        <w:jc w:val="center"/>
        <w:rPr>
          <w:lang w:val="en-001"/>
        </w:rPr>
      </w:pPr>
    </w:p>
    <w:p w14:paraId="039F2C32" w14:textId="0C6F2999" w:rsidR="00775DA7" w:rsidRDefault="00775DA7" w:rsidP="00C10822">
      <w:pPr>
        <w:jc w:val="center"/>
        <w:rPr>
          <w:lang w:val="en-001"/>
        </w:rPr>
      </w:pPr>
    </w:p>
    <w:p w14:paraId="1F9B9C3B" w14:textId="2FC53CDC" w:rsidR="00775DA7" w:rsidRDefault="00775DA7" w:rsidP="00C10822">
      <w:pPr>
        <w:jc w:val="center"/>
        <w:rPr>
          <w:lang w:val="en-001"/>
        </w:rPr>
      </w:pPr>
    </w:p>
    <w:p w14:paraId="3CBC8410" w14:textId="27231FDF" w:rsidR="00775DA7" w:rsidRDefault="00775DA7" w:rsidP="00C10822">
      <w:pPr>
        <w:jc w:val="center"/>
        <w:rPr>
          <w:lang w:val="en-001"/>
        </w:rPr>
      </w:pPr>
    </w:p>
    <w:p w14:paraId="17199F69" w14:textId="77777777" w:rsidR="00775DA7" w:rsidRPr="00C10822" w:rsidRDefault="00775DA7" w:rsidP="00237BC2">
      <w:pPr>
        <w:rPr>
          <w:lang w:val="en-001"/>
        </w:rPr>
      </w:pPr>
    </w:p>
    <w:sectPr w:rsidR="00775DA7" w:rsidRPr="00C10822" w:rsidSect="006E3C4F">
      <w:headerReference w:type="default" r:id="rId9"/>
      <w:footerReference w:type="default" r:id="rId10"/>
      <w:pgSz w:w="12240" w:h="15840"/>
      <w:pgMar w:top="1440" w:right="1440" w:bottom="1440" w:left="1440" w:header="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56054" w14:textId="77777777" w:rsidR="00ED49C8" w:rsidRDefault="00ED49C8" w:rsidP="006E3C4F">
      <w:pPr>
        <w:spacing w:after="0" w:line="240" w:lineRule="auto"/>
      </w:pPr>
      <w:r>
        <w:separator/>
      </w:r>
    </w:p>
  </w:endnote>
  <w:endnote w:type="continuationSeparator" w:id="0">
    <w:p w14:paraId="6FC1AD3F" w14:textId="77777777" w:rsidR="00ED49C8" w:rsidRDefault="00ED49C8" w:rsidP="006E3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kira Expanded">
    <w:panose1 w:val="02000800000000000000"/>
    <w:charset w:val="00"/>
    <w:family w:val="modern"/>
    <w:notTrueType/>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MODERA">
    <w:panose1 w:val="00000000000000000000"/>
    <w:charset w:val="00"/>
    <w:family w:val="modern"/>
    <w:notTrueType/>
    <w:pitch w:val="variable"/>
    <w:sig w:usb0="00000007" w:usb1="10000002"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ACA90" w14:textId="73F77BC4" w:rsidR="006E3C4F" w:rsidRDefault="00A3049B" w:rsidP="00A3049B">
    <w:pPr>
      <w:pStyle w:val="Footer"/>
      <w:jc w:val="center"/>
    </w:pPr>
    <w:r>
      <w:rPr>
        <w:noProof/>
      </w:rPr>
      <w:drawing>
        <wp:inline distT="0" distB="0" distL="0" distR="0" wp14:anchorId="78541200" wp14:editId="755556BF">
          <wp:extent cx="1171575" cy="4486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1190156" cy="45571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42A4C" w14:textId="77777777" w:rsidR="00ED49C8" w:rsidRDefault="00ED49C8" w:rsidP="006E3C4F">
      <w:pPr>
        <w:spacing w:after="0" w:line="240" w:lineRule="auto"/>
      </w:pPr>
      <w:r>
        <w:separator/>
      </w:r>
    </w:p>
  </w:footnote>
  <w:footnote w:type="continuationSeparator" w:id="0">
    <w:p w14:paraId="789BA69E" w14:textId="77777777" w:rsidR="00ED49C8" w:rsidRDefault="00ED49C8" w:rsidP="006E3C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D232C" w14:textId="783EB8DD" w:rsidR="006E3C4F" w:rsidRPr="006E3C4F" w:rsidRDefault="70AB375E" w:rsidP="70AB375E">
    <w:pPr>
      <w:pStyle w:val="Header"/>
      <w:jc w:val="right"/>
    </w:pPr>
    <w:r w:rsidRPr="70AB375E">
      <w:t xml:space="preserve">                                                                                                                                                               </w:t>
    </w:r>
    <w:r w:rsidR="006E3C4F">
      <w:rPr>
        <w:noProof/>
        <w:lang w:val="en-001"/>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5D7523"/>
    <w:multiLevelType w:val="hybridMultilevel"/>
    <w:tmpl w:val="10D87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C4F"/>
    <w:rsid w:val="000271C4"/>
    <w:rsid w:val="00077F49"/>
    <w:rsid w:val="00080E04"/>
    <w:rsid w:val="00087437"/>
    <w:rsid w:val="000E4253"/>
    <w:rsid w:val="00103F17"/>
    <w:rsid w:val="001C1537"/>
    <w:rsid w:val="00237BC2"/>
    <w:rsid w:val="00242F4F"/>
    <w:rsid w:val="002D2B8C"/>
    <w:rsid w:val="003C4CFA"/>
    <w:rsid w:val="00433D77"/>
    <w:rsid w:val="004927BD"/>
    <w:rsid w:val="004C1E5B"/>
    <w:rsid w:val="00531E3A"/>
    <w:rsid w:val="005A74B9"/>
    <w:rsid w:val="005D38F9"/>
    <w:rsid w:val="006239A8"/>
    <w:rsid w:val="00675BBA"/>
    <w:rsid w:val="006C5D09"/>
    <w:rsid w:val="006E3C4F"/>
    <w:rsid w:val="006E7285"/>
    <w:rsid w:val="00731B82"/>
    <w:rsid w:val="00775DA7"/>
    <w:rsid w:val="0079783B"/>
    <w:rsid w:val="007A1039"/>
    <w:rsid w:val="008B20F9"/>
    <w:rsid w:val="008D21F0"/>
    <w:rsid w:val="009010CF"/>
    <w:rsid w:val="00A3049B"/>
    <w:rsid w:val="00A3133A"/>
    <w:rsid w:val="00A64DF4"/>
    <w:rsid w:val="00C10822"/>
    <w:rsid w:val="00CB46F0"/>
    <w:rsid w:val="00CD629C"/>
    <w:rsid w:val="00ED49C8"/>
    <w:rsid w:val="04A834CE"/>
    <w:rsid w:val="054CC087"/>
    <w:rsid w:val="05E590C3"/>
    <w:rsid w:val="073B09BB"/>
    <w:rsid w:val="0754AF78"/>
    <w:rsid w:val="082B8B8C"/>
    <w:rsid w:val="098F7740"/>
    <w:rsid w:val="0CAB1EC3"/>
    <w:rsid w:val="0FB0B8E9"/>
    <w:rsid w:val="10A490AF"/>
    <w:rsid w:val="14642907"/>
    <w:rsid w:val="1603735F"/>
    <w:rsid w:val="18FFF0C9"/>
    <w:rsid w:val="1BC2829F"/>
    <w:rsid w:val="1BD81519"/>
    <w:rsid w:val="1F951F3A"/>
    <w:rsid w:val="245B96BF"/>
    <w:rsid w:val="278F908A"/>
    <w:rsid w:val="297F8DC2"/>
    <w:rsid w:val="298FD7FB"/>
    <w:rsid w:val="29B0C2A2"/>
    <w:rsid w:val="29C86369"/>
    <w:rsid w:val="2AF2C6B0"/>
    <w:rsid w:val="2F313F3E"/>
    <w:rsid w:val="2FCDC072"/>
    <w:rsid w:val="3235E900"/>
    <w:rsid w:val="367C46E4"/>
    <w:rsid w:val="376E777B"/>
    <w:rsid w:val="38F6A488"/>
    <w:rsid w:val="3B361B1B"/>
    <w:rsid w:val="3F3EE6F4"/>
    <w:rsid w:val="4084E1A8"/>
    <w:rsid w:val="43118459"/>
    <w:rsid w:val="4AD9A99C"/>
    <w:rsid w:val="4CC965FB"/>
    <w:rsid w:val="4E86ECA0"/>
    <w:rsid w:val="5116CAE5"/>
    <w:rsid w:val="520A68C1"/>
    <w:rsid w:val="54DB9425"/>
    <w:rsid w:val="57FAA2FA"/>
    <w:rsid w:val="5811469B"/>
    <w:rsid w:val="60EDECBE"/>
    <w:rsid w:val="65C8C2D2"/>
    <w:rsid w:val="65F32310"/>
    <w:rsid w:val="668ECCE9"/>
    <w:rsid w:val="6A09AAE2"/>
    <w:rsid w:val="6CEF5BA5"/>
    <w:rsid w:val="70AB375E"/>
    <w:rsid w:val="71F9D599"/>
    <w:rsid w:val="71F9DFCC"/>
    <w:rsid w:val="72C041D0"/>
    <w:rsid w:val="75708799"/>
    <w:rsid w:val="768892F8"/>
    <w:rsid w:val="76CEAA7B"/>
    <w:rsid w:val="7A9FD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5A3745"/>
  <w15:chartTrackingRefBased/>
  <w15:docId w15:val="{1EBF4F28-F7FD-4F02-AD9F-B1D84871D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3C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3C4F"/>
  </w:style>
  <w:style w:type="paragraph" w:styleId="Footer">
    <w:name w:val="footer"/>
    <w:basedOn w:val="Normal"/>
    <w:link w:val="FooterChar"/>
    <w:uiPriority w:val="99"/>
    <w:unhideWhenUsed/>
    <w:rsid w:val="006E3C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3C4F"/>
  </w:style>
  <w:style w:type="paragraph" w:styleId="Title">
    <w:name w:val="Title"/>
    <w:basedOn w:val="Normal"/>
    <w:next w:val="Normal"/>
    <w:link w:val="TitleChar"/>
    <w:uiPriority w:val="10"/>
    <w:qFormat/>
    <w:rsid w:val="006E3C4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C4F"/>
    <w:rPr>
      <w:rFonts w:asciiTheme="majorHAnsi" w:eastAsiaTheme="majorEastAsia" w:hAnsiTheme="majorHAnsi" w:cstheme="majorBidi"/>
      <w:spacing w:val="-10"/>
      <w:kern w:val="28"/>
      <w:sz w:val="56"/>
      <w:szCs w:val="56"/>
    </w:rPr>
  </w:style>
  <w:style w:type="paragraph" w:styleId="NoSpacing">
    <w:name w:val="No Spacing"/>
    <w:uiPriority w:val="1"/>
    <w:qFormat/>
    <w:rsid w:val="006E3C4F"/>
    <w:pPr>
      <w:spacing w:after="0" w:line="240" w:lineRule="auto"/>
    </w:pPr>
  </w:style>
  <w:style w:type="character" w:styleId="Hyperlink">
    <w:name w:val="Hyperlink"/>
    <w:basedOn w:val="DefaultParagraphFont"/>
    <w:uiPriority w:val="99"/>
    <w:semiHidden/>
    <w:unhideWhenUsed/>
    <w:rsid w:val="00A64DF4"/>
    <w:rPr>
      <w:color w:val="0000FF"/>
      <w:u w:val="single"/>
    </w:rPr>
  </w:style>
  <w:style w:type="paragraph" w:styleId="ListParagraph">
    <w:name w:val="List Paragraph"/>
    <w:basedOn w:val="Normal"/>
    <w:uiPriority w:val="34"/>
    <w:qFormat/>
    <w:rsid w:val="00775D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lankalk%C3%BCl"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869</Words>
  <Characters>4954</Characters>
  <Application>Microsoft Office Word</Application>
  <DocSecurity>0</DocSecurity>
  <Lines>41</Lines>
  <Paragraphs>11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 Anis</dc:creator>
  <cp:keywords/>
  <dc:description/>
  <cp:lastModifiedBy>Aun Anis</cp:lastModifiedBy>
  <cp:revision>5</cp:revision>
  <cp:lastPrinted>2024-08-21T17:35:00Z</cp:lastPrinted>
  <dcterms:created xsi:type="dcterms:W3CDTF">2024-08-21T17:33:00Z</dcterms:created>
  <dcterms:modified xsi:type="dcterms:W3CDTF">2024-08-21T17:49:00Z</dcterms:modified>
</cp:coreProperties>
</file>