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32" w:rsidRDefault="00593DC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2447925</wp:posOffset>
                </wp:positionV>
                <wp:extent cx="5946775" cy="5759450"/>
                <wp:effectExtent l="0" t="0" r="15875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575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Root Element: &lt;</w:t>
                            </w:r>
                            <w:r w:rsidR="002437F6">
                              <w:t>Model</w:t>
                            </w:r>
                            <w:r>
                              <w:t>Template&gt;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Element : &lt;CAD_System_and_Version&gt;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&lt;CAD_System&gt;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&lt;Version&gt;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&lt;FileFormat&gt;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&lt;OS&gt;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&lt;API_options&gt;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 : &lt;Script_language&gt;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&lt;Queries_to_use&gt;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 : &lt;PMQ&gt;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 : &lt;Distance&gt;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 :&lt;Volume&gt;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Element: &lt;Area&gt;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Element: &lt;Hausdorff&gt;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&lt;Unit_params&gt;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Element: &lt;Tolerances&gt;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Element: &lt;Tolerance Types&gt;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Element: &lt;Scales&gt;</w:t>
                            </w:r>
                          </w:p>
                          <w:p w:rsidR="00593DCC" w:rsidRDefault="00593DCC" w:rsidP="00593DCC">
                            <w:pPr>
                              <w:pStyle w:val="ListParagraph"/>
                              <w:ind w:left="1440"/>
                            </w:pPr>
                          </w:p>
                          <w:p w:rsidR="00A1274D" w:rsidRDefault="002A066B" w:rsidP="00A127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Element: &lt;Model</w:t>
                            </w:r>
                            <w:r w:rsidR="009404B7">
                              <w:t>_Information</w:t>
                            </w:r>
                            <w:r>
                              <w:t>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 : &lt;Topology&gt;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&lt;Dim&gt;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&lt;BoundaryDim&gt;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&lt;Convexity&gt;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&lt;SimplyConnected&gt;</w:t>
                            </w:r>
                          </w:p>
                          <w:p w:rsidR="00A1274D" w:rsidRDefault="00A1274D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&lt;SemiLocal</w:t>
                            </w:r>
                            <w:r w:rsidR="005F47F7">
                              <w:t>ly</w:t>
                            </w:r>
                            <w:r>
                              <w:t>_SimplyConnected&gt;</w:t>
                            </w:r>
                          </w:p>
                          <w:p w:rsidR="00A1274D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Element: &lt;Representation_Scheme&gt;</w:t>
                            </w:r>
                          </w:p>
                          <w:p w:rsidR="005F47F7" w:rsidRDefault="005F47F7" w:rsidP="00A127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Element : &lt;Bounding_box_coords&gt;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95pt;margin-top:192.75pt;width:468.25pt;height:45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" strokecolor="white [3212]">
                <v:textbox>
                  <w:txbxContent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Root Element: &lt;</w:t>
                      </w:r>
                      <w:r w:rsidR="002437F6">
                        <w:t>Model</w:t>
                      </w:r>
                      <w:r>
                        <w:t>Template&gt;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Element : &lt;CAD_System_and_Version&gt;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&lt;CAD_System&gt;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&lt;Version&gt;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&lt;FileFormat&gt;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&lt;OS&gt;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&lt;API_options&gt;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 : &lt;Script_language&gt;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&lt;Queries_to_use&gt;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 : &lt;PMQ&gt;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 : &lt;Distance&gt;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 :&lt;Volume&gt;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Element: &lt;Area&gt;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Element: &lt;Hausdorff&gt;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&lt;Unit_params&gt;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Element: &lt;Tolerances&gt;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Element: &lt;Tolerance Types&gt;</w:t>
                      </w:r>
                    </w:p>
                    <w:p w:rsidR="00593DCC" w:rsidRDefault="00593DCC" w:rsidP="00593DC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Element: &lt;Scales&gt;</w:t>
                      </w:r>
                    </w:p>
                    <w:p w:rsidR="00593DCC" w:rsidRDefault="00593DCC" w:rsidP="00593DCC">
                      <w:pPr>
                        <w:pStyle w:val="ListParagraph"/>
                        <w:ind w:left="1440"/>
                      </w:pPr>
                    </w:p>
                    <w:p w:rsidR="00A1274D" w:rsidRDefault="002A066B" w:rsidP="00A1274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Element: &lt;Model</w:t>
                      </w:r>
                      <w:r w:rsidR="009404B7">
                        <w:t>_Information</w:t>
                      </w:r>
                      <w:r>
                        <w:t>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 : &lt;Topology&gt;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&lt;Dim&gt;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&lt;BoundaryDim&gt;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&lt;Convexity&gt;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&lt;SimplyConnected&gt;</w:t>
                      </w:r>
                    </w:p>
                    <w:p w:rsidR="00A1274D" w:rsidRDefault="00A1274D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&lt;SemiLocal</w:t>
                      </w:r>
                      <w:r w:rsidR="005F47F7">
                        <w:t>ly</w:t>
                      </w:r>
                      <w:r>
                        <w:t>_SimplyConnected&gt;</w:t>
                      </w:r>
                    </w:p>
                    <w:p w:rsidR="00A1274D" w:rsidRDefault="005F47F7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Element: &lt;Representation_Scheme&gt;</w:t>
                      </w:r>
                    </w:p>
                    <w:p w:rsidR="005F47F7" w:rsidRDefault="005F47F7" w:rsidP="00A1274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Element : &lt;Bounding_box_coords&gt;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B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1295125</wp:posOffset>
                </wp:positionV>
                <wp:extent cx="3671570" cy="1087120"/>
                <wp:effectExtent l="0" t="0" r="24130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157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9C" w:rsidRPr="00B65B9C" w:rsidRDefault="00B65B9C" w:rsidP="00B65B9C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</w:t>
                            </w:r>
                            <w:r w:rsidRPr="00B65B9C">
                              <w:rPr>
                                <w:b/>
                              </w:rPr>
                              <w:t xml:space="preserve"> </w:t>
                            </w:r>
                            <w:r w:rsidR="007164DF">
                              <w:rPr>
                                <w:b/>
                              </w:rPr>
                              <w:t xml:space="preserve">       </w:t>
                            </w:r>
                            <w:r w:rsidRPr="00B65B9C">
                              <w:rPr>
                                <w:b/>
                              </w:rPr>
                              <w:t>Methods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x.getElementsByTagName(name) - get all elements with a specified tag name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x.appendChild(node) - insert a child node to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x.removeChild(node) - remove a child node from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1.6pt;margin-top:102pt;width:289.1pt;height:85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" strokecolor="white [3212]">
                <v:textbox>
                  <w:txbxContent>
                    <w:p w:rsidR="00B65B9C" w:rsidRPr="00B65B9C" w:rsidRDefault="00B65B9C" w:rsidP="00B65B9C">
                      <w:pPr>
                        <w:rPr>
                          <w:b/>
                        </w:rPr>
                      </w:pPr>
                      <w:r>
                        <w:t xml:space="preserve">      </w:t>
                      </w:r>
                      <w:r w:rsidRPr="00B65B9C">
                        <w:rPr>
                          <w:b/>
                        </w:rPr>
                        <w:t xml:space="preserve"> </w:t>
                      </w:r>
                      <w:r w:rsidR="007164DF">
                        <w:rPr>
                          <w:b/>
                        </w:rPr>
                        <w:t xml:space="preserve">       </w:t>
                      </w:r>
                      <w:r w:rsidRPr="00B65B9C">
                        <w:rPr>
                          <w:b/>
                        </w:rPr>
                        <w:t>Methods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x.getElementsByTagName(name) - get all elements with a specified tag name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x.appendChild(node) - insert a child node to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x.removeChild(node) - remove a child node from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B9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64770</wp:posOffset>
                </wp:positionV>
                <wp:extent cx="3707765" cy="1195070"/>
                <wp:effectExtent l="0" t="0" r="26035" b="241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1195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9C" w:rsidRPr="00B65B9C" w:rsidRDefault="00B65B9C" w:rsidP="00B65B9C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  <w:r w:rsidRPr="00B65B9C">
                              <w:rPr>
                                <w:b/>
                              </w:rPr>
                              <w:t>Properties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x.nodeName - the name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x.nodeValue - the value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x.parentNode - the parent node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x.childNodes - the child nodes of x</w:t>
                            </w:r>
                          </w:p>
                          <w:p w:rsidR="00B65B9C" w:rsidRDefault="00B65B9C" w:rsidP="00B65B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x.attributes - the attributes nodes of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2.2pt;margin-top:5.1pt;width:291.95pt;height:94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" strokecolor="white [3212]">
                <v:textbox>
                  <w:txbxContent>
                    <w:p w:rsidR="00B65B9C" w:rsidRPr="00B65B9C" w:rsidRDefault="00B65B9C" w:rsidP="00B65B9C">
                      <w:pPr>
                        <w:pStyle w:val="ListParagraph"/>
                        <w:rPr>
                          <w:b/>
                        </w:rPr>
                      </w:pPr>
                      <w:r w:rsidRPr="00B65B9C">
                        <w:rPr>
                          <w:b/>
                        </w:rPr>
                        <w:t>Properties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x.nodeName - the name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x.nodeValue - the value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x.parentNode - the parent node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x.childNodes - the child nodes of x</w:t>
                      </w:r>
                    </w:p>
                    <w:p w:rsidR="00B65B9C" w:rsidRDefault="00B65B9C" w:rsidP="00B65B9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x.attributes - the attributes nodes of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2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2188800</wp:posOffset>
                </wp:positionH>
                <wp:positionV relativeFrom="paragraph">
                  <wp:posOffset>2296800</wp:posOffset>
                </wp:positionV>
                <wp:extent cx="7200" cy="93600"/>
                <wp:effectExtent l="76200" t="0" r="6921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9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01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2.35pt;margin-top:180.85pt;width:.55pt;height: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2188800</wp:posOffset>
                </wp:positionH>
                <wp:positionV relativeFrom="paragraph">
                  <wp:posOffset>2260800</wp:posOffset>
                </wp:positionV>
                <wp:extent cx="0" cy="12240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EE4E7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78pt" to="172.3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1610380</wp:posOffset>
                </wp:positionH>
                <wp:positionV relativeFrom="paragraph">
                  <wp:posOffset>1373000</wp:posOffset>
                </wp:positionV>
                <wp:extent cx="1094400" cy="871200"/>
                <wp:effectExtent l="19050" t="19050" r="29845" b="24765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400" cy="871200"/>
                        </a:xfrm>
                        <a:prstGeom prst="flowChartExtra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38" w:rsidRDefault="00245938" w:rsidP="00245938">
                            <w:pPr>
                              <w:jc w:val="center"/>
                            </w:pPr>
                            <w:r>
                              <w:t>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9" type="#_x0000_t127" style="position:absolute;margin-left:126.8pt;margin-top:108.1pt;width:86.15pt;height: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" fillcolor="white [3201]" strokecolor="#2e74b5 [2404]" strokeweight="1pt">
                <v:textbox>
                  <w:txbxContent>
                    <w:p w:rsidR="00245938" w:rsidRDefault="00245938" w:rsidP="00245938">
                      <w:pPr>
                        <w:jc w:val="center"/>
                      </w:pPr>
                      <w:r>
                        <w:t>DOM Tree</w:t>
                      </w:r>
                    </w:p>
                  </w:txbxContent>
                </v:textbox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1632340</wp:posOffset>
                </wp:positionH>
                <wp:positionV relativeFrom="paragraph">
                  <wp:posOffset>1330680</wp:posOffset>
                </wp:positionV>
                <wp:extent cx="316800" cy="330696"/>
                <wp:effectExtent l="0" t="0" r="6477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" cy="330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5236" id="Straight Arrow Connector 2" o:spid="_x0000_s1026" type="#_x0000_t32" style="position:absolute;margin-left:128.55pt;margin-top:104.8pt;width:24.95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-367810</wp:posOffset>
                </wp:positionH>
                <wp:positionV relativeFrom="paragraph">
                  <wp:posOffset>878065</wp:posOffset>
                </wp:positionV>
                <wp:extent cx="2001520" cy="979170"/>
                <wp:effectExtent l="0" t="0" r="1778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938" w:rsidRPr="00245938" w:rsidRDefault="00245938">
                            <w:pPr>
                              <w:rPr>
                                <w:color w:val="8496B0" w:themeColor="text2" w:themeTint="99"/>
                              </w:rPr>
                            </w:pPr>
                            <w:r w:rsidRPr="00245938">
                              <w:rPr>
                                <w:color w:val="8496B0" w:themeColor="text2" w:themeTint="99"/>
                              </w:rPr>
                              <w:t>importing the parse function from xml.dom.minidom, which is an interface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 xml:space="preserve"> for</w:t>
                            </w:r>
                            <w:r w:rsidRPr="00245938">
                              <w:rPr>
                                <w:color w:val="8496B0" w:themeColor="text2" w:themeTint="99"/>
                              </w:rPr>
                              <w:t xml:space="preserve"> implement 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t xml:space="preserve">ing </w:t>
                            </w:r>
                            <w:r w:rsidRPr="00245938">
                              <w:rPr>
                                <w:color w:val="8496B0" w:themeColor="text2" w:themeTint="99"/>
                              </w:rPr>
                              <w:t>the DOM structure, parse the xml in a tree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8.95pt;margin-top:69.15pt;width:157.6pt;height:77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" strokecolor="white [3212]">
                <v:textbox>
                  <w:txbxContent>
                    <w:p w:rsidR="00245938" w:rsidRPr="00245938" w:rsidRDefault="00245938">
                      <w:pPr>
                        <w:rPr>
                          <w:color w:val="8496B0" w:themeColor="text2" w:themeTint="99"/>
                        </w:rPr>
                      </w:pPr>
                      <w:r w:rsidRPr="00245938">
                        <w:rPr>
                          <w:color w:val="8496B0" w:themeColor="text2" w:themeTint="99"/>
                        </w:rPr>
                        <w:t>importing the parse function from xml.dom.minidom, which is an interface</w:t>
                      </w:r>
                      <w:r>
                        <w:rPr>
                          <w:color w:val="8496B0" w:themeColor="text2" w:themeTint="99"/>
                        </w:rPr>
                        <w:t xml:space="preserve"> for</w:t>
                      </w:r>
                      <w:r w:rsidRPr="00245938">
                        <w:rPr>
                          <w:color w:val="8496B0" w:themeColor="text2" w:themeTint="99"/>
                        </w:rPr>
                        <w:t xml:space="preserve"> implement </w:t>
                      </w:r>
                      <w:r>
                        <w:rPr>
                          <w:color w:val="8496B0" w:themeColor="text2" w:themeTint="99"/>
                        </w:rPr>
                        <w:t xml:space="preserve">ing </w:t>
                      </w:r>
                      <w:r w:rsidRPr="00245938">
                        <w:rPr>
                          <w:color w:val="8496B0" w:themeColor="text2" w:themeTint="99"/>
                        </w:rPr>
                        <w:t>the DOM structure, parse the xml in a tree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554345</wp:posOffset>
                </wp:positionH>
                <wp:positionV relativeFrom="paragraph">
                  <wp:posOffset>424440</wp:posOffset>
                </wp:positionV>
                <wp:extent cx="7200" cy="403200"/>
                <wp:effectExtent l="76200" t="0" r="6921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4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011F" id="Straight Arrow Connector 5" o:spid="_x0000_s1026" type="#_x0000_t32" style="position:absolute;margin-left:43.65pt;margin-top:33.4pt;width:.55pt;height:3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F47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28800</wp:posOffset>
                </wp:positionH>
                <wp:positionV relativeFrom="paragraph">
                  <wp:posOffset>57601</wp:posOffset>
                </wp:positionV>
                <wp:extent cx="1057910" cy="280800"/>
                <wp:effectExtent l="0" t="0" r="279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910" cy="28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38" w:rsidRDefault="00245938" w:rsidP="00245938">
                            <w:pPr>
                              <w:jc w:val="center"/>
                            </w:pPr>
                            <w:r>
                              <w:t>TestModel.xml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2.25pt;margin-top:4.55pt;width:83.3pt;height:22.1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" fillcolor="white [3201]" strokecolor="#2e74b5 [2404]" strokeweight="1pt">
                <v:textbox>
                  <w:txbxContent>
                    <w:p w:rsidR="00245938" w:rsidRDefault="00245938" w:rsidP="00245938">
                      <w:pPr>
                        <w:jc w:val="center"/>
                      </w:pPr>
                      <w:r>
                        <w:t>TestModel.xml</w:t>
                      </w:r>
                    </w:p>
                  </w:txbxContent>
                </v:textbox>
              </v:rect>
            </w:pict>
          </mc:Fallback>
        </mc:AlternateContent>
      </w:r>
      <w:r w:rsidR="005704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1382400</wp:posOffset>
                </wp:positionH>
                <wp:positionV relativeFrom="paragraph">
                  <wp:posOffset>3801600</wp:posOffset>
                </wp:positionV>
                <wp:extent cx="7200" cy="432000"/>
                <wp:effectExtent l="76200" t="0" r="6921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1C7D7" id="Straight Arrow Connector 12" o:spid="_x0000_s1026" type="#_x0000_t32" style="position:absolute;margin-left:108.85pt;margin-top:299.35pt;width:.55pt;height:3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87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AC7"/>
    <w:multiLevelType w:val="hybridMultilevel"/>
    <w:tmpl w:val="DE7A7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5880"/>
    <w:multiLevelType w:val="hybridMultilevel"/>
    <w:tmpl w:val="F8569248"/>
    <w:lvl w:ilvl="0" w:tplc="0409000D">
      <w:start w:val="1"/>
      <w:numFmt w:val="bullet"/>
      <w:lvlText w:val="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" w15:restartNumberingAfterBreak="0">
    <w:nsid w:val="1C5F1103"/>
    <w:multiLevelType w:val="hybridMultilevel"/>
    <w:tmpl w:val="2FCC0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22C05"/>
    <w:multiLevelType w:val="hybridMultilevel"/>
    <w:tmpl w:val="F246F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F7C38"/>
    <w:multiLevelType w:val="hybridMultilevel"/>
    <w:tmpl w:val="3C62F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149E9"/>
    <w:multiLevelType w:val="hybridMultilevel"/>
    <w:tmpl w:val="52ECB11A"/>
    <w:lvl w:ilvl="0" w:tplc="04090003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6" w15:restartNumberingAfterBreak="0">
    <w:nsid w:val="476E0307"/>
    <w:multiLevelType w:val="hybridMultilevel"/>
    <w:tmpl w:val="CABC1B28"/>
    <w:lvl w:ilvl="0" w:tplc="04090005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7" w15:restartNumberingAfterBreak="0">
    <w:nsid w:val="4BF6604A"/>
    <w:multiLevelType w:val="hybridMultilevel"/>
    <w:tmpl w:val="7796265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7834877"/>
    <w:multiLevelType w:val="hybridMultilevel"/>
    <w:tmpl w:val="64185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F03C0"/>
    <w:multiLevelType w:val="hybridMultilevel"/>
    <w:tmpl w:val="1F6A7468"/>
    <w:lvl w:ilvl="0" w:tplc="04090005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7" w:hanging="360"/>
      </w:pPr>
      <w:rPr>
        <w:rFonts w:ascii="Wingdings" w:hAnsi="Wingdings" w:hint="default"/>
      </w:rPr>
    </w:lvl>
  </w:abstractNum>
  <w:abstractNum w:abstractNumId="10" w15:restartNumberingAfterBreak="0">
    <w:nsid w:val="7B3153DD"/>
    <w:multiLevelType w:val="hybridMultilevel"/>
    <w:tmpl w:val="38081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38"/>
    <w:rsid w:val="00230720"/>
    <w:rsid w:val="002437F6"/>
    <w:rsid w:val="00245938"/>
    <w:rsid w:val="002A066B"/>
    <w:rsid w:val="0046420C"/>
    <w:rsid w:val="00551F41"/>
    <w:rsid w:val="005704ED"/>
    <w:rsid w:val="00593DCC"/>
    <w:rsid w:val="005F47F7"/>
    <w:rsid w:val="007164DF"/>
    <w:rsid w:val="00830C75"/>
    <w:rsid w:val="00871132"/>
    <w:rsid w:val="009404B7"/>
    <w:rsid w:val="00955571"/>
    <w:rsid w:val="00A1274D"/>
    <w:rsid w:val="00AC37B9"/>
    <w:rsid w:val="00B65B9C"/>
    <w:rsid w:val="00E608FE"/>
    <w:rsid w:val="00F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AE6B"/>
  <w15:chartTrackingRefBased/>
  <w15:docId w15:val="{6828459D-02E3-4ACC-A80E-A5499B98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9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Sap</dc:creator>
  <cp:keywords/>
  <dc:description/>
  <cp:lastModifiedBy>Duygu Sap</cp:lastModifiedBy>
  <cp:revision>4</cp:revision>
  <dcterms:created xsi:type="dcterms:W3CDTF">2018-10-16T21:59:00Z</dcterms:created>
  <dcterms:modified xsi:type="dcterms:W3CDTF">2018-10-16T22:00:00Z</dcterms:modified>
</cp:coreProperties>
</file>