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15"/>
      </w:tblGrid>
      <w:tr w:rsidR="00666E5D" w:rsidRPr="00C27D56" w:rsidTr="00047F2C">
        <w:trPr>
          <w:trHeight w:val="16145"/>
        </w:trPr>
        <w:tc>
          <w:tcPr>
            <w:tcW w:w="10415" w:type="dxa"/>
            <w:tcBorders>
              <w:top w:val="single" w:sz="12" w:space="0" w:color="auto"/>
              <w:bottom w:val="single" w:sz="12" w:space="0" w:color="auto"/>
            </w:tcBorders>
          </w:tcPr>
          <w:p w:rsidR="00666E5D" w:rsidRPr="00047F2C" w:rsidRDefault="00666E5D" w:rsidP="00047F2C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:rsidR="00666E5D" w:rsidRPr="00047F2C" w:rsidRDefault="00666E5D" w:rsidP="00A76378">
            <w:pPr>
              <w:pStyle w:val="8"/>
              <w:rPr>
                <w:lang w:val="ru-RU"/>
              </w:rPr>
            </w:pPr>
            <w:r w:rsidRPr="00047F2C">
              <w:rPr>
                <w:lang w:val="ru-RU"/>
              </w:rPr>
              <w:t>Министерство образования Республики Беларусь</w:t>
            </w:r>
          </w:p>
          <w:p w:rsidR="00666E5D" w:rsidRPr="00047F2C" w:rsidRDefault="00666E5D" w:rsidP="00047F2C">
            <w:pPr>
              <w:pStyle w:val="a0"/>
              <w:spacing w:before="0" w:after="0" w:line="240" w:lineRule="auto"/>
              <w:ind w:left="426" w:right="317"/>
              <w:rPr>
                <w:rFonts w:ascii="Times New Roman" w:hAnsi="Times New Roman"/>
                <w:b w:val="0"/>
                <w:sz w:val="28"/>
                <w:lang w:eastAsia="ru-RU"/>
              </w:rPr>
            </w:pPr>
            <w:r w:rsidRPr="00047F2C">
              <w:rPr>
                <w:rFonts w:ascii="Times New Roman" w:hAnsi="Times New Roman"/>
                <w:b w:val="0"/>
                <w:sz w:val="28"/>
                <w:lang w:eastAsia="ru-RU"/>
              </w:rPr>
              <w:t>Главное управление образования Гродненского облисполкома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Учреждение образования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0"/>
                <w:lang w:eastAsia="ru-RU"/>
              </w:rPr>
              <w:t>«Гродненский государственный колледж техники, технологий и дизайна»</w:t>
            </w:r>
          </w:p>
          <w:p w:rsidR="00666E5D" w:rsidRPr="00047F2C" w:rsidRDefault="00666E5D" w:rsidP="00047F2C">
            <w:pPr>
              <w:spacing w:before="240" w:after="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 xml:space="preserve">    Информационное отделение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i/>
                <w:sz w:val="20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0"/>
                <w:szCs w:val="20"/>
                <w:vertAlign w:val="superscript"/>
                <w:lang w:eastAsia="ru-RU"/>
              </w:rPr>
              <w:t>(наименование отделения)</w:t>
            </w:r>
          </w:p>
          <w:p w:rsidR="00666E5D" w:rsidRPr="00047F2C" w:rsidRDefault="00666E5D" w:rsidP="00047F2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Специальность: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2-40 01 01 Программное обеспечение информационных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технологий</w:t>
            </w:r>
          </w:p>
          <w:p w:rsidR="00666E5D" w:rsidRPr="00047F2C" w:rsidRDefault="00666E5D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специальности)</w:t>
            </w:r>
          </w:p>
          <w:p w:rsidR="00666E5D" w:rsidRPr="00047F2C" w:rsidRDefault="00A900BA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210185</wp:posOffset>
                      </wp:positionV>
                      <wp:extent cx="4044315" cy="0"/>
                      <wp:effectExtent l="9525" t="11430" r="13335" b="7620"/>
                      <wp:wrapNone/>
                      <wp:docPr id="6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F5A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76.4pt;margin-top:16.55pt;width:318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Направление специальности:  2-40 01 01 33 </w:t>
            </w:r>
            <w:r w:rsidR="00666E5D" w:rsidRPr="00047F2C">
              <w:rPr>
                <w:rFonts w:ascii="Times New Roman" w:hAnsi="Times New Roman"/>
                <w:sz w:val="30"/>
                <w:szCs w:val="30"/>
                <w:lang w:eastAsia="ru-RU"/>
              </w:rPr>
              <w:t>Компьютерная графика</w:t>
            </w:r>
            <w:r w:rsidR="00666E5D"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666E5D" w:rsidRPr="00047F2C" w:rsidRDefault="00666E5D" w:rsidP="00047F2C">
            <w:pPr>
              <w:spacing w:after="0" w:line="240" w:lineRule="auto"/>
              <w:ind w:left="3861" w:right="318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направления специальности)</w:t>
            </w:r>
          </w:p>
          <w:p w:rsidR="00666E5D" w:rsidRPr="00047F2C" w:rsidRDefault="00666E5D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Квалификация специалиста:  Техник-программист</w:t>
            </w:r>
          </w:p>
          <w:p w:rsidR="00666E5D" w:rsidRPr="00047F2C" w:rsidRDefault="00A900BA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19050</wp:posOffset>
                      </wp:positionV>
                      <wp:extent cx="4147185" cy="0"/>
                      <wp:effectExtent l="9525" t="9525" r="5715" b="9525"/>
                      <wp:wrapNone/>
                      <wp:docPr id="5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7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AA924" id="Прямая со стрелкой 3" o:spid="_x0000_s1026" type="#_x0000_t32" style="position:absolute;margin-left:168.9pt;margin-top:1.5pt;width:326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 xml:space="preserve">                                                                              (наименование квалификации специалиста)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ОТЧЕТ ПО УЧЕБНОЙ ПРАКТИКЕ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ВЕБ-</w:t>
            </w: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ПРОГРАММИРОВАНИЮ</w:t>
            </w:r>
          </w:p>
          <w:p w:rsidR="00666E5D" w:rsidRPr="00047F2C" w:rsidRDefault="00666E5D" w:rsidP="00EB1F24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УП 2-40 01 01.3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1</w:t>
            </w: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ТП.</w:t>
            </w:r>
            <w:r w:rsidR="00476808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2471</w:t>
            </w:r>
            <w:bookmarkStart w:id="0" w:name="_GoBack"/>
            <w:bookmarkEnd w:id="0"/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Учащийся группы 0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09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-3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тп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A900BA">
              <w:rPr>
                <w:rFonts w:ascii="Times New Roman" w:hAnsi="Times New Roman"/>
                <w:sz w:val="28"/>
                <w:szCs w:val="28"/>
                <w:lang w:eastAsia="ru-RU"/>
              </w:rPr>
              <w:t>М.С.Мушинский</w:t>
            </w:r>
          </w:p>
          <w:p w:rsidR="00666E5D" w:rsidRPr="00047F2C" w:rsidRDefault="00A900BA" w:rsidP="00047F2C">
            <w:pPr>
              <w:tabs>
                <w:tab w:val="left" w:pos="74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22860</wp:posOffset>
                      </wp:positionV>
                      <wp:extent cx="1440180" cy="0"/>
                      <wp:effectExtent l="13335" t="6985" r="13335" b="12065"/>
                      <wp:wrapNone/>
                      <wp:docPr id="4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EC89" id="Прямая со стрелкой 16" o:spid="_x0000_s1026" type="#_x0000_t32" style="position:absolute;margin-left:361.2pt;margin-top:1.8pt;width:113.4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22860</wp:posOffset>
                      </wp:positionV>
                      <wp:extent cx="1200150" cy="0"/>
                      <wp:effectExtent l="13335" t="6985" r="5715" b="12065"/>
                      <wp:wrapNone/>
                      <wp:docPr id="3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4B359" id="Прямая со стрелкой 17" o:spid="_x0000_s1026" type="#_x0000_t32" style="position:absolute;margin-left:233.7pt;margin-top:1.8pt;width:94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  <w:p w:rsidR="00666E5D" w:rsidRPr="00047F2C" w:rsidRDefault="00A900BA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4577715</wp:posOffset>
                      </wp:positionH>
                      <wp:positionV relativeFrom="paragraph">
                        <wp:posOffset>198755</wp:posOffset>
                      </wp:positionV>
                      <wp:extent cx="1200150" cy="0"/>
                      <wp:effectExtent l="13335" t="6350" r="5715" b="12700"/>
                      <wp:wrapNone/>
                      <wp:docPr id="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FA10F" id="Прямая со стрелкой 12" o:spid="_x0000_s1026" type="#_x0000_t32" style="position:absolute;margin-left:360.45pt;margin-top:15.65pt;width:94.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194310</wp:posOffset>
                      </wp:positionV>
                      <wp:extent cx="1200150" cy="0"/>
                      <wp:effectExtent l="13335" t="11430" r="5715" b="7620"/>
                      <wp:wrapNone/>
                      <wp:docPr id="1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FF9B3" id="Прямая со стрелкой 15" o:spid="_x0000_s1026" type="#_x0000_t32" style="position:absolute;margin-left:233.7pt;margin-top:15.3pt;width:94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Руководитель практики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.С.</w:t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Стреха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Гродно 202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</w:tbl>
    <w:p w:rsidR="00666E5D" w:rsidRDefault="00666E5D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666E5D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CF" w:rsidRDefault="005B7CCF" w:rsidP="00A76378">
      <w:pPr>
        <w:spacing w:after="0" w:line="240" w:lineRule="auto"/>
      </w:pPr>
      <w:r>
        <w:separator/>
      </w:r>
    </w:p>
  </w:endnote>
  <w:endnote w:type="continuationSeparator" w:id="0">
    <w:p w:rsidR="005B7CCF" w:rsidRDefault="005B7CCF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CF" w:rsidRDefault="005B7CCF" w:rsidP="00A76378">
      <w:pPr>
        <w:spacing w:after="0" w:line="240" w:lineRule="auto"/>
      </w:pPr>
      <w:r>
        <w:separator/>
      </w:r>
    </w:p>
  </w:footnote>
  <w:footnote w:type="continuationSeparator" w:id="0">
    <w:p w:rsidR="005B7CCF" w:rsidRDefault="005B7CCF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64"/>
    <w:rsid w:val="00047F2C"/>
    <w:rsid w:val="000A56F0"/>
    <w:rsid w:val="000B692C"/>
    <w:rsid w:val="000F55A9"/>
    <w:rsid w:val="00122F2A"/>
    <w:rsid w:val="00136C2C"/>
    <w:rsid w:val="00201EAB"/>
    <w:rsid w:val="002063E2"/>
    <w:rsid w:val="002221AB"/>
    <w:rsid w:val="002960C3"/>
    <w:rsid w:val="002F5E63"/>
    <w:rsid w:val="00422A81"/>
    <w:rsid w:val="0045720F"/>
    <w:rsid w:val="00476808"/>
    <w:rsid w:val="00490AE4"/>
    <w:rsid w:val="005124A2"/>
    <w:rsid w:val="005336C8"/>
    <w:rsid w:val="00591625"/>
    <w:rsid w:val="005B7CCF"/>
    <w:rsid w:val="005C00E8"/>
    <w:rsid w:val="005E1FE5"/>
    <w:rsid w:val="00650447"/>
    <w:rsid w:val="00666E5D"/>
    <w:rsid w:val="00690864"/>
    <w:rsid w:val="006D0C7A"/>
    <w:rsid w:val="006D3016"/>
    <w:rsid w:val="006F3413"/>
    <w:rsid w:val="00703636"/>
    <w:rsid w:val="00787C2A"/>
    <w:rsid w:val="00807DE0"/>
    <w:rsid w:val="00811A27"/>
    <w:rsid w:val="00834608"/>
    <w:rsid w:val="008A3A72"/>
    <w:rsid w:val="008B59F9"/>
    <w:rsid w:val="008D5B6C"/>
    <w:rsid w:val="008E6BEB"/>
    <w:rsid w:val="009E0A27"/>
    <w:rsid w:val="00A13EF4"/>
    <w:rsid w:val="00A22D8D"/>
    <w:rsid w:val="00A4106F"/>
    <w:rsid w:val="00A76378"/>
    <w:rsid w:val="00A900BA"/>
    <w:rsid w:val="00AC2326"/>
    <w:rsid w:val="00B758D2"/>
    <w:rsid w:val="00B81ACA"/>
    <w:rsid w:val="00BB0FC2"/>
    <w:rsid w:val="00C27D56"/>
    <w:rsid w:val="00C402D3"/>
    <w:rsid w:val="00C576AE"/>
    <w:rsid w:val="00D52DC5"/>
    <w:rsid w:val="00E60CF6"/>
    <w:rsid w:val="00E67AA4"/>
    <w:rsid w:val="00E87819"/>
    <w:rsid w:val="00EA3B79"/>
    <w:rsid w:val="00EB1F24"/>
    <w:rsid w:val="00EF4B8B"/>
    <w:rsid w:val="00F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78F2C"/>
  <w15:docId w15:val="{E00184C8-68AF-426F-91BE-B0BEEB69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7637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8">
    <w:name w:val="heading 8"/>
    <w:basedOn w:val="a"/>
    <w:next w:val="a0"/>
    <w:link w:val="80"/>
    <w:autoRedefine/>
    <w:uiPriority w:val="99"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caps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A7637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80">
    <w:name w:val="Заголовок 8 Знак"/>
    <w:basedOn w:val="a1"/>
    <w:link w:val="8"/>
    <w:uiPriority w:val="99"/>
    <w:locked/>
    <w:rsid w:val="00690864"/>
    <w:rPr>
      <w:rFonts w:ascii="Times New Roman" w:hAnsi="Times New Roman" w:cs="Times New Roman"/>
      <w:caps/>
      <w:snapToGrid w:val="0"/>
      <w:sz w:val="28"/>
      <w:lang w:val="en-US" w:eastAsia="ru-RU" w:bidi="ar-SA"/>
    </w:rPr>
  </w:style>
  <w:style w:type="paragraph" w:styleId="a4">
    <w:name w:val="List Paragraph"/>
    <w:basedOn w:val="a"/>
    <w:uiPriority w:val="99"/>
    <w:qFormat/>
    <w:rsid w:val="00690864"/>
    <w:pPr>
      <w:ind w:left="720"/>
    </w:pPr>
  </w:style>
  <w:style w:type="paragraph" w:styleId="a5">
    <w:name w:val="Body Text Indent"/>
    <w:basedOn w:val="a"/>
    <w:link w:val="a6"/>
    <w:uiPriority w:val="99"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locked/>
    <w:rsid w:val="00690864"/>
    <w:rPr>
      <w:rFonts w:ascii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99"/>
    <w:rsid w:val="0069086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99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99"/>
    <w:locked/>
    <w:rsid w:val="00690864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locked/>
    <w:rsid w:val="00690864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A76378"/>
    <w:rPr>
      <w:rFonts w:ascii="Calibri" w:eastAsia="Times New Roman" w:hAnsi="Calibri" w:cs="Times New Roman"/>
    </w:rPr>
  </w:style>
  <w:style w:type="paragraph" w:styleId="ad">
    <w:name w:val="footer"/>
    <w:basedOn w:val="a"/>
    <w:link w:val="ae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locked/>
    <w:rsid w:val="00A76378"/>
    <w:rPr>
      <w:rFonts w:ascii="Calibri" w:eastAsia="Times New Roman" w:hAnsi="Calibri" w:cs="Times New Roman"/>
    </w:rPr>
  </w:style>
  <w:style w:type="paragraph" w:customStyle="1" w:styleId="af">
    <w:name w:val="Чертежный"/>
    <w:uiPriority w:val="99"/>
    <w:rsid w:val="00A76378"/>
    <w:pPr>
      <w:jc w:val="both"/>
    </w:pPr>
    <w:rPr>
      <w:rFonts w:ascii="ISOCPEUR" w:eastAsia="Times New Roman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Main .</cp:lastModifiedBy>
  <cp:revision>3</cp:revision>
  <cp:lastPrinted>2018-04-04T11:17:00Z</cp:lastPrinted>
  <dcterms:created xsi:type="dcterms:W3CDTF">2022-04-27T06:02:00Z</dcterms:created>
  <dcterms:modified xsi:type="dcterms:W3CDTF">2022-04-27T06:06:00Z</dcterms:modified>
</cp:coreProperties>
</file>