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9C07" w14:textId="77777777" w:rsidR="005E65EC" w:rsidRDefault="000D737A">
      <w:r>
        <w:rPr>
          <w:noProof/>
        </w:rPr>
        <w:drawing>
          <wp:inline distT="0" distB="0" distL="0" distR="0" wp14:anchorId="477C44D6" wp14:editId="056992B3">
            <wp:extent cx="6520069" cy="3282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st_dom_oriz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333" cy="3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8A10" w14:textId="597E212B" w:rsidR="00A37773" w:rsidRPr="005A11AF" w:rsidRDefault="00A37773">
      <w:pPr>
        <w:rPr>
          <w:sz w:val="32"/>
          <w:szCs w:val="32"/>
        </w:rPr>
      </w:pPr>
      <w:r w:rsidRPr="00A37773">
        <w:rPr>
          <w:sz w:val="32"/>
          <w:szCs w:val="32"/>
        </w:rPr>
        <w:t>Verbale di istruttoria per Domanda Unica di pagamento</w:t>
      </w:r>
      <w:r w:rsidR="005A11AF">
        <w:rPr>
          <w:sz w:val="32"/>
          <w:szCs w:val="32"/>
        </w:rPr>
        <w:t xml:space="preserve"> di </w:t>
      </w:r>
      <w:r w:rsidR="005A11AF" w:rsidRPr="005A11AF">
        <w:rPr>
          <w:sz w:val="32"/>
          <w:szCs w:val="32"/>
        </w:rPr>
        <w:t>&lt;</w:t>
      </w:r>
      <w:proofErr w:type="spellStart"/>
      <w:r w:rsidR="005A11AF" w:rsidRPr="005A11AF">
        <w:rPr>
          <w:sz w:val="32"/>
          <w:szCs w:val="32"/>
        </w:rPr>
        <w:t>wr:out</w:t>
      </w:r>
      <w:proofErr w:type="spellEnd"/>
      <w:r w:rsidR="005A11AF" w:rsidRPr="005A11AF">
        <w:rPr>
          <w:sz w:val="32"/>
          <w:szCs w:val="32"/>
        </w:rPr>
        <w:t xml:space="preserve"> </w:t>
      </w:r>
      <w:proofErr w:type="spellStart"/>
      <w:r w:rsidR="005A11AF" w:rsidRPr="005A11AF">
        <w:rPr>
          <w:sz w:val="32"/>
          <w:szCs w:val="32"/>
        </w:rPr>
        <w:t>select</w:t>
      </w:r>
      <w:proofErr w:type="spellEnd"/>
      <w:proofErr w:type="gramStart"/>
      <w:r w:rsidR="005A11AF" w:rsidRPr="005A11AF">
        <w:rPr>
          <w:sz w:val="32"/>
          <w:szCs w:val="32"/>
        </w:rPr>
        <w:t>=“</w:t>
      </w:r>
      <w:proofErr w:type="gramEnd"/>
      <w:r w:rsidR="005A11AF" w:rsidRPr="005A11AF">
        <w:rPr>
          <w:sz w:val="32"/>
          <w:szCs w:val="32"/>
        </w:rPr>
        <w:t>$.</w:t>
      </w:r>
      <w:proofErr w:type="spellStart"/>
      <w:r w:rsidR="005A11AF">
        <w:rPr>
          <w:sz w:val="32"/>
          <w:szCs w:val="32"/>
        </w:rPr>
        <w:t>tipoIstruttoria</w:t>
      </w:r>
      <w:proofErr w:type="spellEnd"/>
      <w:r w:rsidR="005A11AF" w:rsidRPr="005A11AF">
        <w:rPr>
          <w:sz w:val="32"/>
          <w:szCs w:val="32"/>
        </w:rPr>
        <w:t>”/&gt;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A37773" w14:paraId="05A0EBF6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402279A1" w14:textId="77777777" w:rsidR="00A37773" w:rsidRPr="00F25A79" w:rsidRDefault="00A37773">
            <w:pPr>
              <w:rPr>
                <w:b w:val="0"/>
                <w:sz w:val="24"/>
                <w:szCs w:val="24"/>
              </w:rPr>
            </w:pPr>
            <w:r w:rsidRPr="00F25A79">
              <w:rPr>
                <w:color w:val="FFFFFF" w:themeColor="background1"/>
                <w:sz w:val="24"/>
                <w:szCs w:val="24"/>
              </w:rPr>
              <w:t xml:space="preserve">Dati di domanda </w:t>
            </w:r>
          </w:p>
        </w:tc>
      </w:tr>
    </w:tbl>
    <w:p w14:paraId="632CDCBF" w14:textId="10C14485" w:rsidR="00A37773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>
        <w:rPr>
          <w:rFonts w:eastAsiaTheme="minorEastAsia"/>
        </w:rPr>
        <w:t xml:space="preserve">  </w:t>
      </w:r>
      <w:r w:rsidR="00A37773" w:rsidRPr="00F25A79">
        <w:rPr>
          <w:rFonts w:eastAsiaTheme="minorEastAsia"/>
          <w:sz w:val="20"/>
          <w:szCs w:val="20"/>
        </w:rPr>
        <w:t>Regolamento (UE) 1305/2013 del Parlamento Europeo e del Consiglio</w:t>
      </w:r>
    </w:p>
    <w:p w14:paraId="4B1D6F1E" w14:textId="5FF828C3" w:rsidR="00A37773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r w:rsidR="00A37773" w:rsidRPr="00F25A79">
        <w:rPr>
          <w:rFonts w:eastAsiaTheme="minorEastAsia"/>
          <w:sz w:val="20"/>
          <w:szCs w:val="20"/>
          <w:lang w:val="en-US"/>
        </w:rPr>
        <w:t xml:space="preserve">Modulo 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$.modulo”/&gt;</w:t>
      </w:r>
    </w:p>
    <w:p w14:paraId="433CA2AC" w14:textId="22D37059" w:rsidR="00A37773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r w:rsidR="00A37773" w:rsidRPr="00F25A79">
        <w:rPr>
          <w:rFonts w:eastAsiaTheme="minorEastAsia"/>
          <w:sz w:val="20"/>
          <w:szCs w:val="20"/>
          <w:lang w:val="en-US"/>
        </w:rPr>
        <w:t xml:space="preserve">Campagna 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5659BF" w:rsidRPr="00F25A79">
        <w:rPr>
          <w:rFonts w:eastAsiaTheme="minorEastAsia"/>
          <w:b w:val="0"/>
          <w:sz w:val="20"/>
          <w:szCs w:val="20"/>
          <w:lang w:val="en-US"/>
        </w:rPr>
        <w:t>annoC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ampagna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083972FC" w14:textId="52878D6C" w:rsidR="00A37773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r w:rsidR="00A37773" w:rsidRPr="00F25A79">
        <w:rPr>
          <w:rFonts w:eastAsiaTheme="minorEastAsia"/>
          <w:sz w:val="20"/>
          <w:szCs w:val="20"/>
          <w:lang w:val="en-US"/>
        </w:rPr>
        <w:t xml:space="preserve">ID </w:t>
      </w:r>
      <w:proofErr w:type="spellStart"/>
      <w:r w:rsidR="00A37773" w:rsidRPr="00F25A79">
        <w:rPr>
          <w:rFonts w:eastAsiaTheme="minorEastAsia"/>
          <w:sz w:val="20"/>
          <w:szCs w:val="20"/>
          <w:lang w:val="en-US"/>
        </w:rPr>
        <w:t>Domanda</w:t>
      </w:r>
      <w:proofErr w:type="spellEnd"/>
      <w:r w:rsidR="00A37773" w:rsidRPr="00F25A79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5659BF" w:rsidRPr="00F25A79">
        <w:rPr>
          <w:rFonts w:eastAsiaTheme="minorEastAsia"/>
          <w:b w:val="0"/>
          <w:sz w:val="20"/>
          <w:szCs w:val="20"/>
          <w:lang w:val="en-US"/>
        </w:rPr>
        <w:t>numero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Domanda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1EFCE080" w14:textId="5810D235" w:rsidR="007E0CB8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r w:rsidR="007E0CB8" w:rsidRPr="00F25A79">
        <w:rPr>
          <w:rFonts w:eastAsiaTheme="minorEastAsia"/>
          <w:sz w:val="20"/>
          <w:szCs w:val="20"/>
          <w:lang w:val="en-US"/>
        </w:rPr>
        <w:t xml:space="preserve">CUAA </w:t>
      </w:r>
      <w:r w:rsidR="007E0CB8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7E0CB8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7E0CB8" w:rsidRPr="00F25A79">
        <w:rPr>
          <w:rFonts w:eastAsiaTheme="minorEastAsia"/>
          <w:b w:val="0"/>
          <w:sz w:val="20"/>
          <w:szCs w:val="20"/>
          <w:lang w:val="en-US"/>
        </w:rPr>
        <w:t xml:space="preserve"> select = “</w:t>
      </w:r>
      <w:proofErr w:type="gramStart"/>
      <w:r w:rsidR="007E0CB8" w:rsidRPr="00F25A79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7E0CB8" w:rsidRPr="00F25A79">
        <w:rPr>
          <w:rFonts w:eastAsiaTheme="minorEastAsia"/>
          <w:b w:val="0"/>
          <w:sz w:val="20"/>
          <w:szCs w:val="20"/>
          <w:lang w:val="en-US"/>
        </w:rPr>
        <w:t>cuaa</w:t>
      </w:r>
      <w:proofErr w:type="spellEnd"/>
      <w:proofErr w:type="gramEnd"/>
      <w:r w:rsidR="007E0CB8" w:rsidRPr="00F25A79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663D55C1" w14:textId="4A37DAC4" w:rsidR="007E0CB8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proofErr w:type="spellStart"/>
      <w:r w:rsidR="007E0CB8" w:rsidRPr="00F25A79">
        <w:rPr>
          <w:rFonts w:eastAsiaTheme="minorEastAsia"/>
          <w:sz w:val="20"/>
          <w:szCs w:val="20"/>
          <w:lang w:val="en-US"/>
        </w:rPr>
        <w:t>Ragione</w:t>
      </w:r>
      <w:proofErr w:type="spellEnd"/>
      <w:r w:rsidR="007E0CB8" w:rsidRPr="00F25A79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7E0CB8" w:rsidRPr="00F25A79">
        <w:rPr>
          <w:rFonts w:eastAsiaTheme="minorEastAsia"/>
          <w:sz w:val="20"/>
          <w:szCs w:val="20"/>
          <w:lang w:val="en-US"/>
        </w:rPr>
        <w:t>sociale</w:t>
      </w:r>
      <w:proofErr w:type="spellEnd"/>
      <w:r w:rsidR="007E0CB8" w:rsidRPr="00F25A79">
        <w:rPr>
          <w:rFonts w:eastAsiaTheme="minorEastAsia"/>
          <w:sz w:val="20"/>
          <w:szCs w:val="20"/>
          <w:lang w:val="en-US"/>
        </w:rPr>
        <w:t xml:space="preserve"> </w:t>
      </w:r>
      <w:r w:rsidR="007E0CB8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7E0CB8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7E0CB8" w:rsidRPr="00F25A79">
        <w:rPr>
          <w:rFonts w:eastAsiaTheme="minorEastAsia"/>
          <w:b w:val="0"/>
          <w:sz w:val="20"/>
          <w:szCs w:val="20"/>
          <w:lang w:val="en-US"/>
        </w:rPr>
        <w:t xml:space="preserve"> select = “</w:t>
      </w:r>
      <w:proofErr w:type="gramStart"/>
      <w:r w:rsidR="007E0CB8" w:rsidRPr="00F25A79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7E0CB8" w:rsidRPr="00F25A79">
        <w:rPr>
          <w:rFonts w:eastAsiaTheme="minorEastAsia"/>
          <w:b w:val="0"/>
          <w:sz w:val="20"/>
          <w:szCs w:val="20"/>
          <w:lang w:val="en-US"/>
        </w:rPr>
        <w:t>denominazione</w:t>
      </w:r>
      <w:proofErr w:type="spellEnd"/>
      <w:proofErr w:type="gramEnd"/>
      <w:r w:rsidR="007E0CB8" w:rsidRPr="00F25A79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5A0FC359" w14:textId="6357314F" w:rsidR="00A37773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proofErr w:type="spellStart"/>
      <w:r w:rsidR="00A37773" w:rsidRPr="00F25A79">
        <w:rPr>
          <w:rFonts w:eastAsiaTheme="minorEastAsia"/>
          <w:sz w:val="20"/>
          <w:szCs w:val="20"/>
          <w:lang w:val="en-US"/>
        </w:rPr>
        <w:t>Ente</w:t>
      </w:r>
      <w:proofErr w:type="spellEnd"/>
      <w:r w:rsidR="00A37773" w:rsidRPr="00F25A79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A37773" w:rsidRPr="00F25A79">
        <w:rPr>
          <w:rFonts w:eastAsiaTheme="minorEastAsia"/>
          <w:sz w:val="20"/>
          <w:szCs w:val="20"/>
          <w:lang w:val="en-US"/>
        </w:rPr>
        <w:t>Compilatore</w:t>
      </w:r>
      <w:proofErr w:type="spellEnd"/>
      <w:r w:rsidR="00A37773" w:rsidRPr="00F25A79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enteCompilatore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30AB8B04" w14:textId="0B88610C" w:rsidR="00A37773" w:rsidRPr="00F25A79" w:rsidRDefault="00612A38" w:rsidP="009E6A26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  <w:lang w:val="en-US"/>
        </w:rPr>
      </w:pPr>
      <w:r w:rsidRPr="00F25A79">
        <w:rPr>
          <w:rFonts w:eastAsiaTheme="minorEastAsia"/>
          <w:sz w:val="20"/>
          <w:szCs w:val="20"/>
          <w:lang w:val="en-US"/>
        </w:rPr>
        <w:t xml:space="preserve">  </w:t>
      </w:r>
      <w:r w:rsidR="00A37773" w:rsidRPr="00F25A79">
        <w:rPr>
          <w:rFonts w:eastAsiaTheme="minorEastAsia"/>
          <w:sz w:val="20"/>
          <w:szCs w:val="20"/>
          <w:lang w:val="en-US"/>
        </w:rPr>
        <w:t xml:space="preserve">Data </w:t>
      </w:r>
      <w:proofErr w:type="spellStart"/>
      <w:r w:rsidR="00A37773" w:rsidRPr="00F25A79">
        <w:rPr>
          <w:rFonts w:eastAsiaTheme="minorEastAsia"/>
          <w:sz w:val="20"/>
          <w:szCs w:val="20"/>
          <w:lang w:val="en-US"/>
        </w:rPr>
        <w:t>presentazione</w:t>
      </w:r>
      <w:proofErr w:type="spellEnd"/>
      <w:r w:rsidR="00A37773" w:rsidRPr="00F25A79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A37773" w:rsidRPr="00F25A79">
        <w:rPr>
          <w:rFonts w:eastAsiaTheme="minorEastAsia"/>
          <w:b w:val="0"/>
          <w:sz w:val="20"/>
          <w:szCs w:val="20"/>
          <w:lang w:val="en-US"/>
        </w:rPr>
        <w:t>dtPresentazione</w:t>
      </w:r>
      <w:proofErr w:type="spellEnd"/>
      <w:r w:rsidR="00A37773" w:rsidRPr="00F25A79">
        <w:rPr>
          <w:rFonts w:eastAsiaTheme="minorEastAsia"/>
          <w:b w:val="0"/>
          <w:sz w:val="20"/>
          <w:szCs w:val="20"/>
          <w:lang w:val="en-US"/>
        </w:rPr>
        <w:t>”/&gt;</w:t>
      </w:r>
    </w:p>
    <w:tbl>
      <w:tblPr>
        <w:tblStyle w:val="Grigliatabell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13"/>
        <w:gridCol w:w="2835"/>
      </w:tblGrid>
      <w:tr w:rsidR="00A37773" w14:paraId="7BE6A0BF" w14:textId="77777777" w:rsidTr="003E43D7">
        <w:tc>
          <w:tcPr>
            <w:tcW w:w="10348" w:type="dxa"/>
            <w:gridSpan w:val="2"/>
            <w:shd w:val="clear" w:color="auto" w:fill="2F5496" w:themeFill="accent1" w:themeFillShade="BF"/>
          </w:tcPr>
          <w:p w14:paraId="4000DB37" w14:textId="77777777" w:rsidR="00A37773" w:rsidRPr="00F25A79" w:rsidRDefault="00A37773" w:rsidP="005E683A">
            <w:pPr>
              <w:rPr>
                <w:b w:val="0"/>
                <w:sz w:val="24"/>
                <w:szCs w:val="24"/>
              </w:rPr>
            </w:pPr>
            <w:r w:rsidRPr="00F25A79">
              <w:rPr>
                <w:color w:val="FFFFFF" w:themeColor="background1"/>
                <w:sz w:val="24"/>
                <w:szCs w:val="24"/>
              </w:rPr>
              <w:t xml:space="preserve">Esito dei controlli di ricevibilità della domanda </w:t>
            </w:r>
          </w:p>
        </w:tc>
      </w:tr>
      <w:tr w:rsidR="00982BD2" w:rsidRPr="00F25A79" w14:paraId="5D634325" w14:textId="77777777" w:rsidTr="00255A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13" w:type="dxa"/>
          </w:tcPr>
          <w:p w14:paraId="137D10B1" w14:textId="77777777" w:rsidR="00982BD2" w:rsidRPr="00F25A79" w:rsidRDefault="00982BD2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Domanda protocollata entro i termini previsti o con ritardo consentito</w:t>
            </w:r>
          </w:p>
        </w:tc>
        <w:tc>
          <w:tcPr>
            <w:tcW w:w="2835" w:type="dxa"/>
          </w:tcPr>
          <w:p w14:paraId="3FF60D26" w14:textId="77777777" w:rsidR="00982BD2" w:rsidRPr="00F25A79" w:rsidRDefault="0045738E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="003C6091" w:rsidRPr="00F25A79">
              <w:rPr>
                <w:rFonts w:eastAsiaTheme="minorEastAsia"/>
                <w:b w:val="0"/>
                <w:sz w:val="20"/>
                <w:szCs w:val="20"/>
              </w:rPr>
              <w:t>dataPresentazione</w:t>
            </w:r>
            <w:proofErr w:type="spellEnd"/>
            <w:r w:rsidR="003C6091"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982BD2" w:rsidRPr="00F25A79" w14:paraId="44C736C4" w14:textId="77777777" w:rsidTr="00255A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13" w:type="dxa"/>
          </w:tcPr>
          <w:p w14:paraId="4413C233" w14:textId="77777777" w:rsidR="00982BD2" w:rsidRPr="00F25A79" w:rsidRDefault="00982BD2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Il fascicolo aziendale è custodito presso l’ufficio del CAA compilatore</w:t>
            </w:r>
          </w:p>
        </w:tc>
        <w:tc>
          <w:tcPr>
            <w:tcW w:w="2835" w:type="dxa"/>
          </w:tcPr>
          <w:p w14:paraId="450DFD9D" w14:textId="05ADC857" w:rsidR="00982BD2" w:rsidRPr="00F25A79" w:rsidRDefault="00C93DBB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aggiornamentoFascicolo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</w:t>
            </w:r>
            <w:r w:rsidR="00694909" w:rsidRPr="00F25A79">
              <w:rPr>
                <w:rFonts w:eastAsiaTheme="minorEastAsia"/>
                <w:b w:val="0"/>
                <w:sz w:val="20"/>
                <w:szCs w:val="20"/>
              </w:rPr>
              <w:t>/&gt;</w:t>
            </w:r>
          </w:p>
        </w:tc>
      </w:tr>
      <w:tr w:rsidR="00982BD2" w:rsidRPr="00F25A79" w14:paraId="7A64C944" w14:textId="77777777" w:rsidTr="00255A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13" w:type="dxa"/>
          </w:tcPr>
          <w:p w14:paraId="298CE907" w14:textId="77777777" w:rsidR="00982BD2" w:rsidRPr="00F25A79" w:rsidRDefault="00982BD2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La domanda ed i relativi allegati sono archiviati conformemente alle disposizioni APPAG</w:t>
            </w:r>
          </w:p>
        </w:tc>
        <w:tc>
          <w:tcPr>
            <w:tcW w:w="2835" w:type="dxa"/>
          </w:tcPr>
          <w:p w14:paraId="1DD473A2" w14:textId="77777777" w:rsidR="00982BD2" w:rsidRPr="00F25A79" w:rsidRDefault="003C6091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archiviazioneDomanda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982BD2" w:rsidRPr="00F25A79" w14:paraId="1703D7BD" w14:textId="77777777" w:rsidTr="00255A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13" w:type="dxa"/>
          </w:tcPr>
          <w:p w14:paraId="078A377C" w14:textId="77777777" w:rsidR="00982BD2" w:rsidRPr="00F25A79" w:rsidRDefault="00982BD2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Il produttore ha firmato la domanda</w:t>
            </w:r>
          </w:p>
        </w:tc>
        <w:tc>
          <w:tcPr>
            <w:tcW w:w="2835" w:type="dxa"/>
          </w:tcPr>
          <w:p w14:paraId="5C7F343C" w14:textId="77777777" w:rsidR="00982BD2" w:rsidRPr="00F25A79" w:rsidRDefault="003C6091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firmaDomanda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</w:tbl>
    <w:p w14:paraId="09781D65" w14:textId="77777777" w:rsidR="00B804A0" w:rsidRPr="00F25A79" w:rsidRDefault="00B804A0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</w:t>
      </w:r>
      <w:r w:rsidR="00217B99" w:rsidRPr="00F25A79">
        <w:rPr>
          <w:rFonts w:eastAsiaTheme="minorEastAsia"/>
          <w:b w:val="0"/>
          <w:sz w:val="20"/>
          <w:szCs w:val="20"/>
        </w:rPr>
        <w:t>set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infoLiquidazione.domandaNonRicevibile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var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nonRic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”/&gt;</w:t>
      </w:r>
    </w:p>
    <w:p w14:paraId="78AE188D" w14:textId="59EC5BB0" w:rsidR="00863F18" w:rsidRPr="00F25A79" w:rsidRDefault="007402E3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</w:t>
      </w:r>
      <w:r w:rsidR="00B804A0" w:rsidRPr="00F25A79">
        <w:rPr>
          <w:rFonts w:eastAsiaTheme="minorEastAsia"/>
          <w:b w:val="0"/>
          <w:sz w:val="20"/>
          <w:szCs w:val="20"/>
        </w:rPr>
        <w:t>{</w:t>
      </w:r>
      <w:proofErr w:type="spellStart"/>
      <w:r w:rsidR="00B804A0" w:rsidRPr="00F25A79">
        <w:rPr>
          <w:rFonts w:eastAsiaTheme="minorEastAsia"/>
          <w:b w:val="0"/>
          <w:sz w:val="20"/>
          <w:szCs w:val="20"/>
        </w:rPr>
        <w:t>nonRic</w:t>
      </w:r>
      <w:proofErr w:type="spellEnd"/>
      <w:r w:rsidR="00B804A0" w:rsidRPr="00F25A79">
        <w:rPr>
          <w:rFonts w:eastAsiaTheme="minorEastAsia"/>
          <w:b w:val="0"/>
          <w:sz w:val="20"/>
          <w:szCs w:val="20"/>
        </w:rPr>
        <w:t xml:space="preserve">} != </w:t>
      </w:r>
      <w:proofErr w:type="spellStart"/>
      <w:r w:rsidR="00B804A0" w:rsidRPr="00F25A79">
        <w:rPr>
          <w:rFonts w:eastAsiaTheme="minorEastAsia"/>
          <w:b w:val="0"/>
          <w:sz w:val="20"/>
          <w:szCs w:val="20"/>
        </w:rPr>
        <w:t>true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”&gt;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A37773" w14:paraId="2E5A8F26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53F9B9D2" w14:textId="77777777" w:rsidR="00A37773" w:rsidRPr="00F25A79" w:rsidRDefault="00A37773" w:rsidP="00444DD2">
            <w:pPr>
              <w:rPr>
                <w:b w:val="0"/>
                <w:sz w:val="24"/>
                <w:szCs w:val="24"/>
              </w:rPr>
            </w:pPr>
            <w:r w:rsidRPr="00F25A79">
              <w:rPr>
                <w:color w:val="FFFFFF" w:themeColor="background1"/>
                <w:sz w:val="24"/>
                <w:szCs w:val="24"/>
              </w:rPr>
              <w:t xml:space="preserve">Esito dei controlli di ammissibilità della domanda </w:t>
            </w:r>
          </w:p>
        </w:tc>
      </w:tr>
    </w:tbl>
    <w:p w14:paraId="48E0B44D" w14:textId="1DDBB28D" w:rsidR="002872CA" w:rsidRPr="00F25A79" w:rsidRDefault="002872CA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wr:set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infoLiquidazione.domandaNonAmmissibile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var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nonAmm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”/&gt;</w:t>
      </w:r>
    </w:p>
    <w:p w14:paraId="105D7E8D" w14:textId="2395DEF8" w:rsidR="00A50568" w:rsidRPr="00F25A79" w:rsidRDefault="00A50568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=”${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nonAmm</w:t>
      </w:r>
      <w:proofErr w:type="spellEnd"/>
      <w:r w:rsidRPr="00F25A79">
        <w:rPr>
          <w:rFonts w:eastAsiaTheme="minorEastAsia"/>
          <w:b w:val="0"/>
          <w:sz w:val="20"/>
          <w:szCs w:val="20"/>
        </w:rPr>
        <w:t>}”&gt;La domanda è risultata NON AMMISSIBILE a valle della preistruttoria poich</w:t>
      </w:r>
      <w:r w:rsidR="004F39CD" w:rsidRPr="00F25A79">
        <w:rPr>
          <w:rFonts w:eastAsiaTheme="minorEastAsia"/>
          <w:b w:val="0"/>
          <w:sz w:val="20"/>
          <w:szCs w:val="20"/>
        </w:rPr>
        <w:t>é</w:t>
      </w:r>
      <w:r w:rsidRPr="00F25A79">
        <w:rPr>
          <w:rFonts w:eastAsiaTheme="minorEastAsia"/>
          <w:b w:val="0"/>
          <w:sz w:val="20"/>
          <w:szCs w:val="20"/>
        </w:rPr>
        <w:t xml:space="preserve"> in BDN non risultavano almeno 3 UBA ammissibili a premio o poich</w:t>
      </w:r>
      <w:r w:rsidR="004F39CD" w:rsidRPr="00F25A79">
        <w:rPr>
          <w:rFonts w:eastAsiaTheme="minorEastAsia"/>
          <w:b w:val="0"/>
          <w:sz w:val="20"/>
          <w:szCs w:val="20"/>
        </w:rPr>
        <w:t>é</w:t>
      </w:r>
      <w:r w:rsidRPr="00F25A79">
        <w:rPr>
          <w:rFonts w:eastAsiaTheme="minorEastAsia"/>
          <w:b w:val="0"/>
          <w:sz w:val="20"/>
          <w:szCs w:val="20"/>
        </w:rPr>
        <w:t xml:space="preserve"> l'agricoltore non ha presentato la </w:t>
      </w:r>
      <w:r w:rsidR="004F39CD" w:rsidRPr="00F25A79">
        <w:rPr>
          <w:rFonts w:eastAsiaTheme="minorEastAsia"/>
          <w:b w:val="0"/>
          <w:sz w:val="20"/>
          <w:szCs w:val="20"/>
        </w:rPr>
        <w:t>domanda</w:t>
      </w:r>
      <w:r w:rsidRPr="00F25A79">
        <w:rPr>
          <w:rFonts w:eastAsiaTheme="minorEastAsia"/>
          <w:b w:val="0"/>
          <w:sz w:val="20"/>
          <w:szCs w:val="20"/>
        </w:rPr>
        <w:t xml:space="preserve"> integrativa nei termini previsti.&lt;/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2DB0E834" w14:textId="54370171" w:rsidR="002872CA" w:rsidRPr="00F25A79" w:rsidRDefault="002872CA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=”${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nonAmm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} !=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true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”&gt;</w:t>
      </w:r>
    </w:p>
    <w:p w14:paraId="5D3F4116" w14:textId="185676C0" w:rsidR="00282B35" w:rsidRPr="00F25A79" w:rsidRDefault="00282B35" w:rsidP="004A4214">
      <w:pPr>
        <w:tabs>
          <w:tab w:val="left" w:pos="900"/>
        </w:tabs>
        <w:spacing w:before="80" w:after="80" w:line="276" w:lineRule="auto"/>
        <w:rPr>
          <w:rFonts w:eastAsiaTheme="minorEastAsia"/>
          <w:sz w:val="24"/>
          <w:szCs w:val="24"/>
        </w:rPr>
      </w:pPr>
      <w:r w:rsidRPr="00F25A79">
        <w:rPr>
          <w:rFonts w:eastAsiaTheme="minorEastAsia"/>
          <w:sz w:val="24"/>
          <w:szCs w:val="24"/>
        </w:rPr>
        <w:t>Calcolo delle UBA</w:t>
      </w:r>
    </w:p>
    <w:tbl>
      <w:tblPr>
        <w:tblStyle w:val="Grigliatabella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835"/>
      </w:tblGrid>
      <w:tr w:rsidR="009C1CC1" w:rsidRPr="00E809A8" w14:paraId="3674EC1F" w14:textId="77777777" w:rsidTr="00255A5B">
        <w:tc>
          <w:tcPr>
            <w:tcW w:w="7513" w:type="dxa"/>
          </w:tcPr>
          <w:p w14:paraId="1EB94516" w14:textId="7AE9D0D1" w:rsidR="009C1CC1" w:rsidRPr="00F25A79" w:rsidRDefault="00863A8E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Numero UBA Ammessi Intervento 310-311-313-322</w:t>
            </w:r>
          </w:p>
        </w:tc>
        <w:tc>
          <w:tcPr>
            <w:tcW w:w="2835" w:type="dxa"/>
          </w:tcPr>
          <w:p w14:paraId="449C2CF1" w14:textId="7E8CA002" w:rsidR="009C1CC1" w:rsidRPr="00F25A79" w:rsidRDefault="009C1CC1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a</w:t>
            </w:r>
            <w:r w:rsidR="00134186" w:rsidRPr="00F25A79">
              <w:rPr>
                <w:rFonts w:eastAsiaTheme="minorEastAsia"/>
                <w:b w:val="0"/>
                <w:sz w:val="20"/>
                <w:szCs w:val="20"/>
              </w:rPr>
              <w:t>czUbaLat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9C1CC1" w:rsidRPr="00E809A8" w14:paraId="501DB8E2" w14:textId="77777777" w:rsidTr="00255A5B">
        <w:tc>
          <w:tcPr>
            <w:tcW w:w="7513" w:type="dxa"/>
          </w:tcPr>
          <w:p w14:paraId="3E93418C" w14:textId="125F3A33" w:rsidR="009C1CC1" w:rsidRPr="00F25A79" w:rsidRDefault="00863A8E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Numero UBA Ammessi Intervento 315-316-318</w:t>
            </w:r>
          </w:p>
        </w:tc>
        <w:tc>
          <w:tcPr>
            <w:tcW w:w="2835" w:type="dxa"/>
          </w:tcPr>
          <w:p w14:paraId="32465AFF" w14:textId="3EFEAF79" w:rsidR="009C1CC1" w:rsidRPr="00F25A79" w:rsidRDefault="009C1CC1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="00F1212A" w:rsidRPr="00F25A79">
              <w:rPr>
                <w:rFonts w:eastAsiaTheme="minorEastAsia"/>
                <w:b w:val="0"/>
                <w:sz w:val="20"/>
                <w:szCs w:val="20"/>
              </w:rPr>
              <w:t>aczUbaMac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9C1CC1" w:rsidRPr="00E809A8" w14:paraId="2DB37B12" w14:textId="77777777" w:rsidTr="00255A5B">
        <w:tc>
          <w:tcPr>
            <w:tcW w:w="7513" w:type="dxa"/>
          </w:tcPr>
          <w:p w14:paraId="1F4AA48C" w14:textId="2DADE2DD" w:rsidR="007402E3" w:rsidRPr="00F25A79" w:rsidRDefault="00863A8E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Numero UBA Ammessi Intervento 320-321</w:t>
            </w:r>
          </w:p>
        </w:tc>
        <w:tc>
          <w:tcPr>
            <w:tcW w:w="2835" w:type="dxa"/>
          </w:tcPr>
          <w:p w14:paraId="03173E08" w14:textId="713C3BAC" w:rsidR="009C1CC1" w:rsidRPr="00F25A79" w:rsidRDefault="009C1CC1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="00F1212A" w:rsidRPr="00F25A79">
              <w:rPr>
                <w:rFonts w:eastAsiaTheme="minorEastAsia"/>
                <w:b w:val="0"/>
                <w:sz w:val="20"/>
                <w:szCs w:val="20"/>
              </w:rPr>
              <w:t>aczUbaOvi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2143A3" w:rsidRPr="00E809A8" w14:paraId="7356E0BD" w14:textId="77777777" w:rsidTr="00255A5B">
        <w:tc>
          <w:tcPr>
            <w:tcW w:w="7513" w:type="dxa"/>
          </w:tcPr>
          <w:p w14:paraId="1CCB65F5" w14:textId="74EE390F" w:rsidR="002143A3" w:rsidRPr="00F25A79" w:rsidRDefault="002143A3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Numero UBA Totali</w:t>
            </w:r>
          </w:p>
        </w:tc>
        <w:tc>
          <w:tcPr>
            <w:tcW w:w="2835" w:type="dxa"/>
          </w:tcPr>
          <w:p w14:paraId="421323F2" w14:textId="1CABCDA8" w:rsidR="002143A3" w:rsidRPr="00F25A79" w:rsidRDefault="00477697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aczUbaTot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</w:tbl>
    <w:p w14:paraId="1B33BAEA" w14:textId="4683C54F" w:rsidR="00DB7ACC" w:rsidRPr="00F25A79" w:rsidRDefault="00DB7ACC" w:rsidP="00B02BB0">
      <w:pPr>
        <w:tabs>
          <w:tab w:val="left" w:pos="900"/>
        </w:tabs>
        <w:spacing w:before="80" w:after="80" w:line="276" w:lineRule="auto"/>
        <w:rPr>
          <w:rFonts w:eastAsiaTheme="minorEastAsia"/>
          <w:sz w:val="24"/>
          <w:szCs w:val="24"/>
        </w:rPr>
      </w:pPr>
      <w:r w:rsidRPr="00F25A79">
        <w:rPr>
          <w:rFonts w:eastAsiaTheme="minorEastAsia"/>
          <w:sz w:val="24"/>
          <w:szCs w:val="24"/>
        </w:rPr>
        <w:t>Controlli Generali Azienda</w:t>
      </w:r>
    </w:p>
    <w:tbl>
      <w:tblPr>
        <w:tblStyle w:val="Grigliatabella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2268"/>
      </w:tblGrid>
      <w:tr w:rsidR="007430DD" w:rsidRPr="002C243F" w14:paraId="76F04B92" w14:textId="77777777" w:rsidTr="0015156C">
        <w:trPr>
          <w:trHeight w:val="57"/>
        </w:trPr>
        <w:tc>
          <w:tcPr>
            <w:tcW w:w="7092" w:type="dxa"/>
            <w:tcBorders>
              <w:bottom w:val="single" w:sz="4" w:space="0" w:color="auto"/>
            </w:tcBorders>
          </w:tcPr>
          <w:p w14:paraId="5451792C" w14:textId="30D6F012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rFonts w:eastAsiaTheme="minorEastAsia"/>
                <w:sz w:val="20"/>
                <w:szCs w:val="20"/>
                <w:lang w:val="en-US"/>
              </w:rPr>
            </w:pPr>
            <w:r w:rsidRPr="00F25A79">
              <w:rPr>
                <w:rFonts w:eastAsiaTheme="minorEastAsia"/>
                <w:sz w:val="20"/>
                <w:szCs w:val="20"/>
                <w:lang w:val="en-US"/>
              </w:rPr>
              <w:t>DESCRIZIONE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4A271B0" w14:textId="50F2BA9D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rFonts w:eastAsiaTheme="minorEastAsia"/>
                <w:sz w:val="20"/>
                <w:szCs w:val="20"/>
                <w:lang w:val="en-US"/>
              </w:rPr>
            </w:pPr>
            <w:r w:rsidRPr="00F25A79">
              <w:rPr>
                <w:rFonts w:eastAsiaTheme="minorEastAsia"/>
                <w:sz w:val="20"/>
                <w:szCs w:val="20"/>
                <w:lang w:val="en-US"/>
              </w:rPr>
              <w:t>VALORE</w:t>
            </w:r>
          </w:p>
        </w:tc>
      </w:tr>
      <w:tr w:rsidR="007430DD" w:rsidRPr="002C243F" w14:paraId="501DB36E" w14:textId="77777777" w:rsidTr="0015156C">
        <w:trPr>
          <w:trHeight w:val="57"/>
        </w:trPr>
        <w:tc>
          <w:tcPr>
            <w:tcW w:w="7092" w:type="dxa"/>
            <w:tcBorders>
              <w:top w:val="single" w:sz="4" w:space="0" w:color="auto"/>
            </w:tcBorders>
          </w:tcPr>
          <w:p w14:paraId="5FD08345" w14:textId="37283643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Agricoltore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attività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D48E247" w14:textId="7FE10610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= "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$.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agratt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"/&gt;</w:t>
            </w:r>
          </w:p>
        </w:tc>
      </w:tr>
      <w:tr w:rsidR="007430DD" w:rsidRPr="002C243F" w14:paraId="00D765DB" w14:textId="77777777" w:rsidTr="0015156C">
        <w:trPr>
          <w:trHeight w:val="57"/>
        </w:trPr>
        <w:tc>
          <w:tcPr>
            <w:tcW w:w="7092" w:type="dxa"/>
          </w:tcPr>
          <w:p w14:paraId="31ECAA82" w14:textId="66822B05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Azienda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Campione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Bovini</w:t>
            </w:r>
            <w:proofErr w:type="spellEnd"/>
          </w:p>
        </w:tc>
        <w:tc>
          <w:tcPr>
            <w:tcW w:w="2268" w:type="dxa"/>
          </w:tcPr>
          <w:p w14:paraId="5F55FCFD" w14:textId="4CE856D4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= "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$.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azcmpbov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"/&gt;</w:t>
            </w:r>
          </w:p>
        </w:tc>
      </w:tr>
      <w:tr w:rsidR="007430DD" w:rsidRPr="002C243F" w14:paraId="6E42A483" w14:textId="77777777" w:rsidTr="0015156C">
        <w:trPr>
          <w:trHeight w:val="57"/>
        </w:trPr>
        <w:tc>
          <w:tcPr>
            <w:tcW w:w="7092" w:type="dxa"/>
          </w:tcPr>
          <w:p w14:paraId="4826F05F" w14:textId="3A60F5E8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lastRenderedPageBreak/>
              <w:t>Azienda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Campione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Ovicaprini</w:t>
            </w:r>
            <w:proofErr w:type="spellEnd"/>
          </w:p>
        </w:tc>
        <w:tc>
          <w:tcPr>
            <w:tcW w:w="2268" w:type="dxa"/>
          </w:tcPr>
          <w:p w14:paraId="18E041A2" w14:textId="17B38902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= "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$.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azcmpovi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"/&gt;</w:t>
            </w:r>
          </w:p>
        </w:tc>
      </w:tr>
      <w:tr w:rsidR="007430DD" w:rsidRPr="002C243F" w14:paraId="4F358B26" w14:textId="77777777" w:rsidTr="0015156C">
        <w:trPr>
          <w:trHeight w:val="57"/>
        </w:trPr>
        <w:tc>
          <w:tcPr>
            <w:tcW w:w="7092" w:type="dxa"/>
          </w:tcPr>
          <w:p w14:paraId="6DEB2EBB" w14:textId="052F9BB8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Percentuale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riduzione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ritardata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presentazione</w:t>
            </w:r>
            <w:proofErr w:type="spellEnd"/>
          </w:p>
        </w:tc>
        <w:tc>
          <w:tcPr>
            <w:tcW w:w="2268" w:type="dxa"/>
          </w:tcPr>
          <w:p w14:paraId="726CB3AB" w14:textId="092F70A2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= "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$.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percrit</w:t>
            </w:r>
            <w:proofErr w:type="spellEnd"/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  <w:lang w:val="en-US"/>
              </w:rPr>
              <w:t>"/&gt;</w:t>
            </w:r>
          </w:p>
        </w:tc>
      </w:tr>
    </w:tbl>
    <w:p w14:paraId="4B27B676" w14:textId="77777777" w:rsidR="00A37773" w:rsidRPr="00F25A79" w:rsidRDefault="00A37773" w:rsidP="00B02BB0">
      <w:pPr>
        <w:tabs>
          <w:tab w:val="left" w:pos="900"/>
        </w:tabs>
        <w:spacing w:before="80" w:after="80" w:line="276" w:lineRule="auto"/>
        <w:rPr>
          <w:rFonts w:eastAsiaTheme="minorEastAsia"/>
          <w:sz w:val="24"/>
          <w:szCs w:val="24"/>
        </w:rPr>
      </w:pPr>
      <w:r w:rsidRPr="00F25A79">
        <w:rPr>
          <w:rFonts w:eastAsiaTheme="minorEastAsia"/>
          <w:sz w:val="24"/>
          <w:szCs w:val="24"/>
        </w:rPr>
        <w:t>&lt;</w:t>
      </w:r>
      <w:proofErr w:type="spellStart"/>
      <w:proofErr w:type="gramStart"/>
      <w:r w:rsidRPr="00F25A79">
        <w:rPr>
          <w:rFonts w:eastAsiaTheme="minorEastAsia"/>
          <w:sz w:val="24"/>
          <w:szCs w:val="24"/>
        </w:rPr>
        <w:t>wr:forEach</w:t>
      </w:r>
      <w:proofErr w:type="spellEnd"/>
      <w:proofErr w:type="gramEnd"/>
      <w:r w:rsidRPr="00F25A79">
        <w:rPr>
          <w:rFonts w:eastAsiaTheme="minorEastAsia"/>
          <w:sz w:val="24"/>
          <w:szCs w:val="24"/>
        </w:rPr>
        <w:t xml:space="preserve"> </w:t>
      </w:r>
      <w:proofErr w:type="spellStart"/>
      <w:r w:rsidRPr="00F25A79">
        <w:rPr>
          <w:rFonts w:eastAsiaTheme="minorEastAsia"/>
          <w:sz w:val="24"/>
          <w:szCs w:val="24"/>
        </w:rPr>
        <w:t>select</w:t>
      </w:r>
      <w:proofErr w:type="spellEnd"/>
      <w:r w:rsidRPr="00F25A79">
        <w:rPr>
          <w:rFonts w:eastAsiaTheme="minorEastAsia"/>
          <w:sz w:val="24"/>
          <w:szCs w:val="24"/>
        </w:rPr>
        <w:t>=”$.</w:t>
      </w:r>
      <w:proofErr w:type="spellStart"/>
      <w:r w:rsidRPr="00F25A79">
        <w:rPr>
          <w:rFonts w:eastAsiaTheme="minorEastAsia"/>
          <w:sz w:val="24"/>
          <w:szCs w:val="24"/>
        </w:rPr>
        <w:t>passoLavStampa</w:t>
      </w:r>
      <w:proofErr w:type="spellEnd"/>
      <w:r w:rsidRPr="00F25A79">
        <w:rPr>
          <w:rFonts w:eastAsiaTheme="minorEastAsia"/>
          <w:sz w:val="24"/>
          <w:szCs w:val="24"/>
        </w:rPr>
        <w:t xml:space="preserve">” </w:t>
      </w:r>
      <w:proofErr w:type="spellStart"/>
      <w:r w:rsidRPr="00F25A79">
        <w:rPr>
          <w:rFonts w:eastAsiaTheme="minorEastAsia"/>
          <w:sz w:val="24"/>
          <w:szCs w:val="24"/>
        </w:rPr>
        <w:t>var</w:t>
      </w:r>
      <w:proofErr w:type="spellEnd"/>
      <w:r w:rsidRPr="00F25A79">
        <w:rPr>
          <w:rFonts w:eastAsiaTheme="minorEastAsia"/>
          <w:sz w:val="24"/>
          <w:szCs w:val="24"/>
        </w:rPr>
        <w:t>=”passo”&gt;</w:t>
      </w:r>
    </w:p>
    <w:p w14:paraId="4D8FBD2F" w14:textId="77777777" w:rsidR="00A37773" w:rsidRPr="00F25A79" w:rsidRDefault="00A37773" w:rsidP="00B02BB0">
      <w:pPr>
        <w:tabs>
          <w:tab w:val="left" w:pos="900"/>
        </w:tabs>
        <w:spacing w:before="80" w:after="80" w:line="276" w:lineRule="auto"/>
        <w:rPr>
          <w:rFonts w:eastAsiaTheme="minorEastAsia"/>
          <w:sz w:val="24"/>
          <w:szCs w:val="24"/>
        </w:rPr>
      </w:pPr>
      <w:r w:rsidRPr="00F25A79">
        <w:rPr>
          <w:rFonts w:eastAsiaTheme="minorEastAsia"/>
          <w:sz w:val="24"/>
          <w:szCs w:val="24"/>
        </w:rPr>
        <w:t>&lt;</w:t>
      </w:r>
      <w:proofErr w:type="spellStart"/>
      <w:r w:rsidRPr="00F25A79">
        <w:rPr>
          <w:rFonts w:eastAsiaTheme="minorEastAsia"/>
          <w:sz w:val="24"/>
          <w:szCs w:val="24"/>
        </w:rPr>
        <w:t>wr:out</w:t>
      </w:r>
      <w:proofErr w:type="spellEnd"/>
      <w:r w:rsidRPr="00F25A79">
        <w:rPr>
          <w:rFonts w:eastAsiaTheme="minorEastAsia"/>
          <w:sz w:val="24"/>
          <w:szCs w:val="24"/>
        </w:rPr>
        <w:t xml:space="preserve"> </w:t>
      </w:r>
      <w:proofErr w:type="spellStart"/>
      <w:r w:rsidRPr="00F25A79">
        <w:rPr>
          <w:rFonts w:eastAsiaTheme="minorEastAsia"/>
          <w:sz w:val="24"/>
          <w:szCs w:val="24"/>
        </w:rPr>
        <w:t>select</w:t>
      </w:r>
      <w:proofErr w:type="spellEnd"/>
      <w:proofErr w:type="gramStart"/>
      <w:r w:rsidRPr="00F25A79">
        <w:rPr>
          <w:rFonts w:eastAsiaTheme="minorEastAsia"/>
          <w:sz w:val="24"/>
          <w:szCs w:val="24"/>
        </w:rPr>
        <w:t>=”$</w:t>
      </w:r>
      <w:proofErr w:type="gramEnd"/>
      <w:r w:rsidRPr="00F25A79">
        <w:rPr>
          <w:rFonts w:eastAsiaTheme="minorEastAsia"/>
          <w:sz w:val="24"/>
          <w:szCs w:val="24"/>
        </w:rPr>
        <w:t>{</w:t>
      </w:r>
      <w:proofErr w:type="spellStart"/>
      <w:r w:rsidRPr="00F25A79">
        <w:rPr>
          <w:rFonts w:eastAsiaTheme="minorEastAsia"/>
          <w:sz w:val="24"/>
          <w:szCs w:val="24"/>
        </w:rPr>
        <w:t>passo.tipoPassoLavorazione</w:t>
      </w:r>
      <w:proofErr w:type="spellEnd"/>
      <w:r w:rsidRPr="00F25A79">
        <w:rPr>
          <w:rFonts w:eastAsiaTheme="minorEastAsia"/>
          <w:sz w:val="24"/>
          <w:szCs w:val="24"/>
        </w:rPr>
        <w:t xml:space="preserve">}” /&gt; </w:t>
      </w:r>
    </w:p>
    <w:p w14:paraId="1E5998A1" w14:textId="31CC8824" w:rsidR="00A37773" w:rsidRPr="00C31EA4" w:rsidRDefault="00A37773" w:rsidP="00B02BB0">
      <w:pPr>
        <w:tabs>
          <w:tab w:val="left" w:pos="900"/>
        </w:tabs>
        <w:spacing w:before="80" w:after="80" w:line="276" w:lineRule="auto"/>
        <w:ind w:left="284"/>
        <w:rPr>
          <w:rFonts w:eastAsiaTheme="minorEastAsia"/>
          <w:b w:val="0"/>
          <w:sz w:val="28"/>
          <w:szCs w:val="28"/>
        </w:rPr>
      </w:pPr>
      <w:r w:rsidRPr="00D15F46">
        <w:rPr>
          <w:rFonts w:eastAsiaTheme="minorEastAsia"/>
          <w:b w:val="0"/>
          <w:sz w:val="24"/>
          <w:szCs w:val="24"/>
        </w:rPr>
        <w:t>Input</w:t>
      </w:r>
    </w:p>
    <w:tbl>
      <w:tblPr>
        <w:tblStyle w:val="Grigliatabella1"/>
        <w:tblW w:w="9360" w:type="dxa"/>
        <w:tblInd w:w="42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2268"/>
      </w:tblGrid>
      <w:tr w:rsidR="007430DD" w:rsidRPr="00F25A79" w14:paraId="45A29E81" w14:textId="77777777" w:rsidTr="00651581">
        <w:trPr>
          <w:trHeight w:val="284"/>
        </w:trPr>
        <w:tc>
          <w:tcPr>
            <w:tcW w:w="7092" w:type="dxa"/>
          </w:tcPr>
          <w:p w14:paraId="54D5E1F7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DESCRIZIONE</w:t>
            </w:r>
          </w:p>
        </w:tc>
        <w:tc>
          <w:tcPr>
            <w:tcW w:w="2268" w:type="dxa"/>
          </w:tcPr>
          <w:p w14:paraId="2C4A9E2B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VALORE</w:t>
            </w:r>
          </w:p>
        </w:tc>
      </w:tr>
    </w:tbl>
    <w:p w14:paraId="0AA78E43" w14:textId="77777777" w:rsidR="00E17AE9" w:rsidRPr="00F25A79" w:rsidRDefault="00A37773" w:rsidP="009E6A26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25A79">
        <w:rPr>
          <w:rFonts w:eastAsiaTheme="minorEastAsia"/>
          <w:b w:val="0"/>
          <w:sz w:val="20"/>
          <w:szCs w:val="20"/>
          <w:lang w:val="en-US"/>
        </w:rPr>
        <w:t>passo.variabiliInput</w:t>
      </w:r>
      <w:proofErr w:type="spellEnd"/>
      <w:r w:rsidRPr="00F25A79">
        <w:rPr>
          <w:rFonts w:eastAsiaTheme="minorEastAsia"/>
          <w:b w:val="0"/>
          <w:sz w:val="20"/>
          <w:szCs w:val="20"/>
          <w:lang w:val="en-US"/>
        </w:rPr>
        <w:t>}” var=”input”&gt;</w:t>
      </w:r>
    </w:p>
    <w:tbl>
      <w:tblPr>
        <w:tblStyle w:val="Grigliatabella1"/>
        <w:tblW w:w="9360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2"/>
        <w:gridCol w:w="2268"/>
      </w:tblGrid>
      <w:tr w:rsidR="007430DD" w:rsidRPr="00F25A79" w14:paraId="5670C7EB" w14:textId="77777777" w:rsidTr="009B6F19">
        <w:tc>
          <w:tcPr>
            <w:tcW w:w="7092" w:type="dxa"/>
          </w:tcPr>
          <w:p w14:paraId="56D59F9B" w14:textId="77777777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=“</w:t>
            </w:r>
            <w:proofErr w:type="gramEnd"/>
            <w:r w:rsidRPr="00F25A79">
              <w:rPr>
                <w:b w:val="0"/>
                <w:lang w:val="en-US"/>
              </w:rPr>
              <w:t>${</w:t>
            </w:r>
            <w:proofErr w:type="spellStart"/>
            <w:r w:rsidRPr="00F25A79">
              <w:rPr>
                <w:b w:val="0"/>
                <w:lang w:val="en-US"/>
              </w:rPr>
              <w:t>input.descrizioneVariabile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  <w:tc>
          <w:tcPr>
            <w:tcW w:w="2268" w:type="dxa"/>
          </w:tcPr>
          <w:p w14:paraId="5C58D1AD" w14:textId="77777777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=”$</w:t>
            </w:r>
            <w:proofErr w:type="gramEnd"/>
            <w:r w:rsidRPr="00F25A79">
              <w:rPr>
                <w:b w:val="0"/>
                <w:lang w:val="en-US"/>
              </w:rPr>
              <w:t>{</w:t>
            </w:r>
            <w:proofErr w:type="spellStart"/>
            <w:r w:rsidRPr="00F25A79">
              <w:rPr>
                <w:b w:val="0"/>
                <w:lang w:val="en-US"/>
              </w:rPr>
              <w:t>input.valore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</w:tr>
    </w:tbl>
    <w:p w14:paraId="378E408B" w14:textId="4155AC10" w:rsidR="00A37773" w:rsidRPr="00D15F46" w:rsidRDefault="0082054E" w:rsidP="00D15F46">
      <w:pPr>
        <w:tabs>
          <w:tab w:val="left" w:pos="900"/>
        </w:tabs>
        <w:spacing w:before="80" w:after="80" w:line="276" w:lineRule="auto"/>
        <w:ind w:left="284"/>
        <w:rPr>
          <w:rFonts w:eastAsiaTheme="minorEastAsia"/>
          <w:b w:val="0"/>
          <w:sz w:val="24"/>
          <w:szCs w:val="24"/>
        </w:rPr>
      </w:pPr>
      <w:r w:rsidRPr="0022553C">
        <w:rPr>
          <w:rFonts w:eastAsiaTheme="minorEastAsia"/>
          <w:b w:val="0"/>
          <w:sz w:val="28"/>
          <w:szCs w:val="28"/>
        </w:rPr>
        <w:t>&lt;</w:t>
      </w:r>
      <w:r w:rsidR="00A37773" w:rsidRPr="0022553C">
        <w:rPr>
          <w:rFonts w:eastAsiaTheme="minorEastAsia"/>
          <w:b w:val="0"/>
          <w:sz w:val="28"/>
          <w:szCs w:val="28"/>
        </w:rPr>
        <w:t>/</w:t>
      </w:r>
      <w:proofErr w:type="spellStart"/>
      <w:proofErr w:type="gramStart"/>
      <w:r w:rsidR="00A37773" w:rsidRPr="0022553C">
        <w:rPr>
          <w:rFonts w:eastAsiaTheme="minorEastAsia"/>
          <w:b w:val="0"/>
          <w:sz w:val="28"/>
          <w:szCs w:val="28"/>
        </w:rPr>
        <w:t>wr:forEach</w:t>
      </w:r>
      <w:proofErr w:type="spellEnd"/>
      <w:proofErr w:type="gramEnd"/>
      <w:r w:rsidR="00A37773" w:rsidRPr="0022553C">
        <w:rPr>
          <w:rFonts w:eastAsiaTheme="minorEastAsia"/>
          <w:b w:val="0"/>
          <w:sz w:val="28"/>
          <w:szCs w:val="28"/>
        </w:rPr>
        <w:t>&gt;</w:t>
      </w:r>
      <w:r w:rsidR="00A37773" w:rsidRPr="00D15F46">
        <w:rPr>
          <w:rFonts w:eastAsiaTheme="minorEastAsia"/>
          <w:b w:val="0"/>
          <w:sz w:val="24"/>
          <w:szCs w:val="24"/>
        </w:rPr>
        <w:t>Output</w:t>
      </w:r>
    </w:p>
    <w:tbl>
      <w:tblPr>
        <w:tblStyle w:val="Grigliatabella1"/>
        <w:tblW w:w="9360" w:type="dxa"/>
        <w:tblInd w:w="42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2268"/>
      </w:tblGrid>
      <w:tr w:rsidR="007430DD" w:rsidRPr="00F25A79" w14:paraId="19263E24" w14:textId="77777777" w:rsidTr="00651581">
        <w:trPr>
          <w:trHeight w:val="284"/>
        </w:trPr>
        <w:tc>
          <w:tcPr>
            <w:tcW w:w="7092" w:type="dxa"/>
          </w:tcPr>
          <w:p w14:paraId="5645F703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bookmarkStart w:id="0" w:name="_Hlk3199695"/>
            <w:r w:rsidRPr="00F25A79">
              <w:rPr>
                <w:lang w:val="en-US"/>
              </w:rPr>
              <w:t>DESCRIZIONE</w:t>
            </w:r>
          </w:p>
        </w:tc>
        <w:tc>
          <w:tcPr>
            <w:tcW w:w="2268" w:type="dxa"/>
          </w:tcPr>
          <w:p w14:paraId="55221FAE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VALORE</w:t>
            </w:r>
          </w:p>
        </w:tc>
      </w:tr>
    </w:tbl>
    <w:bookmarkEnd w:id="0"/>
    <w:p w14:paraId="6B2A9C14" w14:textId="77777777" w:rsidR="00A37773" w:rsidRPr="00F25A79" w:rsidRDefault="00A37773" w:rsidP="009E6A26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25A79">
        <w:rPr>
          <w:rFonts w:eastAsiaTheme="minorEastAsia"/>
          <w:b w:val="0"/>
          <w:sz w:val="20"/>
          <w:szCs w:val="20"/>
          <w:lang w:val="en-US"/>
        </w:rPr>
        <w:t>passo.variabiliOutput</w:t>
      </w:r>
      <w:proofErr w:type="spellEnd"/>
      <w:r w:rsidRPr="00F25A79">
        <w:rPr>
          <w:rFonts w:eastAsiaTheme="minorEastAsia"/>
          <w:b w:val="0"/>
          <w:sz w:val="20"/>
          <w:szCs w:val="20"/>
          <w:lang w:val="en-US"/>
        </w:rPr>
        <w:t>}” var=”output”&gt;</w:t>
      </w:r>
    </w:p>
    <w:tbl>
      <w:tblPr>
        <w:tblStyle w:val="Grigliatabella1"/>
        <w:tblW w:w="9360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2"/>
        <w:gridCol w:w="2268"/>
      </w:tblGrid>
      <w:tr w:rsidR="007430DD" w:rsidRPr="00F25A79" w14:paraId="40358957" w14:textId="77777777" w:rsidTr="009B6F19">
        <w:tc>
          <w:tcPr>
            <w:tcW w:w="7092" w:type="dxa"/>
          </w:tcPr>
          <w:p w14:paraId="4C383A0C" w14:textId="77777777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bookmarkStart w:id="1" w:name="_Hlk3204658"/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=“</w:t>
            </w:r>
            <w:proofErr w:type="gramEnd"/>
            <w:r w:rsidRPr="00F25A79">
              <w:rPr>
                <w:b w:val="0"/>
                <w:lang w:val="en-US"/>
              </w:rPr>
              <w:t>${</w:t>
            </w:r>
            <w:proofErr w:type="spellStart"/>
            <w:r w:rsidRPr="00F25A79">
              <w:rPr>
                <w:b w:val="0"/>
                <w:lang w:val="en-US"/>
              </w:rPr>
              <w:t>output.descrizioneVariabile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  <w:tc>
          <w:tcPr>
            <w:tcW w:w="2268" w:type="dxa"/>
          </w:tcPr>
          <w:p w14:paraId="2417CD8E" w14:textId="77777777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=”$</w:t>
            </w:r>
            <w:proofErr w:type="gramEnd"/>
            <w:r w:rsidRPr="00F25A79">
              <w:rPr>
                <w:b w:val="0"/>
                <w:lang w:val="en-US"/>
              </w:rPr>
              <w:t>{</w:t>
            </w:r>
            <w:proofErr w:type="spellStart"/>
            <w:r w:rsidRPr="00F25A79">
              <w:rPr>
                <w:b w:val="0"/>
                <w:lang w:val="en-US"/>
              </w:rPr>
              <w:t>output.valore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</w:tr>
    </w:tbl>
    <w:bookmarkEnd w:id="1"/>
    <w:p w14:paraId="3CED7491" w14:textId="3EE01CF4" w:rsidR="006C0501" w:rsidRPr="00F40C72" w:rsidRDefault="00A37773" w:rsidP="00B02BB0">
      <w:pPr>
        <w:tabs>
          <w:tab w:val="left" w:pos="900"/>
        </w:tabs>
        <w:spacing w:before="80" w:after="80" w:line="276" w:lineRule="auto"/>
        <w:rPr>
          <w:rFonts w:eastAsiaTheme="minorEastAsia"/>
          <w:b w:val="0"/>
          <w:sz w:val="24"/>
          <w:szCs w:val="24"/>
        </w:rPr>
      </w:pPr>
      <w:r w:rsidRPr="001C7DD6">
        <w:rPr>
          <w:rFonts w:eastAsiaTheme="minorEastAsia"/>
          <w:b w:val="0"/>
          <w:sz w:val="24"/>
          <w:szCs w:val="24"/>
        </w:rPr>
        <w:t>&lt;/</w:t>
      </w:r>
      <w:proofErr w:type="spellStart"/>
      <w:proofErr w:type="gramStart"/>
      <w:r w:rsidRPr="001C7DD6">
        <w:rPr>
          <w:rFonts w:eastAsiaTheme="minorEastAsia"/>
          <w:b w:val="0"/>
          <w:sz w:val="24"/>
          <w:szCs w:val="24"/>
        </w:rPr>
        <w:t>wr:forEach</w:t>
      </w:r>
      <w:proofErr w:type="spellEnd"/>
      <w:proofErr w:type="gramEnd"/>
      <w:r w:rsidRPr="001C7DD6">
        <w:rPr>
          <w:rFonts w:eastAsiaTheme="minorEastAsia"/>
          <w:b w:val="0"/>
          <w:sz w:val="24"/>
          <w:szCs w:val="24"/>
        </w:rPr>
        <w:t>&gt;</w:t>
      </w:r>
      <w:r w:rsidRPr="00D05F90">
        <w:rPr>
          <w:rFonts w:eastAsiaTheme="minorEastAsia"/>
          <w:b w:val="0"/>
          <w:sz w:val="24"/>
          <w:szCs w:val="24"/>
        </w:rPr>
        <w:t>&lt;/</w:t>
      </w:r>
      <w:proofErr w:type="spellStart"/>
      <w:r w:rsidRPr="00D05F90">
        <w:rPr>
          <w:rFonts w:eastAsiaTheme="minorEastAsia"/>
          <w:b w:val="0"/>
          <w:sz w:val="24"/>
          <w:szCs w:val="24"/>
        </w:rPr>
        <w:t>wr:forEach</w:t>
      </w:r>
      <w:proofErr w:type="spellEnd"/>
      <w:r w:rsidRPr="00D05F90">
        <w:rPr>
          <w:rFonts w:eastAsiaTheme="minorEastAsia"/>
          <w:b w:val="0"/>
          <w:sz w:val="24"/>
          <w:szCs w:val="24"/>
        </w:rPr>
        <w:t>&gt;</w:t>
      </w:r>
    </w:p>
    <w:tbl>
      <w:tblPr>
        <w:tblStyle w:val="Grigliatabell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13"/>
        <w:gridCol w:w="2835"/>
      </w:tblGrid>
      <w:tr w:rsidR="00314F43" w14:paraId="76D4D990" w14:textId="77777777" w:rsidTr="00651581">
        <w:trPr>
          <w:trHeight w:val="284"/>
        </w:trPr>
        <w:tc>
          <w:tcPr>
            <w:tcW w:w="10348" w:type="dxa"/>
            <w:gridSpan w:val="2"/>
            <w:shd w:val="clear" w:color="auto" w:fill="2F5496" w:themeFill="accent1" w:themeFillShade="BF"/>
          </w:tcPr>
          <w:p w14:paraId="266B20C4" w14:textId="7EDD3B1E" w:rsidR="00314F43" w:rsidRPr="00F25A79" w:rsidRDefault="00314F43" w:rsidP="00B02BB0">
            <w:pPr>
              <w:spacing w:before="80" w:after="80"/>
              <w:rPr>
                <w:b w:val="0"/>
                <w:sz w:val="24"/>
                <w:szCs w:val="24"/>
              </w:rPr>
            </w:pPr>
            <w:r w:rsidRPr="00F25A79">
              <w:rPr>
                <w:color w:val="FFFFFF" w:themeColor="background1"/>
                <w:sz w:val="24"/>
                <w:szCs w:val="24"/>
              </w:rPr>
              <w:t xml:space="preserve">Esito dei controlli di liquidabilità della domanda </w:t>
            </w:r>
          </w:p>
        </w:tc>
      </w:tr>
      <w:tr w:rsidR="00314F43" w:rsidRPr="00F25A79" w14:paraId="7110221A" w14:textId="77777777" w:rsidTr="006515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513" w:type="dxa"/>
          </w:tcPr>
          <w:p w14:paraId="5EAB6BC3" w14:textId="4FF18A51" w:rsidR="00314F43" w:rsidRPr="00F25A79" w:rsidRDefault="00314F43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Validità IBAN</w:t>
            </w:r>
          </w:p>
        </w:tc>
        <w:tc>
          <w:tcPr>
            <w:tcW w:w="2835" w:type="dxa"/>
          </w:tcPr>
          <w:p w14:paraId="7151FAD1" w14:textId="37C8A84B" w:rsidR="00314F43" w:rsidRPr="00F25A79" w:rsidRDefault="00314F43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="00E648F0" w:rsidRPr="00F25A79">
              <w:rPr>
                <w:rFonts w:eastAsiaTheme="minorEastAsia"/>
                <w:b w:val="0"/>
                <w:sz w:val="20"/>
                <w:szCs w:val="20"/>
              </w:rPr>
              <w:t>validitaIBAN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314F43" w:rsidRPr="00F25A79" w14:paraId="21E122A5" w14:textId="77777777" w:rsidTr="006515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513" w:type="dxa"/>
          </w:tcPr>
          <w:p w14:paraId="12F93B28" w14:textId="1F1BA44B" w:rsidR="00314F43" w:rsidRPr="00F25A79" w:rsidRDefault="00E648F0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Titola</w:t>
            </w:r>
            <w:r w:rsidR="00314F43" w:rsidRPr="00F25A79">
              <w:rPr>
                <w:rFonts w:eastAsiaTheme="minorEastAsia"/>
                <w:sz w:val="20"/>
                <w:szCs w:val="20"/>
              </w:rPr>
              <w:t>re deceduto</w:t>
            </w:r>
          </w:p>
        </w:tc>
        <w:tc>
          <w:tcPr>
            <w:tcW w:w="2835" w:type="dxa"/>
          </w:tcPr>
          <w:p w14:paraId="7E5F1CCF" w14:textId="15E2D0B6" w:rsidR="00314F43" w:rsidRPr="00F25A79" w:rsidRDefault="00314F43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="00E648F0" w:rsidRPr="00F25A79">
              <w:rPr>
                <w:rFonts w:eastAsiaTheme="minorEastAsia"/>
                <w:b w:val="0"/>
                <w:sz w:val="20"/>
                <w:szCs w:val="20"/>
              </w:rPr>
              <w:t>titolareDeceduto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314F43" w:rsidRPr="00F25A79" w14:paraId="4CE3C673" w14:textId="77777777" w:rsidTr="006515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513" w:type="dxa"/>
          </w:tcPr>
          <w:p w14:paraId="54FAC7B7" w14:textId="41CF80A1" w:rsidR="00314F43" w:rsidRPr="00F25A79" w:rsidRDefault="00314F43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Lista nera AGEA</w:t>
            </w:r>
          </w:p>
        </w:tc>
        <w:tc>
          <w:tcPr>
            <w:tcW w:w="2835" w:type="dxa"/>
          </w:tcPr>
          <w:p w14:paraId="33CCA507" w14:textId="5B3F7C06" w:rsidR="00314F43" w:rsidRPr="00F25A79" w:rsidRDefault="00314F43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="00E648F0" w:rsidRPr="00F25A79">
              <w:rPr>
                <w:rFonts w:eastAsiaTheme="minorEastAsia"/>
                <w:b w:val="0"/>
                <w:sz w:val="20"/>
                <w:szCs w:val="20"/>
              </w:rPr>
              <w:t>listaNeraAGEA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</w:tbl>
    <w:tbl>
      <w:tblPr>
        <w:tblStyle w:val="Grigliatabella"/>
        <w:tblpPr w:leftFromText="141" w:rightFromText="141" w:vertAnchor="text" w:horzAnchor="margin" w:tblpY="33"/>
        <w:tblW w:w="10348" w:type="dxa"/>
        <w:tblLayout w:type="fixed"/>
        <w:tblLook w:val="04A0" w:firstRow="1" w:lastRow="0" w:firstColumn="1" w:lastColumn="0" w:noHBand="0" w:noVBand="1"/>
      </w:tblPr>
      <w:tblGrid>
        <w:gridCol w:w="7508"/>
        <w:gridCol w:w="2840"/>
      </w:tblGrid>
      <w:tr w:rsidR="00A55C86" w14:paraId="57FA0622" w14:textId="77777777" w:rsidTr="009B6F19">
        <w:tc>
          <w:tcPr>
            <w:tcW w:w="10348" w:type="dxa"/>
            <w:gridSpan w:val="2"/>
            <w:shd w:val="clear" w:color="auto" w:fill="2F5496" w:themeFill="accent1" w:themeFillShade="BF"/>
          </w:tcPr>
          <w:p w14:paraId="4B535BEA" w14:textId="77777777" w:rsidR="00A55C86" w:rsidRPr="00F25A79" w:rsidRDefault="00A55C86" w:rsidP="00A55C86">
            <w:pPr>
              <w:spacing w:before="80" w:after="80"/>
              <w:rPr>
                <w:b w:val="0"/>
                <w:sz w:val="24"/>
                <w:szCs w:val="24"/>
              </w:rPr>
            </w:pPr>
            <w:r w:rsidRPr="00F25A79">
              <w:rPr>
                <w:color w:val="FFFFFF" w:themeColor="background1"/>
                <w:sz w:val="24"/>
                <w:szCs w:val="24"/>
              </w:rPr>
              <w:t xml:space="preserve">Esito dei controlli di liquidazione della domanda </w:t>
            </w:r>
          </w:p>
        </w:tc>
      </w:tr>
      <w:tr w:rsidR="009B6F19" w:rsidRPr="00F25A79" w14:paraId="0FFF0618" w14:textId="77777777" w:rsidTr="009B6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08" w:type="dxa"/>
          </w:tcPr>
          <w:p w14:paraId="2DCA364C" w14:textId="77777777" w:rsidR="00A55C86" w:rsidRPr="00F25A79" w:rsidRDefault="00A55C86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sz w:val="20"/>
                <w:szCs w:val="20"/>
              </w:rPr>
              <w:t>Certificazione antimafia</w:t>
            </w:r>
          </w:p>
        </w:tc>
        <w:tc>
          <w:tcPr>
            <w:tcW w:w="2840" w:type="dxa"/>
          </w:tcPr>
          <w:p w14:paraId="4191C352" w14:textId="77777777" w:rsidR="00A55C86" w:rsidRPr="00F25A79" w:rsidRDefault="00A55C86" w:rsidP="009E6A26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25A79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25A79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25A79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25A79">
              <w:rPr>
                <w:rFonts w:eastAsiaTheme="minorEastAsia"/>
                <w:b w:val="0"/>
                <w:sz w:val="20"/>
                <w:szCs w:val="20"/>
              </w:rPr>
              <w:t>certificazioneAntimafia</w:t>
            </w:r>
            <w:proofErr w:type="spellEnd"/>
            <w:r w:rsidRPr="00F25A79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</w:tbl>
    <w:p w14:paraId="63B9A958" w14:textId="7B964C83" w:rsidR="0062668B" w:rsidRPr="00F25A79" w:rsidRDefault="005B79B4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6BBDF97F" w14:textId="758DFDA8" w:rsidR="0080774F" w:rsidRPr="00F25A79" w:rsidRDefault="0080774F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</w:t>
      </w:r>
      <w:r w:rsidR="001774C7" w:rsidRPr="00F25A79">
        <w:rPr>
          <w:rFonts w:eastAsiaTheme="minorEastAsia"/>
          <w:b w:val="0"/>
          <w:sz w:val="20"/>
          <w:szCs w:val="20"/>
        </w:rPr>
        <w:t>set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="00E006A7" w:rsidRPr="00F25A79">
        <w:rPr>
          <w:rFonts w:eastAsiaTheme="minorEastAsia"/>
          <w:b w:val="0"/>
          <w:sz w:val="20"/>
          <w:szCs w:val="20"/>
        </w:rPr>
        <w:t>disciplinaFinanziaria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var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=”passo”</w:t>
      </w:r>
      <w:r w:rsidR="005762EA" w:rsidRPr="00F25A79">
        <w:rPr>
          <w:rFonts w:eastAsiaTheme="minorEastAsia"/>
          <w:b w:val="0"/>
          <w:sz w:val="20"/>
          <w:szCs w:val="20"/>
        </w:rPr>
        <w:t>/</w:t>
      </w:r>
      <w:r w:rsidRPr="00F25A79">
        <w:rPr>
          <w:rFonts w:eastAsiaTheme="minorEastAsia"/>
          <w:b w:val="0"/>
          <w:sz w:val="20"/>
          <w:szCs w:val="20"/>
        </w:rPr>
        <w:t>&gt;</w:t>
      </w:r>
    </w:p>
    <w:p w14:paraId="15B8FD91" w14:textId="7F306905" w:rsidR="000C0D46" w:rsidRPr="00F25A79" w:rsidRDefault="0080774F" w:rsidP="009E6A26">
      <w:pPr>
        <w:tabs>
          <w:tab w:val="left" w:pos="900"/>
        </w:tabs>
        <w:spacing w:before="40" w:after="40" w:line="276" w:lineRule="auto"/>
        <w:ind w:left="284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25A79">
        <w:rPr>
          <w:rFonts w:eastAsiaTheme="minorEastAsia"/>
          <w:b w:val="0"/>
          <w:sz w:val="20"/>
          <w:szCs w:val="20"/>
          <w:lang w:val="en-US"/>
        </w:rPr>
        <w:t>passo</w:t>
      </w:r>
      <w:proofErr w:type="spellEnd"/>
      <w:r w:rsidRPr="00F25A79">
        <w:rPr>
          <w:rFonts w:eastAsiaTheme="minorEastAsia"/>
          <w:b w:val="0"/>
          <w:sz w:val="20"/>
          <w:szCs w:val="20"/>
          <w:lang w:val="en-US"/>
        </w:rPr>
        <w:t>}</w:t>
      </w:r>
      <w:r w:rsidR="001C43E2" w:rsidRPr="00F25A79">
        <w:rPr>
          <w:rFonts w:eastAsiaTheme="minorEastAsia"/>
          <w:b w:val="0"/>
          <w:sz w:val="20"/>
          <w:szCs w:val="20"/>
          <w:lang w:val="en-US"/>
        </w:rPr>
        <w:t>!=</w:t>
      </w:r>
      <w:r w:rsidRPr="00F25A79">
        <w:rPr>
          <w:rFonts w:eastAsiaTheme="minorEastAsia"/>
          <w:b w:val="0"/>
          <w:sz w:val="20"/>
          <w:szCs w:val="20"/>
          <w:lang w:val="en-US"/>
        </w:rPr>
        <w:t xml:space="preserve">null”&gt; 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62E09" w14:paraId="76B0699E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54666152" w14:textId="6B4FA5DC" w:rsidR="00962E09" w:rsidRPr="00F25A79" w:rsidRDefault="0000230F" w:rsidP="00B02BB0">
            <w:pPr>
              <w:spacing w:before="80" w:after="80"/>
              <w:rPr>
                <w:b w:val="0"/>
                <w:sz w:val="24"/>
                <w:szCs w:val="24"/>
              </w:rPr>
            </w:pPr>
            <w:bookmarkStart w:id="2" w:name="_Hlk3464452"/>
            <w:r w:rsidRPr="00F25A79">
              <w:rPr>
                <w:color w:val="FFFFFF" w:themeColor="background1"/>
                <w:sz w:val="24"/>
                <w:szCs w:val="24"/>
              </w:rPr>
              <w:t>C</w:t>
            </w:r>
            <w:r w:rsidR="00962E09" w:rsidRPr="00F25A79">
              <w:rPr>
                <w:color w:val="FFFFFF" w:themeColor="background1"/>
                <w:sz w:val="24"/>
                <w:szCs w:val="24"/>
              </w:rPr>
              <w:t>a</w:t>
            </w:r>
            <w:r w:rsidRPr="00F25A79">
              <w:rPr>
                <w:color w:val="FFFFFF" w:themeColor="background1"/>
                <w:sz w:val="24"/>
                <w:szCs w:val="24"/>
              </w:rPr>
              <w:t>lcolo della</w:t>
            </w:r>
            <w:r w:rsidR="00962E09" w:rsidRPr="00F25A79">
              <w:rPr>
                <w:color w:val="FFFFFF" w:themeColor="background1"/>
                <w:sz w:val="24"/>
                <w:szCs w:val="24"/>
              </w:rPr>
              <w:t xml:space="preserve"> disciplina finanziaria</w:t>
            </w:r>
          </w:p>
        </w:tc>
      </w:tr>
    </w:tbl>
    <w:bookmarkEnd w:id="2"/>
    <w:p w14:paraId="2F9B3ED2" w14:textId="09032170" w:rsidR="00962E09" w:rsidRPr="00F25A79" w:rsidRDefault="00962E09" w:rsidP="00B02BB0">
      <w:pPr>
        <w:tabs>
          <w:tab w:val="left" w:pos="900"/>
        </w:tabs>
        <w:spacing w:before="80" w:after="8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wr:forEach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="00E006A7" w:rsidRPr="00F25A79">
        <w:rPr>
          <w:rFonts w:eastAsiaTheme="minorEastAsia"/>
          <w:b w:val="0"/>
          <w:sz w:val="20"/>
          <w:szCs w:val="20"/>
        </w:rPr>
        <w:t>disciplinaFinanziaria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var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passo</w:t>
      </w:r>
      <w:r w:rsidR="005419BF" w:rsidRPr="00F25A79">
        <w:rPr>
          <w:rFonts w:eastAsiaTheme="minorEastAsia"/>
          <w:b w:val="0"/>
          <w:sz w:val="20"/>
          <w:szCs w:val="20"/>
        </w:rPr>
        <w:t>Inter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”&gt;</w:t>
      </w:r>
    </w:p>
    <w:p w14:paraId="71C5C133" w14:textId="77777777" w:rsidR="00962E09" w:rsidRPr="008D1320" w:rsidRDefault="00962E09" w:rsidP="00B02BB0">
      <w:pPr>
        <w:tabs>
          <w:tab w:val="left" w:pos="900"/>
        </w:tabs>
        <w:spacing w:before="80" w:after="80" w:line="276" w:lineRule="auto"/>
        <w:ind w:left="284"/>
        <w:rPr>
          <w:rFonts w:eastAsiaTheme="minorEastAsia"/>
          <w:b w:val="0"/>
          <w:sz w:val="24"/>
          <w:szCs w:val="24"/>
        </w:rPr>
      </w:pPr>
      <w:r w:rsidRPr="008D1320">
        <w:rPr>
          <w:rFonts w:eastAsiaTheme="minorEastAsia"/>
          <w:b w:val="0"/>
          <w:sz w:val="24"/>
          <w:szCs w:val="24"/>
        </w:rPr>
        <w:t>Input</w:t>
      </w:r>
    </w:p>
    <w:tbl>
      <w:tblPr>
        <w:tblStyle w:val="Grigliatabella1"/>
        <w:tblW w:w="9072" w:type="dxa"/>
        <w:tblInd w:w="56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126"/>
      </w:tblGrid>
      <w:tr w:rsidR="007430DD" w:rsidRPr="00F25A79" w14:paraId="5D2D99BA" w14:textId="77777777" w:rsidTr="00651581">
        <w:trPr>
          <w:trHeight w:val="284"/>
        </w:trPr>
        <w:tc>
          <w:tcPr>
            <w:tcW w:w="6946" w:type="dxa"/>
          </w:tcPr>
          <w:p w14:paraId="5030093E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DESCRIZIONE</w:t>
            </w:r>
          </w:p>
        </w:tc>
        <w:tc>
          <w:tcPr>
            <w:tcW w:w="2126" w:type="dxa"/>
          </w:tcPr>
          <w:p w14:paraId="5DDF5E32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VALORE</w:t>
            </w:r>
          </w:p>
        </w:tc>
      </w:tr>
    </w:tbl>
    <w:p w14:paraId="396F4E2F" w14:textId="77777777" w:rsidR="00D801C6" w:rsidRPr="00F25A79" w:rsidRDefault="00962E09" w:rsidP="00E660D1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25A79">
        <w:rPr>
          <w:rFonts w:eastAsiaTheme="minorEastAsia"/>
          <w:b w:val="0"/>
          <w:sz w:val="20"/>
          <w:szCs w:val="20"/>
          <w:lang w:val="en-US"/>
        </w:rPr>
        <w:t>passo</w:t>
      </w:r>
      <w:r w:rsidR="005419BF" w:rsidRPr="00F25A79">
        <w:rPr>
          <w:rFonts w:eastAsiaTheme="minorEastAsia"/>
          <w:b w:val="0"/>
          <w:sz w:val="20"/>
          <w:szCs w:val="20"/>
          <w:lang w:val="en-US"/>
        </w:rPr>
        <w:t>Inter</w:t>
      </w:r>
      <w:r w:rsidRPr="00F25A79">
        <w:rPr>
          <w:rFonts w:eastAsiaTheme="minorEastAsia"/>
          <w:b w:val="0"/>
          <w:sz w:val="20"/>
          <w:szCs w:val="20"/>
          <w:lang w:val="en-US"/>
        </w:rPr>
        <w:t>.variabiliInput</w:t>
      </w:r>
      <w:proofErr w:type="spellEnd"/>
      <w:r w:rsidRPr="00F25A79">
        <w:rPr>
          <w:rFonts w:eastAsiaTheme="minorEastAsia"/>
          <w:b w:val="0"/>
          <w:sz w:val="20"/>
          <w:szCs w:val="20"/>
          <w:lang w:val="en-US"/>
        </w:rPr>
        <w:t>}” var=”input”&gt;</w:t>
      </w:r>
    </w:p>
    <w:tbl>
      <w:tblPr>
        <w:tblStyle w:val="Grigliatabella1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1"/>
        <w:gridCol w:w="2126"/>
      </w:tblGrid>
      <w:tr w:rsidR="007430DD" w:rsidRPr="00F25A79" w14:paraId="1282CB0F" w14:textId="77777777" w:rsidTr="006B3B30">
        <w:trPr>
          <w:trHeight w:val="113"/>
        </w:trPr>
        <w:tc>
          <w:tcPr>
            <w:tcW w:w="6951" w:type="dxa"/>
          </w:tcPr>
          <w:p w14:paraId="5DA064A4" w14:textId="77777777" w:rsidR="007430DD" w:rsidRPr="00F25A79" w:rsidRDefault="007430DD" w:rsidP="00E660D1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=“</w:t>
            </w:r>
            <w:proofErr w:type="gramEnd"/>
            <w:r w:rsidRPr="00F25A79">
              <w:rPr>
                <w:b w:val="0"/>
                <w:lang w:val="en-US"/>
              </w:rPr>
              <w:t>${</w:t>
            </w:r>
            <w:proofErr w:type="spellStart"/>
            <w:r w:rsidRPr="00F25A79">
              <w:rPr>
                <w:b w:val="0"/>
                <w:lang w:val="en-US"/>
              </w:rPr>
              <w:t>input.descrizioneVariabile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  <w:tc>
          <w:tcPr>
            <w:tcW w:w="2126" w:type="dxa"/>
          </w:tcPr>
          <w:p w14:paraId="6D41DB31" w14:textId="77777777" w:rsidR="007430DD" w:rsidRPr="00F25A79" w:rsidRDefault="007430DD" w:rsidP="00E660D1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=”$</w:t>
            </w:r>
            <w:proofErr w:type="gramEnd"/>
            <w:r w:rsidRPr="00F25A79">
              <w:rPr>
                <w:b w:val="0"/>
                <w:lang w:val="en-US"/>
              </w:rPr>
              <w:t>{</w:t>
            </w:r>
            <w:proofErr w:type="spellStart"/>
            <w:r w:rsidRPr="00F25A79">
              <w:rPr>
                <w:b w:val="0"/>
                <w:lang w:val="en-US"/>
              </w:rPr>
              <w:t>input.valore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</w:tr>
    </w:tbl>
    <w:p w14:paraId="3554202F" w14:textId="1E30404A" w:rsidR="00962E09" w:rsidRPr="00F25A79" w:rsidRDefault="00962E09" w:rsidP="00B02BB0">
      <w:pPr>
        <w:tabs>
          <w:tab w:val="left" w:pos="900"/>
        </w:tabs>
        <w:spacing w:before="80" w:after="80" w:line="276" w:lineRule="auto"/>
        <w:ind w:left="284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wr:forEach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>&gt;</w:t>
      </w:r>
      <w:r w:rsidRPr="008D1320">
        <w:rPr>
          <w:rFonts w:eastAsiaTheme="minorEastAsia"/>
          <w:b w:val="0"/>
          <w:sz w:val="24"/>
          <w:szCs w:val="24"/>
        </w:rPr>
        <w:t>Output</w:t>
      </w:r>
    </w:p>
    <w:tbl>
      <w:tblPr>
        <w:tblStyle w:val="Grigliatabella1"/>
        <w:tblW w:w="9077" w:type="dxa"/>
        <w:tblInd w:w="56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1"/>
        <w:gridCol w:w="2126"/>
      </w:tblGrid>
      <w:tr w:rsidR="007430DD" w:rsidRPr="00F25A79" w14:paraId="6161F38B" w14:textId="77777777" w:rsidTr="00651581">
        <w:trPr>
          <w:trHeight w:val="284"/>
        </w:trPr>
        <w:tc>
          <w:tcPr>
            <w:tcW w:w="6951" w:type="dxa"/>
          </w:tcPr>
          <w:p w14:paraId="3F032149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DESCRIZIONE</w:t>
            </w:r>
          </w:p>
        </w:tc>
        <w:tc>
          <w:tcPr>
            <w:tcW w:w="2126" w:type="dxa"/>
          </w:tcPr>
          <w:p w14:paraId="7620BF90" w14:textId="77777777" w:rsidR="007430DD" w:rsidRPr="00F25A79" w:rsidRDefault="007430DD" w:rsidP="00B02BB0">
            <w:pPr>
              <w:tabs>
                <w:tab w:val="left" w:pos="900"/>
              </w:tabs>
              <w:spacing w:before="80" w:after="80" w:line="276" w:lineRule="auto"/>
              <w:rPr>
                <w:b w:val="0"/>
                <w:lang w:val="en-US"/>
              </w:rPr>
            </w:pPr>
            <w:r w:rsidRPr="00F25A79">
              <w:rPr>
                <w:lang w:val="en-US"/>
              </w:rPr>
              <w:t>VALORE</w:t>
            </w:r>
          </w:p>
        </w:tc>
      </w:tr>
    </w:tbl>
    <w:p w14:paraId="05C8FBA2" w14:textId="77777777" w:rsidR="009A5592" w:rsidRPr="00F25A79" w:rsidRDefault="00962E09" w:rsidP="009E6A26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lastRenderedPageBreak/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25A79">
        <w:rPr>
          <w:rFonts w:eastAsiaTheme="minorEastAsia"/>
          <w:b w:val="0"/>
          <w:sz w:val="20"/>
          <w:szCs w:val="20"/>
          <w:lang w:val="en-US"/>
        </w:rPr>
        <w:t>passo</w:t>
      </w:r>
      <w:r w:rsidR="005419BF" w:rsidRPr="00F25A79">
        <w:rPr>
          <w:rFonts w:eastAsiaTheme="minorEastAsia"/>
          <w:b w:val="0"/>
          <w:sz w:val="20"/>
          <w:szCs w:val="20"/>
          <w:lang w:val="en-US"/>
        </w:rPr>
        <w:t>Inter</w:t>
      </w:r>
      <w:r w:rsidRPr="00F25A79">
        <w:rPr>
          <w:rFonts w:eastAsiaTheme="minorEastAsia"/>
          <w:b w:val="0"/>
          <w:sz w:val="20"/>
          <w:szCs w:val="20"/>
          <w:lang w:val="en-US"/>
        </w:rPr>
        <w:t>.variabiliOutput</w:t>
      </w:r>
      <w:proofErr w:type="spellEnd"/>
      <w:r w:rsidRPr="00F25A79">
        <w:rPr>
          <w:rFonts w:eastAsiaTheme="minorEastAsia"/>
          <w:b w:val="0"/>
          <w:sz w:val="20"/>
          <w:szCs w:val="20"/>
          <w:lang w:val="en-US"/>
        </w:rPr>
        <w:t>}” var=”output”&gt;</w:t>
      </w:r>
    </w:p>
    <w:tbl>
      <w:tblPr>
        <w:tblStyle w:val="Grigliatabella1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1"/>
        <w:gridCol w:w="2126"/>
      </w:tblGrid>
      <w:tr w:rsidR="007430DD" w:rsidRPr="00F25A79" w14:paraId="46A0DEE8" w14:textId="77777777" w:rsidTr="00326005">
        <w:trPr>
          <w:trHeight w:val="284"/>
        </w:trPr>
        <w:tc>
          <w:tcPr>
            <w:tcW w:w="6951" w:type="dxa"/>
          </w:tcPr>
          <w:p w14:paraId="26026A37" w14:textId="77777777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=“</w:t>
            </w:r>
            <w:proofErr w:type="gramEnd"/>
            <w:r w:rsidRPr="00F25A79">
              <w:rPr>
                <w:b w:val="0"/>
                <w:lang w:val="en-US"/>
              </w:rPr>
              <w:t>${</w:t>
            </w:r>
            <w:proofErr w:type="spellStart"/>
            <w:r w:rsidRPr="00F25A79">
              <w:rPr>
                <w:b w:val="0"/>
                <w:lang w:val="en-US"/>
              </w:rPr>
              <w:t>output.descrizioneVariabile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  <w:tc>
          <w:tcPr>
            <w:tcW w:w="2126" w:type="dxa"/>
          </w:tcPr>
          <w:p w14:paraId="45B18750" w14:textId="77777777" w:rsidR="007430DD" w:rsidRPr="00F25A79" w:rsidRDefault="007430DD" w:rsidP="009E6A26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25A79">
              <w:rPr>
                <w:b w:val="0"/>
                <w:lang w:val="en-US"/>
              </w:rPr>
              <w:t>&lt;</w:t>
            </w:r>
            <w:proofErr w:type="spellStart"/>
            <w:r w:rsidRPr="00F25A79">
              <w:rPr>
                <w:b w:val="0"/>
                <w:lang w:val="en-US"/>
              </w:rPr>
              <w:t>wr:out</w:t>
            </w:r>
            <w:proofErr w:type="spellEnd"/>
            <w:r w:rsidRPr="00F25A79">
              <w:rPr>
                <w:b w:val="0"/>
                <w:lang w:val="en-US"/>
              </w:rPr>
              <w:t xml:space="preserve"> select</w:t>
            </w:r>
            <w:proofErr w:type="gramStart"/>
            <w:r w:rsidRPr="00F25A79">
              <w:rPr>
                <w:b w:val="0"/>
                <w:lang w:val="en-US"/>
              </w:rPr>
              <w:t>=”$</w:t>
            </w:r>
            <w:proofErr w:type="gramEnd"/>
            <w:r w:rsidRPr="00F25A79">
              <w:rPr>
                <w:b w:val="0"/>
                <w:lang w:val="en-US"/>
              </w:rPr>
              <w:t>{</w:t>
            </w:r>
            <w:proofErr w:type="spellStart"/>
            <w:r w:rsidRPr="00F25A79">
              <w:rPr>
                <w:b w:val="0"/>
                <w:lang w:val="en-US"/>
              </w:rPr>
              <w:t>output.valore</w:t>
            </w:r>
            <w:proofErr w:type="spellEnd"/>
            <w:r w:rsidRPr="00F25A79">
              <w:rPr>
                <w:b w:val="0"/>
                <w:lang w:val="en-US"/>
              </w:rPr>
              <w:t>}”/&gt;</w:t>
            </w:r>
          </w:p>
        </w:tc>
      </w:tr>
    </w:tbl>
    <w:p w14:paraId="19F3555F" w14:textId="77777777" w:rsidR="00BA6DBA" w:rsidRPr="00F25A79" w:rsidRDefault="00962E09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wr:forEach</w:t>
      </w:r>
      <w:proofErr w:type="spellEnd"/>
      <w:proofErr w:type="gramEnd"/>
      <w:r w:rsidR="00A73F0E" w:rsidRPr="00F25A79">
        <w:rPr>
          <w:rFonts w:eastAsiaTheme="minorEastAsia"/>
          <w:b w:val="0"/>
          <w:sz w:val="20"/>
          <w:szCs w:val="20"/>
        </w:rPr>
        <w:t>&gt;</w:t>
      </w: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wr:forEach</w:t>
      </w:r>
      <w:proofErr w:type="spell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483A479A" w14:textId="510DD00D" w:rsidR="0049434F" w:rsidRPr="00F25A79" w:rsidRDefault="0080774F" w:rsidP="00B02BB0">
      <w:pPr>
        <w:tabs>
          <w:tab w:val="left" w:pos="900"/>
        </w:tabs>
        <w:spacing w:before="80" w:after="8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>&gt;</w:t>
      </w:r>
      <w:r w:rsidR="0049434F"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r w:rsidR="0049434F"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r w:rsidR="0049434F" w:rsidRPr="00F25A79">
        <w:rPr>
          <w:rFonts w:eastAsiaTheme="minorEastAsia"/>
          <w:b w:val="0"/>
          <w:sz w:val="20"/>
          <w:szCs w:val="20"/>
        </w:rPr>
        <w:t>&gt;</w:t>
      </w:r>
    </w:p>
    <w:p w14:paraId="7ED9C19F" w14:textId="77777777" w:rsidR="000F7D7E" w:rsidRPr="00F25A79" w:rsidRDefault="000F7D7E" w:rsidP="00B02BB0">
      <w:pPr>
        <w:tabs>
          <w:tab w:val="left" w:pos="900"/>
        </w:tabs>
        <w:spacing w:before="80" w:after="8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wr:set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 =”$.</w:t>
      </w:r>
      <w:proofErr w:type="spellStart"/>
      <w:r w:rsidR="00D26024" w:rsidRPr="00F25A79">
        <w:rPr>
          <w:rFonts w:eastAsiaTheme="minorEastAsia"/>
          <w:b w:val="0"/>
          <w:sz w:val="20"/>
          <w:szCs w:val="20"/>
        </w:rPr>
        <w:t>infoLiquidazione.codiceElencoLiquidazione</w:t>
      </w:r>
      <w:proofErr w:type="spellEnd"/>
      <w:r w:rsidR="00D26024" w:rsidRPr="00F25A79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="00D26024" w:rsidRPr="00F25A79">
        <w:rPr>
          <w:rFonts w:eastAsiaTheme="minorEastAsia"/>
          <w:b w:val="0"/>
          <w:sz w:val="20"/>
          <w:szCs w:val="20"/>
        </w:rPr>
        <w:t>var</w:t>
      </w:r>
      <w:proofErr w:type="spellEnd"/>
      <w:r w:rsidR="00D26024" w:rsidRPr="00F25A79">
        <w:rPr>
          <w:rFonts w:eastAsiaTheme="minorEastAsia"/>
          <w:b w:val="0"/>
          <w:sz w:val="20"/>
          <w:szCs w:val="20"/>
        </w:rPr>
        <w:t>=”codice”/&gt;</w:t>
      </w:r>
    </w:p>
    <w:p w14:paraId="02E5F96F" w14:textId="77777777" w:rsidR="00D26024" w:rsidRPr="00F25A79" w:rsidRDefault="00D26024" w:rsidP="00B02BB0">
      <w:pPr>
        <w:tabs>
          <w:tab w:val="left" w:pos="900"/>
        </w:tabs>
        <w:spacing w:before="80" w:after="8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 xml:space="preserve"> select =”${</w:t>
      </w:r>
      <w:proofErr w:type="spellStart"/>
      <w:r w:rsidRPr="00F25A79">
        <w:rPr>
          <w:rFonts w:eastAsiaTheme="minorEastAsia"/>
          <w:b w:val="0"/>
          <w:sz w:val="20"/>
          <w:szCs w:val="20"/>
          <w:lang w:val="en-US"/>
        </w:rPr>
        <w:t>codice</w:t>
      </w:r>
      <w:proofErr w:type="spellEnd"/>
      <w:r w:rsidRPr="00F25A79">
        <w:rPr>
          <w:rFonts w:eastAsiaTheme="minorEastAsia"/>
          <w:b w:val="0"/>
          <w:sz w:val="20"/>
          <w:szCs w:val="20"/>
          <w:lang w:val="en-US"/>
        </w:rPr>
        <w:t>} != null”&gt;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2A2001" w14:paraId="27A2D775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4B9ED6CA" w14:textId="77777777" w:rsidR="002A2001" w:rsidRPr="00F25A79" w:rsidRDefault="002A2001" w:rsidP="00B02BB0">
            <w:pPr>
              <w:spacing w:before="80" w:after="80"/>
              <w:rPr>
                <w:b w:val="0"/>
                <w:sz w:val="24"/>
                <w:szCs w:val="24"/>
              </w:rPr>
            </w:pPr>
            <w:r w:rsidRPr="00F25A79">
              <w:rPr>
                <w:color w:val="FFFFFF" w:themeColor="background1"/>
                <w:sz w:val="24"/>
                <w:szCs w:val="24"/>
              </w:rPr>
              <w:t>Autorizzazione al pagamento</w:t>
            </w:r>
          </w:p>
        </w:tc>
      </w:tr>
    </w:tbl>
    <w:p w14:paraId="34D2F258" w14:textId="77777777" w:rsidR="002A2001" w:rsidRPr="00F25A79" w:rsidRDefault="002A2001" w:rsidP="009E6A26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</w:t>
      </w:r>
      <w:r w:rsidR="00F4231B" w:rsidRPr="00F25A79">
        <w:rPr>
          <w:rFonts w:eastAsiaTheme="minorEastAsia"/>
          <w:b w:val="0"/>
          <w:sz w:val="20"/>
          <w:szCs w:val="20"/>
        </w:rPr>
        <w:t>.</w:t>
      </w:r>
      <w:proofErr w:type="spellStart"/>
      <w:r w:rsidR="00F4231B" w:rsidRPr="00F25A79">
        <w:rPr>
          <w:rFonts w:eastAsiaTheme="minorEastAsia"/>
          <w:b w:val="0"/>
          <w:sz w:val="20"/>
          <w:szCs w:val="20"/>
        </w:rPr>
        <w:t>infoLiquidazione</w:t>
      </w:r>
      <w:r w:rsidRPr="00F25A79">
        <w:rPr>
          <w:rFonts w:eastAsiaTheme="minorEastAsia"/>
          <w:b w:val="0"/>
          <w:sz w:val="20"/>
          <w:szCs w:val="20"/>
        </w:rPr>
        <w:t>.codiceElencoLiquidazione</w:t>
      </w:r>
      <w:proofErr w:type="spellEnd"/>
      <w:r w:rsidR="00EE5D0D" w:rsidRPr="00F25A79">
        <w:rPr>
          <w:rFonts w:eastAsiaTheme="minorEastAsia"/>
          <w:b w:val="0"/>
          <w:sz w:val="20"/>
          <w:szCs w:val="20"/>
        </w:rPr>
        <w:t>”</w:t>
      </w:r>
      <w:r w:rsidRPr="00F25A79">
        <w:rPr>
          <w:rFonts w:eastAsiaTheme="minorEastAsia"/>
          <w:b w:val="0"/>
          <w:sz w:val="20"/>
          <w:szCs w:val="20"/>
        </w:rPr>
        <w:t>&gt;</w:t>
      </w:r>
      <w:r w:rsidRPr="00F25A79">
        <w:rPr>
          <w:rFonts w:eastAsiaTheme="minorEastAsia"/>
          <w:sz w:val="20"/>
          <w:szCs w:val="20"/>
        </w:rPr>
        <w:t xml:space="preserve">Concessa tramite elenco di liquidazione </w:t>
      </w: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wr:out</w:t>
      </w:r>
      <w:proofErr w:type="spell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="00E917BE" w:rsidRPr="00F25A79">
        <w:rPr>
          <w:rFonts w:eastAsiaTheme="minorEastAsia"/>
          <w:b w:val="0"/>
          <w:sz w:val="20"/>
          <w:szCs w:val="20"/>
        </w:rPr>
        <w:t>infoLiquidazione.</w:t>
      </w:r>
      <w:r w:rsidRPr="00F25A79">
        <w:rPr>
          <w:rFonts w:eastAsiaTheme="minorEastAsia"/>
          <w:b w:val="0"/>
          <w:sz w:val="20"/>
          <w:szCs w:val="20"/>
        </w:rPr>
        <w:t>codiceElencoLiquidazione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”/&gt;&lt;/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1BA7F289" w14:textId="1FFAA619" w:rsidR="002A2001" w:rsidRPr="00F25A79" w:rsidRDefault="002A2001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="00533E32" w:rsidRPr="00F25A79">
        <w:rPr>
          <w:rFonts w:eastAsiaTheme="minorEastAsia"/>
          <w:b w:val="0"/>
          <w:sz w:val="20"/>
          <w:szCs w:val="20"/>
        </w:rPr>
        <w:t>infoLiquidazione.</w:t>
      </w:r>
      <w:r w:rsidRPr="00F25A79">
        <w:rPr>
          <w:rFonts w:eastAsiaTheme="minorEastAsia"/>
          <w:b w:val="0"/>
          <w:sz w:val="20"/>
          <w:szCs w:val="20"/>
        </w:rPr>
        <w:t>domandaNonRicevibile</w:t>
      </w:r>
      <w:proofErr w:type="spellEnd"/>
      <w:r w:rsidR="00FC4BAE" w:rsidRPr="00F25A79">
        <w:rPr>
          <w:rFonts w:eastAsiaTheme="minorEastAsia"/>
          <w:b w:val="0"/>
          <w:sz w:val="20"/>
          <w:szCs w:val="20"/>
        </w:rPr>
        <w:t>”</w:t>
      </w:r>
      <w:r w:rsidRPr="00F25A79">
        <w:rPr>
          <w:rFonts w:eastAsiaTheme="minorEastAsia"/>
          <w:b w:val="0"/>
          <w:sz w:val="20"/>
          <w:szCs w:val="20"/>
        </w:rPr>
        <w:t>&gt;</w:t>
      </w:r>
      <w:r w:rsidRPr="00F25A79">
        <w:rPr>
          <w:rFonts w:eastAsiaTheme="minorEastAsia"/>
          <w:sz w:val="20"/>
          <w:szCs w:val="20"/>
        </w:rPr>
        <w:t>Non concessa per irricevibilità della domanda</w:t>
      </w:r>
      <w:r w:rsidR="00070908" w:rsidRPr="00F25A79">
        <w:rPr>
          <w:rFonts w:eastAsiaTheme="minorEastAsia"/>
          <w:sz w:val="20"/>
          <w:szCs w:val="20"/>
        </w:rPr>
        <w:t>.</w:t>
      </w: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15104013" w14:textId="6DC2E02D" w:rsidR="002A2001" w:rsidRPr="00F25A79" w:rsidRDefault="002A2001" w:rsidP="009E6A26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="00533E32" w:rsidRPr="00F25A79">
        <w:rPr>
          <w:rFonts w:eastAsiaTheme="minorEastAsia"/>
          <w:b w:val="0"/>
          <w:sz w:val="20"/>
          <w:szCs w:val="20"/>
        </w:rPr>
        <w:t>infoLiquidazione.</w:t>
      </w:r>
      <w:r w:rsidRPr="00F25A79">
        <w:rPr>
          <w:rFonts w:eastAsiaTheme="minorEastAsia"/>
          <w:b w:val="0"/>
          <w:sz w:val="20"/>
          <w:szCs w:val="20"/>
        </w:rPr>
        <w:t>domandaNonAmmissibile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”&gt;</w:t>
      </w:r>
      <w:r w:rsidRPr="00F25A79">
        <w:rPr>
          <w:rFonts w:eastAsiaTheme="minorEastAsia"/>
          <w:sz w:val="20"/>
          <w:szCs w:val="20"/>
        </w:rPr>
        <w:t>Non concessa per inammissibilità della domanda</w:t>
      </w:r>
      <w:r w:rsidR="00070908" w:rsidRPr="00F25A79">
        <w:rPr>
          <w:rFonts w:eastAsiaTheme="minorEastAsia"/>
          <w:sz w:val="20"/>
          <w:szCs w:val="20"/>
        </w:rPr>
        <w:t>.</w:t>
      </w: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2B76C543" w14:textId="681F090B" w:rsidR="002A2001" w:rsidRPr="00F25A79" w:rsidRDefault="002A2001" w:rsidP="009E6A26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25A79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select</w:t>
      </w:r>
      <w:proofErr w:type="spellEnd"/>
      <w:r w:rsidRPr="00F25A79">
        <w:rPr>
          <w:rFonts w:eastAsiaTheme="minorEastAsia"/>
          <w:b w:val="0"/>
          <w:sz w:val="20"/>
          <w:szCs w:val="20"/>
        </w:rPr>
        <w:t>=”$.</w:t>
      </w:r>
      <w:proofErr w:type="spellStart"/>
      <w:r w:rsidR="00533E32" w:rsidRPr="00F25A79">
        <w:rPr>
          <w:rFonts w:eastAsiaTheme="minorEastAsia"/>
          <w:b w:val="0"/>
          <w:sz w:val="20"/>
          <w:szCs w:val="20"/>
        </w:rPr>
        <w:t>infoLiquidazione.</w:t>
      </w:r>
      <w:r w:rsidRPr="00F25A79">
        <w:rPr>
          <w:rFonts w:eastAsiaTheme="minorEastAsia"/>
          <w:b w:val="0"/>
          <w:sz w:val="20"/>
          <w:szCs w:val="20"/>
        </w:rPr>
        <w:t>domandaNonLiquidabile</w:t>
      </w:r>
      <w:proofErr w:type="spellEnd"/>
      <w:r w:rsidRPr="00F25A79">
        <w:rPr>
          <w:rFonts w:eastAsiaTheme="minorEastAsia"/>
          <w:b w:val="0"/>
          <w:sz w:val="20"/>
          <w:szCs w:val="20"/>
        </w:rPr>
        <w:t>”&gt;</w:t>
      </w:r>
      <w:r w:rsidRPr="00F25A79">
        <w:rPr>
          <w:rFonts w:eastAsiaTheme="minorEastAsia"/>
          <w:sz w:val="20"/>
          <w:szCs w:val="20"/>
        </w:rPr>
        <w:t>Non concessa per mancato raggiungimento importo minimo domanda</w:t>
      </w:r>
      <w:r w:rsidR="00070908" w:rsidRPr="00F25A79">
        <w:rPr>
          <w:rFonts w:eastAsiaTheme="minorEastAsia"/>
          <w:sz w:val="20"/>
          <w:szCs w:val="20"/>
        </w:rPr>
        <w:t>.</w:t>
      </w:r>
      <w:r w:rsidRPr="00F25A79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25A79">
        <w:rPr>
          <w:rFonts w:eastAsiaTheme="minorEastAsia"/>
          <w:b w:val="0"/>
          <w:sz w:val="20"/>
          <w:szCs w:val="20"/>
        </w:rPr>
        <w:t>wr:if</w:t>
      </w:r>
      <w:proofErr w:type="spellEnd"/>
      <w:r w:rsidRPr="00F25A79">
        <w:rPr>
          <w:rFonts w:eastAsiaTheme="minorEastAsia"/>
          <w:b w:val="0"/>
          <w:sz w:val="20"/>
          <w:szCs w:val="20"/>
        </w:rPr>
        <w:t>&gt;</w:t>
      </w:r>
    </w:p>
    <w:p w14:paraId="067A6333" w14:textId="0EDDAC99" w:rsidR="002A2001" w:rsidRPr="00F25A79" w:rsidRDefault="00D26024" w:rsidP="009E6A26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25A79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proofErr w:type="gramStart"/>
      <w:r w:rsidRPr="00F25A79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25A79">
        <w:rPr>
          <w:rFonts w:eastAsiaTheme="minorEastAsia"/>
          <w:b w:val="0"/>
          <w:sz w:val="20"/>
          <w:szCs w:val="20"/>
          <w:lang w:val="en-US"/>
        </w:rPr>
        <w:t>&gt;</w:t>
      </w:r>
    </w:p>
    <w:p w14:paraId="18E68BED" w14:textId="77777777" w:rsidR="00E0399E" w:rsidRPr="00F40C72" w:rsidRDefault="00E0399E" w:rsidP="00B02BB0">
      <w:pPr>
        <w:tabs>
          <w:tab w:val="left" w:pos="900"/>
        </w:tabs>
        <w:spacing w:before="80" w:after="80" w:line="276" w:lineRule="auto"/>
        <w:rPr>
          <w:rFonts w:eastAsiaTheme="minorEastAsia"/>
          <w:b w:val="0"/>
          <w:sz w:val="24"/>
          <w:szCs w:val="24"/>
        </w:rPr>
      </w:pPr>
    </w:p>
    <w:p w14:paraId="203C566C" w14:textId="77777777" w:rsidR="007976B0" w:rsidRPr="001744DC" w:rsidRDefault="00377DB8" w:rsidP="00A37773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sz w:val="24"/>
          <w:szCs w:val="24"/>
          <w:lang w:val="en-US"/>
        </w:rPr>
      </w:pPr>
      <w:r w:rsidRPr="001744DC">
        <w:rPr>
          <w:rFonts w:eastAsiaTheme="minorEastAsia"/>
          <w:b w:val="0"/>
          <w:sz w:val="24"/>
          <w:szCs w:val="24"/>
          <w:lang w:val="en-US"/>
        </w:rPr>
        <w:t>Data</w:t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proofErr w:type="spellStart"/>
      <w:r w:rsidRPr="001744DC">
        <w:rPr>
          <w:rFonts w:eastAsiaTheme="minorEastAsia"/>
          <w:b w:val="0"/>
          <w:sz w:val="24"/>
          <w:szCs w:val="24"/>
          <w:lang w:val="en-US"/>
        </w:rPr>
        <w:t>Firma</w:t>
      </w:r>
      <w:proofErr w:type="spellEnd"/>
    </w:p>
    <w:p w14:paraId="45CC3E3B" w14:textId="77777777" w:rsidR="00A37773" w:rsidRPr="001744DC" w:rsidRDefault="006052EC" w:rsidP="00A37773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sz w:val="24"/>
          <w:szCs w:val="24"/>
          <w:lang w:val="en-US"/>
        </w:rPr>
      </w:pPr>
      <w:r w:rsidRPr="001744DC">
        <w:rPr>
          <w:rFonts w:eastAsiaTheme="minorEastAsia"/>
          <w:b w:val="0"/>
          <w:sz w:val="24"/>
          <w:szCs w:val="24"/>
          <w:lang w:val="en-US"/>
        </w:rPr>
        <w:t>&lt;</w:t>
      </w:r>
      <w:proofErr w:type="spellStart"/>
      <w:r w:rsidR="00A825FF" w:rsidRPr="001744DC">
        <w:rPr>
          <w:rFonts w:eastAsiaTheme="minorEastAsia"/>
          <w:b w:val="0"/>
          <w:sz w:val="24"/>
          <w:szCs w:val="24"/>
          <w:lang w:val="en-US"/>
        </w:rPr>
        <w:t>wr:out</w:t>
      </w:r>
      <w:proofErr w:type="spellEnd"/>
      <w:r w:rsidR="00A825FF" w:rsidRPr="001744DC">
        <w:rPr>
          <w:rFonts w:eastAsiaTheme="minorEastAsia"/>
          <w:b w:val="0"/>
          <w:sz w:val="24"/>
          <w:szCs w:val="24"/>
          <w:lang w:val="en-US"/>
        </w:rPr>
        <w:t xml:space="preserve"> select </w:t>
      </w:r>
      <w:proofErr w:type="gramStart"/>
      <w:r w:rsidR="00A825FF" w:rsidRPr="001744DC">
        <w:rPr>
          <w:rFonts w:eastAsiaTheme="minorEastAsia"/>
          <w:b w:val="0"/>
          <w:sz w:val="24"/>
          <w:szCs w:val="24"/>
          <w:lang w:val="en-US"/>
        </w:rPr>
        <w:t>=”$</w:t>
      </w:r>
      <w:proofErr w:type="gramEnd"/>
      <w:r w:rsidR="00A825FF" w:rsidRPr="001744DC">
        <w:rPr>
          <w:rFonts w:eastAsiaTheme="minorEastAsia"/>
          <w:b w:val="0"/>
          <w:sz w:val="24"/>
          <w:szCs w:val="24"/>
          <w:lang w:val="en-US"/>
        </w:rPr>
        <w:t>.data”/&gt;</w:t>
      </w:r>
    </w:p>
    <w:sectPr w:rsidR="00A37773" w:rsidRPr="001744DC" w:rsidSect="007430D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DDFE" w14:textId="77777777" w:rsidR="00327DC7" w:rsidRDefault="00327DC7" w:rsidP="00E17AE9">
      <w:pPr>
        <w:spacing w:after="0" w:line="240" w:lineRule="auto"/>
      </w:pPr>
      <w:r>
        <w:separator/>
      </w:r>
    </w:p>
  </w:endnote>
  <w:endnote w:type="continuationSeparator" w:id="0">
    <w:p w14:paraId="5E6AEE4E" w14:textId="77777777" w:rsidR="00327DC7" w:rsidRDefault="00327DC7" w:rsidP="00E1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72456068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CDD605" w14:textId="264B5D4B" w:rsidR="00CC0A77" w:rsidRPr="006A6554" w:rsidRDefault="006A6554" w:rsidP="00CC0A77">
            <w:pPr>
              <w:pStyle w:val="Pidipagina"/>
              <w:jc w:val="right"/>
              <w:rPr>
                <w:b w:val="0"/>
                <w:bCs/>
                <w:sz w:val="18"/>
                <w:szCs w:val="18"/>
              </w:rPr>
            </w:pPr>
            <w:r w:rsidRPr="006A6554">
              <w:rPr>
                <w:sz w:val="18"/>
                <w:szCs w:val="18"/>
              </w:rPr>
              <w:t xml:space="preserve">Pag. 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begin"/>
            </w:r>
            <w:r w:rsidRPr="006A6554">
              <w:rPr>
                <w:bCs/>
                <w:sz w:val="18"/>
                <w:szCs w:val="18"/>
              </w:rPr>
              <w:instrText>PAGE</w:instrText>
            </w:r>
            <w:r w:rsidRPr="006A6554">
              <w:rPr>
                <w:b w:val="0"/>
                <w:bCs/>
                <w:sz w:val="18"/>
                <w:szCs w:val="18"/>
              </w:rPr>
              <w:fldChar w:fldCharType="separate"/>
            </w:r>
            <w:r w:rsidRPr="006A6554">
              <w:rPr>
                <w:bCs/>
                <w:sz w:val="18"/>
                <w:szCs w:val="18"/>
              </w:rPr>
              <w:t>2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end"/>
            </w:r>
            <w:r w:rsidRPr="006A6554">
              <w:rPr>
                <w:sz w:val="18"/>
                <w:szCs w:val="18"/>
              </w:rPr>
              <w:t xml:space="preserve"> </w:t>
            </w:r>
            <w:r w:rsidR="007E5F71">
              <w:rPr>
                <w:sz w:val="18"/>
                <w:szCs w:val="18"/>
              </w:rPr>
              <w:t>di</w:t>
            </w:r>
            <w:r w:rsidRPr="006A6554">
              <w:rPr>
                <w:sz w:val="18"/>
                <w:szCs w:val="18"/>
              </w:rPr>
              <w:t xml:space="preserve"> 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begin"/>
            </w:r>
            <w:r w:rsidRPr="006A6554">
              <w:rPr>
                <w:bCs/>
                <w:sz w:val="18"/>
                <w:szCs w:val="18"/>
              </w:rPr>
              <w:instrText>NUMPAGES</w:instrText>
            </w:r>
            <w:r w:rsidRPr="006A6554">
              <w:rPr>
                <w:b w:val="0"/>
                <w:bCs/>
                <w:sz w:val="18"/>
                <w:szCs w:val="18"/>
              </w:rPr>
              <w:fldChar w:fldCharType="separate"/>
            </w:r>
            <w:r w:rsidRPr="006A6554">
              <w:rPr>
                <w:bCs/>
                <w:sz w:val="18"/>
                <w:szCs w:val="18"/>
              </w:rPr>
              <w:t>2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4139" w14:textId="77777777" w:rsidR="00327DC7" w:rsidRDefault="00327DC7" w:rsidP="00E17AE9">
      <w:pPr>
        <w:spacing w:after="0" w:line="240" w:lineRule="auto"/>
      </w:pPr>
      <w:r>
        <w:separator/>
      </w:r>
    </w:p>
  </w:footnote>
  <w:footnote w:type="continuationSeparator" w:id="0">
    <w:p w14:paraId="422C50D9" w14:textId="77777777" w:rsidR="00327DC7" w:rsidRDefault="00327DC7" w:rsidP="00E1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9CE"/>
    <w:multiLevelType w:val="hybridMultilevel"/>
    <w:tmpl w:val="EF9606A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55B8"/>
    <w:multiLevelType w:val="hybridMultilevel"/>
    <w:tmpl w:val="B7D29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3"/>
    <w:rsid w:val="0000230F"/>
    <w:rsid w:val="00002CFA"/>
    <w:rsid w:val="00005AE5"/>
    <w:rsid w:val="000073D1"/>
    <w:rsid w:val="00021E7E"/>
    <w:rsid w:val="0002383F"/>
    <w:rsid w:val="0005279E"/>
    <w:rsid w:val="0005349A"/>
    <w:rsid w:val="00070908"/>
    <w:rsid w:val="000758F7"/>
    <w:rsid w:val="00076BBE"/>
    <w:rsid w:val="0008199D"/>
    <w:rsid w:val="0008472B"/>
    <w:rsid w:val="0009129A"/>
    <w:rsid w:val="0009258B"/>
    <w:rsid w:val="00092E31"/>
    <w:rsid w:val="0009739E"/>
    <w:rsid w:val="000A01D1"/>
    <w:rsid w:val="000A3FF8"/>
    <w:rsid w:val="000B6342"/>
    <w:rsid w:val="000B6C9E"/>
    <w:rsid w:val="000C0D46"/>
    <w:rsid w:val="000D1ECA"/>
    <w:rsid w:val="000D39B5"/>
    <w:rsid w:val="000D737A"/>
    <w:rsid w:val="000E046A"/>
    <w:rsid w:val="000E5EB6"/>
    <w:rsid w:val="000F4AA7"/>
    <w:rsid w:val="000F6ABF"/>
    <w:rsid w:val="000F7549"/>
    <w:rsid w:val="000F7D7E"/>
    <w:rsid w:val="001007EA"/>
    <w:rsid w:val="00103D27"/>
    <w:rsid w:val="0012169B"/>
    <w:rsid w:val="00127550"/>
    <w:rsid w:val="00134186"/>
    <w:rsid w:val="00134C81"/>
    <w:rsid w:val="001358B8"/>
    <w:rsid w:val="00137BB6"/>
    <w:rsid w:val="0015156C"/>
    <w:rsid w:val="0015549D"/>
    <w:rsid w:val="00155EEC"/>
    <w:rsid w:val="00162689"/>
    <w:rsid w:val="00162D13"/>
    <w:rsid w:val="00164857"/>
    <w:rsid w:val="0017096E"/>
    <w:rsid w:val="001719F3"/>
    <w:rsid w:val="001744DC"/>
    <w:rsid w:val="001774C7"/>
    <w:rsid w:val="0018038E"/>
    <w:rsid w:val="0018192B"/>
    <w:rsid w:val="00183DC7"/>
    <w:rsid w:val="00184AEB"/>
    <w:rsid w:val="001855F2"/>
    <w:rsid w:val="001941E0"/>
    <w:rsid w:val="001A4C27"/>
    <w:rsid w:val="001B4009"/>
    <w:rsid w:val="001C083A"/>
    <w:rsid w:val="001C3797"/>
    <w:rsid w:val="001C41B6"/>
    <w:rsid w:val="001C43E2"/>
    <w:rsid w:val="001C7DD6"/>
    <w:rsid w:val="001D5E70"/>
    <w:rsid w:val="001E207B"/>
    <w:rsid w:val="00203964"/>
    <w:rsid w:val="00203EB7"/>
    <w:rsid w:val="00205FBB"/>
    <w:rsid w:val="00206F15"/>
    <w:rsid w:val="002143A3"/>
    <w:rsid w:val="00217928"/>
    <w:rsid w:val="00217B99"/>
    <w:rsid w:val="0022460B"/>
    <w:rsid w:val="00225022"/>
    <w:rsid w:val="0022553C"/>
    <w:rsid w:val="0023193F"/>
    <w:rsid w:val="00234EDF"/>
    <w:rsid w:val="002375B5"/>
    <w:rsid w:val="002416C2"/>
    <w:rsid w:val="0025117E"/>
    <w:rsid w:val="00255A5B"/>
    <w:rsid w:val="002667E3"/>
    <w:rsid w:val="0026680B"/>
    <w:rsid w:val="00274EC1"/>
    <w:rsid w:val="00282B35"/>
    <w:rsid w:val="002872CA"/>
    <w:rsid w:val="0029315B"/>
    <w:rsid w:val="00295F9E"/>
    <w:rsid w:val="002A2001"/>
    <w:rsid w:val="002B2F8E"/>
    <w:rsid w:val="002B4345"/>
    <w:rsid w:val="002C14BC"/>
    <w:rsid w:val="002C243F"/>
    <w:rsid w:val="002D1A53"/>
    <w:rsid w:val="002D49F7"/>
    <w:rsid w:val="002E1DA9"/>
    <w:rsid w:val="002F1A68"/>
    <w:rsid w:val="002F31F2"/>
    <w:rsid w:val="0030241D"/>
    <w:rsid w:val="003103CA"/>
    <w:rsid w:val="003136ED"/>
    <w:rsid w:val="00314321"/>
    <w:rsid w:val="00314F43"/>
    <w:rsid w:val="00326005"/>
    <w:rsid w:val="00327DC7"/>
    <w:rsid w:val="00330DB0"/>
    <w:rsid w:val="003448DF"/>
    <w:rsid w:val="00346E72"/>
    <w:rsid w:val="00350E5C"/>
    <w:rsid w:val="00357746"/>
    <w:rsid w:val="00363109"/>
    <w:rsid w:val="00370F54"/>
    <w:rsid w:val="00377DB8"/>
    <w:rsid w:val="0038179F"/>
    <w:rsid w:val="00384BE0"/>
    <w:rsid w:val="00394106"/>
    <w:rsid w:val="003C05DD"/>
    <w:rsid w:val="003C6091"/>
    <w:rsid w:val="003C6B11"/>
    <w:rsid w:val="003C7AB8"/>
    <w:rsid w:val="003D07F5"/>
    <w:rsid w:val="003D3892"/>
    <w:rsid w:val="003D552E"/>
    <w:rsid w:val="003E0205"/>
    <w:rsid w:val="003E43D7"/>
    <w:rsid w:val="003E57E6"/>
    <w:rsid w:val="003F2305"/>
    <w:rsid w:val="00401815"/>
    <w:rsid w:val="00403205"/>
    <w:rsid w:val="00404380"/>
    <w:rsid w:val="00413E93"/>
    <w:rsid w:val="00423A1C"/>
    <w:rsid w:val="00443332"/>
    <w:rsid w:val="004452CD"/>
    <w:rsid w:val="00450D63"/>
    <w:rsid w:val="00454272"/>
    <w:rsid w:val="00456523"/>
    <w:rsid w:val="0045738E"/>
    <w:rsid w:val="00463650"/>
    <w:rsid w:val="004679DE"/>
    <w:rsid w:val="00467D1D"/>
    <w:rsid w:val="00475721"/>
    <w:rsid w:val="00477697"/>
    <w:rsid w:val="00477D24"/>
    <w:rsid w:val="00484684"/>
    <w:rsid w:val="004927CD"/>
    <w:rsid w:val="0049434F"/>
    <w:rsid w:val="004A4214"/>
    <w:rsid w:val="004A4240"/>
    <w:rsid w:val="004B45FF"/>
    <w:rsid w:val="004B7FB0"/>
    <w:rsid w:val="004C2929"/>
    <w:rsid w:val="004C5922"/>
    <w:rsid w:val="004D0CE5"/>
    <w:rsid w:val="004F39CD"/>
    <w:rsid w:val="00500647"/>
    <w:rsid w:val="00511306"/>
    <w:rsid w:val="00517296"/>
    <w:rsid w:val="00526A3C"/>
    <w:rsid w:val="00527AB3"/>
    <w:rsid w:val="00533E32"/>
    <w:rsid w:val="005419BF"/>
    <w:rsid w:val="005447A0"/>
    <w:rsid w:val="005451C6"/>
    <w:rsid w:val="00545816"/>
    <w:rsid w:val="00550178"/>
    <w:rsid w:val="00550592"/>
    <w:rsid w:val="00553AD8"/>
    <w:rsid w:val="00560865"/>
    <w:rsid w:val="005659BF"/>
    <w:rsid w:val="00570FAF"/>
    <w:rsid w:val="00574976"/>
    <w:rsid w:val="005762EA"/>
    <w:rsid w:val="00576AF5"/>
    <w:rsid w:val="00585A38"/>
    <w:rsid w:val="0059279C"/>
    <w:rsid w:val="00597377"/>
    <w:rsid w:val="005A11AF"/>
    <w:rsid w:val="005A1D4A"/>
    <w:rsid w:val="005A6E87"/>
    <w:rsid w:val="005B4F60"/>
    <w:rsid w:val="005B79B4"/>
    <w:rsid w:val="005D4A9F"/>
    <w:rsid w:val="005D6556"/>
    <w:rsid w:val="005E1E07"/>
    <w:rsid w:val="005E65EC"/>
    <w:rsid w:val="00600403"/>
    <w:rsid w:val="00602A8A"/>
    <w:rsid w:val="006052EC"/>
    <w:rsid w:val="0060570D"/>
    <w:rsid w:val="00612A38"/>
    <w:rsid w:val="0061556D"/>
    <w:rsid w:val="00616D51"/>
    <w:rsid w:val="0061755D"/>
    <w:rsid w:val="00621F64"/>
    <w:rsid w:val="006243A7"/>
    <w:rsid w:val="00624B7A"/>
    <w:rsid w:val="0062668B"/>
    <w:rsid w:val="006448A6"/>
    <w:rsid w:val="006471E5"/>
    <w:rsid w:val="00650828"/>
    <w:rsid w:val="00651581"/>
    <w:rsid w:val="006531E1"/>
    <w:rsid w:val="0066247F"/>
    <w:rsid w:val="00670E2A"/>
    <w:rsid w:val="00685936"/>
    <w:rsid w:val="0068693A"/>
    <w:rsid w:val="00694909"/>
    <w:rsid w:val="006A6554"/>
    <w:rsid w:val="006A709F"/>
    <w:rsid w:val="006B3B30"/>
    <w:rsid w:val="006B670D"/>
    <w:rsid w:val="006C0501"/>
    <w:rsid w:val="006C12FF"/>
    <w:rsid w:val="006C165D"/>
    <w:rsid w:val="006C4413"/>
    <w:rsid w:val="006C45A3"/>
    <w:rsid w:val="006C7515"/>
    <w:rsid w:val="006E71CB"/>
    <w:rsid w:val="006F079A"/>
    <w:rsid w:val="006F77D7"/>
    <w:rsid w:val="00700940"/>
    <w:rsid w:val="00702F1C"/>
    <w:rsid w:val="007117ED"/>
    <w:rsid w:val="007206E4"/>
    <w:rsid w:val="00734466"/>
    <w:rsid w:val="00735F05"/>
    <w:rsid w:val="007402E3"/>
    <w:rsid w:val="00740439"/>
    <w:rsid w:val="00743084"/>
    <w:rsid w:val="007430DD"/>
    <w:rsid w:val="00745E72"/>
    <w:rsid w:val="0075389B"/>
    <w:rsid w:val="007614B2"/>
    <w:rsid w:val="00770109"/>
    <w:rsid w:val="0077522F"/>
    <w:rsid w:val="007765AC"/>
    <w:rsid w:val="00780628"/>
    <w:rsid w:val="007976B0"/>
    <w:rsid w:val="007A2146"/>
    <w:rsid w:val="007A4391"/>
    <w:rsid w:val="007B43C8"/>
    <w:rsid w:val="007B56AB"/>
    <w:rsid w:val="007B6152"/>
    <w:rsid w:val="007D0958"/>
    <w:rsid w:val="007E0CB8"/>
    <w:rsid w:val="007E2651"/>
    <w:rsid w:val="007E543C"/>
    <w:rsid w:val="007E5F71"/>
    <w:rsid w:val="0080108F"/>
    <w:rsid w:val="00801555"/>
    <w:rsid w:val="0080409E"/>
    <w:rsid w:val="00805CC6"/>
    <w:rsid w:val="0080774F"/>
    <w:rsid w:val="008105AB"/>
    <w:rsid w:val="0082054E"/>
    <w:rsid w:val="008324D1"/>
    <w:rsid w:val="00832F0A"/>
    <w:rsid w:val="00840F83"/>
    <w:rsid w:val="00842C53"/>
    <w:rsid w:val="00846824"/>
    <w:rsid w:val="00847A6E"/>
    <w:rsid w:val="008514FD"/>
    <w:rsid w:val="00857D57"/>
    <w:rsid w:val="0086014B"/>
    <w:rsid w:val="00863A8E"/>
    <w:rsid w:val="00863F18"/>
    <w:rsid w:val="008668BB"/>
    <w:rsid w:val="0087196E"/>
    <w:rsid w:val="008743D4"/>
    <w:rsid w:val="0087659B"/>
    <w:rsid w:val="00881FA9"/>
    <w:rsid w:val="0088360B"/>
    <w:rsid w:val="00895154"/>
    <w:rsid w:val="008A7CF1"/>
    <w:rsid w:val="008B699A"/>
    <w:rsid w:val="008C61FD"/>
    <w:rsid w:val="008D1320"/>
    <w:rsid w:val="008F35BC"/>
    <w:rsid w:val="008F3E28"/>
    <w:rsid w:val="008F576D"/>
    <w:rsid w:val="008F7165"/>
    <w:rsid w:val="00901211"/>
    <w:rsid w:val="00927AF3"/>
    <w:rsid w:val="00930810"/>
    <w:rsid w:val="009315CC"/>
    <w:rsid w:val="00932F9D"/>
    <w:rsid w:val="00937045"/>
    <w:rsid w:val="00937C7E"/>
    <w:rsid w:val="00946DC5"/>
    <w:rsid w:val="00951DDC"/>
    <w:rsid w:val="00962E09"/>
    <w:rsid w:val="00971C9D"/>
    <w:rsid w:val="00975DED"/>
    <w:rsid w:val="009764DF"/>
    <w:rsid w:val="00982BD2"/>
    <w:rsid w:val="009855BC"/>
    <w:rsid w:val="009A2945"/>
    <w:rsid w:val="009A2BBF"/>
    <w:rsid w:val="009A3595"/>
    <w:rsid w:val="009A5592"/>
    <w:rsid w:val="009B0E03"/>
    <w:rsid w:val="009B25AD"/>
    <w:rsid w:val="009B59B7"/>
    <w:rsid w:val="009B6F19"/>
    <w:rsid w:val="009C1926"/>
    <w:rsid w:val="009C1CC1"/>
    <w:rsid w:val="009C3162"/>
    <w:rsid w:val="009C35E0"/>
    <w:rsid w:val="009D2664"/>
    <w:rsid w:val="009E6A26"/>
    <w:rsid w:val="009F4324"/>
    <w:rsid w:val="00A0640A"/>
    <w:rsid w:val="00A23D8A"/>
    <w:rsid w:val="00A26ACC"/>
    <w:rsid w:val="00A31CC1"/>
    <w:rsid w:val="00A364B7"/>
    <w:rsid w:val="00A36AD0"/>
    <w:rsid w:val="00A37773"/>
    <w:rsid w:val="00A50568"/>
    <w:rsid w:val="00A54A91"/>
    <w:rsid w:val="00A55C86"/>
    <w:rsid w:val="00A64B41"/>
    <w:rsid w:val="00A73F0E"/>
    <w:rsid w:val="00A76D54"/>
    <w:rsid w:val="00A825FF"/>
    <w:rsid w:val="00A836ED"/>
    <w:rsid w:val="00A853EF"/>
    <w:rsid w:val="00A9624A"/>
    <w:rsid w:val="00AA4AA8"/>
    <w:rsid w:val="00AA66DD"/>
    <w:rsid w:val="00AA696A"/>
    <w:rsid w:val="00AA6E50"/>
    <w:rsid w:val="00AB55F5"/>
    <w:rsid w:val="00AB7DD1"/>
    <w:rsid w:val="00AE2611"/>
    <w:rsid w:val="00AE4C6C"/>
    <w:rsid w:val="00AE5171"/>
    <w:rsid w:val="00AF4E9B"/>
    <w:rsid w:val="00AF6436"/>
    <w:rsid w:val="00B02BB0"/>
    <w:rsid w:val="00B05931"/>
    <w:rsid w:val="00B12536"/>
    <w:rsid w:val="00B13927"/>
    <w:rsid w:val="00B55FBA"/>
    <w:rsid w:val="00B5704D"/>
    <w:rsid w:val="00B671C6"/>
    <w:rsid w:val="00B71263"/>
    <w:rsid w:val="00B7750B"/>
    <w:rsid w:val="00B804A0"/>
    <w:rsid w:val="00B97401"/>
    <w:rsid w:val="00BA299A"/>
    <w:rsid w:val="00BA6DBA"/>
    <w:rsid w:val="00BC5225"/>
    <w:rsid w:val="00BC5D59"/>
    <w:rsid w:val="00BF5687"/>
    <w:rsid w:val="00BF7DBE"/>
    <w:rsid w:val="00C10521"/>
    <w:rsid w:val="00C2378C"/>
    <w:rsid w:val="00C31EA4"/>
    <w:rsid w:val="00C3280D"/>
    <w:rsid w:val="00C34BB3"/>
    <w:rsid w:val="00C35DAE"/>
    <w:rsid w:val="00C44FEE"/>
    <w:rsid w:val="00C46605"/>
    <w:rsid w:val="00C74878"/>
    <w:rsid w:val="00C74E0F"/>
    <w:rsid w:val="00C74E89"/>
    <w:rsid w:val="00C93DBB"/>
    <w:rsid w:val="00CC0A77"/>
    <w:rsid w:val="00CC639E"/>
    <w:rsid w:val="00CC755C"/>
    <w:rsid w:val="00CD604C"/>
    <w:rsid w:val="00CE49D1"/>
    <w:rsid w:val="00CE4C55"/>
    <w:rsid w:val="00CE5942"/>
    <w:rsid w:val="00CF7E05"/>
    <w:rsid w:val="00D038A4"/>
    <w:rsid w:val="00D05F90"/>
    <w:rsid w:val="00D11F7B"/>
    <w:rsid w:val="00D15F46"/>
    <w:rsid w:val="00D23739"/>
    <w:rsid w:val="00D24CC0"/>
    <w:rsid w:val="00D26024"/>
    <w:rsid w:val="00D272C5"/>
    <w:rsid w:val="00D330BE"/>
    <w:rsid w:val="00D3706F"/>
    <w:rsid w:val="00D61EBC"/>
    <w:rsid w:val="00D63F61"/>
    <w:rsid w:val="00D801C6"/>
    <w:rsid w:val="00DB7ACC"/>
    <w:rsid w:val="00DD2EB1"/>
    <w:rsid w:val="00DD555F"/>
    <w:rsid w:val="00DD63D7"/>
    <w:rsid w:val="00E006A7"/>
    <w:rsid w:val="00E0215F"/>
    <w:rsid w:val="00E0399E"/>
    <w:rsid w:val="00E042D2"/>
    <w:rsid w:val="00E10FD9"/>
    <w:rsid w:val="00E16F6E"/>
    <w:rsid w:val="00E17AE9"/>
    <w:rsid w:val="00E2286F"/>
    <w:rsid w:val="00E32840"/>
    <w:rsid w:val="00E3399B"/>
    <w:rsid w:val="00E34204"/>
    <w:rsid w:val="00E37866"/>
    <w:rsid w:val="00E43E0A"/>
    <w:rsid w:val="00E601E3"/>
    <w:rsid w:val="00E6241B"/>
    <w:rsid w:val="00E648F0"/>
    <w:rsid w:val="00E660D1"/>
    <w:rsid w:val="00E70966"/>
    <w:rsid w:val="00E764B0"/>
    <w:rsid w:val="00E809A8"/>
    <w:rsid w:val="00E85204"/>
    <w:rsid w:val="00E874D8"/>
    <w:rsid w:val="00E917BE"/>
    <w:rsid w:val="00E92E47"/>
    <w:rsid w:val="00EB019D"/>
    <w:rsid w:val="00EB08E8"/>
    <w:rsid w:val="00EB2700"/>
    <w:rsid w:val="00EB55D0"/>
    <w:rsid w:val="00EB7074"/>
    <w:rsid w:val="00EC06A0"/>
    <w:rsid w:val="00EE4173"/>
    <w:rsid w:val="00EE5D0D"/>
    <w:rsid w:val="00EE65E8"/>
    <w:rsid w:val="00EE7ABA"/>
    <w:rsid w:val="00F03632"/>
    <w:rsid w:val="00F0500F"/>
    <w:rsid w:val="00F061B3"/>
    <w:rsid w:val="00F1212A"/>
    <w:rsid w:val="00F16F44"/>
    <w:rsid w:val="00F24593"/>
    <w:rsid w:val="00F25A79"/>
    <w:rsid w:val="00F3352C"/>
    <w:rsid w:val="00F40C72"/>
    <w:rsid w:val="00F4231B"/>
    <w:rsid w:val="00F529D1"/>
    <w:rsid w:val="00F53233"/>
    <w:rsid w:val="00F570E3"/>
    <w:rsid w:val="00F649EA"/>
    <w:rsid w:val="00F70110"/>
    <w:rsid w:val="00F71386"/>
    <w:rsid w:val="00F84219"/>
    <w:rsid w:val="00F87E85"/>
    <w:rsid w:val="00F92F15"/>
    <w:rsid w:val="00F962E2"/>
    <w:rsid w:val="00FA4C22"/>
    <w:rsid w:val="00FB47BE"/>
    <w:rsid w:val="00FB578B"/>
    <w:rsid w:val="00FB5F6C"/>
    <w:rsid w:val="00FC1115"/>
    <w:rsid w:val="00FC2505"/>
    <w:rsid w:val="00FC4BAE"/>
    <w:rsid w:val="00FF0249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0050"/>
  <w15:chartTrackingRefBased/>
  <w15:docId w15:val="{20F63AFC-CB44-403D-B3EB-B8084FAB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77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3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A37773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1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7AE9"/>
  </w:style>
  <w:style w:type="paragraph" w:styleId="Pidipagina">
    <w:name w:val="footer"/>
    <w:basedOn w:val="Normale"/>
    <w:link w:val="PidipaginaCarattere"/>
    <w:uiPriority w:val="99"/>
    <w:unhideWhenUsed/>
    <w:rsid w:val="00E1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7AE9"/>
  </w:style>
  <w:style w:type="paragraph" w:styleId="Paragrafoelenco">
    <w:name w:val="List Paragraph"/>
    <w:basedOn w:val="Normale"/>
    <w:uiPriority w:val="34"/>
    <w:qFormat/>
    <w:rsid w:val="00F0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15942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Manganiello</dc:creator>
  <cp:keywords/>
  <dc:description/>
  <cp:lastModifiedBy>Fiori Alessandro</cp:lastModifiedBy>
  <cp:revision>361</cp:revision>
  <dcterms:created xsi:type="dcterms:W3CDTF">2019-03-01T08:45:00Z</dcterms:created>
  <dcterms:modified xsi:type="dcterms:W3CDTF">2021-05-14T08:34:00Z</dcterms:modified>
</cp:coreProperties>
</file>