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91" w:rsidRPr="004A2789" w:rsidRDefault="001B2091" w:rsidP="001B2091">
      <w:pPr>
        <w:rPr>
          <w:sz w:val="48"/>
          <w:szCs w:val="48"/>
        </w:rPr>
      </w:pPr>
      <w:r>
        <w:t xml:space="preserve">  </w:t>
      </w:r>
      <w:r w:rsidR="004A2789">
        <w:t xml:space="preserve">  </w:t>
      </w:r>
      <w:r w:rsidRPr="004A2789">
        <w:rPr>
          <w:sz w:val="48"/>
          <w:szCs w:val="48"/>
        </w:rPr>
        <w:t>PORTALE DEI SERVIZI DEL CITTADINO</w:t>
      </w:r>
    </w:p>
    <w:p w:rsidR="001B2091" w:rsidRPr="004A2789" w:rsidRDefault="001B2091" w:rsidP="001B2091">
      <w:pPr>
        <w:pBdr>
          <w:bottom w:val="single" w:sz="6" w:space="1" w:color="auto"/>
        </w:pBdr>
        <w:rPr>
          <w:sz w:val="24"/>
          <w:szCs w:val="24"/>
        </w:rPr>
      </w:pPr>
      <w:r>
        <w:t xml:space="preserve">    </w:t>
      </w:r>
      <w:r w:rsidR="004A2789">
        <w:t xml:space="preserve"> </w:t>
      </w:r>
      <w:r w:rsidRPr="004A2789">
        <w:rPr>
          <w:sz w:val="24"/>
          <w:szCs w:val="24"/>
        </w:rPr>
        <w:t>Dati accesso al portale</w:t>
      </w:r>
    </w:p>
    <w:p w:rsidR="001B2091" w:rsidRDefault="001B2091" w:rsidP="00237FA5">
      <w:pPr>
        <w:spacing w:before="360"/>
      </w:pPr>
      <w:r>
        <w:t>Oggetto: Documento generato in automatico dal servizio all'invio del modulo da parte del cittadino</w:t>
      </w:r>
    </w:p>
    <w:p w:rsidR="001B2091" w:rsidRDefault="001B2091" w:rsidP="001B2091"/>
    <w:p w:rsidR="001B2091" w:rsidRDefault="001B2091" w:rsidP="002636E2">
      <w:pPr>
        <w:spacing w:after="240"/>
        <w:rPr>
          <w:b/>
          <w:i/>
          <w:sz w:val="24"/>
          <w:szCs w:val="24"/>
        </w:rPr>
      </w:pPr>
      <w:r w:rsidRPr="00237FA5">
        <w:rPr>
          <w:b/>
          <w:i/>
          <w:sz w:val="24"/>
          <w:szCs w:val="24"/>
        </w:rPr>
        <w:t>Dati cittadino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93"/>
      </w:tblGrid>
      <w:tr w:rsidR="008579DC" w:rsidRPr="00456093" w:rsidTr="00F16116">
        <w:trPr>
          <w:trHeight w:val="454"/>
        </w:trPr>
        <w:tc>
          <w:tcPr>
            <w:tcW w:w="2835" w:type="dxa"/>
          </w:tcPr>
          <w:p w:rsidR="008579DC" w:rsidRPr="00CA6700" w:rsidRDefault="008579DC" w:rsidP="00B420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6793" w:type="dxa"/>
          </w:tcPr>
          <w:p w:rsidR="008579DC" w:rsidRPr="00CA6700" w:rsidRDefault="00FF0A43" w:rsidP="00FF0A43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serviceprovider.nome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8579DC" w:rsidRPr="00456093" w:rsidTr="00F16116">
        <w:trPr>
          <w:trHeight w:val="454"/>
        </w:trPr>
        <w:tc>
          <w:tcPr>
            <w:tcW w:w="2835" w:type="dxa"/>
          </w:tcPr>
          <w:p w:rsidR="008579DC" w:rsidRPr="00CA6700" w:rsidRDefault="008579DC" w:rsidP="00B420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Cognome</w:t>
            </w:r>
          </w:p>
        </w:tc>
        <w:tc>
          <w:tcPr>
            <w:tcW w:w="6793" w:type="dxa"/>
          </w:tcPr>
          <w:p w:rsidR="008579DC" w:rsidRPr="00CA6700" w:rsidRDefault="00FF0A43" w:rsidP="00FF0A43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serviceprovider.cognome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8579DC" w:rsidRPr="00456093" w:rsidTr="00F16116">
        <w:trPr>
          <w:trHeight w:val="454"/>
        </w:trPr>
        <w:tc>
          <w:tcPr>
            <w:tcW w:w="2835" w:type="dxa"/>
          </w:tcPr>
          <w:p w:rsidR="008579DC" w:rsidRPr="00CA6700" w:rsidRDefault="008579DC" w:rsidP="00B420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Codice fiscale</w:t>
            </w:r>
          </w:p>
        </w:tc>
        <w:tc>
          <w:tcPr>
            <w:tcW w:w="6793" w:type="dxa"/>
          </w:tcPr>
          <w:p w:rsidR="008579DC" w:rsidRPr="00CA6700" w:rsidRDefault="00FF0A43" w:rsidP="00B42075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serviceprovider.codicefiscale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</w:tbl>
    <w:p w:rsidR="008579DC" w:rsidRPr="00FF0A43" w:rsidRDefault="008579DC" w:rsidP="001B2091">
      <w:pPr>
        <w:rPr>
          <w:lang w:val="en-US"/>
        </w:rPr>
      </w:pPr>
    </w:p>
    <w:p w:rsidR="00AF763A" w:rsidRDefault="00AF763A" w:rsidP="002636E2">
      <w:pPr>
        <w:spacing w:after="240"/>
        <w:rPr>
          <w:b/>
          <w:i/>
          <w:sz w:val="24"/>
          <w:szCs w:val="24"/>
        </w:rPr>
      </w:pPr>
      <w:r w:rsidRPr="00237FA5">
        <w:rPr>
          <w:b/>
          <w:i/>
          <w:sz w:val="24"/>
          <w:szCs w:val="24"/>
        </w:rPr>
        <w:t xml:space="preserve">Dati </w:t>
      </w:r>
      <w:r>
        <w:rPr>
          <w:b/>
          <w:i/>
          <w:sz w:val="24"/>
          <w:szCs w:val="24"/>
        </w:rPr>
        <w:t>autenticazione</w:t>
      </w: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03"/>
      </w:tblGrid>
      <w:tr w:rsidR="00AF763A" w:rsidRPr="00456093" w:rsidTr="00F16116">
        <w:trPr>
          <w:trHeight w:val="454"/>
        </w:trPr>
        <w:tc>
          <w:tcPr>
            <w:tcW w:w="2835" w:type="dxa"/>
          </w:tcPr>
          <w:p w:rsidR="00AF763A" w:rsidRPr="00CA6700" w:rsidRDefault="00AF763A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Data autenticazione</w:t>
            </w:r>
          </w:p>
        </w:tc>
        <w:tc>
          <w:tcPr>
            <w:tcW w:w="6803" w:type="dxa"/>
          </w:tcPr>
          <w:p w:rsidR="00AF763A" w:rsidRPr="00CA6700" w:rsidRDefault="006B1243" w:rsidP="009A2A75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serviceprovider.dataautenticazione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AF763A" w:rsidRPr="00456093" w:rsidTr="00F16116">
        <w:trPr>
          <w:trHeight w:val="454"/>
        </w:trPr>
        <w:tc>
          <w:tcPr>
            <w:tcW w:w="2835" w:type="dxa"/>
          </w:tcPr>
          <w:p w:rsidR="00AF763A" w:rsidRPr="00CA6700" w:rsidRDefault="00AF763A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Ora autenticazione</w:t>
            </w:r>
          </w:p>
        </w:tc>
        <w:tc>
          <w:tcPr>
            <w:tcW w:w="6803" w:type="dxa"/>
          </w:tcPr>
          <w:p w:rsidR="00AF763A" w:rsidRPr="00CA6700" w:rsidRDefault="006B1243" w:rsidP="006B1243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serviceprovider.oraautenticazione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AF763A" w:rsidRPr="00456093" w:rsidTr="00F16116">
        <w:trPr>
          <w:trHeight w:val="454"/>
        </w:trPr>
        <w:tc>
          <w:tcPr>
            <w:tcW w:w="2835" w:type="dxa"/>
          </w:tcPr>
          <w:p w:rsidR="00AF763A" w:rsidRPr="00CA6700" w:rsidRDefault="00AF763A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Accesso tramite SPID</w:t>
            </w:r>
          </w:p>
        </w:tc>
        <w:tc>
          <w:tcPr>
            <w:tcW w:w="6803" w:type="dxa"/>
          </w:tcPr>
          <w:p w:rsidR="00AF763A" w:rsidRPr="00CA6700" w:rsidRDefault="006B1243" w:rsidP="006B1243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wr:if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serviceprovider.spidcode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”&gt;</w:t>
            </w:r>
            <w:r w:rsidR="00456093">
              <w:rPr>
                <w:sz w:val="20"/>
                <w:szCs w:val="20"/>
                <w:lang w:val="en-US"/>
              </w:rPr>
              <w:t>SI</w:t>
            </w: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wr:else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/&gt;NO&lt;/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wr:if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&gt;</w:t>
            </w:r>
          </w:p>
        </w:tc>
      </w:tr>
      <w:tr w:rsidR="00AF763A" w:rsidRPr="00456093" w:rsidTr="00F16116">
        <w:trPr>
          <w:trHeight w:val="454"/>
        </w:trPr>
        <w:tc>
          <w:tcPr>
            <w:tcW w:w="2835" w:type="dxa"/>
          </w:tcPr>
          <w:p w:rsidR="00AF763A" w:rsidRPr="00CA6700" w:rsidRDefault="00AF763A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Codice SPID</w:t>
            </w:r>
          </w:p>
        </w:tc>
        <w:tc>
          <w:tcPr>
            <w:tcW w:w="6803" w:type="dxa"/>
          </w:tcPr>
          <w:p w:rsidR="00AF763A" w:rsidRPr="00CA6700" w:rsidRDefault="00AA2BE2" w:rsidP="00AA2BE2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serviceprovider.spidcode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AF763A" w:rsidRPr="00456093" w:rsidTr="00F16116">
        <w:trPr>
          <w:trHeight w:val="454"/>
        </w:trPr>
        <w:tc>
          <w:tcPr>
            <w:tcW w:w="2835" w:type="dxa"/>
          </w:tcPr>
          <w:p w:rsidR="00AF763A" w:rsidRPr="00CA6700" w:rsidRDefault="00AF763A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Accesso con</w:t>
            </w:r>
          </w:p>
        </w:tc>
        <w:tc>
          <w:tcPr>
            <w:tcW w:w="6803" w:type="dxa"/>
          </w:tcPr>
          <w:p w:rsidR="00AF763A" w:rsidRPr="00CA6700" w:rsidRDefault="00AF00E8" w:rsidP="009A2A75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serviceprovider.autenticationmethod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</w:tbl>
    <w:p w:rsidR="005D4EFA" w:rsidRPr="00AF00E8" w:rsidRDefault="005D4EFA" w:rsidP="005D4EFA">
      <w:pPr>
        <w:spacing w:after="240"/>
        <w:rPr>
          <w:b/>
          <w:i/>
          <w:sz w:val="24"/>
          <w:szCs w:val="24"/>
          <w:lang w:val="en-US"/>
        </w:rPr>
      </w:pPr>
    </w:p>
    <w:p w:rsidR="005D4EFA" w:rsidRPr="00CA6700" w:rsidRDefault="00926C3E" w:rsidP="005D4EFA">
      <w:pPr>
        <w:spacing w:after="240"/>
        <w:rPr>
          <w:b/>
          <w:i/>
          <w:sz w:val="24"/>
          <w:szCs w:val="24"/>
        </w:rPr>
      </w:pPr>
      <w:r w:rsidRPr="00CA6700">
        <w:t>&lt;</w:t>
      </w:r>
      <w:proofErr w:type="spellStart"/>
      <w:proofErr w:type="gramStart"/>
      <w:r w:rsidRPr="00CA6700">
        <w:t>wr:if</w:t>
      </w:r>
      <w:proofErr w:type="spellEnd"/>
      <w:proofErr w:type="gramEnd"/>
      <w:r w:rsidRPr="00CA6700">
        <w:t xml:space="preserve"> </w:t>
      </w:r>
      <w:r w:rsidR="00F15891" w:rsidRPr="00CA6700">
        <w:t>select</w:t>
      </w:r>
      <w:r w:rsidRPr="00CA6700">
        <w:t>=</w:t>
      </w:r>
      <w:r w:rsidR="00F15891" w:rsidRPr="00CA6700">
        <w:t>”$.serviceprovider[?(@.</w:t>
      </w:r>
      <w:r w:rsidRPr="00CA6700">
        <w:t>autenticationmethod==’SMARTCARD</w:t>
      </w:r>
      <w:r w:rsidR="000B3FE7" w:rsidRPr="00CA6700">
        <w:t>’</w:t>
      </w:r>
      <w:r w:rsidR="00F15891" w:rsidRPr="00CA6700">
        <w:t>)]</w:t>
      </w:r>
      <w:r w:rsidRPr="00CA6700">
        <w:t>’”&gt;</w:t>
      </w:r>
      <w:r w:rsidR="005D4EFA" w:rsidRPr="00CA6700">
        <w:rPr>
          <w:b/>
          <w:i/>
          <w:sz w:val="24"/>
          <w:szCs w:val="24"/>
        </w:rPr>
        <w:t>Dati certificato</w:t>
      </w: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03"/>
      </w:tblGrid>
      <w:tr w:rsidR="005D4EFA" w:rsidRPr="00456093" w:rsidTr="00F16116">
        <w:trPr>
          <w:trHeight w:val="454"/>
        </w:trPr>
        <w:tc>
          <w:tcPr>
            <w:tcW w:w="2835" w:type="dxa"/>
          </w:tcPr>
          <w:p w:rsidR="005D4EFA" w:rsidRPr="00CA6700" w:rsidRDefault="005D4EFA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Numero certificato</w:t>
            </w:r>
          </w:p>
        </w:tc>
        <w:tc>
          <w:tcPr>
            <w:tcW w:w="6803" w:type="dxa"/>
          </w:tcPr>
          <w:p w:rsidR="005D4EFA" w:rsidRPr="00CA6700" w:rsidRDefault="00926C3E" w:rsidP="009A2A75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serviceprovider.numerocertificato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5D4EFA" w:rsidRPr="00456093" w:rsidTr="00F16116">
        <w:trPr>
          <w:trHeight w:val="454"/>
        </w:trPr>
        <w:tc>
          <w:tcPr>
            <w:tcW w:w="2835" w:type="dxa"/>
          </w:tcPr>
          <w:p w:rsidR="005D4EFA" w:rsidRPr="00CA6700" w:rsidRDefault="005D4EFA" w:rsidP="009A2A75">
            <w:pPr>
              <w:rPr>
                <w:b/>
                <w:sz w:val="20"/>
                <w:szCs w:val="20"/>
              </w:rPr>
            </w:pPr>
            <w:proofErr w:type="spellStart"/>
            <w:r w:rsidRPr="00CA6700">
              <w:rPr>
                <w:b/>
                <w:sz w:val="20"/>
                <w:szCs w:val="20"/>
              </w:rPr>
              <w:t>Hash</w:t>
            </w:r>
            <w:proofErr w:type="spellEnd"/>
            <w:r w:rsidRPr="00CA6700">
              <w:rPr>
                <w:b/>
                <w:sz w:val="20"/>
                <w:szCs w:val="20"/>
              </w:rPr>
              <w:t xml:space="preserve"> certificato</w:t>
            </w:r>
          </w:p>
        </w:tc>
        <w:tc>
          <w:tcPr>
            <w:tcW w:w="6803" w:type="dxa"/>
          </w:tcPr>
          <w:p w:rsidR="005D4EFA" w:rsidRPr="00CA6700" w:rsidRDefault="005C5AC0" w:rsidP="009A2A75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serviceprovider.hashcertificato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5D4EFA" w:rsidRPr="00456093" w:rsidTr="00F16116">
        <w:trPr>
          <w:trHeight w:val="454"/>
        </w:trPr>
        <w:tc>
          <w:tcPr>
            <w:tcW w:w="2835" w:type="dxa"/>
          </w:tcPr>
          <w:p w:rsidR="005D4EFA" w:rsidRPr="00CA6700" w:rsidRDefault="005D4EFA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Certificato authority</w:t>
            </w:r>
          </w:p>
        </w:tc>
        <w:tc>
          <w:tcPr>
            <w:tcW w:w="6803" w:type="dxa"/>
          </w:tcPr>
          <w:p w:rsidR="005D4EFA" w:rsidRPr="00CA6700" w:rsidRDefault="005C5AC0" w:rsidP="009A2A75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</w:t>
            </w:r>
            <w:r w:rsidR="004D3D47" w:rsidRPr="00CA6700">
              <w:rPr>
                <w:sz w:val="20"/>
                <w:szCs w:val="20"/>
                <w:lang w:val="en-US"/>
              </w:rPr>
              <w:t>certificationauthority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5D4EFA" w:rsidRPr="00CA6700" w:rsidTr="00F16116">
        <w:trPr>
          <w:trHeight w:val="454"/>
        </w:trPr>
        <w:tc>
          <w:tcPr>
            <w:tcW w:w="2835" w:type="dxa"/>
          </w:tcPr>
          <w:p w:rsidR="005D4EFA" w:rsidRPr="00CA6700" w:rsidRDefault="008E46CC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Data rilascio certificato</w:t>
            </w:r>
          </w:p>
        </w:tc>
        <w:tc>
          <w:tcPr>
            <w:tcW w:w="6803" w:type="dxa"/>
          </w:tcPr>
          <w:p w:rsidR="005D4EFA" w:rsidRPr="00CA6700" w:rsidRDefault="00B738D0" w:rsidP="009A2A75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serviceprovider.datarilasciocertificato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5D4EFA" w:rsidRPr="00CA6700" w:rsidTr="00F16116">
        <w:trPr>
          <w:trHeight w:val="454"/>
        </w:trPr>
        <w:tc>
          <w:tcPr>
            <w:tcW w:w="2835" w:type="dxa"/>
          </w:tcPr>
          <w:p w:rsidR="005D4EFA" w:rsidRPr="00CA6700" w:rsidRDefault="008E46CC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Data scadenza certificato</w:t>
            </w:r>
          </w:p>
        </w:tc>
        <w:tc>
          <w:tcPr>
            <w:tcW w:w="6803" w:type="dxa"/>
          </w:tcPr>
          <w:p w:rsidR="005D4EFA" w:rsidRPr="00CA6700" w:rsidRDefault="00B738D0" w:rsidP="009A2A75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serviceprovider.datascadenzacertificato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</w:tbl>
    <w:p w:rsidR="005D306A" w:rsidRPr="00B738D0" w:rsidRDefault="005D306A" w:rsidP="005D306A">
      <w:pPr>
        <w:spacing w:after="240"/>
        <w:rPr>
          <w:b/>
          <w:i/>
          <w:sz w:val="24"/>
          <w:szCs w:val="24"/>
          <w:lang w:val="en-US"/>
        </w:rPr>
      </w:pPr>
    </w:p>
    <w:p w:rsidR="005D306A" w:rsidRDefault="00926C3E" w:rsidP="005D306A">
      <w:pPr>
        <w:spacing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&lt;/</w:t>
      </w:r>
      <w:proofErr w:type="spellStart"/>
      <w:proofErr w:type="gramStart"/>
      <w:r>
        <w:rPr>
          <w:b/>
          <w:i/>
          <w:sz w:val="24"/>
          <w:szCs w:val="24"/>
        </w:rPr>
        <w:t>wr:if</w:t>
      </w:r>
      <w:proofErr w:type="spellEnd"/>
      <w:proofErr w:type="gramEnd"/>
      <w:r>
        <w:rPr>
          <w:b/>
          <w:i/>
          <w:sz w:val="24"/>
          <w:szCs w:val="24"/>
        </w:rPr>
        <w:t>&gt;</w:t>
      </w:r>
      <w:r w:rsidR="005D306A" w:rsidRPr="00237FA5">
        <w:rPr>
          <w:b/>
          <w:i/>
          <w:sz w:val="24"/>
          <w:szCs w:val="24"/>
        </w:rPr>
        <w:t xml:space="preserve">Dati </w:t>
      </w:r>
      <w:r w:rsidR="005D306A">
        <w:rPr>
          <w:b/>
          <w:i/>
          <w:sz w:val="24"/>
          <w:szCs w:val="24"/>
        </w:rPr>
        <w:t>modulo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93"/>
      </w:tblGrid>
      <w:tr w:rsidR="005D306A" w:rsidRPr="00275F4E" w:rsidTr="00275F4E">
        <w:trPr>
          <w:trHeight w:val="454"/>
        </w:trPr>
        <w:tc>
          <w:tcPr>
            <w:tcW w:w="2835" w:type="dxa"/>
          </w:tcPr>
          <w:p w:rsidR="005D306A" w:rsidRPr="00CA6700" w:rsidRDefault="005D306A" w:rsidP="009A2A75">
            <w:pPr>
              <w:rPr>
                <w:b/>
                <w:sz w:val="20"/>
                <w:szCs w:val="20"/>
              </w:rPr>
            </w:pPr>
            <w:r w:rsidRPr="00CA6700">
              <w:rPr>
                <w:b/>
                <w:sz w:val="20"/>
                <w:szCs w:val="20"/>
              </w:rPr>
              <w:t>Nome modulo</w:t>
            </w:r>
          </w:p>
        </w:tc>
        <w:tc>
          <w:tcPr>
            <w:tcW w:w="6793" w:type="dxa"/>
          </w:tcPr>
          <w:p w:rsidR="005D306A" w:rsidRPr="00275F4E" w:rsidRDefault="00275F4E" w:rsidP="00275F4E">
            <w:pPr>
              <w:rPr>
                <w:sz w:val="20"/>
                <w:szCs w:val="20"/>
                <w:lang w:val="en-US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</w:t>
            </w:r>
            <w:r>
              <w:rPr>
                <w:sz w:val="20"/>
                <w:szCs w:val="20"/>
                <w:lang w:val="en-US"/>
              </w:rPr>
              <w:t>hashdati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  <w:tr w:rsidR="005D306A" w:rsidRPr="00CA6700" w:rsidTr="00275F4E">
        <w:trPr>
          <w:trHeight w:val="454"/>
        </w:trPr>
        <w:tc>
          <w:tcPr>
            <w:tcW w:w="2835" w:type="dxa"/>
          </w:tcPr>
          <w:p w:rsidR="005D306A" w:rsidRPr="00CA6700" w:rsidRDefault="005D306A" w:rsidP="009A2A75">
            <w:pPr>
              <w:rPr>
                <w:b/>
                <w:sz w:val="20"/>
                <w:szCs w:val="20"/>
              </w:rPr>
            </w:pPr>
            <w:proofErr w:type="spellStart"/>
            <w:r w:rsidRPr="00CA6700">
              <w:rPr>
                <w:b/>
                <w:sz w:val="20"/>
                <w:szCs w:val="20"/>
              </w:rPr>
              <w:t>Hash</w:t>
            </w:r>
            <w:proofErr w:type="spellEnd"/>
            <w:r w:rsidRPr="00CA6700">
              <w:rPr>
                <w:b/>
                <w:sz w:val="20"/>
                <w:szCs w:val="20"/>
              </w:rPr>
              <w:t xml:space="preserve"> documento</w:t>
            </w:r>
          </w:p>
        </w:tc>
        <w:tc>
          <w:tcPr>
            <w:tcW w:w="6793" w:type="dxa"/>
          </w:tcPr>
          <w:p w:rsidR="005D306A" w:rsidRPr="00CA6700" w:rsidRDefault="00275F4E" w:rsidP="00275F4E">
            <w:pPr>
              <w:rPr>
                <w:sz w:val="20"/>
                <w:szCs w:val="20"/>
              </w:rPr>
            </w:pPr>
            <w:r w:rsidRPr="00CA6700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wr:out</w:t>
            </w:r>
            <w:proofErr w:type="spellEnd"/>
            <w:r w:rsidRPr="00CA6700">
              <w:rPr>
                <w:sz w:val="20"/>
                <w:szCs w:val="20"/>
                <w:lang w:val="en-US"/>
              </w:rPr>
              <w:t xml:space="preserve"> select=”$.</w:t>
            </w:r>
            <w:proofErr w:type="spellStart"/>
            <w:r w:rsidRPr="00CA6700">
              <w:rPr>
                <w:sz w:val="20"/>
                <w:szCs w:val="20"/>
                <w:lang w:val="en-US"/>
              </w:rPr>
              <w:t>serviceprovider.</w:t>
            </w:r>
            <w:r>
              <w:rPr>
                <w:sz w:val="20"/>
                <w:szCs w:val="20"/>
                <w:lang w:val="en-US"/>
              </w:rPr>
              <w:t>hashdocumento</w:t>
            </w:r>
            <w:bookmarkStart w:id="0" w:name="_GoBack"/>
            <w:bookmarkEnd w:id="0"/>
            <w:proofErr w:type="spellEnd"/>
            <w:r w:rsidRPr="00CA6700">
              <w:rPr>
                <w:sz w:val="20"/>
                <w:szCs w:val="20"/>
                <w:lang w:val="en-US"/>
              </w:rPr>
              <w:t>” /&gt;</w:t>
            </w:r>
          </w:p>
        </w:tc>
      </w:tr>
    </w:tbl>
    <w:p w:rsidR="00AF763A" w:rsidRPr="008579DC" w:rsidRDefault="00AF763A" w:rsidP="001B2091"/>
    <w:p w:rsidR="00805B0F" w:rsidRDefault="00275F4E" w:rsidP="001B2091"/>
    <w:sectPr w:rsidR="00805B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91"/>
    <w:rsid w:val="000B3FE7"/>
    <w:rsid w:val="001B2091"/>
    <w:rsid w:val="00237FA5"/>
    <w:rsid w:val="002534F3"/>
    <w:rsid w:val="002636E2"/>
    <w:rsid w:val="00275F4E"/>
    <w:rsid w:val="00327A66"/>
    <w:rsid w:val="003A0C8A"/>
    <w:rsid w:val="00456093"/>
    <w:rsid w:val="004A2789"/>
    <w:rsid w:val="004D3D47"/>
    <w:rsid w:val="005C5AC0"/>
    <w:rsid w:val="005D306A"/>
    <w:rsid w:val="005D4EFA"/>
    <w:rsid w:val="006441F0"/>
    <w:rsid w:val="006B1243"/>
    <w:rsid w:val="008579DC"/>
    <w:rsid w:val="008E46CC"/>
    <w:rsid w:val="00926C3E"/>
    <w:rsid w:val="00AA2BE2"/>
    <w:rsid w:val="00AE4E39"/>
    <w:rsid w:val="00AF00E8"/>
    <w:rsid w:val="00AF763A"/>
    <w:rsid w:val="00B42075"/>
    <w:rsid w:val="00B738D0"/>
    <w:rsid w:val="00CA6700"/>
    <w:rsid w:val="00DA7393"/>
    <w:rsid w:val="00DC60C5"/>
    <w:rsid w:val="00F15891"/>
    <w:rsid w:val="00F16116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8B456-5FEC-49FD-B701-988B87B3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B209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5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Freschi Elisabetta</dc:creator>
  <cp:keywords/>
  <dc:description/>
  <cp:lastModifiedBy>Freschi Elisabetta</cp:lastModifiedBy>
  <cp:revision>29</cp:revision>
  <dcterms:created xsi:type="dcterms:W3CDTF">2018-11-28T11:13:00Z</dcterms:created>
  <dcterms:modified xsi:type="dcterms:W3CDTF">2018-11-30T11:11:00Z</dcterms:modified>
</cp:coreProperties>
</file>