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79C07" w14:textId="77777777" w:rsidR="005E65EC" w:rsidRPr="009D7D30" w:rsidRDefault="000D737A">
      <w:r w:rsidRPr="009D7D30">
        <w:rPr>
          <w:noProof/>
        </w:rPr>
        <w:drawing>
          <wp:inline distT="0" distB="0" distL="0" distR="0" wp14:anchorId="477C44D6" wp14:editId="056992B3">
            <wp:extent cx="6520069" cy="32829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st_dom_orizz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333" cy="32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D19A" w14:textId="7F0D977D" w:rsidR="00403882" w:rsidRPr="003F3EF1" w:rsidRDefault="0010514D" w:rsidP="003F3EF1">
      <w:pPr>
        <w:jc w:val="center"/>
        <w:rPr>
          <w:sz w:val="32"/>
          <w:szCs w:val="32"/>
        </w:rPr>
      </w:pPr>
      <w:r w:rsidRPr="009D7D30">
        <w:rPr>
          <w:sz w:val="32"/>
          <w:szCs w:val="32"/>
        </w:rPr>
        <w:t>FASCICOLO AZIENDALE – SCHEDA DI VALIDAZIONE</w:t>
      </w:r>
    </w:p>
    <w:p w14:paraId="00C21ADC" w14:textId="77777777" w:rsidR="008964D7" w:rsidRDefault="008964D7" w:rsidP="00745DBB">
      <w:pPr>
        <w:pStyle w:val="Titolo"/>
        <w:jc w:val="center"/>
        <w:rPr>
          <w:rFonts w:ascii="Arial" w:hAnsi="Arial" w:cs="Arial"/>
          <w:b w:val="0"/>
          <w:bCs/>
        </w:rPr>
      </w:pPr>
    </w:p>
    <w:p w14:paraId="30AB8B04" w14:textId="49C76031" w:rsidR="00A37773" w:rsidRPr="009D7D30" w:rsidRDefault="00745DBB" w:rsidP="00745DBB">
      <w:pPr>
        <w:pStyle w:val="Titolo"/>
        <w:jc w:val="center"/>
        <w:rPr>
          <w:rFonts w:ascii="Arial" w:hAnsi="Arial" w:cs="Arial"/>
          <w:b w:val="0"/>
          <w:bCs/>
        </w:rPr>
      </w:pPr>
      <w:r w:rsidRPr="009D7D30">
        <w:rPr>
          <w:rFonts w:ascii="Arial" w:hAnsi="Arial" w:cs="Arial"/>
          <w:b w:val="0"/>
          <w:bCs/>
        </w:rPr>
        <w:t>Dati Anagrafici</w:t>
      </w:r>
    </w:p>
    <w:tbl>
      <w:tblPr>
        <w:tblStyle w:val="Grigliatabella"/>
        <w:tblW w:w="10348" w:type="dxa"/>
        <w:tblInd w:w="-5" w:type="dxa"/>
        <w:tblLook w:val="04A0" w:firstRow="1" w:lastRow="0" w:firstColumn="1" w:lastColumn="0" w:noHBand="0" w:noVBand="1"/>
      </w:tblPr>
      <w:tblGrid>
        <w:gridCol w:w="4814"/>
        <w:gridCol w:w="4814"/>
        <w:gridCol w:w="720"/>
      </w:tblGrid>
      <w:tr w:rsidR="00A37773" w:rsidRPr="009D7D30" w14:paraId="7BE6A0BF" w14:textId="77777777" w:rsidTr="004257D5">
        <w:tc>
          <w:tcPr>
            <w:tcW w:w="10348" w:type="dxa"/>
            <w:gridSpan w:val="3"/>
            <w:shd w:val="clear" w:color="auto" w:fill="2F5496" w:themeFill="accent1" w:themeFillShade="BF"/>
          </w:tcPr>
          <w:p w14:paraId="4000DB37" w14:textId="0FCCF7A5" w:rsidR="00A37773" w:rsidRPr="009D7D30" w:rsidRDefault="0010514D" w:rsidP="005E683A">
            <w:pPr>
              <w:rPr>
                <w:b w:val="0"/>
                <w:sz w:val="28"/>
                <w:szCs w:val="28"/>
              </w:rPr>
            </w:pPr>
            <w:r w:rsidRPr="009D7D30">
              <w:rPr>
                <w:color w:val="FFFFFF" w:themeColor="background1"/>
                <w:sz w:val="28"/>
                <w:szCs w:val="28"/>
              </w:rPr>
              <w:t>Dati azienda</w:t>
            </w:r>
          </w:p>
        </w:tc>
      </w:tr>
      <w:tr w:rsidR="00982BD2" w:rsidRPr="007111DD" w14:paraId="5D634325" w14:textId="77777777" w:rsidTr="00A36A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720" w:type="dxa"/>
        </w:trPr>
        <w:tc>
          <w:tcPr>
            <w:tcW w:w="4814" w:type="dxa"/>
          </w:tcPr>
          <w:p w14:paraId="137D10B1" w14:textId="571F05CD" w:rsidR="00982BD2" w:rsidRPr="009D7D30" w:rsidRDefault="0010514D" w:rsidP="00A37773">
            <w:pPr>
              <w:tabs>
                <w:tab w:val="left" w:pos="900"/>
              </w:tabs>
              <w:spacing w:before="100" w:after="200" w:line="276" w:lineRule="auto"/>
              <w:rPr>
                <w:rFonts w:eastAsiaTheme="minorEastAsia"/>
                <w:b w:val="0"/>
              </w:rPr>
            </w:pPr>
            <w:r w:rsidRPr="009D7D30">
              <w:rPr>
                <w:rFonts w:eastAsiaTheme="minorEastAsia"/>
              </w:rPr>
              <w:t>CUAA</w:t>
            </w:r>
          </w:p>
        </w:tc>
        <w:tc>
          <w:tcPr>
            <w:tcW w:w="4814" w:type="dxa"/>
          </w:tcPr>
          <w:p w14:paraId="3FF60D26" w14:textId="400860EA" w:rsidR="00982BD2" w:rsidRPr="009D7D30" w:rsidRDefault="0045738E" w:rsidP="00A37773">
            <w:pPr>
              <w:tabs>
                <w:tab w:val="left" w:pos="900"/>
              </w:tabs>
              <w:spacing w:before="100" w:after="200" w:line="276" w:lineRule="auto"/>
              <w:rPr>
                <w:rFonts w:eastAsiaTheme="minorEastAsia"/>
                <w:b w:val="0"/>
                <w:lang w:val="en-US"/>
              </w:rPr>
            </w:pPr>
            <w:r w:rsidRPr="009D7D30">
              <w:rPr>
                <w:rFonts w:eastAsiaTheme="minorEastAsia"/>
                <w:b w:val="0"/>
                <w:lang w:val="en-US"/>
              </w:rPr>
              <w:t>&lt;</w:t>
            </w:r>
            <w:proofErr w:type="spellStart"/>
            <w:r w:rsidRPr="009D7D30">
              <w:rPr>
                <w:rFonts w:eastAsiaTheme="minorEastAsia"/>
                <w:b w:val="0"/>
                <w:lang w:val="en-US"/>
              </w:rPr>
              <w:t>wr:out</w:t>
            </w:r>
            <w:proofErr w:type="spellEnd"/>
            <w:r w:rsidRPr="009D7D30">
              <w:rPr>
                <w:rFonts w:eastAsiaTheme="minorEastAsia"/>
                <w:b w:val="0"/>
                <w:lang w:val="en-US"/>
              </w:rPr>
              <w:t xml:space="preserve"> select </w:t>
            </w:r>
            <w:proofErr w:type="gramStart"/>
            <w:r w:rsidRPr="009D7D30">
              <w:rPr>
                <w:rFonts w:eastAsiaTheme="minorEastAsia"/>
                <w:b w:val="0"/>
                <w:lang w:val="en-US"/>
              </w:rPr>
              <w:t>=”$</w:t>
            </w:r>
            <w:proofErr w:type="gramEnd"/>
            <w:r w:rsidRPr="009D7D30">
              <w:rPr>
                <w:rFonts w:eastAsiaTheme="minorEastAsia"/>
                <w:b w:val="0"/>
                <w:lang w:val="en-US"/>
              </w:rPr>
              <w:t>.</w:t>
            </w:r>
            <w:proofErr w:type="spellStart"/>
            <w:r w:rsidR="001B3AE6" w:rsidRPr="009D7D30">
              <w:rPr>
                <w:rFonts w:eastAsiaTheme="minorEastAsia"/>
                <w:b w:val="0"/>
                <w:lang w:val="en-US"/>
              </w:rPr>
              <w:t>azienda.</w:t>
            </w:r>
            <w:r w:rsidR="0010514D" w:rsidRPr="009D7D30">
              <w:rPr>
                <w:rFonts w:eastAsiaTheme="minorEastAsia"/>
                <w:b w:val="0"/>
                <w:lang w:val="en-US"/>
              </w:rPr>
              <w:t>cuaa</w:t>
            </w:r>
            <w:proofErr w:type="spellEnd"/>
            <w:r w:rsidR="003C6091" w:rsidRPr="009D7D30">
              <w:rPr>
                <w:rFonts w:eastAsiaTheme="minorEastAsia"/>
                <w:b w:val="0"/>
                <w:lang w:val="en-US"/>
              </w:rPr>
              <w:t>”/&gt;</w:t>
            </w:r>
          </w:p>
        </w:tc>
      </w:tr>
      <w:tr w:rsidR="00982BD2" w:rsidRPr="009D7D30" w14:paraId="44C736C4" w14:textId="77777777" w:rsidTr="00A36A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720" w:type="dxa"/>
        </w:trPr>
        <w:tc>
          <w:tcPr>
            <w:tcW w:w="4814" w:type="dxa"/>
          </w:tcPr>
          <w:p w14:paraId="4413C233" w14:textId="26D410D1" w:rsidR="00982BD2" w:rsidRPr="009D7D30" w:rsidRDefault="0010514D" w:rsidP="00A37773">
            <w:pPr>
              <w:tabs>
                <w:tab w:val="left" w:pos="900"/>
              </w:tabs>
              <w:spacing w:before="100" w:after="200" w:line="276" w:lineRule="auto"/>
              <w:rPr>
                <w:rFonts w:eastAsiaTheme="minorEastAsia"/>
                <w:b w:val="0"/>
              </w:rPr>
            </w:pPr>
            <w:r w:rsidRPr="009D7D30">
              <w:rPr>
                <w:rFonts w:eastAsiaTheme="minorEastAsia"/>
              </w:rPr>
              <w:t>Denominazione</w:t>
            </w:r>
          </w:p>
        </w:tc>
        <w:tc>
          <w:tcPr>
            <w:tcW w:w="4814" w:type="dxa"/>
          </w:tcPr>
          <w:p w14:paraId="450DFD9D" w14:textId="622AAEFE" w:rsidR="00C260F2" w:rsidRPr="009D7D30" w:rsidRDefault="00C93DBB" w:rsidP="00A37773">
            <w:pPr>
              <w:tabs>
                <w:tab w:val="left" w:pos="900"/>
              </w:tabs>
              <w:spacing w:before="100" w:after="200" w:line="276" w:lineRule="auto"/>
              <w:rPr>
                <w:rFonts w:eastAsiaTheme="minorEastAsia"/>
                <w:b w:val="0"/>
              </w:rPr>
            </w:pPr>
            <w:r w:rsidRPr="009D7D30">
              <w:rPr>
                <w:rFonts w:eastAsiaTheme="minorEastAsia"/>
                <w:b w:val="0"/>
              </w:rPr>
              <w:t>&lt;</w:t>
            </w:r>
            <w:proofErr w:type="spellStart"/>
            <w:r w:rsidRPr="009D7D30">
              <w:rPr>
                <w:rFonts w:eastAsiaTheme="minorEastAsia"/>
                <w:b w:val="0"/>
              </w:rPr>
              <w:t>wr:out</w:t>
            </w:r>
            <w:proofErr w:type="spellEnd"/>
            <w:r w:rsidRPr="009D7D30">
              <w:rPr>
                <w:rFonts w:eastAsiaTheme="minorEastAsia"/>
                <w:b w:val="0"/>
              </w:rPr>
              <w:t xml:space="preserve"> </w:t>
            </w:r>
            <w:proofErr w:type="spellStart"/>
            <w:r w:rsidRPr="009D7D30">
              <w:rPr>
                <w:rFonts w:eastAsiaTheme="minorEastAsia"/>
                <w:b w:val="0"/>
              </w:rPr>
              <w:t>select</w:t>
            </w:r>
            <w:proofErr w:type="spellEnd"/>
            <w:r w:rsidRPr="009D7D30">
              <w:rPr>
                <w:rFonts w:eastAsiaTheme="minorEastAsia"/>
                <w:b w:val="0"/>
              </w:rPr>
              <w:t xml:space="preserve"> =”$.</w:t>
            </w:r>
            <w:proofErr w:type="spellStart"/>
            <w:r w:rsidR="001B3AE6" w:rsidRPr="009D7D30">
              <w:rPr>
                <w:rFonts w:eastAsiaTheme="minorEastAsia"/>
                <w:b w:val="0"/>
              </w:rPr>
              <w:t>azienda.</w:t>
            </w:r>
            <w:r w:rsidR="0010514D" w:rsidRPr="009D7D30">
              <w:rPr>
                <w:rFonts w:eastAsiaTheme="minorEastAsia"/>
                <w:b w:val="0"/>
              </w:rPr>
              <w:t>denominazioneAzienda</w:t>
            </w:r>
            <w:proofErr w:type="spellEnd"/>
            <w:r w:rsidRPr="009D7D30">
              <w:rPr>
                <w:rFonts w:eastAsiaTheme="minorEastAsia"/>
                <w:b w:val="0"/>
              </w:rPr>
              <w:t>”</w:t>
            </w:r>
            <w:r w:rsidR="00694909" w:rsidRPr="009D7D30">
              <w:rPr>
                <w:rFonts w:eastAsiaTheme="minorEastAsia"/>
                <w:b w:val="0"/>
              </w:rPr>
              <w:t>/&gt;</w:t>
            </w:r>
          </w:p>
        </w:tc>
      </w:tr>
      <w:tr w:rsidR="00982BD2" w:rsidRPr="009D7D30" w14:paraId="7A64C944" w14:textId="77777777" w:rsidTr="00A36A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720" w:type="dxa"/>
        </w:trPr>
        <w:tc>
          <w:tcPr>
            <w:tcW w:w="4814" w:type="dxa"/>
          </w:tcPr>
          <w:p w14:paraId="19A7A374" w14:textId="1D27469D" w:rsidR="00C260F2" w:rsidRPr="00C260F2" w:rsidRDefault="00C260F2" w:rsidP="00A37773">
            <w:pPr>
              <w:tabs>
                <w:tab w:val="left" w:pos="900"/>
              </w:tabs>
              <w:spacing w:before="100" w:after="200" w:line="276" w:lineRule="auto"/>
              <w:rPr>
                <w:rFonts w:eastAsiaTheme="minorEastAsia"/>
              </w:rPr>
            </w:pPr>
            <w:r w:rsidRPr="00C260F2">
              <w:rPr>
                <w:rFonts w:eastAsiaTheme="minorEastAsia"/>
                <w:b w:val="0"/>
              </w:rPr>
              <w:t>&lt;</w:t>
            </w:r>
            <w:proofErr w:type="spellStart"/>
            <w:r w:rsidRPr="00C260F2">
              <w:rPr>
                <w:rFonts w:eastAsiaTheme="minorEastAsia"/>
                <w:b w:val="0"/>
              </w:rPr>
              <w:t>wr:if</w:t>
            </w:r>
            <w:proofErr w:type="spellEnd"/>
            <w:r w:rsidRPr="00C260F2">
              <w:rPr>
                <w:rFonts w:eastAsiaTheme="minorEastAsia"/>
                <w:b w:val="0"/>
              </w:rPr>
              <w:t xml:space="preserve"> </w:t>
            </w:r>
            <w:proofErr w:type="spellStart"/>
            <w:r w:rsidRPr="00C260F2">
              <w:rPr>
                <w:rFonts w:eastAsiaTheme="minorEastAsia"/>
                <w:b w:val="0"/>
              </w:rPr>
              <w:t>select</w:t>
            </w:r>
            <w:proofErr w:type="spellEnd"/>
            <w:r w:rsidRPr="00C260F2">
              <w:rPr>
                <w:rFonts w:eastAsiaTheme="minorEastAsia"/>
                <w:b w:val="0"/>
              </w:rPr>
              <w:t>=”$</w:t>
            </w:r>
            <w:r w:rsidR="001B10D1">
              <w:rPr>
                <w:rFonts w:eastAsiaTheme="minorEastAsia"/>
                <w:b w:val="0"/>
              </w:rPr>
              <w:t>.</w:t>
            </w:r>
            <w:proofErr w:type="spellStart"/>
            <w:r w:rsidRPr="00C260F2">
              <w:rPr>
                <w:rFonts w:eastAsiaTheme="minorEastAsia"/>
                <w:b w:val="0"/>
              </w:rPr>
              <w:t>azienda.codiceFiscale</w:t>
            </w:r>
            <w:proofErr w:type="spellEnd"/>
            <w:r w:rsidRPr="00C260F2">
              <w:rPr>
                <w:rFonts w:eastAsiaTheme="minorEastAsia"/>
                <w:b w:val="0"/>
              </w:rPr>
              <w:t>”&gt;</w:t>
            </w:r>
          </w:p>
          <w:p w14:paraId="6C0A2524" w14:textId="1416308C" w:rsidR="00982BD2" w:rsidRDefault="0010514D" w:rsidP="00A37773">
            <w:pPr>
              <w:tabs>
                <w:tab w:val="left" w:pos="900"/>
              </w:tabs>
              <w:spacing w:before="100" w:after="200" w:line="276" w:lineRule="auto"/>
              <w:rPr>
                <w:rFonts w:eastAsiaTheme="minorEastAsia"/>
              </w:rPr>
            </w:pPr>
            <w:r w:rsidRPr="009D7D30">
              <w:rPr>
                <w:rFonts w:eastAsiaTheme="minorEastAsia"/>
              </w:rPr>
              <w:t>Codice fiscale</w:t>
            </w:r>
          </w:p>
          <w:p w14:paraId="208CA0F6" w14:textId="4361A3BB" w:rsidR="00C260F2" w:rsidRPr="00C260F2" w:rsidRDefault="00C260F2" w:rsidP="00C260F2">
            <w:pPr>
              <w:tabs>
                <w:tab w:val="left" w:pos="900"/>
              </w:tabs>
              <w:spacing w:before="100" w:after="200" w:line="276" w:lineRule="auto"/>
              <w:rPr>
                <w:rFonts w:eastAsiaTheme="minorEastAsia"/>
                <w:b w:val="0"/>
                <w:bCs/>
              </w:rPr>
            </w:pPr>
            <w:r w:rsidRPr="00C260F2">
              <w:rPr>
                <w:rFonts w:eastAsiaTheme="minorEastAsia"/>
                <w:b w:val="0"/>
                <w:bCs/>
              </w:rPr>
              <w:t>&lt;/</w:t>
            </w:r>
            <w:proofErr w:type="spellStart"/>
            <w:r w:rsidRPr="00C260F2">
              <w:rPr>
                <w:rFonts w:eastAsiaTheme="minorEastAsia"/>
                <w:b w:val="0"/>
                <w:bCs/>
              </w:rPr>
              <w:t>wr:if</w:t>
            </w:r>
            <w:proofErr w:type="spellEnd"/>
            <w:r w:rsidRPr="00C260F2">
              <w:rPr>
                <w:rFonts w:eastAsiaTheme="minorEastAsia"/>
                <w:b w:val="0"/>
                <w:bCs/>
              </w:rPr>
              <w:t>&gt;&lt;</w:t>
            </w:r>
            <w:proofErr w:type="spellStart"/>
            <w:r w:rsidRPr="00C260F2">
              <w:rPr>
                <w:rFonts w:eastAsiaTheme="minorEastAsia"/>
                <w:b w:val="0"/>
                <w:bCs/>
              </w:rPr>
              <w:t>wr:if</w:t>
            </w:r>
            <w:proofErr w:type="spellEnd"/>
            <w:r w:rsidRPr="00C260F2">
              <w:rPr>
                <w:rFonts w:eastAsiaTheme="minorEastAsia"/>
                <w:b w:val="0"/>
                <w:bCs/>
              </w:rPr>
              <w:t xml:space="preserve"> </w:t>
            </w:r>
            <w:proofErr w:type="spellStart"/>
            <w:r w:rsidRPr="00C260F2">
              <w:rPr>
                <w:rFonts w:eastAsiaTheme="minorEastAsia"/>
                <w:b w:val="0"/>
                <w:bCs/>
              </w:rPr>
              <w:t>select</w:t>
            </w:r>
            <w:proofErr w:type="spellEnd"/>
            <w:r w:rsidRPr="00C260F2">
              <w:rPr>
                <w:rFonts w:eastAsiaTheme="minorEastAsia"/>
                <w:b w:val="0"/>
                <w:bCs/>
              </w:rPr>
              <w:t>=”$</w:t>
            </w:r>
            <w:r w:rsidR="001B10D1">
              <w:rPr>
                <w:rFonts w:eastAsiaTheme="minorEastAsia"/>
                <w:b w:val="0"/>
                <w:bCs/>
              </w:rPr>
              <w:t>.</w:t>
            </w:r>
            <w:proofErr w:type="spellStart"/>
            <w:r w:rsidRPr="00C260F2">
              <w:rPr>
                <w:rFonts w:eastAsiaTheme="minorEastAsia"/>
                <w:b w:val="0"/>
                <w:bCs/>
              </w:rPr>
              <w:t>azienda.partitaIva</w:t>
            </w:r>
            <w:proofErr w:type="spellEnd"/>
            <w:r w:rsidRPr="00C260F2">
              <w:rPr>
                <w:rFonts w:eastAsiaTheme="minorEastAsia"/>
                <w:b w:val="0"/>
                <w:bCs/>
              </w:rPr>
              <w:t>”&gt;</w:t>
            </w:r>
          </w:p>
          <w:p w14:paraId="096A0F8C" w14:textId="77777777" w:rsidR="00C260F2" w:rsidRDefault="00C260F2" w:rsidP="00A37773">
            <w:pPr>
              <w:tabs>
                <w:tab w:val="left" w:pos="900"/>
              </w:tabs>
              <w:spacing w:before="100" w:after="200" w:line="276" w:lineRule="auto"/>
              <w:rPr>
                <w:rFonts w:eastAsiaTheme="minorEastAsia"/>
                <w:bCs/>
              </w:rPr>
            </w:pPr>
            <w:r w:rsidRPr="00C260F2">
              <w:rPr>
                <w:rFonts w:eastAsiaTheme="minorEastAsia"/>
                <w:bCs/>
              </w:rPr>
              <w:t>Partita Iva</w:t>
            </w:r>
          </w:p>
          <w:p w14:paraId="298CE907" w14:textId="621F719D" w:rsidR="00C260F2" w:rsidRPr="00C260F2" w:rsidRDefault="00C260F2" w:rsidP="00A37773">
            <w:pPr>
              <w:tabs>
                <w:tab w:val="left" w:pos="900"/>
              </w:tabs>
              <w:spacing w:before="100" w:after="200" w:line="276" w:lineRule="auto"/>
              <w:rPr>
                <w:rFonts w:eastAsiaTheme="minorEastAsia"/>
                <w:b w:val="0"/>
              </w:rPr>
            </w:pPr>
            <w:r w:rsidRPr="00C260F2">
              <w:rPr>
                <w:rFonts w:eastAsiaTheme="minorEastAsia"/>
                <w:b w:val="0"/>
              </w:rPr>
              <w:t>&lt;/</w:t>
            </w:r>
            <w:proofErr w:type="spellStart"/>
            <w:r w:rsidRPr="00C260F2">
              <w:rPr>
                <w:rFonts w:eastAsiaTheme="minorEastAsia"/>
                <w:b w:val="0"/>
              </w:rPr>
              <w:t>wr:if</w:t>
            </w:r>
            <w:proofErr w:type="spellEnd"/>
            <w:r w:rsidRPr="00C260F2">
              <w:rPr>
                <w:rFonts w:eastAsiaTheme="minorEastAsia"/>
                <w:b w:val="0"/>
              </w:rPr>
              <w:t>&gt;</w:t>
            </w:r>
          </w:p>
        </w:tc>
        <w:tc>
          <w:tcPr>
            <w:tcW w:w="4814" w:type="dxa"/>
          </w:tcPr>
          <w:p w14:paraId="533B231C" w14:textId="77777777" w:rsidR="00E17D24" w:rsidRPr="00C260F2" w:rsidRDefault="00E17D24" w:rsidP="00E17D24">
            <w:pPr>
              <w:tabs>
                <w:tab w:val="left" w:pos="900"/>
              </w:tabs>
              <w:spacing w:before="100" w:after="200" w:line="276" w:lineRule="auto"/>
              <w:rPr>
                <w:rFonts w:eastAsiaTheme="minorEastAsia"/>
              </w:rPr>
            </w:pPr>
            <w:r w:rsidRPr="00C260F2">
              <w:rPr>
                <w:rFonts w:eastAsiaTheme="minorEastAsia"/>
                <w:b w:val="0"/>
              </w:rPr>
              <w:t>&lt;</w:t>
            </w:r>
            <w:proofErr w:type="spellStart"/>
            <w:r w:rsidRPr="00C260F2">
              <w:rPr>
                <w:rFonts w:eastAsiaTheme="minorEastAsia"/>
                <w:b w:val="0"/>
              </w:rPr>
              <w:t>wr:if</w:t>
            </w:r>
            <w:proofErr w:type="spellEnd"/>
            <w:r w:rsidRPr="00C260F2">
              <w:rPr>
                <w:rFonts w:eastAsiaTheme="minorEastAsia"/>
                <w:b w:val="0"/>
              </w:rPr>
              <w:t xml:space="preserve"> </w:t>
            </w:r>
            <w:proofErr w:type="spellStart"/>
            <w:r w:rsidRPr="00C260F2">
              <w:rPr>
                <w:rFonts w:eastAsiaTheme="minorEastAsia"/>
                <w:b w:val="0"/>
              </w:rPr>
              <w:t>select</w:t>
            </w:r>
            <w:proofErr w:type="spellEnd"/>
            <w:r w:rsidRPr="00C260F2">
              <w:rPr>
                <w:rFonts w:eastAsiaTheme="minorEastAsia"/>
                <w:b w:val="0"/>
              </w:rPr>
              <w:t>=”$</w:t>
            </w:r>
            <w:r>
              <w:rPr>
                <w:rFonts w:eastAsiaTheme="minorEastAsia"/>
                <w:b w:val="0"/>
              </w:rPr>
              <w:t>.</w:t>
            </w:r>
            <w:proofErr w:type="spellStart"/>
            <w:r w:rsidRPr="00C260F2">
              <w:rPr>
                <w:rFonts w:eastAsiaTheme="minorEastAsia"/>
                <w:b w:val="0"/>
              </w:rPr>
              <w:t>azienda.codiceFiscale</w:t>
            </w:r>
            <w:proofErr w:type="spellEnd"/>
            <w:r w:rsidRPr="00C260F2">
              <w:rPr>
                <w:rFonts w:eastAsiaTheme="minorEastAsia"/>
                <w:b w:val="0"/>
              </w:rPr>
              <w:t>”&gt;</w:t>
            </w:r>
          </w:p>
          <w:p w14:paraId="7F286BD5" w14:textId="65CB5103" w:rsidR="00982BD2" w:rsidRDefault="003C6091" w:rsidP="00A37773">
            <w:pPr>
              <w:tabs>
                <w:tab w:val="left" w:pos="900"/>
              </w:tabs>
              <w:spacing w:before="100" w:after="200" w:line="276" w:lineRule="auto"/>
              <w:rPr>
                <w:rFonts w:eastAsiaTheme="minorEastAsia"/>
                <w:b w:val="0"/>
                <w:lang w:val="en-US"/>
              </w:rPr>
            </w:pPr>
            <w:r w:rsidRPr="009D7D30">
              <w:rPr>
                <w:rFonts w:eastAsiaTheme="minorEastAsia"/>
                <w:b w:val="0"/>
                <w:lang w:val="en-US"/>
              </w:rPr>
              <w:t>&lt;</w:t>
            </w:r>
            <w:proofErr w:type="spellStart"/>
            <w:r w:rsidRPr="009D7D30">
              <w:rPr>
                <w:rFonts w:eastAsiaTheme="minorEastAsia"/>
                <w:b w:val="0"/>
                <w:lang w:val="en-US"/>
              </w:rPr>
              <w:t>wr:out</w:t>
            </w:r>
            <w:proofErr w:type="spellEnd"/>
            <w:r w:rsidRPr="009D7D30">
              <w:rPr>
                <w:rFonts w:eastAsiaTheme="minorEastAsia"/>
                <w:b w:val="0"/>
                <w:lang w:val="en-US"/>
              </w:rPr>
              <w:t xml:space="preserve"> select </w:t>
            </w:r>
            <w:proofErr w:type="gramStart"/>
            <w:r w:rsidRPr="009D7D30">
              <w:rPr>
                <w:rFonts w:eastAsiaTheme="minorEastAsia"/>
                <w:b w:val="0"/>
                <w:lang w:val="en-US"/>
              </w:rPr>
              <w:t>=”$</w:t>
            </w:r>
            <w:proofErr w:type="gramEnd"/>
            <w:r w:rsidRPr="009D7D30">
              <w:rPr>
                <w:rFonts w:eastAsiaTheme="minorEastAsia"/>
                <w:b w:val="0"/>
                <w:lang w:val="en-US"/>
              </w:rPr>
              <w:t>.</w:t>
            </w:r>
            <w:proofErr w:type="spellStart"/>
            <w:r w:rsidR="001B3AE6" w:rsidRPr="009D7D30">
              <w:rPr>
                <w:rFonts w:eastAsiaTheme="minorEastAsia"/>
                <w:b w:val="0"/>
                <w:lang w:val="en-US"/>
              </w:rPr>
              <w:t>azienda.</w:t>
            </w:r>
            <w:r w:rsidR="0010514D" w:rsidRPr="009D7D30">
              <w:rPr>
                <w:rFonts w:eastAsiaTheme="minorEastAsia"/>
                <w:b w:val="0"/>
                <w:lang w:val="en-US"/>
              </w:rPr>
              <w:t>codiceFiscale</w:t>
            </w:r>
            <w:proofErr w:type="spellEnd"/>
            <w:r w:rsidRPr="009D7D30">
              <w:rPr>
                <w:rFonts w:eastAsiaTheme="minorEastAsia"/>
                <w:b w:val="0"/>
                <w:lang w:val="en-US"/>
              </w:rPr>
              <w:t>”/&gt;</w:t>
            </w:r>
          </w:p>
          <w:p w14:paraId="626E6695" w14:textId="77777777" w:rsidR="00E17D24" w:rsidRPr="00E17D24" w:rsidRDefault="00E17D24" w:rsidP="00E17D24">
            <w:pPr>
              <w:tabs>
                <w:tab w:val="left" w:pos="900"/>
              </w:tabs>
              <w:spacing w:before="100" w:after="200" w:line="276" w:lineRule="auto"/>
              <w:rPr>
                <w:rFonts w:eastAsiaTheme="minorEastAsia"/>
                <w:b w:val="0"/>
                <w:bCs/>
                <w:lang w:val="en-US"/>
              </w:rPr>
            </w:pPr>
            <w:r w:rsidRPr="00E17D24">
              <w:rPr>
                <w:rFonts w:eastAsiaTheme="minorEastAsia"/>
                <w:b w:val="0"/>
                <w:bCs/>
                <w:lang w:val="en-US"/>
              </w:rPr>
              <w:t>&lt;/</w:t>
            </w:r>
            <w:proofErr w:type="spellStart"/>
            <w:proofErr w:type="gramStart"/>
            <w:r w:rsidRPr="00E17D24">
              <w:rPr>
                <w:rFonts w:eastAsiaTheme="minorEastAsia"/>
                <w:b w:val="0"/>
                <w:bCs/>
                <w:lang w:val="en-US"/>
              </w:rPr>
              <w:t>wr:if</w:t>
            </w:r>
            <w:proofErr w:type="spellEnd"/>
            <w:proofErr w:type="gramEnd"/>
            <w:r w:rsidRPr="00E17D24">
              <w:rPr>
                <w:rFonts w:eastAsiaTheme="minorEastAsia"/>
                <w:b w:val="0"/>
                <w:bCs/>
                <w:lang w:val="en-US"/>
              </w:rPr>
              <w:t>&gt;&lt;</w:t>
            </w:r>
            <w:proofErr w:type="spellStart"/>
            <w:r w:rsidRPr="00E17D24">
              <w:rPr>
                <w:rFonts w:eastAsiaTheme="minorEastAsia"/>
                <w:b w:val="0"/>
                <w:bCs/>
                <w:lang w:val="en-US"/>
              </w:rPr>
              <w:t>wr:if</w:t>
            </w:r>
            <w:proofErr w:type="spellEnd"/>
            <w:r w:rsidRPr="00E17D24">
              <w:rPr>
                <w:rFonts w:eastAsiaTheme="minorEastAsia"/>
                <w:b w:val="0"/>
                <w:bCs/>
                <w:lang w:val="en-US"/>
              </w:rPr>
              <w:t xml:space="preserve"> select=”$.</w:t>
            </w:r>
            <w:proofErr w:type="spellStart"/>
            <w:r w:rsidRPr="00E17D24">
              <w:rPr>
                <w:rFonts w:eastAsiaTheme="minorEastAsia"/>
                <w:b w:val="0"/>
                <w:bCs/>
                <w:lang w:val="en-US"/>
              </w:rPr>
              <w:t>azienda.partitaIva</w:t>
            </w:r>
            <w:proofErr w:type="spellEnd"/>
            <w:r w:rsidRPr="00E17D24">
              <w:rPr>
                <w:rFonts w:eastAsiaTheme="minorEastAsia"/>
                <w:b w:val="0"/>
                <w:bCs/>
                <w:lang w:val="en-US"/>
              </w:rPr>
              <w:t>”&gt;</w:t>
            </w:r>
          </w:p>
          <w:p w14:paraId="6138E9F2" w14:textId="77777777" w:rsidR="00C260F2" w:rsidRDefault="00C260F2" w:rsidP="00A37773">
            <w:pPr>
              <w:tabs>
                <w:tab w:val="left" w:pos="900"/>
              </w:tabs>
              <w:spacing w:before="100" w:after="200" w:line="276" w:lineRule="auto"/>
              <w:rPr>
                <w:rFonts w:eastAsiaTheme="minorEastAsia"/>
                <w:b w:val="0"/>
                <w:lang w:val="en-US"/>
              </w:rPr>
            </w:pPr>
            <w:r w:rsidRPr="009D7D30">
              <w:rPr>
                <w:rFonts w:eastAsiaTheme="minorEastAsia"/>
                <w:b w:val="0"/>
                <w:lang w:val="en-US"/>
              </w:rPr>
              <w:t>&lt;</w:t>
            </w:r>
            <w:proofErr w:type="spellStart"/>
            <w:r w:rsidRPr="009D7D30">
              <w:rPr>
                <w:rFonts w:eastAsiaTheme="minorEastAsia"/>
                <w:b w:val="0"/>
                <w:lang w:val="en-US"/>
              </w:rPr>
              <w:t>wr:out</w:t>
            </w:r>
            <w:proofErr w:type="spellEnd"/>
            <w:r w:rsidRPr="009D7D30">
              <w:rPr>
                <w:rFonts w:eastAsiaTheme="minorEastAsia"/>
                <w:b w:val="0"/>
                <w:lang w:val="en-US"/>
              </w:rPr>
              <w:t xml:space="preserve"> select </w:t>
            </w:r>
            <w:proofErr w:type="gramStart"/>
            <w:r w:rsidRPr="009D7D30">
              <w:rPr>
                <w:rFonts w:eastAsiaTheme="minorEastAsia"/>
                <w:b w:val="0"/>
                <w:lang w:val="en-US"/>
              </w:rPr>
              <w:t>=”$</w:t>
            </w:r>
            <w:proofErr w:type="gramEnd"/>
            <w:r w:rsidRPr="009D7D30">
              <w:rPr>
                <w:rFonts w:eastAsiaTheme="minorEastAsia"/>
                <w:b w:val="0"/>
                <w:lang w:val="en-US"/>
              </w:rPr>
              <w:t>.</w:t>
            </w:r>
            <w:proofErr w:type="spellStart"/>
            <w:r w:rsidRPr="009D7D30">
              <w:rPr>
                <w:rFonts w:eastAsiaTheme="minorEastAsia"/>
                <w:b w:val="0"/>
                <w:lang w:val="en-US"/>
              </w:rPr>
              <w:t>azienda.partitaIva</w:t>
            </w:r>
            <w:proofErr w:type="spellEnd"/>
            <w:r w:rsidRPr="009D7D30">
              <w:rPr>
                <w:rFonts w:eastAsiaTheme="minorEastAsia"/>
                <w:b w:val="0"/>
                <w:lang w:val="en-US"/>
              </w:rPr>
              <w:t>”/&gt;</w:t>
            </w:r>
          </w:p>
          <w:p w14:paraId="1DD473A2" w14:textId="0814FE3E" w:rsidR="00E17D24" w:rsidRPr="009D7D30" w:rsidRDefault="00E17D24" w:rsidP="00A37773">
            <w:pPr>
              <w:tabs>
                <w:tab w:val="left" w:pos="900"/>
              </w:tabs>
              <w:spacing w:before="100" w:after="200" w:line="276" w:lineRule="auto"/>
              <w:rPr>
                <w:rFonts w:eastAsiaTheme="minorEastAsia"/>
                <w:b w:val="0"/>
                <w:lang w:val="en-US"/>
              </w:rPr>
            </w:pPr>
            <w:r w:rsidRPr="00C260F2">
              <w:rPr>
                <w:rFonts w:eastAsiaTheme="minorEastAsia"/>
                <w:b w:val="0"/>
              </w:rPr>
              <w:t>&lt;/</w:t>
            </w:r>
            <w:proofErr w:type="spellStart"/>
            <w:r w:rsidRPr="00C260F2">
              <w:rPr>
                <w:rFonts w:eastAsiaTheme="minorEastAsia"/>
                <w:b w:val="0"/>
              </w:rPr>
              <w:t>wr:if</w:t>
            </w:r>
            <w:proofErr w:type="spellEnd"/>
            <w:r w:rsidRPr="00C260F2">
              <w:rPr>
                <w:rFonts w:eastAsiaTheme="minorEastAsia"/>
                <w:b w:val="0"/>
              </w:rPr>
              <w:t>&gt;</w:t>
            </w:r>
          </w:p>
        </w:tc>
      </w:tr>
    </w:tbl>
    <w:p w14:paraId="254A2ACF" w14:textId="318D2258" w:rsidR="00BF3E07" w:rsidRDefault="00BF3E07" w:rsidP="00BF3E07">
      <w:pPr>
        <w:tabs>
          <w:tab w:val="left" w:pos="900"/>
        </w:tabs>
        <w:spacing w:before="100" w:after="200" w:line="276" w:lineRule="auto"/>
        <w:rPr>
          <w:rFonts w:eastAsiaTheme="minorEastAsia"/>
          <w:b w:val="0"/>
          <w:sz w:val="24"/>
          <w:szCs w:val="24"/>
          <w:lang w:val="en-US"/>
        </w:rPr>
      </w:pPr>
    </w:p>
    <w:p w14:paraId="0E6B5B32" w14:textId="77777777" w:rsidR="008964D7" w:rsidRPr="009D7D30" w:rsidRDefault="008964D7" w:rsidP="00BF3E07">
      <w:pPr>
        <w:tabs>
          <w:tab w:val="left" w:pos="900"/>
        </w:tabs>
        <w:spacing w:before="100" w:after="200" w:line="276" w:lineRule="auto"/>
        <w:rPr>
          <w:rFonts w:eastAsiaTheme="minorEastAsia"/>
          <w:b w:val="0"/>
          <w:sz w:val="24"/>
          <w:szCs w:val="24"/>
          <w:lang w:val="en-US"/>
        </w:rPr>
      </w:pPr>
    </w:p>
    <w:p w14:paraId="45CC3E3B" w14:textId="57097226" w:rsidR="00A37773" w:rsidRPr="008964D7" w:rsidRDefault="008964D7" w:rsidP="00A37773">
      <w:pPr>
        <w:tabs>
          <w:tab w:val="left" w:pos="900"/>
        </w:tabs>
        <w:spacing w:before="100" w:after="200" w:line="276" w:lineRule="auto"/>
        <w:rPr>
          <w:rFonts w:eastAsiaTheme="minorEastAsia"/>
          <w:b w:val="0"/>
          <w:lang w:val="en-US"/>
        </w:rPr>
      </w:pPr>
      <w:r w:rsidRPr="002138B0">
        <w:rPr>
          <w:rFonts w:eastAsiaTheme="minorEastAsia"/>
          <w:b w:val="0"/>
          <w:sz w:val="24"/>
          <w:szCs w:val="24"/>
          <w:lang w:val="en-US"/>
        </w:rPr>
        <w:t>&lt;</w:t>
      </w:r>
      <w:proofErr w:type="spellStart"/>
      <w:r w:rsidRPr="002138B0">
        <w:rPr>
          <w:rFonts w:eastAsiaTheme="minorEastAsia"/>
          <w:b w:val="0"/>
          <w:sz w:val="24"/>
          <w:szCs w:val="24"/>
          <w:lang w:val="en-US"/>
        </w:rPr>
        <w:t>wr:out</w:t>
      </w:r>
      <w:proofErr w:type="spellEnd"/>
      <w:r w:rsidRPr="002138B0">
        <w:rPr>
          <w:rFonts w:eastAsiaTheme="minorEastAsia"/>
          <w:b w:val="0"/>
          <w:sz w:val="24"/>
          <w:szCs w:val="24"/>
          <w:lang w:val="en-US"/>
        </w:rPr>
        <w:t xml:space="preserve"> select </w:t>
      </w:r>
      <w:proofErr w:type="gramStart"/>
      <w:r w:rsidRPr="002138B0">
        <w:rPr>
          <w:rFonts w:eastAsiaTheme="minorEastAsia"/>
          <w:b w:val="0"/>
          <w:sz w:val="24"/>
          <w:szCs w:val="24"/>
          <w:lang w:val="en-US"/>
        </w:rPr>
        <w:t>=”$</w:t>
      </w:r>
      <w:proofErr w:type="gramEnd"/>
      <w:r w:rsidRPr="002138B0">
        <w:rPr>
          <w:rFonts w:eastAsiaTheme="minorEastAsia"/>
          <w:b w:val="0"/>
          <w:sz w:val="24"/>
          <w:szCs w:val="24"/>
          <w:lang w:val="en-US"/>
        </w:rPr>
        <w:t>.data”/&gt;</w:t>
      </w:r>
      <w:r>
        <w:rPr>
          <w:rFonts w:eastAsiaTheme="minorEastAsia"/>
          <w:b w:val="0"/>
          <w:sz w:val="24"/>
          <w:szCs w:val="24"/>
          <w:lang w:val="en-US"/>
        </w:rPr>
        <w:tab/>
      </w:r>
      <w:r>
        <w:rPr>
          <w:rFonts w:eastAsiaTheme="minorEastAsia"/>
          <w:b w:val="0"/>
          <w:sz w:val="24"/>
          <w:szCs w:val="24"/>
          <w:lang w:val="en-US"/>
        </w:rPr>
        <w:tab/>
      </w:r>
      <w:r>
        <w:rPr>
          <w:rFonts w:eastAsiaTheme="minorEastAsia"/>
          <w:b w:val="0"/>
          <w:sz w:val="24"/>
          <w:szCs w:val="24"/>
          <w:lang w:val="en-US"/>
        </w:rPr>
        <w:tab/>
      </w:r>
      <w:r w:rsidR="00377DB8" w:rsidRPr="002138B0">
        <w:rPr>
          <w:rFonts w:eastAsiaTheme="minorEastAsia"/>
          <w:b w:val="0"/>
          <w:sz w:val="24"/>
          <w:szCs w:val="24"/>
          <w:lang w:val="en-US"/>
        </w:rPr>
        <w:tab/>
      </w:r>
      <w:r w:rsidR="00377DB8" w:rsidRPr="002138B0">
        <w:rPr>
          <w:rFonts w:eastAsiaTheme="minorEastAsia"/>
          <w:b w:val="0"/>
          <w:sz w:val="24"/>
          <w:szCs w:val="24"/>
          <w:lang w:val="en-US"/>
        </w:rPr>
        <w:tab/>
      </w:r>
      <w:r w:rsidR="00377DB8" w:rsidRPr="002138B0">
        <w:rPr>
          <w:rFonts w:eastAsiaTheme="minorEastAsia"/>
          <w:b w:val="0"/>
          <w:sz w:val="24"/>
          <w:szCs w:val="24"/>
          <w:lang w:val="en-US"/>
        </w:rPr>
        <w:tab/>
      </w:r>
      <w:proofErr w:type="spellStart"/>
      <w:r w:rsidR="00377DB8" w:rsidRPr="002138B0">
        <w:rPr>
          <w:rFonts w:eastAsiaTheme="minorEastAsia"/>
          <w:b w:val="0"/>
          <w:sz w:val="24"/>
          <w:szCs w:val="24"/>
          <w:lang w:val="en-US"/>
        </w:rPr>
        <w:t>Firma</w:t>
      </w:r>
      <w:proofErr w:type="spellEnd"/>
      <w:r w:rsidR="0010514D" w:rsidRPr="002138B0">
        <w:rPr>
          <w:rFonts w:eastAsiaTheme="minorEastAsia"/>
          <w:b w:val="0"/>
          <w:sz w:val="24"/>
          <w:szCs w:val="24"/>
          <w:lang w:val="en-US"/>
        </w:rPr>
        <w:t xml:space="preserve"> del </w:t>
      </w:r>
      <w:proofErr w:type="spellStart"/>
      <w:r w:rsidR="0010514D" w:rsidRPr="002138B0">
        <w:rPr>
          <w:rFonts w:eastAsiaTheme="minorEastAsia"/>
          <w:b w:val="0"/>
          <w:sz w:val="24"/>
          <w:szCs w:val="24"/>
          <w:lang w:val="en-US"/>
        </w:rPr>
        <w:t>produttore</w:t>
      </w:r>
      <w:proofErr w:type="spellEnd"/>
    </w:p>
    <w:sectPr w:rsidR="00A37773" w:rsidRPr="008964D7" w:rsidSect="00AA6E50">
      <w:footerReference w:type="default" r:id="rId8"/>
      <w:pgSz w:w="11906" w:h="16838"/>
      <w:pgMar w:top="56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11DB5" w14:textId="77777777" w:rsidR="00201F45" w:rsidRDefault="00201F45" w:rsidP="00E17AE9">
      <w:pPr>
        <w:spacing w:after="0" w:line="240" w:lineRule="auto"/>
      </w:pPr>
      <w:r>
        <w:separator/>
      </w:r>
    </w:p>
  </w:endnote>
  <w:endnote w:type="continuationSeparator" w:id="0">
    <w:p w14:paraId="5C8229DA" w14:textId="77777777" w:rsidR="00201F45" w:rsidRDefault="00201F45" w:rsidP="00E1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724560689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5CDD605" w14:textId="264B5D4B" w:rsidR="00CC0A77" w:rsidRPr="006A6554" w:rsidRDefault="006A6554" w:rsidP="00CC0A77">
            <w:pPr>
              <w:pStyle w:val="Pidipagina"/>
              <w:jc w:val="right"/>
              <w:rPr>
                <w:b w:val="0"/>
                <w:bCs/>
                <w:sz w:val="18"/>
                <w:szCs w:val="18"/>
              </w:rPr>
            </w:pPr>
            <w:r w:rsidRPr="006A6554">
              <w:rPr>
                <w:sz w:val="18"/>
                <w:szCs w:val="18"/>
              </w:rPr>
              <w:t xml:space="preserve">Pag. </w:t>
            </w:r>
            <w:r w:rsidRPr="006A6554">
              <w:rPr>
                <w:b w:val="0"/>
                <w:bCs/>
                <w:sz w:val="18"/>
                <w:szCs w:val="18"/>
              </w:rPr>
              <w:fldChar w:fldCharType="begin"/>
            </w:r>
            <w:r w:rsidRPr="006A6554">
              <w:rPr>
                <w:bCs/>
                <w:sz w:val="18"/>
                <w:szCs w:val="18"/>
              </w:rPr>
              <w:instrText>PAGE</w:instrText>
            </w:r>
            <w:r w:rsidRPr="006A6554">
              <w:rPr>
                <w:b w:val="0"/>
                <w:bCs/>
                <w:sz w:val="18"/>
                <w:szCs w:val="18"/>
              </w:rPr>
              <w:fldChar w:fldCharType="separate"/>
            </w:r>
            <w:r w:rsidRPr="006A6554">
              <w:rPr>
                <w:bCs/>
                <w:sz w:val="18"/>
                <w:szCs w:val="18"/>
              </w:rPr>
              <w:t>2</w:t>
            </w:r>
            <w:r w:rsidRPr="006A6554">
              <w:rPr>
                <w:b w:val="0"/>
                <w:bCs/>
                <w:sz w:val="18"/>
                <w:szCs w:val="18"/>
              </w:rPr>
              <w:fldChar w:fldCharType="end"/>
            </w:r>
            <w:r w:rsidRPr="006A6554">
              <w:rPr>
                <w:sz w:val="18"/>
                <w:szCs w:val="18"/>
              </w:rPr>
              <w:t xml:space="preserve"> </w:t>
            </w:r>
            <w:r w:rsidR="007E5F71">
              <w:rPr>
                <w:sz w:val="18"/>
                <w:szCs w:val="18"/>
              </w:rPr>
              <w:t>di</w:t>
            </w:r>
            <w:r w:rsidRPr="006A6554">
              <w:rPr>
                <w:sz w:val="18"/>
                <w:szCs w:val="18"/>
              </w:rPr>
              <w:t xml:space="preserve"> </w:t>
            </w:r>
            <w:r w:rsidRPr="006A6554">
              <w:rPr>
                <w:b w:val="0"/>
                <w:bCs/>
                <w:sz w:val="18"/>
                <w:szCs w:val="18"/>
              </w:rPr>
              <w:fldChar w:fldCharType="begin"/>
            </w:r>
            <w:r w:rsidRPr="006A6554">
              <w:rPr>
                <w:bCs/>
                <w:sz w:val="18"/>
                <w:szCs w:val="18"/>
              </w:rPr>
              <w:instrText>NUMPAGES</w:instrText>
            </w:r>
            <w:r w:rsidRPr="006A6554">
              <w:rPr>
                <w:b w:val="0"/>
                <w:bCs/>
                <w:sz w:val="18"/>
                <w:szCs w:val="18"/>
              </w:rPr>
              <w:fldChar w:fldCharType="separate"/>
            </w:r>
            <w:r w:rsidRPr="006A6554">
              <w:rPr>
                <w:bCs/>
                <w:sz w:val="18"/>
                <w:szCs w:val="18"/>
              </w:rPr>
              <w:t>2</w:t>
            </w:r>
            <w:r w:rsidRPr="006A6554">
              <w:rPr>
                <w:b w:val="0"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FB353" w14:textId="77777777" w:rsidR="00201F45" w:rsidRDefault="00201F45" w:rsidP="00E17AE9">
      <w:pPr>
        <w:spacing w:after="0" w:line="240" w:lineRule="auto"/>
      </w:pPr>
      <w:r>
        <w:separator/>
      </w:r>
    </w:p>
  </w:footnote>
  <w:footnote w:type="continuationSeparator" w:id="0">
    <w:p w14:paraId="19979DFA" w14:textId="77777777" w:rsidR="00201F45" w:rsidRDefault="00201F45" w:rsidP="00E17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59CE"/>
    <w:multiLevelType w:val="hybridMultilevel"/>
    <w:tmpl w:val="EF9606A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E55B8"/>
    <w:multiLevelType w:val="hybridMultilevel"/>
    <w:tmpl w:val="B7D29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73"/>
    <w:rsid w:val="0000230F"/>
    <w:rsid w:val="00002CFA"/>
    <w:rsid w:val="00005AE5"/>
    <w:rsid w:val="000073D1"/>
    <w:rsid w:val="000108A3"/>
    <w:rsid w:val="000161E0"/>
    <w:rsid w:val="00021E7E"/>
    <w:rsid w:val="0002383F"/>
    <w:rsid w:val="0003518A"/>
    <w:rsid w:val="0005279E"/>
    <w:rsid w:val="0005349A"/>
    <w:rsid w:val="00070908"/>
    <w:rsid w:val="00076BBE"/>
    <w:rsid w:val="0008199D"/>
    <w:rsid w:val="0008472B"/>
    <w:rsid w:val="0009129A"/>
    <w:rsid w:val="0009258B"/>
    <w:rsid w:val="00092E31"/>
    <w:rsid w:val="0009739E"/>
    <w:rsid w:val="000A01D1"/>
    <w:rsid w:val="000A3FF8"/>
    <w:rsid w:val="000B6342"/>
    <w:rsid w:val="000C0D46"/>
    <w:rsid w:val="000D1ECA"/>
    <w:rsid w:val="000D39B5"/>
    <w:rsid w:val="000D737A"/>
    <w:rsid w:val="000E046A"/>
    <w:rsid w:val="000E5EB6"/>
    <w:rsid w:val="000F4AA7"/>
    <w:rsid w:val="000F5222"/>
    <w:rsid w:val="000F6ABF"/>
    <w:rsid w:val="000F7549"/>
    <w:rsid w:val="000F7D7E"/>
    <w:rsid w:val="001007EA"/>
    <w:rsid w:val="00103D27"/>
    <w:rsid w:val="0010514D"/>
    <w:rsid w:val="0012169B"/>
    <w:rsid w:val="00127550"/>
    <w:rsid w:val="00134186"/>
    <w:rsid w:val="00134C81"/>
    <w:rsid w:val="001358B8"/>
    <w:rsid w:val="0015549D"/>
    <w:rsid w:val="00155EEC"/>
    <w:rsid w:val="00157385"/>
    <w:rsid w:val="00162689"/>
    <w:rsid w:val="00162D13"/>
    <w:rsid w:val="00162DBB"/>
    <w:rsid w:val="00164857"/>
    <w:rsid w:val="001719F3"/>
    <w:rsid w:val="001744DC"/>
    <w:rsid w:val="001774C7"/>
    <w:rsid w:val="0018038E"/>
    <w:rsid w:val="0018192B"/>
    <w:rsid w:val="00183DC7"/>
    <w:rsid w:val="00184AEB"/>
    <w:rsid w:val="001855F2"/>
    <w:rsid w:val="001941E0"/>
    <w:rsid w:val="001A4C27"/>
    <w:rsid w:val="001B10D1"/>
    <w:rsid w:val="001B3AE6"/>
    <w:rsid w:val="001B4009"/>
    <w:rsid w:val="001C083A"/>
    <w:rsid w:val="001C3797"/>
    <w:rsid w:val="001C41B6"/>
    <w:rsid w:val="001C43E2"/>
    <w:rsid w:val="001C4DBC"/>
    <w:rsid w:val="001C7DD6"/>
    <w:rsid w:val="001D5E70"/>
    <w:rsid w:val="001D7E32"/>
    <w:rsid w:val="001E207B"/>
    <w:rsid w:val="001F0310"/>
    <w:rsid w:val="00201F45"/>
    <w:rsid w:val="00203964"/>
    <w:rsid w:val="00203EB7"/>
    <w:rsid w:val="00205FBB"/>
    <w:rsid w:val="00206F15"/>
    <w:rsid w:val="002138B0"/>
    <w:rsid w:val="002143A3"/>
    <w:rsid w:val="00217928"/>
    <w:rsid w:val="00217B99"/>
    <w:rsid w:val="0022460B"/>
    <w:rsid w:val="00225022"/>
    <w:rsid w:val="0022553C"/>
    <w:rsid w:val="0023193F"/>
    <w:rsid w:val="00234EDF"/>
    <w:rsid w:val="002375B5"/>
    <w:rsid w:val="002416C2"/>
    <w:rsid w:val="0025117E"/>
    <w:rsid w:val="002667E3"/>
    <w:rsid w:val="0026680B"/>
    <w:rsid w:val="00274EC1"/>
    <w:rsid w:val="00275455"/>
    <w:rsid w:val="00282B35"/>
    <w:rsid w:val="002872CA"/>
    <w:rsid w:val="0029315B"/>
    <w:rsid w:val="00295F9E"/>
    <w:rsid w:val="002A2001"/>
    <w:rsid w:val="002B2248"/>
    <w:rsid w:val="002B2F8E"/>
    <w:rsid w:val="002B4345"/>
    <w:rsid w:val="002C243F"/>
    <w:rsid w:val="002D1A53"/>
    <w:rsid w:val="002D49F7"/>
    <w:rsid w:val="002D64AE"/>
    <w:rsid w:val="002E5A7B"/>
    <w:rsid w:val="002F1A68"/>
    <w:rsid w:val="002F31F2"/>
    <w:rsid w:val="0030241D"/>
    <w:rsid w:val="003103CA"/>
    <w:rsid w:val="003136ED"/>
    <w:rsid w:val="00314F43"/>
    <w:rsid w:val="003253C5"/>
    <w:rsid w:val="00330DB0"/>
    <w:rsid w:val="003448DF"/>
    <w:rsid w:val="00346E72"/>
    <w:rsid w:val="00350E5C"/>
    <w:rsid w:val="00357746"/>
    <w:rsid w:val="00363109"/>
    <w:rsid w:val="00365DFB"/>
    <w:rsid w:val="00370F54"/>
    <w:rsid w:val="00377DB8"/>
    <w:rsid w:val="0038179F"/>
    <w:rsid w:val="00384BE0"/>
    <w:rsid w:val="00394106"/>
    <w:rsid w:val="003A6612"/>
    <w:rsid w:val="003C05DD"/>
    <w:rsid w:val="003C6091"/>
    <w:rsid w:val="003C6B11"/>
    <w:rsid w:val="003C7AB8"/>
    <w:rsid w:val="003D07F5"/>
    <w:rsid w:val="003D3892"/>
    <w:rsid w:val="003D552E"/>
    <w:rsid w:val="003E0205"/>
    <w:rsid w:val="003E57E6"/>
    <w:rsid w:val="003F3EF1"/>
    <w:rsid w:val="00401815"/>
    <w:rsid w:val="00403205"/>
    <w:rsid w:val="00403882"/>
    <w:rsid w:val="00413E93"/>
    <w:rsid w:val="0042055F"/>
    <w:rsid w:val="0042311E"/>
    <w:rsid w:val="00423A1C"/>
    <w:rsid w:val="004257D5"/>
    <w:rsid w:val="004452CD"/>
    <w:rsid w:val="00450D63"/>
    <w:rsid w:val="00454272"/>
    <w:rsid w:val="00456523"/>
    <w:rsid w:val="0045738E"/>
    <w:rsid w:val="00463650"/>
    <w:rsid w:val="004679DE"/>
    <w:rsid w:val="00467D1D"/>
    <w:rsid w:val="00475721"/>
    <w:rsid w:val="00477697"/>
    <w:rsid w:val="00477D24"/>
    <w:rsid w:val="00484684"/>
    <w:rsid w:val="004927CD"/>
    <w:rsid w:val="0049434F"/>
    <w:rsid w:val="004A4240"/>
    <w:rsid w:val="004B45FF"/>
    <w:rsid w:val="004B7FB0"/>
    <w:rsid w:val="004C2929"/>
    <w:rsid w:val="004C5922"/>
    <w:rsid w:val="004D0CE5"/>
    <w:rsid w:val="004F39CD"/>
    <w:rsid w:val="00500647"/>
    <w:rsid w:val="00511306"/>
    <w:rsid w:val="00517296"/>
    <w:rsid w:val="00526A3C"/>
    <w:rsid w:val="00527AB3"/>
    <w:rsid w:val="00533E32"/>
    <w:rsid w:val="005419BF"/>
    <w:rsid w:val="005447A0"/>
    <w:rsid w:val="005451C6"/>
    <w:rsid w:val="00545816"/>
    <w:rsid w:val="00550178"/>
    <w:rsid w:val="00550592"/>
    <w:rsid w:val="00552109"/>
    <w:rsid w:val="00553AD8"/>
    <w:rsid w:val="00554FE4"/>
    <w:rsid w:val="00560865"/>
    <w:rsid w:val="005659BF"/>
    <w:rsid w:val="00570FAF"/>
    <w:rsid w:val="00574976"/>
    <w:rsid w:val="005762EA"/>
    <w:rsid w:val="00576AF5"/>
    <w:rsid w:val="00585A38"/>
    <w:rsid w:val="0059279C"/>
    <w:rsid w:val="00597377"/>
    <w:rsid w:val="005A11AF"/>
    <w:rsid w:val="005A1D4A"/>
    <w:rsid w:val="005A6E87"/>
    <w:rsid w:val="005B4F60"/>
    <w:rsid w:val="005B79B4"/>
    <w:rsid w:val="005C0617"/>
    <w:rsid w:val="005C4FE0"/>
    <w:rsid w:val="005D4A9F"/>
    <w:rsid w:val="005D6556"/>
    <w:rsid w:val="005E1E07"/>
    <w:rsid w:val="005E65EC"/>
    <w:rsid w:val="00600403"/>
    <w:rsid w:val="00602A8A"/>
    <w:rsid w:val="006052EC"/>
    <w:rsid w:val="0060570D"/>
    <w:rsid w:val="006124A2"/>
    <w:rsid w:val="0061556D"/>
    <w:rsid w:val="00616D51"/>
    <w:rsid w:val="0061755D"/>
    <w:rsid w:val="006206C0"/>
    <w:rsid w:val="00621F64"/>
    <w:rsid w:val="006243A7"/>
    <w:rsid w:val="00624B7A"/>
    <w:rsid w:val="0062668B"/>
    <w:rsid w:val="00626A18"/>
    <w:rsid w:val="006448A6"/>
    <w:rsid w:val="006471E5"/>
    <w:rsid w:val="00650828"/>
    <w:rsid w:val="006531E1"/>
    <w:rsid w:val="0066247F"/>
    <w:rsid w:val="00670E2A"/>
    <w:rsid w:val="00685936"/>
    <w:rsid w:val="0068693A"/>
    <w:rsid w:val="00694909"/>
    <w:rsid w:val="006A6554"/>
    <w:rsid w:val="006A6935"/>
    <w:rsid w:val="006A709F"/>
    <w:rsid w:val="006B670D"/>
    <w:rsid w:val="006C0501"/>
    <w:rsid w:val="006C165D"/>
    <w:rsid w:val="006C4413"/>
    <w:rsid w:val="006C45A3"/>
    <w:rsid w:val="006E00CE"/>
    <w:rsid w:val="006E71CB"/>
    <w:rsid w:val="006F079A"/>
    <w:rsid w:val="006F77D7"/>
    <w:rsid w:val="00700940"/>
    <w:rsid w:val="00702F1C"/>
    <w:rsid w:val="007111DD"/>
    <w:rsid w:val="007206E4"/>
    <w:rsid w:val="00734466"/>
    <w:rsid w:val="00735F05"/>
    <w:rsid w:val="007402E3"/>
    <w:rsid w:val="00740439"/>
    <w:rsid w:val="00743084"/>
    <w:rsid w:val="00744D03"/>
    <w:rsid w:val="00745DBB"/>
    <w:rsid w:val="00745E72"/>
    <w:rsid w:val="0075389B"/>
    <w:rsid w:val="007614B2"/>
    <w:rsid w:val="00770109"/>
    <w:rsid w:val="0077522F"/>
    <w:rsid w:val="007765AC"/>
    <w:rsid w:val="007976B0"/>
    <w:rsid w:val="007A2146"/>
    <w:rsid w:val="007B56AB"/>
    <w:rsid w:val="007B6152"/>
    <w:rsid w:val="007D0958"/>
    <w:rsid w:val="007E0CB8"/>
    <w:rsid w:val="007E2651"/>
    <w:rsid w:val="007E543C"/>
    <w:rsid w:val="007E5F71"/>
    <w:rsid w:val="0080108F"/>
    <w:rsid w:val="00801555"/>
    <w:rsid w:val="0080409E"/>
    <w:rsid w:val="00805911"/>
    <w:rsid w:val="00805CC6"/>
    <w:rsid w:val="0080774F"/>
    <w:rsid w:val="008105AB"/>
    <w:rsid w:val="0082054E"/>
    <w:rsid w:val="008324D1"/>
    <w:rsid w:val="00832F0A"/>
    <w:rsid w:val="00840F83"/>
    <w:rsid w:val="00842C53"/>
    <w:rsid w:val="00846824"/>
    <w:rsid w:val="00847A6E"/>
    <w:rsid w:val="008514FD"/>
    <w:rsid w:val="00857D57"/>
    <w:rsid w:val="0086014B"/>
    <w:rsid w:val="00861F33"/>
    <w:rsid w:val="00863A8E"/>
    <w:rsid w:val="00863F18"/>
    <w:rsid w:val="008668BB"/>
    <w:rsid w:val="0087196E"/>
    <w:rsid w:val="008743D4"/>
    <w:rsid w:val="00881FA9"/>
    <w:rsid w:val="0088360B"/>
    <w:rsid w:val="00886461"/>
    <w:rsid w:val="00895154"/>
    <w:rsid w:val="008964D7"/>
    <w:rsid w:val="008A7CF1"/>
    <w:rsid w:val="008B699A"/>
    <w:rsid w:val="008D344E"/>
    <w:rsid w:val="008D6F88"/>
    <w:rsid w:val="008F35BC"/>
    <w:rsid w:val="008F3E28"/>
    <w:rsid w:val="008F576D"/>
    <w:rsid w:val="008F7165"/>
    <w:rsid w:val="00901211"/>
    <w:rsid w:val="00927AF3"/>
    <w:rsid w:val="00930810"/>
    <w:rsid w:val="009315CC"/>
    <w:rsid w:val="00932F9D"/>
    <w:rsid w:val="00937045"/>
    <w:rsid w:val="00937C7E"/>
    <w:rsid w:val="00940768"/>
    <w:rsid w:val="00946DC5"/>
    <w:rsid w:val="00950B34"/>
    <w:rsid w:val="00951DDC"/>
    <w:rsid w:val="00962317"/>
    <w:rsid w:val="00962E09"/>
    <w:rsid w:val="00963993"/>
    <w:rsid w:val="00971C9D"/>
    <w:rsid w:val="00975DED"/>
    <w:rsid w:val="009764DF"/>
    <w:rsid w:val="00982BD2"/>
    <w:rsid w:val="009855BC"/>
    <w:rsid w:val="009A2945"/>
    <w:rsid w:val="009A2BBF"/>
    <w:rsid w:val="009A3595"/>
    <w:rsid w:val="009A5592"/>
    <w:rsid w:val="009B0E03"/>
    <w:rsid w:val="009B2F05"/>
    <w:rsid w:val="009B59B7"/>
    <w:rsid w:val="009C1926"/>
    <w:rsid w:val="009C1CC1"/>
    <w:rsid w:val="009C35E0"/>
    <w:rsid w:val="009D2664"/>
    <w:rsid w:val="009D7D30"/>
    <w:rsid w:val="009F4324"/>
    <w:rsid w:val="00A0640A"/>
    <w:rsid w:val="00A077BD"/>
    <w:rsid w:val="00A23216"/>
    <w:rsid w:val="00A23D8A"/>
    <w:rsid w:val="00A26ACC"/>
    <w:rsid w:val="00A31CC1"/>
    <w:rsid w:val="00A364B7"/>
    <w:rsid w:val="00A36AD0"/>
    <w:rsid w:val="00A37773"/>
    <w:rsid w:val="00A50568"/>
    <w:rsid w:val="00A64B41"/>
    <w:rsid w:val="00A73F0E"/>
    <w:rsid w:val="00A76D54"/>
    <w:rsid w:val="00A825FF"/>
    <w:rsid w:val="00A836ED"/>
    <w:rsid w:val="00A853EF"/>
    <w:rsid w:val="00A95306"/>
    <w:rsid w:val="00A9624A"/>
    <w:rsid w:val="00AA4AA8"/>
    <w:rsid w:val="00AA66DD"/>
    <w:rsid w:val="00AA696A"/>
    <w:rsid w:val="00AA6E50"/>
    <w:rsid w:val="00AB55F5"/>
    <w:rsid w:val="00AB7DD1"/>
    <w:rsid w:val="00AD011C"/>
    <w:rsid w:val="00AE2611"/>
    <w:rsid w:val="00AE4C6C"/>
    <w:rsid w:val="00AE5171"/>
    <w:rsid w:val="00AF4E9B"/>
    <w:rsid w:val="00AF6436"/>
    <w:rsid w:val="00B05931"/>
    <w:rsid w:val="00B12536"/>
    <w:rsid w:val="00B13927"/>
    <w:rsid w:val="00B55FBA"/>
    <w:rsid w:val="00B5704D"/>
    <w:rsid w:val="00B671C6"/>
    <w:rsid w:val="00B71263"/>
    <w:rsid w:val="00B7750B"/>
    <w:rsid w:val="00B804A0"/>
    <w:rsid w:val="00B8777E"/>
    <w:rsid w:val="00B97401"/>
    <w:rsid w:val="00BA299A"/>
    <w:rsid w:val="00BA5296"/>
    <w:rsid w:val="00BA6DBA"/>
    <w:rsid w:val="00BB2B06"/>
    <w:rsid w:val="00BC496F"/>
    <w:rsid w:val="00BC5225"/>
    <w:rsid w:val="00BC5D59"/>
    <w:rsid w:val="00BF3E07"/>
    <w:rsid w:val="00BF5687"/>
    <w:rsid w:val="00BF7DBE"/>
    <w:rsid w:val="00C10521"/>
    <w:rsid w:val="00C2378C"/>
    <w:rsid w:val="00C260F2"/>
    <w:rsid w:val="00C31EA4"/>
    <w:rsid w:val="00C34BB3"/>
    <w:rsid w:val="00C35DAE"/>
    <w:rsid w:val="00C44FEE"/>
    <w:rsid w:val="00C46605"/>
    <w:rsid w:val="00C672C1"/>
    <w:rsid w:val="00C74878"/>
    <w:rsid w:val="00C74E0F"/>
    <w:rsid w:val="00C74E89"/>
    <w:rsid w:val="00C93548"/>
    <w:rsid w:val="00C93DBB"/>
    <w:rsid w:val="00CB6556"/>
    <w:rsid w:val="00CC0A77"/>
    <w:rsid w:val="00CC639E"/>
    <w:rsid w:val="00CC755C"/>
    <w:rsid w:val="00CD604C"/>
    <w:rsid w:val="00CE49D1"/>
    <w:rsid w:val="00CE4C55"/>
    <w:rsid w:val="00CE5942"/>
    <w:rsid w:val="00CF7E05"/>
    <w:rsid w:val="00D038A4"/>
    <w:rsid w:val="00D05F90"/>
    <w:rsid w:val="00D11554"/>
    <w:rsid w:val="00D22974"/>
    <w:rsid w:val="00D23739"/>
    <w:rsid w:val="00D24CC0"/>
    <w:rsid w:val="00D26024"/>
    <w:rsid w:val="00D272C5"/>
    <w:rsid w:val="00D330BE"/>
    <w:rsid w:val="00D3706F"/>
    <w:rsid w:val="00D61EBC"/>
    <w:rsid w:val="00D63F61"/>
    <w:rsid w:val="00D801C6"/>
    <w:rsid w:val="00DB7ACC"/>
    <w:rsid w:val="00DC2FAD"/>
    <w:rsid w:val="00DD2EB1"/>
    <w:rsid w:val="00DD555F"/>
    <w:rsid w:val="00DD63D7"/>
    <w:rsid w:val="00E006A7"/>
    <w:rsid w:val="00E0215F"/>
    <w:rsid w:val="00E0399E"/>
    <w:rsid w:val="00E042D2"/>
    <w:rsid w:val="00E10FD9"/>
    <w:rsid w:val="00E16F6E"/>
    <w:rsid w:val="00E17AE9"/>
    <w:rsid w:val="00E17D24"/>
    <w:rsid w:val="00E20C1B"/>
    <w:rsid w:val="00E2286F"/>
    <w:rsid w:val="00E32840"/>
    <w:rsid w:val="00E34204"/>
    <w:rsid w:val="00E34769"/>
    <w:rsid w:val="00E37866"/>
    <w:rsid w:val="00E43E0A"/>
    <w:rsid w:val="00E601E3"/>
    <w:rsid w:val="00E648F0"/>
    <w:rsid w:val="00E70966"/>
    <w:rsid w:val="00E764B0"/>
    <w:rsid w:val="00E809A8"/>
    <w:rsid w:val="00E85204"/>
    <w:rsid w:val="00E874D8"/>
    <w:rsid w:val="00E917BE"/>
    <w:rsid w:val="00E92E47"/>
    <w:rsid w:val="00EB019D"/>
    <w:rsid w:val="00EB0385"/>
    <w:rsid w:val="00EB08E8"/>
    <w:rsid w:val="00EB2700"/>
    <w:rsid w:val="00EB55D0"/>
    <w:rsid w:val="00EB7074"/>
    <w:rsid w:val="00EC06A0"/>
    <w:rsid w:val="00EE4173"/>
    <w:rsid w:val="00EE5D0D"/>
    <w:rsid w:val="00EE65E8"/>
    <w:rsid w:val="00EE7ABA"/>
    <w:rsid w:val="00EF73F9"/>
    <w:rsid w:val="00F03632"/>
    <w:rsid w:val="00F0500F"/>
    <w:rsid w:val="00F061B3"/>
    <w:rsid w:val="00F1212A"/>
    <w:rsid w:val="00F1280F"/>
    <w:rsid w:val="00F16F44"/>
    <w:rsid w:val="00F24593"/>
    <w:rsid w:val="00F250E7"/>
    <w:rsid w:val="00F3352C"/>
    <w:rsid w:val="00F40C72"/>
    <w:rsid w:val="00F4231B"/>
    <w:rsid w:val="00F529D1"/>
    <w:rsid w:val="00F53233"/>
    <w:rsid w:val="00F570E3"/>
    <w:rsid w:val="00F649EA"/>
    <w:rsid w:val="00F70110"/>
    <w:rsid w:val="00F71386"/>
    <w:rsid w:val="00F84219"/>
    <w:rsid w:val="00F8687B"/>
    <w:rsid w:val="00F87E85"/>
    <w:rsid w:val="00F92F15"/>
    <w:rsid w:val="00F973F0"/>
    <w:rsid w:val="00FA3B90"/>
    <w:rsid w:val="00FB47BE"/>
    <w:rsid w:val="00FB578B"/>
    <w:rsid w:val="00FB5F6C"/>
    <w:rsid w:val="00FC2505"/>
    <w:rsid w:val="00FC31ED"/>
    <w:rsid w:val="00FC4BAE"/>
    <w:rsid w:val="00FF0249"/>
    <w:rsid w:val="00FF1010"/>
    <w:rsid w:val="00FF2221"/>
    <w:rsid w:val="00FF35E9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A0050"/>
  <w15:chartTrackingRefBased/>
  <w15:docId w15:val="{20F63AFC-CB44-403D-B3EB-B8084FAB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17D2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37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basedOn w:val="Tabellanormale"/>
    <w:next w:val="Grigliatabella"/>
    <w:uiPriority w:val="39"/>
    <w:rsid w:val="00A37773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17A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7AE9"/>
  </w:style>
  <w:style w:type="paragraph" w:styleId="Pidipagina">
    <w:name w:val="footer"/>
    <w:basedOn w:val="Normale"/>
    <w:link w:val="PidipaginaCarattere"/>
    <w:uiPriority w:val="99"/>
    <w:unhideWhenUsed/>
    <w:rsid w:val="00E17A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7AE9"/>
  </w:style>
  <w:style w:type="paragraph" w:styleId="Paragrafoelenco">
    <w:name w:val="List Paragraph"/>
    <w:basedOn w:val="Normale"/>
    <w:uiPriority w:val="34"/>
    <w:qFormat/>
    <w:rsid w:val="00F061B3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745D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45D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Manganiello</dc:creator>
  <cp:keywords/>
  <dc:description/>
  <cp:lastModifiedBy>Ninfa Gabriele</cp:lastModifiedBy>
  <cp:revision>384</cp:revision>
  <dcterms:created xsi:type="dcterms:W3CDTF">2019-03-01T08:45:00Z</dcterms:created>
  <dcterms:modified xsi:type="dcterms:W3CDTF">2021-08-26T07:29:00Z</dcterms:modified>
</cp:coreProperties>
</file>