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9B" w:rsidRDefault="00FF689B" w:rsidP="00F44883">
      <w:pPr>
        <w:autoSpaceDE w:val="0"/>
        <w:autoSpaceDN w:val="0"/>
        <w:adjustRightInd w:val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HW#1</w:t>
      </w:r>
    </w:p>
    <w:p w:rsidR="00EE2F44" w:rsidRDefault="00FF689B" w:rsidP="00F44883">
      <w:pPr>
        <w:autoSpaceDE w:val="0"/>
        <w:autoSpaceDN w:val="0"/>
        <w:adjustRightInd w:val="0"/>
        <w:jc w:val="left"/>
        <w:rPr>
          <w:rFonts w:hint="eastAsia"/>
          <w:sz w:val="36"/>
          <w:szCs w:val="36"/>
        </w:rPr>
      </w:pPr>
      <w:r w:rsidRPr="00FF689B">
        <w:rPr>
          <w:rFonts w:hint="eastAsia"/>
          <w:sz w:val="36"/>
          <w:szCs w:val="36"/>
        </w:rPr>
        <w:t>Yibin Dong</w:t>
      </w:r>
    </w:p>
    <w:p w:rsidR="00240BC1" w:rsidRPr="00FF689B" w:rsidRDefault="00EE2F44" w:rsidP="00F44883">
      <w:pPr>
        <w:autoSpaceDE w:val="0"/>
        <w:autoSpaceDN w:val="0"/>
        <w:adjustRightInd w:val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G35988060</w:t>
      </w:r>
      <w:r w:rsidR="00240BC1" w:rsidRPr="00FF689B">
        <w:rPr>
          <w:rFonts w:hint="eastAsia"/>
          <w:sz w:val="36"/>
          <w:szCs w:val="36"/>
        </w:rPr>
        <w:t xml:space="preserve">          </w:t>
      </w:r>
    </w:p>
    <w:p w:rsidR="00FF689B" w:rsidRPr="00FF689B" w:rsidRDefault="00FF689B" w:rsidP="00F44883">
      <w:pPr>
        <w:autoSpaceDE w:val="0"/>
        <w:autoSpaceDN w:val="0"/>
        <w:adjustRightInd w:val="0"/>
        <w:jc w:val="left"/>
        <w:rPr>
          <w:sz w:val="36"/>
          <w:szCs w:val="36"/>
        </w:rPr>
      </w:pPr>
      <w:r w:rsidRPr="00FF689B">
        <w:rPr>
          <w:rFonts w:hint="eastAsia"/>
          <w:sz w:val="36"/>
          <w:szCs w:val="36"/>
        </w:rPr>
        <w:t>CSSI6441</w:t>
      </w:r>
    </w:p>
    <w:p w:rsidR="00240BC1" w:rsidRPr="00240BC1" w:rsidRDefault="00240BC1" w:rsidP="00240BC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D1DBE" w:rsidRPr="00EE2F44" w:rsidRDefault="00F44883" w:rsidP="00F4488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sz w:val="24"/>
          <w:szCs w:val="24"/>
        </w:rPr>
        <w:t>Find the names of parts for which there is no supplier.</w:t>
      </w:r>
    </w:p>
    <w:p w:rsidR="006D1DBE" w:rsidRPr="00EE2F44" w:rsidRDefault="006D1DBE" w:rsidP="006D1DBE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</w:t>
      </w:r>
    </w:p>
    <w:p w:rsidR="006D1DBE" w:rsidRPr="00EE2F44" w:rsidRDefault="006D1DBE" w:rsidP="006D1DBE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EXCEPT</w:t>
      </w:r>
    </w:p>
    <w:p w:rsidR="009E2895" w:rsidRPr="00EE2F44" w:rsidRDefault="006D1DBE" w:rsidP="006D1DBE">
      <w:pPr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</w:p>
    <w:p w:rsidR="006D1DBE" w:rsidRPr="00EE2F44" w:rsidRDefault="006D1DBE" w:rsidP="006D1DBE">
      <w:pPr>
        <w:rPr>
          <w:rFonts w:cstheme="minorHAnsi"/>
          <w:noProof/>
          <w:color w:val="0000FF"/>
          <w:kern w:val="0"/>
          <w:sz w:val="24"/>
          <w:szCs w:val="24"/>
        </w:rPr>
      </w:pPr>
    </w:p>
    <w:p w:rsidR="006D1DBE" w:rsidRPr="00EE2F44" w:rsidRDefault="00F44883" w:rsidP="00F44883">
      <w:pPr>
        <w:pStyle w:val="a5"/>
        <w:numPr>
          <w:ilvl w:val="0"/>
          <w:numId w:val="2"/>
        </w:numPr>
        <w:ind w:firstLineChars="0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sz w:val="24"/>
          <w:szCs w:val="24"/>
        </w:rPr>
        <w:t>Find the names of suppliers who supply every part.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sname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Suppliers S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NOT EXISTS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((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EXCEPT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</w:p>
    <w:p w:rsidR="00986D0A" w:rsidRPr="00EE2F44" w:rsidRDefault="00986D0A" w:rsidP="00986D0A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));</w:t>
      </w:r>
    </w:p>
    <w:p w:rsidR="00986D0A" w:rsidRPr="00EE2F44" w:rsidRDefault="00986D0A" w:rsidP="006D1DBE">
      <w:pPr>
        <w:rPr>
          <w:rFonts w:cstheme="minorHAnsi"/>
          <w:noProof/>
          <w:color w:val="0000FF"/>
          <w:kern w:val="0"/>
          <w:sz w:val="24"/>
          <w:szCs w:val="24"/>
        </w:rPr>
      </w:pPr>
    </w:p>
    <w:p w:rsidR="006D1DBE" w:rsidRPr="00EE2F44" w:rsidRDefault="00F44883" w:rsidP="00F44883">
      <w:pPr>
        <w:pStyle w:val="a5"/>
        <w:numPr>
          <w:ilvl w:val="0"/>
          <w:numId w:val="2"/>
        </w:numPr>
        <w:ind w:firstLineChars="0"/>
        <w:rPr>
          <w:rFonts w:cstheme="minorHAnsi"/>
          <w:sz w:val="24"/>
          <w:szCs w:val="24"/>
        </w:rPr>
      </w:pPr>
      <w:r w:rsidRPr="00EE2F44">
        <w:rPr>
          <w:rFonts w:cstheme="minorHAnsi"/>
          <w:sz w:val="24"/>
          <w:szCs w:val="24"/>
        </w:rPr>
        <w:t>Find the names of suppliers who supply every red part.</w:t>
      </w:r>
    </w:p>
    <w:p w:rsidR="004E26D7" w:rsidRPr="00EE2F44" w:rsidRDefault="004E26D7" w:rsidP="004E26D7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create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view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="00965054" w:rsidRPr="00EE2F44">
        <w:rPr>
          <w:rFonts w:cstheme="minorHAnsi"/>
          <w:noProof/>
          <w:kern w:val="0"/>
          <w:sz w:val="24"/>
          <w:szCs w:val="24"/>
        </w:rPr>
        <w:t>temp</w:t>
      </w:r>
    </w:p>
    <w:p w:rsidR="004E26D7" w:rsidRPr="00EE2F44" w:rsidRDefault="004E26D7" w:rsidP="004E26D7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as</w:t>
      </w:r>
    </w:p>
    <w:p w:rsidR="004E26D7" w:rsidRPr="00EE2F44" w:rsidRDefault="004E26D7" w:rsidP="004E26D7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</w:p>
    <w:p w:rsidR="004E26D7" w:rsidRPr="00EE2F44" w:rsidRDefault="004E26D7" w:rsidP="004E26D7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 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*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</w:p>
    <w:p w:rsidR="004E26D7" w:rsidRPr="00EE2F44" w:rsidRDefault="004E26D7" w:rsidP="004E26D7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join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</w:t>
      </w:r>
    </w:p>
    <w:p w:rsidR="004E26D7" w:rsidRPr="00EE2F44" w:rsidRDefault="004E26D7" w:rsidP="004E26D7">
      <w:pPr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on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pid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</w:p>
    <w:p w:rsidR="004E26D7" w:rsidRPr="00EE2F44" w:rsidRDefault="004E26D7" w:rsidP="004E26D7">
      <w:pPr>
        <w:rPr>
          <w:rFonts w:cstheme="minorHAnsi"/>
          <w:noProof/>
          <w:color w:val="FF0000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color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'red'</w:t>
      </w:r>
    </w:p>
    <w:p w:rsidR="004E26D7" w:rsidRPr="00EE2F44" w:rsidRDefault="004E26D7" w:rsidP="004E26D7">
      <w:pPr>
        <w:rPr>
          <w:rFonts w:cstheme="minorHAnsi"/>
          <w:sz w:val="24"/>
          <w:szCs w:val="24"/>
        </w:rPr>
      </w:pPr>
    </w:p>
    <w:p w:rsidR="0062706D" w:rsidRPr="00EE2F44" w:rsidRDefault="0062706D" w:rsidP="0062706D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sname</w:t>
      </w:r>
    </w:p>
    <w:p w:rsidR="0062706D" w:rsidRPr="00EE2F44" w:rsidRDefault="0062706D" w:rsidP="0062706D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suppliers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 xml:space="preserve">join </w:t>
      </w:r>
      <w:r w:rsidRPr="00EE2F44">
        <w:rPr>
          <w:rFonts w:cstheme="minorHAnsi"/>
          <w:noProof/>
          <w:kern w:val="0"/>
          <w:sz w:val="24"/>
          <w:szCs w:val="24"/>
        </w:rPr>
        <w:t>temp</w:t>
      </w:r>
    </w:p>
    <w:p w:rsidR="0062706D" w:rsidRPr="00EE2F44" w:rsidRDefault="0062706D" w:rsidP="0062706D">
      <w:pPr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on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suppliers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temp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</w:p>
    <w:p w:rsidR="00CC7780" w:rsidRPr="00EE2F44" w:rsidRDefault="00CC7780" w:rsidP="0062706D">
      <w:pPr>
        <w:rPr>
          <w:rFonts w:cstheme="minorHAnsi"/>
          <w:noProof/>
          <w:kern w:val="0"/>
          <w:sz w:val="24"/>
          <w:szCs w:val="24"/>
        </w:rPr>
      </w:pPr>
    </w:p>
    <w:p w:rsidR="00E40B13" w:rsidRPr="00EE2F44" w:rsidRDefault="00F44883" w:rsidP="00F44883">
      <w:pPr>
        <w:pStyle w:val="a5"/>
        <w:numPr>
          <w:ilvl w:val="0"/>
          <w:numId w:val="2"/>
        </w:numPr>
        <w:ind w:firstLineChars="0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sz w:val="24"/>
          <w:szCs w:val="24"/>
        </w:rPr>
        <w:t>Find the names of parts supplied by Acme Widget Suppliers and no one else.</w:t>
      </w:r>
    </w:p>
    <w:p w:rsidR="00E40B13" w:rsidRPr="00EE2F44" w:rsidRDefault="00E40B13" w:rsidP="00E40B13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pname</w:t>
      </w:r>
    </w:p>
    <w:p w:rsidR="00E40B13" w:rsidRPr="00EE2F44" w:rsidRDefault="00E40B13" w:rsidP="00E40B13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Suppliers S</w:t>
      </w:r>
    </w:p>
    <w:p w:rsidR="00E40B13" w:rsidRPr="00EE2F44" w:rsidRDefault="00E40B13" w:rsidP="00E40B13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 xml:space="preserve"> 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</w:p>
    <w:p w:rsidR="00E40B13" w:rsidRPr="00EE2F44" w:rsidRDefault="00E40B13" w:rsidP="00E40B13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sname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'Acme Widget Suppliers'</w:t>
      </w:r>
    </w:p>
    <w:p w:rsidR="00E40B13" w:rsidRPr="00EE2F44" w:rsidRDefault="00E40B13" w:rsidP="00E40B13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AND NOT EXISTS</w:t>
      </w:r>
    </w:p>
    <w:p w:rsidR="00E40B13" w:rsidRPr="00EE2F44" w:rsidRDefault="00E40B13" w:rsidP="00E40B13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lastRenderedPageBreak/>
        <w:t xml:space="preserve">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*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Suppliers S1</w:t>
      </w:r>
    </w:p>
    <w:p w:rsidR="00E40B13" w:rsidRPr="00EE2F44" w:rsidRDefault="00E40B13" w:rsidP="00E40B13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color w:val="808080"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 P.id=C1.pid AND C1.sid=S1.id AND S1.sname&lt;&gt;'Acme Widget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Suppliers');</w:t>
      </w:r>
    </w:p>
    <w:p w:rsidR="00E40B13" w:rsidRPr="00EE2F44" w:rsidRDefault="00E40B13" w:rsidP="0062706D">
      <w:pPr>
        <w:rPr>
          <w:rFonts w:cstheme="minorHAnsi"/>
          <w:noProof/>
          <w:kern w:val="0"/>
          <w:sz w:val="24"/>
          <w:szCs w:val="24"/>
        </w:rPr>
      </w:pPr>
    </w:p>
    <w:p w:rsidR="00EC4E09" w:rsidRPr="00EE2F44" w:rsidRDefault="00EC4E09" w:rsidP="0062706D">
      <w:pPr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>5.</w:t>
      </w:r>
      <w:r w:rsidR="00F44883" w:rsidRPr="00EE2F44">
        <w:rPr>
          <w:rFonts w:cstheme="minorHAnsi"/>
          <w:sz w:val="24"/>
          <w:szCs w:val="24"/>
        </w:rPr>
        <w:t xml:space="preserve"> Find the IDs of suppliers who charge more for some part then the average cost of that part (average over all suppliers who supply that part).</w:t>
      </w:r>
    </w:p>
    <w:p w:rsidR="00EC4E09" w:rsidRPr="00EE2F44" w:rsidRDefault="00EC4E09" w:rsidP="00EC4E09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</w:p>
    <w:p w:rsidR="00EC4E09" w:rsidRPr="00EE2F44" w:rsidRDefault="00EC4E09" w:rsidP="00EC4E09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</w:p>
    <w:p w:rsidR="00EC4E09" w:rsidRPr="00EE2F44" w:rsidRDefault="00EC4E09" w:rsidP="00EC4E09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cost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&gt;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avg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  <w:r w:rsidRPr="00EE2F44">
        <w:rPr>
          <w:rFonts w:cstheme="minorHAnsi"/>
          <w:noProof/>
          <w:kern w:val="0"/>
          <w:sz w:val="24"/>
          <w:szCs w:val="24"/>
        </w:rPr>
        <w:t>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cost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</w:t>
      </w:r>
    </w:p>
    <w:p w:rsidR="00EC4E09" w:rsidRPr="00EE2F44" w:rsidRDefault="00EC4E09" w:rsidP="00EC4E09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    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</w:p>
    <w:p w:rsidR="00EC4E09" w:rsidRPr="00EE2F44" w:rsidRDefault="00EC4E09" w:rsidP="00EC4E09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    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);</w:t>
      </w:r>
    </w:p>
    <w:p w:rsidR="00181729" w:rsidRPr="00EE2F44" w:rsidRDefault="00181729" w:rsidP="00EC4E09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</w:p>
    <w:p w:rsidR="00953EAC" w:rsidRPr="00EE2F44" w:rsidRDefault="00181729" w:rsidP="00953EAC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>6.</w:t>
      </w:r>
      <w:r w:rsidR="00953EAC" w:rsidRPr="00EE2F44">
        <w:rPr>
          <w:rFonts w:cstheme="minorHAnsi"/>
          <w:noProof/>
          <w:color w:val="0000FF"/>
          <w:kern w:val="0"/>
          <w:sz w:val="24"/>
          <w:szCs w:val="24"/>
        </w:rPr>
        <w:t xml:space="preserve"> </w:t>
      </w:r>
      <w:r w:rsidR="00F44883" w:rsidRPr="00EE2F44">
        <w:rPr>
          <w:rFonts w:cstheme="minorHAnsi"/>
          <w:sz w:val="24"/>
          <w:szCs w:val="24"/>
        </w:rPr>
        <w:t>For each part, find the name of the supplier who charges the most for that part.</w:t>
      </w:r>
    </w:p>
    <w:p w:rsidR="00953EAC" w:rsidRPr="00EE2F44" w:rsidRDefault="00953EAC" w:rsidP="00953EAC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sname</w:t>
      </w:r>
    </w:p>
    <w:p w:rsidR="00953EAC" w:rsidRPr="00EE2F44" w:rsidRDefault="00953EAC" w:rsidP="00953EAC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Suppliers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</w:p>
    <w:p w:rsidR="00953EAC" w:rsidRPr="00EE2F44" w:rsidRDefault="00953EAC" w:rsidP="00953EAC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pid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cost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</w:p>
    <w:p w:rsidR="00953EAC" w:rsidRPr="00EE2F44" w:rsidRDefault="00953EAC" w:rsidP="00953EAC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MAX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  <w:r w:rsidRPr="00EE2F44">
        <w:rPr>
          <w:rFonts w:cstheme="minorHAnsi"/>
          <w:noProof/>
          <w:kern w:val="0"/>
          <w:sz w:val="24"/>
          <w:szCs w:val="24"/>
        </w:rPr>
        <w:t>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cost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</w:t>
      </w:r>
    </w:p>
    <w:p w:rsidR="00953EAC" w:rsidRPr="00EE2F44" w:rsidRDefault="00953EAC" w:rsidP="00953EAC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</w:p>
    <w:p w:rsidR="00953EAC" w:rsidRPr="00EE2F44" w:rsidRDefault="00953EAC" w:rsidP="00953EAC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);</w:t>
      </w:r>
    </w:p>
    <w:p w:rsidR="00EC4E09" w:rsidRPr="00EE2F44" w:rsidRDefault="00EC4E09" w:rsidP="0062706D">
      <w:pPr>
        <w:rPr>
          <w:rFonts w:cstheme="minorHAnsi"/>
          <w:noProof/>
          <w:kern w:val="0"/>
          <w:sz w:val="24"/>
          <w:szCs w:val="24"/>
        </w:rPr>
      </w:pPr>
    </w:p>
    <w:p w:rsidR="00181729" w:rsidRPr="00EE2F44" w:rsidRDefault="00E076EA" w:rsidP="0062706D">
      <w:pPr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>7.</w:t>
      </w:r>
      <w:r w:rsidR="00F44883" w:rsidRPr="00EE2F44">
        <w:rPr>
          <w:rFonts w:cstheme="minorHAnsi"/>
          <w:sz w:val="24"/>
          <w:szCs w:val="24"/>
        </w:rPr>
        <w:t xml:space="preserve"> Find the IDs of suppliers who do not sell any non-red parts.</w:t>
      </w:r>
    </w:p>
    <w:p w:rsidR="008B272F" w:rsidRPr="00EE2F44" w:rsidRDefault="008B272F" w:rsidP="008B272F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sid </w:t>
      </w:r>
    </w:p>
    <w:p w:rsidR="008B272F" w:rsidRPr="00EE2F44" w:rsidRDefault="008B272F" w:rsidP="008B272F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</w:t>
      </w:r>
    </w:p>
    <w:p w:rsidR="008B272F" w:rsidRPr="00EE2F44" w:rsidRDefault="008B272F" w:rsidP="008B272F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 xml:space="preserve">AND </w:t>
      </w:r>
      <w:r w:rsidRPr="00EE2F44">
        <w:rPr>
          <w:rFonts w:cstheme="minorHAnsi"/>
          <w:noProof/>
          <w:kern w:val="0"/>
          <w:sz w:val="24"/>
          <w:szCs w:val="24"/>
        </w:rPr>
        <w:t>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LIKE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'Red%'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NOT IN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</w:p>
    <w:p w:rsidR="008B272F" w:rsidRPr="00EE2F44" w:rsidRDefault="008B272F" w:rsidP="008B272F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 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sid </w:t>
      </w:r>
    </w:p>
    <w:p w:rsidR="008B272F" w:rsidRPr="00EE2F44" w:rsidRDefault="008B272F" w:rsidP="008B272F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 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p1 </w:t>
      </w:r>
    </w:p>
    <w:p w:rsidR="008B272F" w:rsidRPr="00EE2F44" w:rsidRDefault="008B272F" w:rsidP="008B272F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 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NOT LIKE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'Red%'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);</w:t>
      </w:r>
    </w:p>
    <w:p w:rsidR="008B272F" w:rsidRPr="00EE2F44" w:rsidRDefault="008B272F" w:rsidP="008B272F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</w:p>
    <w:p w:rsidR="00E076EA" w:rsidRPr="00EE2F44" w:rsidRDefault="008B272F" w:rsidP="0062706D">
      <w:pPr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>8.</w:t>
      </w:r>
      <w:r w:rsidR="00F44883"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="00F44883" w:rsidRPr="00EE2F44">
        <w:rPr>
          <w:rFonts w:cstheme="minorHAnsi"/>
          <w:sz w:val="24"/>
          <w:szCs w:val="24"/>
        </w:rPr>
        <w:t>Find the IDs of suppliers who sell a red part and a green part.</w:t>
      </w:r>
    </w:p>
    <w:p w:rsidR="00F44883" w:rsidRPr="00EE2F44" w:rsidRDefault="00F44883" w:rsidP="00F44883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</w:p>
    <w:p w:rsidR="00F44883" w:rsidRPr="00EE2F44" w:rsidRDefault="00F44883" w:rsidP="00F44883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</w:t>
      </w:r>
    </w:p>
    <w:p w:rsidR="00F44883" w:rsidRPr="00EE2F44" w:rsidRDefault="00F44883" w:rsidP="00F44883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pid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like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'Red%'</w:t>
      </w:r>
    </w:p>
    <w:p w:rsidR="00F44883" w:rsidRPr="00EE2F44" w:rsidRDefault="00F44883" w:rsidP="00F44883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INTERSECT</w:t>
      </w:r>
    </w:p>
    <w:p w:rsidR="00F44883" w:rsidRPr="00EE2F44" w:rsidRDefault="00F44883" w:rsidP="00F44883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</w:p>
    <w:p w:rsidR="00F44883" w:rsidRPr="00EE2F44" w:rsidRDefault="00F44883" w:rsidP="00F44883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P1</w:t>
      </w:r>
    </w:p>
    <w:p w:rsidR="00F44883" w:rsidRPr="00EE2F44" w:rsidRDefault="00F44883" w:rsidP="00F44883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P1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like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'Green%'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;</w:t>
      </w:r>
    </w:p>
    <w:p w:rsidR="008B272F" w:rsidRPr="00EE2F44" w:rsidRDefault="008B272F" w:rsidP="0062706D">
      <w:pPr>
        <w:rPr>
          <w:rFonts w:cstheme="minorHAnsi"/>
          <w:noProof/>
          <w:kern w:val="0"/>
          <w:sz w:val="24"/>
          <w:szCs w:val="24"/>
        </w:rPr>
      </w:pPr>
    </w:p>
    <w:p w:rsidR="00CC7780" w:rsidRPr="00EE2F44" w:rsidRDefault="00CC7780" w:rsidP="0062706D">
      <w:pPr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>9.</w:t>
      </w:r>
      <w:r w:rsidR="00F44883"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="00F44883" w:rsidRPr="00EE2F44">
        <w:rPr>
          <w:rFonts w:cstheme="minorHAnsi"/>
          <w:sz w:val="24"/>
          <w:szCs w:val="24"/>
        </w:rPr>
        <w:t>Find the IDs of suppliers who sell a red part or a green part.</w:t>
      </w:r>
    </w:p>
    <w:p w:rsidR="006F2ABA" w:rsidRPr="00EE2F44" w:rsidRDefault="006F2ABA" w:rsidP="006F2AB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</w:p>
    <w:p w:rsidR="006F2ABA" w:rsidRPr="00EE2F44" w:rsidRDefault="006F2ABA" w:rsidP="006F2AB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</w:t>
      </w:r>
    </w:p>
    <w:p w:rsidR="006F2ABA" w:rsidRPr="00EE2F44" w:rsidRDefault="006F2ABA" w:rsidP="006F2ABA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like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'Red%'</w:t>
      </w:r>
    </w:p>
    <w:p w:rsidR="006F2ABA" w:rsidRPr="00EE2F44" w:rsidRDefault="006F2ABA" w:rsidP="006F2ABA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UNION</w:t>
      </w:r>
    </w:p>
    <w:p w:rsidR="006F2ABA" w:rsidRPr="00EE2F44" w:rsidRDefault="006F2ABA" w:rsidP="006F2AB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</w:p>
    <w:p w:rsidR="006F2ABA" w:rsidRPr="00EE2F44" w:rsidRDefault="006F2ABA" w:rsidP="006F2ABA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P1</w:t>
      </w:r>
    </w:p>
    <w:p w:rsidR="006F2ABA" w:rsidRPr="00EE2F44" w:rsidRDefault="006F2ABA" w:rsidP="006F2ABA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P1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like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'Green%'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;</w:t>
      </w:r>
    </w:p>
    <w:p w:rsidR="00CC7780" w:rsidRPr="00EE2F44" w:rsidRDefault="00CC7780" w:rsidP="0062706D">
      <w:pPr>
        <w:rPr>
          <w:rFonts w:cstheme="minorHAnsi"/>
          <w:sz w:val="24"/>
          <w:szCs w:val="24"/>
        </w:rPr>
      </w:pPr>
    </w:p>
    <w:p w:rsidR="00F44883" w:rsidRPr="00EE2F44" w:rsidRDefault="00F44883" w:rsidP="0062706D">
      <w:pPr>
        <w:rPr>
          <w:rFonts w:cstheme="minorHAnsi"/>
          <w:sz w:val="24"/>
          <w:szCs w:val="24"/>
        </w:rPr>
      </w:pPr>
    </w:p>
    <w:p w:rsidR="00F44883" w:rsidRPr="00EE2F44" w:rsidRDefault="00F44883" w:rsidP="0062706D">
      <w:pPr>
        <w:rPr>
          <w:rFonts w:cstheme="minorHAnsi"/>
          <w:sz w:val="24"/>
          <w:szCs w:val="24"/>
        </w:rPr>
      </w:pPr>
    </w:p>
    <w:p w:rsidR="00CF5C21" w:rsidRPr="00EE2F44" w:rsidRDefault="00CF5C21" w:rsidP="0062706D">
      <w:pPr>
        <w:rPr>
          <w:rFonts w:cstheme="minorHAnsi"/>
          <w:sz w:val="24"/>
          <w:szCs w:val="24"/>
        </w:rPr>
      </w:pPr>
      <w:r w:rsidRPr="00EE2F44">
        <w:rPr>
          <w:rFonts w:cstheme="minorHAnsi"/>
          <w:sz w:val="24"/>
          <w:szCs w:val="24"/>
        </w:rPr>
        <w:t>10.</w:t>
      </w:r>
      <w:r w:rsidR="00F44883" w:rsidRPr="00EE2F44">
        <w:rPr>
          <w:rFonts w:cstheme="minorHAnsi"/>
          <w:sz w:val="24"/>
          <w:szCs w:val="24"/>
        </w:rPr>
        <w:t xml:space="preserve"> For every supplier that only supplies green parts, print the name of the supplier and the total number of parts that she supplies.</w:t>
      </w:r>
    </w:p>
    <w:p w:rsidR="00AB4565" w:rsidRPr="00EE2F44" w:rsidRDefault="00AB4565" w:rsidP="00AB4565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sname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FF"/>
          <w:kern w:val="0"/>
          <w:sz w:val="24"/>
          <w:szCs w:val="24"/>
        </w:rPr>
        <w:t>COUNT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(*)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as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PartCount</w:t>
      </w:r>
    </w:p>
    <w:p w:rsidR="00AB4565" w:rsidRPr="00EE2F44" w:rsidRDefault="00AB4565" w:rsidP="00AB4565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Suppliers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</w:t>
      </w:r>
    </w:p>
    <w:p w:rsidR="00AB4565" w:rsidRPr="00EE2F44" w:rsidRDefault="00AB4565" w:rsidP="00AB4565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sid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pid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'GREEN'</w:t>
      </w:r>
    </w:p>
    <w:p w:rsidR="00AB4565" w:rsidRPr="00EE2F44" w:rsidRDefault="00AB4565" w:rsidP="00AB4565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GROUP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BY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sname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</w:p>
    <w:p w:rsidR="005C30A3" w:rsidRPr="00EE2F44" w:rsidRDefault="005C30A3" w:rsidP="0062706D">
      <w:pPr>
        <w:rPr>
          <w:rFonts w:cstheme="minorHAnsi"/>
          <w:sz w:val="24"/>
          <w:szCs w:val="24"/>
        </w:rPr>
      </w:pPr>
    </w:p>
    <w:p w:rsidR="005C30A3" w:rsidRPr="00EE2F44" w:rsidRDefault="005C30A3" w:rsidP="0062706D">
      <w:pPr>
        <w:rPr>
          <w:rFonts w:cstheme="minorHAnsi"/>
          <w:sz w:val="24"/>
          <w:szCs w:val="24"/>
        </w:rPr>
      </w:pPr>
    </w:p>
    <w:p w:rsidR="005C30A3" w:rsidRPr="00EE2F44" w:rsidRDefault="005C30A3" w:rsidP="0062706D">
      <w:pPr>
        <w:rPr>
          <w:rFonts w:cstheme="minorHAnsi"/>
          <w:sz w:val="24"/>
          <w:szCs w:val="24"/>
        </w:rPr>
      </w:pPr>
      <w:r w:rsidRPr="00EE2F44">
        <w:rPr>
          <w:rFonts w:cstheme="minorHAnsi"/>
          <w:sz w:val="24"/>
          <w:szCs w:val="24"/>
        </w:rPr>
        <w:t>11.</w:t>
      </w:r>
      <w:r w:rsidR="00F44883" w:rsidRPr="00EE2F44">
        <w:rPr>
          <w:rFonts w:cstheme="minorHAnsi"/>
          <w:sz w:val="24"/>
          <w:szCs w:val="24"/>
        </w:rPr>
        <w:t xml:space="preserve"> For every supplier that supplies a green part and a red part, print both the name and price of the most expensive part that she supplies and the name and price of the least expensive part that she supplies.</w:t>
      </w:r>
    </w:p>
    <w:p w:rsidR="005C30A3" w:rsidRPr="00EE2F44" w:rsidRDefault="005C30A3" w:rsidP="0062706D">
      <w:pPr>
        <w:rPr>
          <w:rFonts w:cstheme="minorHAnsi"/>
          <w:sz w:val="24"/>
          <w:szCs w:val="24"/>
        </w:rPr>
      </w:pP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create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view</w:t>
      </w:r>
      <w:r w:rsidRPr="00EE2F44">
        <w:rPr>
          <w:rFonts w:cstheme="minorHAnsi"/>
          <w:noProof/>
          <w:kern w:val="0"/>
          <w:sz w:val="24"/>
          <w:szCs w:val="24"/>
        </w:rPr>
        <w:t xml:space="preserve"> temp2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as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color w:val="FF0000"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pid 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like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'Red%'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color w:val="0000FF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INTERSECT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DISTINCT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Parts P1</w:t>
      </w:r>
    </w:p>
    <w:p w:rsidR="00E15620" w:rsidRPr="00EE2F44" w:rsidRDefault="00E15620" w:rsidP="00E15620">
      <w:pPr>
        <w:rPr>
          <w:rFonts w:cstheme="minorHAnsi"/>
          <w:sz w:val="24"/>
          <w:szCs w:val="24"/>
        </w:rPr>
      </w:pP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pid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P1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P1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color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like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FF0000"/>
          <w:kern w:val="0"/>
          <w:sz w:val="24"/>
          <w:szCs w:val="24"/>
        </w:rPr>
        <w:t>'Green%'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;</w:t>
      </w:r>
    </w:p>
    <w:p w:rsidR="00E15620" w:rsidRPr="00EE2F44" w:rsidRDefault="00E15620" w:rsidP="0062706D">
      <w:pPr>
        <w:rPr>
          <w:rFonts w:cstheme="minorHAnsi"/>
          <w:sz w:val="24"/>
          <w:szCs w:val="24"/>
        </w:rPr>
      </w:pPr>
    </w:p>
    <w:p w:rsidR="00E15620" w:rsidRPr="00EE2F44" w:rsidRDefault="00E15620" w:rsidP="0062706D">
      <w:pPr>
        <w:rPr>
          <w:rFonts w:cstheme="minorHAnsi"/>
          <w:sz w:val="24"/>
          <w:szCs w:val="24"/>
        </w:rPr>
      </w:pPr>
    </w:p>
    <w:p w:rsidR="00E15620" w:rsidRPr="00EE2F44" w:rsidRDefault="00E15620" w:rsidP="0062706D">
      <w:pPr>
        <w:rPr>
          <w:rFonts w:cstheme="minorHAnsi"/>
          <w:sz w:val="24"/>
          <w:szCs w:val="24"/>
        </w:rPr>
      </w:pP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color w:val="808080"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SELECT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sname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color w:val="FF00FF"/>
          <w:kern w:val="0"/>
          <w:sz w:val="24"/>
          <w:szCs w:val="24"/>
        </w:rPr>
        <w:t>Max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  <w:r w:rsidRPr="00EE2F44">
        <w:rPr>
          <w:rFonts w:cstheme="minorHAnsi"/>
          <w:noProof/>
          <w:kern w:val="0"/>
          <w:sz w:val="24"/>
          <w:szCs w:val="24"/>
        </w:rPr>
        <w:t>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cost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),</w:t>
      </w:r>
      <w:r w:rsidRPr="00EE2F44">
        <w:rPr>
          <w:rFonts w:cstheme="minorHAnsi"/>
          <w:noProof/>
          <w:color w:val="FF00FF"/>
          <w:kern w:val="0"/>
          <w:sz w:val="24"/>
          <w:szCs w:val="24"/>
        </w:rPr>
        <w:t>Min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(</w:t>
      </w:r>
      <w:r w:rsidRPr="00EE2F44">
        <w:rPr>
          <w:rFonts w:cstheme="minorHAnsi"/>
          <w:noProof/>
          <w:kern w:val="0"/>
          <w:sz w:val="24"/>
          <w:szCs w:val="24"/>
        </w:rPr>
        <w:t>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cost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)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from</w:t>
      </w:r>
      <w:r w:rsidRPr="00EE2F44">
        <w:rPr>
          <w:rFonts w:cstheme="minorHAnsi"/>
          <w:noProof/>
          <w:kern w:val="0"/>
          <w:sz w:val="24"/>
          <w:szCs w:val="24"/>
        </w:rPr>
        <w:t xml:space="preserve"> temp2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catalog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>suppliers s</w:t>
      </w:r>
    </w:p>
    <w:p w:rsidR="00E15620" w:rsidRPr="00EE2F44" w:rsidRDefault="00E15620" w:rsidP="00E15620">
      <w:pPr>
        <w:autoSpaceDE w:val="0"/>
        <w:autoSpaceDN w:val="0"/>
        <w:adjustRightInd w:val="0"/>
        <w:jc w:val="left"/>
        <w:rPr>
          <w:rFonts w:cstheme="minorHAnsi"/>
          <w:noProof/>
          <w:kern w:val="0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where</w:t>
      </w:r>
      <w:r w:rsidRPr="00EE2F44">
        <w:rPr>
          <w:rFonts w:cstheme="minorHAnsi"/>
          <w:noProof/>
          <w:kern w:val="0"/>
          <w:sz w:val="24"/>
          <w:szCs w:val="24"/>
        </w:rPr>
        <w:t xml:space="preserve"> temp2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 xml:space="preserve">sid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and</w:t>
      </w:r>
      <w:r w:rsidRPr="00EE2F44">
        <w:rPr>
          <w:rFonts w:cstheme="minorHAnsi"/>
          <w:noProof/>
          <w:kern w:val="0"/>
          <w:sz w:val="24"/>
          <w:szCs w:val="24"/>
        </w:rPr>
        <w:t xml:space="preserve"> c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sid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=</w:t>
      </w:r>
      <w:r w:rsidRPr="00EE2F44">
        <w:rPr>
          <w:rFonts w:cstheme="minorHAnsi"/>
          <w:noProof/>
          <w:kern w:val="0"/>
          <w:sz w:val="24"/>
          <w:szCs w:val="24"/>
        </w:rPr>
        <w:t>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</w:p>
    <w:p w:rsidR="00E15620" w:rsidRPr="00EE2F44" w:rsidRDefault="00E15620" w:rsidP="00E15620">
      <w:pPr>
        <w:rPr>
          <w:rFonts w:cstheme="minorHAnsi"/>
          <w:sz w:val="24"/>
          <w:szCs w:val="24"/>
        </w:rPr>
      </w:pPr>
      <w:r w:rsidRPr="00EE2F44">
        <w:rPr>
          <w:rFonts w:cstheme="minorHAnsi"/>
          <w:noProof/>
          <w:color w:val="0000FF"/>
          <w:kern w:val="0"/>
          <w:sz w:val="24"/>
          <w:szCs w:val="24"/>
        </w:rPr>
        <w:t>GROUP</w:t>
      </w:r>
      <w:r w:rsidRPr="00EE2F44">
        <w:rPr>
          <w:rFonts w:cstheme="minorHAnsi"/>
          <w:noProof/>
          <w:kern w:val="0"/>
          <w:sz w:val="24"/>
          <w:szCs w:val="24"/>
        </w:rPr>
        <w:t xml:space="preserve"> </w:t>
      </w:r>
      <w:r w:rsidRPr="00EE2F44">
        <w:rPr>
          <w:rFonts w:cstheme="minorHAnsi"/>
          <w:noProof/>
          <w:color w:val="0000FF"/>
          <w:kern w:val="0"/>
          <w:sz w:val="24"/>
          <w:szCs w:val="24"/>
        </w:rPr>
        <w:t>BY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sname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,</w:t>
      </w:r>
      <w:r w:rsidRPr="00EE2F44">
        <w:rPr>
          <w:rFonts w:cstheme="minorHAnsi"/>
          <w:noProof/>
          <w:kern w:val="0"/>
          <w:sz w:val="24"/>
          <w:szCs w:val="24"/>
        </w:rPr>
        <w:t xml:space="preserve"> S</w:t>
      </w:r>
      <w:r w:rsidRPr="00EE2F44">
        <w:rPr>
          <w:rFonts w:cstheme="minorHAnsi"/>
          <w:noProof/>
          <w:color w:val="808080"/>
          <w:kern w:val="0"/>
          <w:sz w:val="24"/>
          <w:szCs w:val="24"/>
        </w:rPr>
        <w:t>.</w:t>
      </w:r>
      <w:r w:rsidRPr="00EE2F44">
        <w:rPr>
          <w:rFonts w:cstheme="minorHAnsi"/>
          <w:noProof/>
          <w:kern w:val="0"/>
          <w:sz w:val="24"/>
          <w:szCs w:val="24"/>
        </w:rPr>
        <w:t>id</w:t>
      </w:r>
    </w:p>
    <w:sectPr w:rsidR="00E15620" w:rsidRPr="00EE2F44" w:rsidSect="009E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81E" w:rsidRDefault="00F1481E" w:rsidP="00C6021E">
      <w:r>
        <w:separator/>
      </w:r>
    </w:p>
  </w:endnote>
  <w:endnote w:type="continuationSeparator" w:id="1">
    <w:p w:rsidR="00F1481E" w:rsidRDefault="00F1481E" w:rsidP="00C60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81E" w:rsidRDefault="00F1481E" w:rsidP="00C6021E">
      <w:r>
        <w:separator/>
      </w:r>
    </w:p>
  </w:footnote>
  <w:footnote w:type="continuationSeparator" w:id="1">
    <w:p w:rsidR="00F1481E" w:rsidRDefault="00F1481E" w:rsidP="00C602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47AD"/>
    <w:multiLevelType w:val="hybridMultilevel"/>
    <w:tmpl w:val="65EEC53A"/>
    <w:lvl w:ilvl="0" w:tplc="0876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F808C4"/>
    <w:multiLevelType w:val="hybridMultilevel"/>
    <w:tmpl w:val="E2C8C460"/>
    <w:lvl w:ilvl="0" w:tplc="3E40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21E"/>
    <w:rsid w:val="0004299A"/>
    <w:rsid w:val="00181729"/>
    <w:rsid w:val="001D6BBB"/>
    <w:rsid w:val="00240BC1"/>
    <w:rsid w:val="0030376A"/>
    <w:rsid w:val="003A2CDB"/>
    <w:rsid w:val="003C2B22"/>
    <w:rsid w:val="00454CB1"/>
    <w:rsid w:val="004940C7"/>
    <w:rsid w:val="004E26D7"/>
    <w:rsid w:val="00516CD4"/>
    <w:rsid w:val="00525579"/>
    <w:rsid w:val="005C30A3"/>
    <w:rsid w:val="0062706D"/>
    <w:rsid w:val="00653AD5"/>
    <w:rsid w:val="006D1DBE"/>
    <w:rsid w:val="006E1964"/>
    <w:rsid w:val="006F2ABA"/>
    <w:rsid w:val="0080219E"/>
    <w:rsid w:val="008B272F"/>
    <w:rsid w:val="008B67ED"/>
    <w:rsid w:val="00953EAC"/>
    <w:rsid w:val="00965054"/>
    <w:rsid w:val="00986D0A"/>
    <w:rsid w:val="009E2895"/>
    <w:rsid w:val="00AB4565"/>
    <w:rsid w:val="00C6021E"/>
    <w:rsid w:val="00CC7780"/>
    <w:rsid w:val="00CF5C21"/>
    <w:rsid w:val="00D12826"/>
    <w:rsid w:val="00E076EA"/>
    <w:rsid w:val="00E15620"/>
    <w:rsid w:val="00E40B13"/>
    <w:rsid w:val="00EB2504"/>
    <w:rsid w:val="00EC4E09"/>
    <w:rsid w:val="00EE2F44"/>
    <w:rsid w:val="00EE3368"/>
    <w:rsid w:val="00F1481E"/>
    <w:rsid w:val="00F44883"/>
    <w:rsid w:val="00FF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8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2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21E"/>
    <w:rPr>
      <w:sz w:val="18"/>
      <w:szCs w:val="18"/>
    </w:rPr>
  </w:style>
  <w:style w:type="paragraph" w:styleId="a5">
    <w:name w:val="List Paragraph"/>
    <w:basedOn w:val="a"/>
    <w:uiPriority w:val="34"/>
    <w:qFormat/>
    <w:rsid w:val="006D1D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40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wzf</dc:creator>
  <cp:lastModifiedBy>Dong</cp:lastModifiedBy>
  <cp:revision>2</cp:revision>
  <dcterms:created xsi:type="dcterms:W3CDTF">2011-02-19T03:06:00Z</dcterms:created>
  <dcterms:modified xsi:type="dcterms:W3CDTF">2011-02-19T03:06:00Z</dcterms:modified>
</cp:coreProperties>
</file>