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3117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3117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27672C">
        <w:trPr>
          <w:trHeight w:val="242"/>
        </w:trPr>
        <w:tc>
          <w:tcPr>
            <w:tcW w:w="3116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3117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27672C">
        <w:trPr>
          <w:trHeight w:val="251"/>
        </w:trPr>
        <w:tc>
          <w:tcPr>
            <w:tcW w:w="3116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3117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Event date: {{event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>{{IR name}},</w:t>
      </w:r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>Thank you for informing Medtronic of your experience with the above referenced product</w:t>
      </w:r>
      <w:r>
        <w:rPr>
          <w:rFonts w:ascii="Avenir Next LT Pro" w:hAnsi="Avenir Next LT Pro"/>
          <w:color w:val="3C3C3C"/>
        </w:rPr>
        <w:t>{{s}}</w:t>
      </w:r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208112A4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</w:t>
            </w:r>
            <w:r w:rsidR="005D1164">
              <w:rPr>
                <w:rFonts w:ascii="Avenir Next LT Pro" w:hAnsi="Avenir Next LT Pro"/>
                <w:b/>
                <w:bCs/>
              </w:rPr>
              <w:t xml:space="preserve"> 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serial_or_lot_label_1}} </w:t>
            </w:r>
            <w:r w:rsidR="005D1164" w:rsidRPr="005D1164">
              <w:rPr>
                <w:rFonts w:ascii="Avenir Next LT Pro" w:hAnsi="Avenir Next LT Pro"/>
              </w:rPr>
              <w:t>[[serial_or_lot_value_1]]</w:t>
            </w:r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4988ED45" w14:textId="44E95DD0" w:rsidR="005D1164" w:rsidRDefault="00F50C96" w:rsidP="005D1164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2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}} 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[[serial_or_lot_value_</w:t>
            </w:r>
            <w:r w:rsidR="00DD3DF7">
              <w:rPr>
                <w:rFonts w:ascii="Avenir Next LT Pro" w:hAnsi="Avenir Next LT Pro"/>
              </w:rPr>
              <w:t>2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25813549" w14:textId="25035C6A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7BBF260D" w14:textId="27368ADB" w:rsidR="005D1164" w:rsidRDefault="00394099" w:rsidP="005D1164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394099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3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}}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[[serial_or_lot_value_</w:t>
            </w:r>
            <w:r w:rsidR="00DD3DF7">
              <w:rPr>
                <w:rFonts w:ascii="Avenir Next LT Pro" w:hAnsi="Avenir Next LT Pro"/>
              </w:rPr>
              <w:t>3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0BE622B1" w14:textId="6F23B8F1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{{analysis3}}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4F838CCC" w14:textId="4CB0C26B" w:rsidR="00F50C96" w:rsidRPr="009B0318" w:rsidRDefault="00F50C96" w:rsidP="009B0318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sectPr w:rsidR="00F50C96" w:rsidRPr="009B031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0E587" w14:textId="77777777" w:rsidR="008D4CE6" w:rsidRDefault="008D4CE6" w:rsidP="00394099">
      <w:pPr>
        <w:spacing w:line="240" w:lineRule="auto"/>
      </w:pPr>
      <w:r>
        <w:separator/>
      </w:r>
    </w:p>
  </w:endnote>
  <w:endnote w:type="continuationSeparator" w:id="0">
    <w:p w14:paraId="483E00EB" w14:textId="77777777" w:rsidR="008D4CE6" w:rsidRDefault="008D4CE6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CFE72" w14:textId="77777777" w:rsidR="0013043B" w:rsidRPr="0013043B" w:rsidRDefault="0013043B" w:rsidP="0013043B">
    <w:pPr>
      <w:pStyle w:val="Footer"/>
      <w:jc w:val="center"/>
      <w:rPr>
        <w:rFonts w:ascii="Avenir Next LT Pro" w:hAnsi="Avenir Next LT Pro"/>
      </w:rPr>
    </w:pPr>
    <w:r w:rsidRPr="0013043B">
      <w:rPr>
        <w:rFonts w:ascii="Avenir Next LT Pro" w:hAnsi="Avenir Next LT Pro"/>
      </w:rPr>
      <w:t>Highly Sensitive and Confidential – All rights reserved</w:t>
    </w:r>
  </w:p>
  <w:p w14:paraId="3EEAF332" w14:textId="422D11C4" w:rsidR="0013043B" w:rsidRPr="0013043B" w:rsidRDefault="0013043B" w:rsidP="0013043B">
    <w:pPr>
      <w:pStyle w:val="Footer"/>
      <w:jc w:val="center"/>
      <w:rPr>
        <w:rFonts w:ascii="Avenir Next LT Pro" w:hAnsi="Avenir Next LT Pro"/>
        <w:sz w:val="18"/>
        <w:szCs w:val="18"/>
      </w:rPr>
    </w:pPr>
    <w:r w:rsidRPr="0013043B">
      <w:rPr>
        <w:rFonts w:ascii="Avenir Next LT Pro" w:hAnsi="Avenir Next LT Pro"/>
        <w:sz w:val="18"/>
        <w:szCs w:val="18"/>
      </w:rPr>
      <w:t xml:space="preserve">Reference number </w:t>
    </w:r>
    <w:r>
      <w:rPr>
        <w:rFonts w:ascii="Avenir Next LT Pro" w:hAnsi="Avenir Next LT Pro"/>
        <w:sz w:val="18"/>
        <w:szCs w:val="18"/>
      </w:rPr>
      <w:t>{{PE Number}}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F6B71" w14:textId="77777777" w:rsidR="008D4CE6" w:rsidRDefault="008D4CE6" w:rsidP="00394099">
      <w:pPr>
        <w:spacing w:line="240" w:lineRule="auto"/>
      </w:pPr>
      <w:r>
        <w:separator/>
      </w:r>
    </w:p>
  </w:footnote>
  <w:footnote w:type="continuationSeparator" w:id="0">
    <w:p w14:paraId="19235184" w14:textId="77777777" w:rsidR="008D4CE6" w:rsidRDefault="008D4CE6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13043B"/>
    <w:rsid w:val="0027672C"/>
    <w:rsid w:val="003379EA"/>
    <w:rsid w:val="00394099"/>
    <w:rsid w:val="004F3C10"/>
    <w:rsid w:val="005D1164"/>
    <w:rsid w:val="006D0E2A"/>
    <w:rsid w:val="00733296"/>
    <w:rsid w:val="007550D8"/>
    <w:rsid w:val="00764081"/>
    <w:rsid w:val="008D4CE6"/>
    <w:rsid w:val="0099019D"/>
    <w:rsid w:val="009B0318"/>
    <w:rsid w:val="00B13BB4"/>
    <w:rsid w:val="00BE1B69"/>
    <w:rsid w:val="00C74155"/>
    <w:rsid w:val="00DB32A5"/>
    <w:rsid w:val="00DD3DF7"/>
    <w:rsid w:val="00E03062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164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304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1E517C"/>
    <w:rsid w:val="004E6A61"/>
    <w:rsid w:val="00661061"/>
    <w:rsid w:val="006A049A"/>
    <w:rsid w:val="006D0E2A"/>
    <w:rsid w:val="007550D8"/>
    <w:rsid w:val="00820A95"/>
    <w:rsid w:val="00AA09C7"/>
    <w:rsid w:val="00B700C7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0C7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6</cp:revision>
  <dcterms:created xsi:type="dcterms:W3CDTF">2025-11-13T02:39:00Z</dcterms:created>
  <dcterms:modified xsi:type="dcterms:W3CDTF">2025-11-13T17:39:00Z</dcterms:modified>
</cp:coreProperties>
</file>