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Pr="008E685B" w:rsidRDefault="00673438" w:rsidP="00673438">
      <w:pPr>
        <w:pStyle w:val="a3"/>
        <w:numPr>
          <w:ilvl w:val="0"/>
          <w:numId w:val="1"/>
        </w:numPr>
        <w:ind w:firstLineChars="0"/>
      </w:pPr>
      <w:r w:rsidRPr="008E685B">
        <w:rPr>
          <w:rFonts w:hint="eastAsia"/>
        </w:rPr>
        <w:t>打包资源管理器，还需要检测依赖包没有添加完全的情况</w:t>
      </w:r>
      <w:r w:rsidR="00AD4226" w:rsidRPr="008E685B">
        <w:rPr>
          <w:rFonts w:hint="eastAsia"/>
        </w:rPr>
        <w:t>（依赖包中有该资源，但是子包打包设置中没有依赖该包，实际打包过程中该资源不会打包到子包中，导致使用时资源丢失）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r w:rsidRPr="00BC401C">
        <w:rPr>
          <w:strike/>
        </w:rPr>
        <w:t>UIManager</w:t>
      </w:r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r w:rsidR="00863EA9" w:rsidRPr="00BC401C">
        <w:rPr>
          <w:rFonts w:hint="eastAsia"/>
          <w:strike/>
        </w:rPr>
        <w:t>Raycaster</w:t>
      </w:r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Pr="00CE700F" w:rsidRDefault="00013840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UI</w:t>
      </w:r>
      <w:r w:rsidRPr="00CE700F">
        <w:rPr>
          <w:rFonts w:hint="eastAsia"/>
          <w:strike/>
        </w:rPr>
        <w:t>风格管理，可以重用各种风格（字号，颜色，对齐等）</w:t>
      </w:r>
      <w:r w:rsidR="008E685B" w:rsidRPr="00CE700F">
        <w:rPr>
          <w:rFonts w:hint="eastAsia"/>
          <w:strike/>
        </w:rPr>
        <w:t>（可以考虑使用模板与单个设置结合的方法）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AD646F">
        <w:rPr>
          <w:rFonts w:hint="eastAsia"/>
          <w:strike/>
        </w:rPr>
        <w:t>UIWindowBase</w:t>
      </w:r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游戏状态逻辑管理器继续完善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尽量去掉反射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并便于游戏一开始选择进入那种流程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动画系统增加</w:t>
      </w:r>
      <w:r w:rsidRPr="00CE700F">
        <w:rPr>
          <w:rFonts w:hint="eastAsia"/>
          <w:strike/>
        </w:rPr>
        <w:t xml:space="preserve"> </w:t>
      </w:r>
      <w:r w:rsidRPr="00CE700F">
        <w:rPr>
          <w:strike/>
        </w:rPr>
        <w:t>Yoyo</w:t>
      </w:r>
      <w:r w:rsidRPr="00CE700F">
        <w:rPr>
          <w:rFonts w:hint="eastAsia"/>
          <w:strike/>
        </w:rPr>
        <w:t xml:space="preserve"> /reset </w:t>
      </w:r>
      <w:r w:rsidRPr="00CE700F">
        <w:rPr>
          <w:rFonts w:hint="eastAsia"/>
          <w:strike/>
        </w:rPr>
        <w:t>等重复播放功能</w:t>
      </w:r>
    </w:p>
    <w:p w:rsidR="00673438" w:rsidRPr="00CE700F" w:rsidRDefault="001B36F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CE700F">
        <w:rPr>
          <w:strike/>
        </w:rPr>
        <w:t>Da</w:t>
      </w:r>
      <w:r w:rsidRPr="00CE700F">
        <w:rPr>
          <w:rFonts w:hint="eastAsia"/>
          <w:strike/>
        </w:rPr>
        <w:t>taManager</w:t>
      </w:r>
      <w:proofErr w:type="spellEnd"/>
      <w:r w:rsidRPr="00CE700F">
        <w:rPr>
          <w:rFonts w:hint="eastAsia"/>
          <w:strike/>
        </w:rPr>
        <w:t xml:space="preserve"> </w:t>
      </w:r>
      <w:r w:rsidRPr="00CE700F">
        <w:rPr>
          <w:rFonts w:hint="eastAsia"/>
          <w:strike/>
        </w:rPr>
        <w:t>增加类型检测功能</w:t>
      </w:r>
    </w:p>
    <w:p w:rsidR="001B36F8" w:rsidRPr="00CE700F" w:rsidRDefault="00AD4226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增加资源包的批量加载与卸载</w:t>
      </w:r>
    </w:p>
    <w:p w:rsidR="00AD4226" w:rsidRPr="00CE700F" w:rsidRDefault="00AD4226" w:rsidP="00AD4226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CE700F">
        <w:rPr>
          <w:rFonts w:hint="eastAsia"/>
          <w:strike/>
          <w:color w:val="FF0000"/>
        </w:rPr>
        <w:t>服务器的工作：数据库代理，服务器读取配置</w:t>
      </w:r>
      <w:r w:rsidR="008E685B" w:rsidRPr="00CE700F">
        <w:rPr>
          <w:rFonts w:hint="eastAsia"/>
          <w:strike/>
          <w:color w:val="FF0000"/>
        </w:rPr>
        <w:t>（配置服务器）</w:t>
      </w:r>
      <w:r w:rsidRPr="00CE700F">
        <w:rPr>
          <w:rFonts w:hint="eastAsia"/>
          <w:strike/>
          <w:color w:val="FF0000"/>
        </w:rPr>
        <w:t>，服务器管理面板，文件（上传下载）服务器</w:t>
      </w:r>
    </w:p>
    <w:p w:rsidR="008E685B" w:rsidRDefault="008E685B" w:rsidP="00AD4226">
      <w:pPr>
        <w:pStyle w:val="a3"/>
        <w:numPr>
          <w:ilvl w:val="0"/>
          <w:numId w:val="1"/>
        </w:numPr>
        <w:ind w:firstLineChars="0"/>
        <w:rPr>
          <w:rFonts w:hint="eastAsia"/>
          <w:strike/>
        </w:rPr>
      </w:pPr>
      <w:r w:rsidRPr="00CE700F">
        <w:rPr>
          <w:rFonts w:hint="eastAsia"/>
          <w:strike/>
        </w:rPr>
        <w:t>日志系统添加崩溃上传功能</w:t>
      </w:r>
    </w:p>
    <w:p w:rsidR="007D1753" w:rsidRPr="00CE700F" w:rsidRDefault="007D1753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bookmarkStart w:id="0" w:name="_GoBack"/>
      <w:bookmarkEnd w:id="0"/>
    </w:p>
    <w:sectPr w:rsidR="007D1753" w:rsidRPr="00CE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F3" w:rsidRDefault="005306F3" w:rsidP="00AD4226">
      <w:r>
        <w:separator/>
      </w:r>
    </w:p>
  </w:endnote>
  <w:endnote w:type="continuationSeparator" w:id="0">
    <w:p w:rsidR="005306F3" w:rsidRDefault="005306F3" w:rsidP="00AD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F3" w:rsidRDefault="005306F3" w:rsidP="00AD4226">
      <w:r>
        <w:separator/>
      </w:r>
    </w:p>
  </w:footnote>
  <w:footnote w:type="continuationSeparator" w:id="0">
    <w:p w:rsidR="005306F3" w:rsidRDefault="005306F3" w:rsidP="00AD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FE48C6A6"/>
    <w:lvl w:ilvl="0" w:tplc="57E8E06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131877"/>
    <w:rsid w:val="00194ED7"/>
    <w:rsid w:val="001B36F8"/>
    <w:rsid w:val="00346A13"/>
    <w:rsid w:val="00506E97"/>
    <w:rsid w:val="005306F3"/>
    <w:rsid w:val="00673438"/>
    <w:rsid w:val="00707479"/>
    <w:rsid w:val="007D1753"/>
    <w:rsid w:val="008045DE"/>
    <w:rsid w:val="00863EA9"/>
    <w:rsid w:val="008E685B"/>
    <w:rsid w:val="00AD4226"/>
    <w:rsid w:val="00AD646F"/>
    <w:rsid w:val="00BC401C"/>
    <w:rsid w:val="00BE7606"/>
    <w:rsid w:val="00C64958"/>
    <w:rsid w:val="00C96D7F"/>
    <w:rsid w:val="00CE700F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18</cp:revision>
  <dcterms:created xsi:type="dcterms:W3CDTF">2016-08-26T14:40:00Z</dcterms:created>
  <dcterms:modified xsi:type="dcterms:W3CDTF">2016-11-12T17:50:00Z</dcterms:modified>
</cp:coreProperties>
</file>