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ascii="Microsoft YaHei" w:hAnsi="Microsoft YaHei" w:eastAsia="Microsoft YaHei"/>
          <w:sz w:val="12"/>
          <w:szCs w:val="12"/>
          <w:lang w:val="en-US"/>
        </w:rPr>
      </w:pPr>
    </w:p>
    <w:tbl>
      <w:tblPr>
        <w:tblStyle w:val="17"/>
        <w:tblW w:w="1047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170"/>
        <w:gridCol w:w="33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1600" w:hRule="atLeast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Microsoft YaHei" w:hAnsi="Microsoft YaHei" w:eastAsia="Microsoft YaHei"/>
                <w:sz w:val="40"/>
                <w:szCs w:val="40"/>
              </w:rPr>
            </w:pPr>
            <w:r>
              <w:rPr>
                <w:rFonts w:hint="eastAsia" w:ascii="Microsoft YaHei" w:hAnsi="Microsoft YaHei" w:eastAsia="Microsoft YaHei" w:cs="SimSun"/>
                <w:sz w:val="40"/>
                <w:szCs w:val="40"/>
              </w:rPr>
              <w:t>邹雄雄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Microsoft YaHei" w:hAnsi="Microsoft YaHei" w:eastAsia="Microsoft YaHei"/>
              </w:rPr>
            </w:pPr>
            <w:bookmarkStart w:id="0" w:name="_ymi089liagec" w:colFirst="0" w:colLast="0"/>
            <w:bookmarkEnd w:id="0"/>
            <w:r>
              <w:rPr>
                <w:rFonts w:hint="eastAsia" w:ascii="Microsoft YaHei" w:hAnsi="Microsoft YaHei" w:eastAsia="Microsoft YaHei" w:cs="Microsoft YaHei"/>
              </w:rPr>
              <w:t>前端开发工程师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276" w:lineRule="auto"/>
              <w:rPr>
                <w:rFonts w:ascii="Microsoft YaHei" w:hAnsi="Microsoft YaHei" w:eastAsia="Microsoft YaHei" w:cs="Open Sans"/>
                <w:color w:val="000000"/>
              </w:rPr>
            </w:pPr>
            <w:r>
              <w:rPr>
                <w:rFonts w:hint="eastAsia" w:ascii="Microsoft YaHei" w:hAnsi="Microsoft YaHei" w:eastAsia="Microsoft YaHei" w:cs="Microsoft YaHei"/>
                <w:color w:val="000000"/>
              </w:rPr>
              <w:t>南山-深圳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276" w:lineRule="auto"/>
              <w:rPr>
                <w:rFonts w:ascii="Microsoft YaHei" w:hAnsi="Microsoft YaHei" w:eastAsia="Microsoft YaHei" w:cs="Open Sans"/>
                <w:b/>
                <w:color w:val="000000"/>
                <w:lang w:val="en-US"/>
              </w:rPr>
            </w:pPr>
            <w:r>
              <w:rPr>
                <w:rFonts w:ascii="Microsoft YaHei" w:hAnsi="Microsoft YaHei" w:eastAsia="Microsoft YaHei" w:cs="Open Sans"/>
                <w:b/>
                <w:color w:val="000000"/>
              </w:rPr>
              <w:t>185-2021-2023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276" w:lineRule="auto"/>
              <w:rPr>
                <w:rFonts w:ascii="Microsoft YaHei" w:hAnsi="Microsoft YaHei" w:eastAsia="Microsoft YaHei" w:cs="Open Sans"/>
                <w:b/>
                <w:color w:val="000000"/>
              </w:rPr>
            </w:pPr>
            <w:r>
              <w:rPr>
                <w:rFonts w:hint="eastAsia" w:ascii="Microsoft YaHei" w:hAnsi="Microsoft YaHei" w:eastAsia="Microsoft YaHei" w:cs="Open Sans"/>
                <w:b/>
                <w:color w:val="000000"/>
              </w:rPr>
              <w:t>yahone.chow@gmail.com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11760" w:hRule="atLeast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>
            <w:pPr>
              <w:pStyle w:val="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Microsoft YaHei" w:hAnsi="Microsoft YaHei" w:eastAsia="Microsoft YaHei"/>
              </w:rPr>
            </w:pPr>
            <w:bookmarkStart w:id="1" w:name="_y7d3xdxnr44m" w:colFirst="0" w:colLast="0"/>
            <w:bookmarkEnd w:id="1"/>
            <w:r>
              <w:rPr>
                <w:rFonts w:ascii="Microsoft YaHei" w:hAnsi="Microsoft YaHei" w:eastAsia="Microsoft YaHei"/>
              </w:rPr>
              <w:t>EXPERIENCE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Microsoft YaHei" w:hAnsi="Microsoft YaHei" w:eastAsia="Microsoft YaHei"/>
                <w:b w:val="0"/>
                <w:i/>
                <w:sz w:val="24"/>
                <w:szCs w:val="24"/>
              </w:rPr>
            </w:pPr>
            <w:bookmarkStart w:id="2" w:name="_rfgvkg2ifhfd" w:colFirst="0" w:colLast="0"/>
            <w:bookmarkEnd w:id="2"/>
            <w:r>
              <w:rPr>
                <w:rFonts w:hint="default" w:ascii="Microsoft YaHei" w:hAnsi="Microsoft YaHei" w:eastAsia="Microsoft YaHei"/>
              </w:rPr>
              <w:t>脑知信（深圳）科技有限公司</w:t>
            </w:r>
            <w:r>
              <w:rPr>
                <w:rFonts w:ascii="Microsoft YaHei" w:hAnsi="Microsoft YaHei" w:eastAsia="Microsoft YaHei"/>
              </w:rPr>
              <w:t xml:space="preserve">,   </w:t>
            </w:r>
            <w:r>
              <w:rPr>
                <w:rFonts w:hint="eastAsia" w:ascii="Microsoft YaHei" w:hAnsi="Microsoft YaHei" w:eastAsia="Microsoft YaHei"/>
              </w:rPr>
              <w:t xml:space="preserve">深圳 </w:t>
            </w:r>
            <w:r>
              <w:rPr>
                <w:rFonts w:ascii="Microsoft YaHei" w:hAnsi="Microsoft YaHei" w:eastAsia="Microsoft YaHei"/>
                <w:b w:val="0"/>
              </w:rPr>
              <w:t xml:space="preserve">— </w:t>
            </w:r>
            <w:r>
              <w:rPr>
                <w:rFonts w:hint="eastAsia" w:ascii="Microsoft YaHei" w:hAnsi="Microsoft YaHei" w:eastAsia="Microsoft YaHei"/>
                <w:b w:val="0"/>
              </w:rPr>
              <w:t>前端开发</w:t>
            </w:r>
          </w:p>
          <w:p>
            <w:pPr>
              <w:pStyle w:val="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Microsoft YaHei" w:hAnsi="Microsoft YaHei" w:eastAsia="Microsoft YaHei"/>
              </w:rPr>
            </w:pPr>
            <w:bookmarkStart w:id="3" w:name="_n64fgzu3lwuy" w:colFirst="0" w:colLast="0"/>
            <w:bookmarkEnd w:id="3"/>
            <w:r>
              <w:rPr>
                <w:rFonts w:ascii="Microsoft YaHei" w:hAnsi="Microsoft YaHei" w:eastAsia="Microsoft YaHei"/>
              </w:rPr>
              <w:t>0</w:t>
            </w:r>
            <w:r>
              <w:rPr>
                <w:rFonts w:ascii="Microsoft YaHei" w:hAnsi="Microsoft YaHei" w:eastAsia="Microsoft YaHei"/>
              </w:rPr>
              <w:t>8</w:t>
            </w:r>
            <w:r>
              <w:rPr>
                <w:rFonts w:ascii="Microsoft YaHei" w:hAnsi="Microsoft YaHei" w:eastAsia="Microsoft YaHei"/>
              </w:rPr>
              <w:t xml:space="preserve">/2019 – </w:t>
            </w:r>
            <w:r>
              <w:rPr>
                <w:rFonts w:ascii="Microsoft YaHei" w:hAnsi="Microsoft YaHei" w:eastAsia="Microsoft YaHei"/>
              </w:rPr>
              <w:t>至今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Microsoft YaHei" w:hAnsi="Microsoft YaHei" w:eastAsia="Microsoft YaHei"/>
                <w:sz w:val="16"/>
                <w:szCs w:val="16"/>
              </w:rPr>
            </w:pPr>
            <w:r>
              <w:rPr>
                <w:rFonts w:hint="default" w:ascii="Microsoft YaHei" w:hAnsi="Microsoft YaHei" w:eastAsia="Microsoft YaHei"/>
                <w:sz w:val="16"/>
                <w:szCs w:val="16"/>
              </w:rPr>
              <w:t>自有教育平台</w:t>
            </w:r>
            <w:bookmarkStart w:id="14" w:name="_GoBack"/>
            <w:bookmarkEnd w:id="14"/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ascii="Microsoft YaHei" w:hAnsi="Microsoft YaHei" w:eastAsia="Microsoft YaHei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/>
                <w:sz w:val="16"/>
                <w:szCs w:val="16"/>
              </w:rPr>
              <w:t>积极参与到需求评审、研发等产品各个阶段</w:t>
            </w:r>
            <w:r>
              <w:rPr>
                <w:rFonts w:hint="default" w:ascii="Microsoft YaHei" w:hAnsi="Microsoft YaHei" w:eastAsia="Microsoft YaHei"/>
                <w:sz w:val="16"/>
                <w:szCs w:val="16"/>
              </w:rPr>
              <w:t>中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ascii="Microsoft YaHei" w:hAnsi="Microsoft YaHei" w:eastAsia="Microsoft YaHei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/>
                <w:sz w:val="16"/>
                <w:szCs w:val="16"/>
              </w:rPr>
              <w:t>使用 SVG 、Canvas 、原生 JS 等实现元素交互功能, 包括但不限于: 元素的动画、选中、缩放, 图层顺序的处理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ascii="Microsoft YaHei" w:hAnsi="Microsoft YaHei" w:eastAsia="Microsoft YaHei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/>
                <w:sz w:val="16"/>
                <w:szCs w:val="16"/>
              </w:rPr>
              <w:t>使用 MSE、canvas 编写视频播放器组件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ascii="Microsoft YaHei" w:hAnsi="Microsoft YaHei" w:eastAsia="Microsoft YaHei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/>
                <w:sz w:val="16"/>
                <w:szCs w:val="16"/>
              </w:rPr>
              <w:t>使用</w:t>
            </w:r>
            <w:r>
              <w:rPr>
                <w:rFonts w:hint="default" w:ascii="Microsoft YaHei" w:hAnsi="Microsoft YaHei" w:eastAsia="Microsoft YaHei"/>
                <w:sz w:val="16"/>
                <w:szCs w:val="16"/>
              </w:rPr>
              <w:t>Web Audio 的</w:t>
            </w:r>
            <w:r>
              <w:rPr>
                <w:rFonts w:hint="eastAsia" w:ascii="Microsoft YaHei" w:hAnsi="Microsoft YaHei" w:eastAsia="Microsoft YaHei"/>
                <w:sz w:val="16"/>
                <w:szCs w:val="16"/>
              </w:rPr>
              <w:t xml:space="preserve"> AudioContext、GainNode、ABS 等相关技术实现播放授权与多声轨音频播放器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ascii="Microsoft YaHei" w:hAnsi="Microsoft YaHei" w:eastAsia="Microsoft YaHei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/>
                <w:sz w:val="16"/>
                <w:szCs w:val="16"/>
              </w:rPr>
              <w:t>使用 原生 JS 编写 UNICODE 汉字</w:t>
            </w:r>
            <w:r>
              <w:rPr>
                <w:rFonts w:hint="default" w:ascii="Microsoft YaHei" w:hAnsi="Microsoft YaHei" w:eastAsia="Microsoft YaHei"/>
                <w:sz w:val="16"/>
                <w:szCs w:val="16"/>
              </w:rPr>
              <w:t>解码</w:t>
            </w:r>
            <w:r>
              <w:rPr>
                <w:rFonts w:hint="eastAsia" w:ascii="Microsoft YaHei" w:hAnsi="Microsoft YaHei" w:eastAsia="Microsoft YaHei"/>
                <w:sz w:val="16"/>
                <w:szCs w:val="16"/>
              </w:rPr>
              <w:t>上传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ascii="Microsoft YaHei" w:hAnsi="Microsoft YaHei" w:eastAsia="Microsoft YaHei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/>
                <w:sz w:val="16"/>
                <w:szCs w:val="16"/>
              </w:rPr>
              <w:t>使用 Canvas 编写汉字字体覆盖度测试功能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ascii="Microsoft YaHei" w:hAnsi="Microsoft YaHei" w:eastAsia="Microsoft YaHei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/>
                <w:sz w:val="16"/>
                <w:szCs w:val="16"/>
              </w:rPr>
              <w:t>代码规范制定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ascii="Microsoft YaHei" w:hAnsi="Microsoft YaHei" w:eastAsia="Microsoft YaHei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/>
                <w:sz w:val="16"/>
                <w:szCs w:val="16"/>
              </w:rPr>
              <w:t xml:space="preserve">负责测试服务器的项目发布( </w:t>
            </w:r>
            <w:r>
              <w:rPr>
                <w:rFonts w:hint="default" w:ascii="Microsoft YaHei" w:hAnsi="Microsoft YaHei" w:eastAsia="Microsoft YaHei"/>
                <w:sz w:val="16"/>
                <w:szCs w:val="16"/>
              </w:rPr>
              <w:t>C</w:t>
            </w:r>
            <w:r>
              <w:rPr>
                <w:rFonts w:hint="eastAsia" w:ascii="Microsoft YaHei" w:hAnsi="Microsoft YaHei" w:eastAsia="Microsoft YaHei"/>
                <w:sz w:val="16"/>
                <w:szCs w:val="16"/>
              </w:rPr>
              <w:t>entos 7 ) 与简单维护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Microsoft YaHei" w:hAnsi="Microsoft YaHei" w:eastAsia="Microsoft YaHei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/>
                <w:sz w:val="16"/>
                <w:szCs w:val="16"/>
              </w:rPr>
              <w:t>负责 gulp、</w:t>
            </w:r>
            <w:r>
              <w:rPr>
                <w:rFonts w:hint="default" w:ascii="Microsoft YaHei" w:hAnsi="Microsoft YaHei" w:eastAsia="Microsoft YaHei"/>
                <w:sz w:val="16"/>
                <w:szCs w:val="16"/>
              </w:rPr>
              <w:t>W</w:t>
            </w:r>
            <w:r>
              <w:rPr>
                <w:rFonts w:hint="eastAsia" w:ascii="Microsoft YaHei" w:hAnsi="Microsoft YaHei" w:eastAsia="Microsoft YaHei"/>
                <w:sz w:val="16"/>
                <w:szCs w:val="16"/>
              </w:rPr>
              <w:t>ebpack 以及自有前端工程化工具的配置编写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Microsoft YaHei" w:hAnsi="Microsoft YaHei" w:eastAsia="Microsoft YaHei"/>
                <w:b w:val="0"/>
                <w:i/>
              </w:rPr>
            </w:pPr>
            <w:bookmarkStart w:id="4" w:name="_wj0puh61kxsr" w:colFirst="0" w:colLast="0"/>
            <w:bookmarkEnd w:id="4"/>
            <w:r>
              <w:rPr>
                <w:rFonts w:hint="eastAsia" w:ascii="Microsoft YaHei" w:hAnsi="Microsoft YaHei" w:eastAsia="Microsoft YaHei"/>
              </w:rPr>
              <w:t>广州安开信息科技有限公司</w:t>
            </w:r>
            <w:r>
              <w:rPr>
                <w:rFonts w:ascii="Microsoft YaHei" w:hAnsi="Microsoft YaHei" w:eastAsia="Microsoft YaHei"/>
              </w:rPr>
              <w:t xml:space="preserve">,   </w:t>
            </w:r>
            <w:r>
              <w:rPr>
                <w:rFonts w:hint="eastAsia" w:ascii="Microsoft YaHei" w:hAnsi="Microsoft YaHei" w:eastAsia="Microsoft YaHei"/>
              </w:rPr>
              <w:t xml:space="preserve">广州 </w:t>
            </w:r>
            <w:r>
              <w:rPr>
                <w:rFonts w:ascii="Microsoft YaHei" w:hAnsi="Microsoft YaHei" w:eastAsia="Microsoft YaHei"/>
                <w:b w:val="0"/>
              </w:rPr>
              <w:t xml:space="preserve">— </w:t>
            </w:r>
            <w:r>
              <w:rPr>
                <w:rFonts w:hint="eastAsia" w:ascii="Microsoft YaHei" w:hAnsi="Microsoft YaHei" w:eastAsia="Microsoft YaHei"/>
                <w:b w:val="0"/>
              </w:rPr>
              <w:t>前端开发</w:t>
            </w:r>
          </w:p>
          <w:p>
            <w:pPr>
              <w:pStyle w:val="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Microsoft YaHei" w:hAnsi="Microsoft YaHei" w:eastAsia="Microsoft YaHei"/>
              </w:rPr>
            </w:pPr>
            <w:bookmarkStart w:id="5" w:name="_8hk593fs3sag" w:colFirst="0" w:colLast="0"/>
            <w:bookmarkEnd w:id="5"/>
            <w:r>
              <w:rPr>
                <w:rFonts w:ascii="Microsoft YaHei" w:hAnsi="Microsoft YaHei" w:eastAsia="Microsoft YaHei"/>
              </w:rPr>
              <w:t>02/2017 – 03/2019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Microsoft YaHei" w:hAnsi="Microsoft YaHei" w:eastAsia="Microsoft YaHei"/>
                <w:sz w:val="16"/>
                <w:szCs w:val="16"/>
                <w:lang w:val="en-US"/>
              </w:rPr>
            </w:pPr>
            <w:r>
              <w:rPr>
                <w:rFonts w:hint="eastAsia" w:ascii="Microsoft YaHei" w:hAnsi="Microsoft YaHei" w:eastAsia="Microsoft YaHei"/>
                <w:sz w:val="16"/>
                <w:szCs w:val="16"/>
              </w:rPr>
              <w:t>微信商城, App端,</w:t>
            </w:r>
            <w:r>
              <w:rPr>
                <w:rFonts w:hint="default" w:ascii="Microsoft YaHei" w:hAnsi="Microsoft YaHei" w:eastAsia="Microsoft YaHei"/>
                <w:sz w:val="16"/>
                <w:szCs w:val="16"/>
              </w:rPr>
              <w:t xml:space="preserve"> </w:t>
            </w:r>
            <w:r>
              <w:rPr>
                <w:rFonts w:hint="eastAsia" w:ascii="Microsoft YaHei" w:hAnsi="Microsoft YaHei" w:eastAsia="Microsoft YaHei"/>
                <w:sz w:val="16"/>
                <w:szCs w:val="16"/>
              </w:rPr>
              <w:t>云平台方向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Microsoft YaHei" w:hAnsi="Microsoft YaHei" w:eastAsia="Microsoft YaHei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/>
                <w:sz w:val="16"/>
                <w:szCs w:val="16"/>
              </w:rPr>
              <w:t>负责搭建公司前端项目基础技术框架,  技术选型与更新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Microsoft YaHei" w:hAnsi="Microsoft YaHei" w:eastAsia="Microsoft YaHei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/>
                <w:sz w:val="16"/>
                <w:szCs w:val="16"/>
              </w:rPr>
              <w:t>与后端同事密切配合,  开发基于app端与微信端的支付,   分享等功能。基于后台管理系统开发新的功能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Microsoft YaHei" w:hAnsi="Microsoft YaHei" w:eastAsia="Microsoft YaHei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/>
                <w:sz w:val="16"/>
                <w:szCs w:val="16"/>
              </w:rPr>
              <w:t>不断提高自身技能,  优化代码,  提高页面加载速度等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Microsoft YaHei" w:hAnsi="Microsoft YaHei" w:eastAsia="Microsoft YaHei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/>
                <w:sz w:val="16"/>
                <w:szCs w:val="16"/>
              </w:rPr>
              <w:t>指导同事前端相关知识等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Microsoft YaHei" w:hAnsi="Microsoft YaHei" w:eastAsia="Microsoft YaHei"/>
                <w:b w:val="0"/>
                <w:i/>
              </w:rPr>
            </w:pPr>
            <w:bookmarkStart w:id="6" w:name="_1hxcpsc1hco2" w:colFirst="0" w:colLast="0"/>
            <w:bookmarkEnd w:id="6"/>
            <w:r>
              <w:rPr>
                <w:rFonts w:hint="eastAsia" w:ascii="Microsoft YaHei" w:hAnsi="Microsoft YaHei" w:eastAsia="Microsoft YaHei"/>
              </w:rPr>
              <w:t>广州思必达计算机有限公司</w:t>
            </w:r>
            <w:r>
              <w:rPr>
                <w:rFonts w:ascii="Microsoft YaHei" w:hAnsi="Microsoft YaHei" w:eastAsia="Microsoft YaHei"/>
              </w:rPr>
              <w:t xml:space="preserve">,   </w:t>
            </w:r>
            <w:r>
              <w:rPr>
                <w:rFonts w:hint="eastAsia" w:ascii="Microsoft YaHei" w:hAnsi="Microsoft YaHei" w:eastAsia="Microsoft YaHei"/>
              </w:rPr>
              <w:t xml:space="preserve">广州 </w:t>
            </w:r>
            <w:r>
              <w:rPr>
                <w:rFonts w:ascii="Microsoft YaHei" w:hAnsi="Microsoft YaHei" w:eastAsia="Microsoft YaHei"/>
                <w:b w:val="0"/>
              </w:rPr>
              <w:t xml:space="preserve">— </w:t>
            </w:r>
            <w:r>
              <w:rPr>
                <w:rFonts w:hint="eastAsia" w:ascii="Microsoft YaHei" w:hAnsi="Microsoft YaHei" w:eastAsia="Microsoft YaHei"/>
                <w:b w:val="0"/>
              </w:rPr>
              <w:t>前端开发</w:t>
            </w:r>
          </w:p>
          <w:p>
            <w:pPr>
              <w:pStyle w:val="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Microsoft YaHei" w:hAnsi="Microsoft YaHei" w:eastAsia="Microsoft YaHei"/>
              </w:rPr>
            </w:pPr>
            <w:bookmarkStart w:id="7" w:name="_ybypdmed418m" w:colFirst="0" w:colLast="0"/>
            <w:bookmarkEnd w:id="7"/>
            <w:r>
              <w:rPr>
                <w:rFonts w:ascii="Microsoft YaHei" w:hAnsi="Microsoft YaHei" w:eastAsia="Microsoft YaHei"/>
              </w:rPr>
              <w:t>07/2014 – 08/2016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Microsoft YaHei" w:hAnsi="Microsoft YaHei" w:eastAsia="Microsoft YaHei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/>
                <w:sz w:val="16"/>
                <w:szCs w:val="16"/>
              </w:rPr>
              <w:t>App内嵌活动页开发, 其他PC项目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Microsoft YaHei" w:hAnsi="Microsoft YaHei" w:eastAsia="Microsoft YaHei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/>
                <w:sz w:val="16"/>
                <w:szCs w:val="16"/>
              </w:rPr>
              <w:t>根据提供的设计稿进行切图, 制作页面,  交互行为处理, 支持多浏览器, 循序增强与优雅降级等。</w:t>
            </w:r>
          </w:p>
          <w:p>
            <w:pPr>
              <w:pStyle w:val="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Microsoft YaHei" w:hAnsi="Microsoft YaHei" w:eastAsia="Microsoft YaHei"/>
                <w:sz w:val="20"/>
                <w:szCs w:val="20"/>
              </w:rPr>
            </w:pPr>
            <w:bookmarkStart w:id="8" w:name="_jhv78pp9wtzd" w:colFirst="0" w:colLast="0"/>
            <w:bookmarkEnd w:id="8"/>
            <w:bookmarkStart w:id="9" w:name="_yk8luflkpwij" w:colFirst="0" w:colLast="0"/>
            <w:bookmarkEnd w:id="9"/>
            <w:r>
              <w:rPr>
                <w:rFonts w:hint="eastAsia" w:ascii="Microsoft YaHei" w:hAnsi="Microsoft YaHei" w:eastAsia="Microsoft YaHei"/>
              </w:rPr>
              <w:t>P</w:t>
            </w:r>
            <w:r>
              <w:rPr>
                <w:rFonts w:ascii="Microsoft YaHei" w:hAnsi="Microsoft YaHei" w:eastAsia="Microsoft YaHei"/>
              </w:rPr>
              <w:t>ROJECTS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Microsoft YaHei" w:hAnsi="Microsoft YaHei" w:eastAsia="Microsoft YaHei"/>
                <w:sz w:val="16"/>
                <w:szCs w:val="16"/>
              </w:rPr>
            </w:pPr>
            <w:bookmarkStart w:id="10" w:name="_vm051rmyhoww" w:colFirst="0" w:colLast="0"/>
            <w:bookmarkEnd w:id="10"/>
            <w:r>
              <w:rPr>
                <w:rFonts w:hint="default" w:ascii="Microsoft YaHei" w:hAnsi="Microsoft YaHei" w:eastAsia="Microsoft YaHei"/>
              </w:rPr>
              <w:t>19xue</w:t>
            </w:r>
            <w:r>
              <w:rPr>
                <w:rFonts w:hint="eastAsia" w:ascii="Microsoft YaHei" w:hAnsi="Microsoft YaHei" w:eastAsia="Microsoft YaHei"/>
              </w:rPr>
              <w:t xml:space="preserve"> </w:t>
            </w:r>
            <w:r>
              <w:rPr>
                <w:rFonts w:ascii="Microsoft YaHei" w:hAnsi="Microsoft YaHei" w:eastAsia="Microsoft YaHei"/>
                <w:b w:val="0"/>
              </w:rPr>
              <w:t xml:space="preserve">— </w:t>
            </w:r>
            <w:r>
              <w:rPr>
                <w:rFonts w:ascii="Microsoft YaHei" w:hAnsi="Microsoft YaHei" w:eastAsia="Microsoft YaHei"/>
                <w:b w:val="0"/>
              </w:rPr>
              <w:t>在线教育项目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Microsoft YaHei" w:hAnsi="Microsoft YaHei" w:eastAsia="Microsoft YaHei"/>
                <w:sz w:val="16"/>
                <w:szCs w:val="16"/>
              </w:rPr>
            </w:pPr>
            <w:r>
              <w:rPr>
                <w:rFonts w:hint="default" w:ascii="Microsoft YaHei" w:hAnsi="Microsoft YaHei" w:eastAsia="Microsoft YaHei"/>
                <w:sz w:val="16"/>
                <w:szCs w:val="16"/>
              </w:rPr>
              <w:t>主要</w:t>
            </w:r>
            <w:r>
              <w:rPr>
                <w:rFonts w:hint="default" w:ascii="Microsoft YaHei" w:hAnsi="Microsoft YaHei" w:eastAsia="Microsoft YaHei"/>
                <w:sz w:val="16"/>
                <w:szCs w:val="16"/>
              </w:rPr>
              <w:t>面向企业培训、学校</w:t>
            </w:r>
            <w:r>
              <w:rPr>
                <w:rFonts w:hint="default" w:ascii="Microsoft YaHei" w:hAnsi="Microsoft YaHei" w:eastAsia="Microsoft YaHei"/>
                <w:sz w:val="16"/>
                <w:szCs w:val="16"/>
              </w:rPr>
              <w:t>授课等应用环境的教育平台. 提供超交互视频的制作与播放等功能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Microsoft YaHei" w:hAnsi="Microsoft YaHei" w:eastAsia="Microsoft YaHei"/>
                <w:sz w:val="16"/>
                <w:szCs w:val="16"/>
              </w:rPr>
            </w:pPr>
            <w:r>
              <w:rPr>
                <w:rFonts w:hint="default" w:ascii="Microsoft YaHei" w:hAnsi="Microsoft YaHei" w:eastAsia="Microsoft YaHei"/>
                <w:sz w:val="16"/>
                <w:szCs w:val="16"/>
              </w:rPr>
              <w:t>包括但不限于以下功能 :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Microsoft YaHei" w:hAnsi="Microsoft YaHei" w:eastAsia="Microsoft YaHei"/>
                <w:sz w:val="16"/>
                <w:szCs w:val="16"/>
              </w:rPr>
            </w:pPr>
            <w:r>
              <w:rPr>
                <w:rFonts w:hint="default" w:ascii="Microsoft YaHei" w:hAnsi="Microsoft YaHei" w:eastAsia="Microsoft YaHei"/>
                <w:sz w:val="16"/>
                <w:szCs w:val="16"/>
              </w:rPr>
              <w:t>利用多媒体、几何、装饰性</w:t>
            </w:r>
            <w:r>
              <w:rPr>
                <w:rFonts w:hint="default" w:ascii="Microsoft YaHei" w:hAnsi="Microsoft YaHei" w:eastAsia="Microsoft YaHei"/>
                <w:sz w:val="16"/>
                <w:szCs w:val="16"/>
              </w:rPr>
              <w:t>等</w:t>
            </w:r>
            <w:r>
              <w:rPr>
                <w:rFonts w:hint="default" w:ascii="Microsoft YaHei" w:hAnsi="Microsoft YaHei" w:eastAsia="Microsoft YaHei"/>
                <w:sz w:val="16"/>
                <w:szCs w:val="16"/>
              </w:rPr>
              <w:t>各类型元素构成静态画面, 应用动画逻辑实现类视频播放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Microsoft YaHei" w:hAnsi="Microsoft YaHei" w:eastAsia="Microsoft YaHei"/>
                <w:sz w:val="16"/>
                <w:szCs w:val="16"/>
              </w:rPr>
            </w:pPr>
            <w:r>
              <w:rPr>
                <w:rFonts w:hint="default" w:ascii="Microsoft YaHei" w:hAnsi="Microsoft YaHei" w:eastAsia="Microsoft YaHei"/>
                <w:sz w:val="16"/>
                <w:szCs w:val="16"/>
              </w:rPr>
              <w:t>提供智能视频成课功能, 用户填写相关基础文本数据即可生成完整视频课程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Microsoft YaHei" w:hAnsi="Microsoft YaHei" w:eastAsia="Microsoft YaHei"/>
                <w:sz w:val="16"/>
                <w:szCs w:val="16"/>
              </w:rPr>
            </w:pPr>
            <w:r>
              <w:rPr>
                <w:rFonts w:hint="default" w:ascii="Microsoft YaHei" w:hAnsi="Microsoft YaHei" w:eastAsia="Microsoft YaHei"/>
                <w:sz w:val="16"/>
                <w:szCs w:val="16"/>
              </w:rPr>
              <w:t>课程观看与交互数据形成报告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Microsoft YaHei" w:hAnsi="Microsoft YaHei" w:eastAsia="Microsoft YaHei"/>
                <w:b w:val="0"/>
              </w:rPr>
            </w:pPr>
            <w:r>
              <w:rPr>
                <w:rFonts w:hint="eastAsia" w:ascii="Microsoft YaHei" w:hAnsi="Microsoft YaHei" w:eastAsia="Microsoft YaHei"/>
              </w:rPr>
              <w:t xml:space="preserve">天龟生鲜商城 </w:t>
            </w:r>
            <w:r>
              <w:rPr>
                <w:rFonts w:ascii="Microsoft YaHei" w:hAnsi="Microsoft YaHei" w:eastAsia="Microsoft YaHei"/>
                <w:b w:val="0"/>
              </w:rPr>
              <w:t xml:space="preserve">— </w:t>
            </w:r>
            <w:r>
              <w:rPr>
                <w:rFonts w:hint="eastAsia" w:ascii="Microsoft YaHei" w:hAnsi="Microsoft YaHei" w:eastAsia="Microsoft YaHei"/>
                <w:b w:val="0"/>
              </w:rPr>
              <w:t>商城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Microsoft YaHei" w:hAnsi="Microsoft YaHei" w:eastAsia="Microsoft YaHei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/>
                <w:sz w:val="16"/>
                <w:szCs w:val="16"/>
              </w:rPr>
              <w:t>适配主流浏览器,  微信,  ios与android的webview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Microsoft YaHei" w:hAnsi="Microsoft YaHei" w:eastAsia="Microsoft YaHei"/>
                <w:sz w:val="16"/>
                <w:szCs w:val="16"/>
                <w:lang w:val="en-US"/>
              </w:rPr>
            </w:pPr>
            <w:r>
              <w:rPr>
                <w:rFonts w:hint="eastAsia" w:ascii="Microsoft YaHei" w:hAnsi="Microsoft YaHei" w:eastAsia="Microsoft YaHei"/>
                <w:sz w:val="16"/>
                <w:szCs w:val="16"/>
              </w:rPr>
              <w:t>使用：angular</w:t>
            </w:r>
            <w:r>
              <w:rPr>
                <w:rFonts w:ascii="Microsoft YaHei" w:hAnsi="Microsoft YaHei" w:eastAsia="Microsoft YaHei"/>
                <w:sz w:val="16"/>
                <w:szCs w:val="16"/>
              </w:rPr>
              <w:t xml:space="preserve"> 1</w:t>
            </w:r>
            <w:r>
              <w:rPr>
                <w:rFonts w:hint="eastAsia" w:ascii="Microsoft YaHei" w:hAnsi="Microsoft YaHei" w:eastAsia="Microsoft YaHei"/>
                <w:sz w:val="16"/>
                <w:szCs w:val="16"/>
              </w:rPr>
              <w:t xml:space="preserve">, </w:t>
            </w:r>
            <w:r>
              <w:rPr>
                <w:rFonts w:ascii="Microsoft YaHei" w:hAnsi="Microsoft YaHei" w:eastAsia="Microsoft YaHei"/>
                <w:sz w:val="16"/>
                <w:szCs w:val="16"/>
              </w:rPr>
              <w:t>u</w:t>
            </w:r>
            <w:r>
              <w:rPr>
                <w:rFonts w:hint="eastAsia" w:ascii="Microsoft YaHei" w:hAnsi="Microsoft YaHei" w:eastAsia="Microsoft YaHei"/>
                <w:sz w:val="16"/>
                <w:szCs w:val="16"/>
              </w:rPr>
              <w:t>i</w:t>
            </w:r>
            <w:r>
              <w:rPr>
                <w:rFonts w:ascii="Microsoft YaHei" w:hAnsi="Microsoft YaHei" w:eastAsia="Microsoft YaHei"/>
                <w:sz w:val="16"/>
                <w:szCs w:val="16"/>
              </w:rPr>
              <w:t>-</w:t>
            </w:r>
            <w:r>
              <w:rPr>
                <w:rFonts w:hint="eastAsia" w:ascii="Microsoft YaHei" w:hAnsi="Microsoft YaHei" w:eastAsia="Microsoft YaHei"/>
                <w:sz w:val="16"/>
                <w:szCs w:val="16"/>
              </w:rPr>
              <w:t xml:space="preserve">router, </w:t>
            </w:r>
            <w:r>
              <w:rPr>
                <w:rFonts w:ascii="Microsoft YaHei" w:hAnsi="Microsoft YaHei" w:eastAsia="Microsoft YaHei"/>
                <w:sz w:val="16"/>
                <w:szCs w:val="16"/>
              </w:rPr>
              <w:t>I</w:t>
            </w:r>
            <w:r>
              <w:rPr>
                <w:rFonts w:hint="eastAsia" w:ascii="Microsoft YaHei" w:hAnsi="Microsoft YaHei" w:eastAsia="Microsoft YaHei"/>
                <w:sz w:val="16"/>
                <w:szCs w:val="16"/>
              </w:rPr>
              <w:t xml:space="preserve">scrol.js, </w:t>
            </w:r>
            <w:r>
              <w:rPr>
                <w:rFonts w:ascii="Microsoft YaHei" w:hAnsi="Microsoft YaHei" w:eastAsia="Microsoft YaHei"/>
                <w:sz w:val="16"/>
                <w:szCs w:val="16"/>
              </w:rPr>
              <w:t>l</w:t>
            </w:r>
            <w:r>
              <w:rPr>
                <w:rFonts w:hint="eastAsia" w:ascii="Microsoft YaHei" w:hAnsi="Microsoft YaHei" w:eastAsia="Microsoft YaHei"/>
                <w:sz w:val="16"/>
                <w:szCs w:val="16"/>
              </w:rPr>
              <w:t>ocalstorage,</w:t>
            </w:r>
            <w:r>
              <w:rPr>
                <w:rFonts w:ascii="Microsoft YaHei" w:hAnsi="Microsoft YaHei" w:eastAsia="Microsoft YaHei"/>
                <w:sz w:val="16"/>
                <w:szCs w:val="16"/>
              </w:rPr>
              <w:t xml:space="preserve"> </w:t>
            </w:r>
            <w:r>
              <w:rPr>
                <w:rFonts w:hint="eastAsia" w:ascii="Microsoft YaHei" w:hAnsi="Microsoft YaHei" w:eastAsia="Microsoft YaHei"/>
                <w:sz w:val="16"/>
                <w:szCs w:val="16"/>
              </w:rPr>
              <w:t>websocket,</w:t>
            </w:r>
            <w:r>
              <w:rPr>
                <w:rFonts w:ascii="Microsoft YaHei" w:hAnsi="Microsoft YaHei" w:eastAsia="Microsoft YaHei"/>
                <w:sz w:val="16"/>
                <w:szCs w:val="16"/>
              </w:rPr>
              <w:t xml:space="preserve"> </w:t>
            </w:r>
            <w:r>
              <w:rPr>
                <w:rFonts w:hint="eastAsia" w:ascii="Microsoft YaHei" w:hAnsi="Microsoft YaHei" w:eastAsia="Microsoft YaHei"/>
                <w:sz w:val="16"/>
                <w:szCs w:val="16"/>
              </w:rPr>
              <w:t>Gulp等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Microsoft YaHei" w:hAnsi="Microsoft YaHei" w:eastAsia="Microsoft YaHei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/>
                <w:sz w:val="16"/>
                <w:szCs w:val="16"/>
              </w:rPr>
              <w:t>产品搜索展示,  购物流程,  订单操作,  用户信息更改。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Microsoft YaHei" w:hAnsi="Microsoft YaHei" w:eastAsia="Microsoft YaHei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/>
                <w:sz w:val="16"/>
                <w:szCs w:val="16"/>
              </w:rPr>
              <w:t>多级路由结合留存单页状态,   下拉刷新,  上拉加载；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Microsoft YaHei" w:hAnsi="Microsoft YaHei" w:eastAsia="Microsoft YaHei"/>
              </w:rPr>
            </w:pPr>
            <w:r>
              <w:rPr>
                <w:rFonts w:hint="eastAsia" w:ascii="Microsoft YaHei" w:hAnsi="Microsoft YaHei" w:eastAsia="Microsoft YaHei"/>
                <w:sz w:val="16"/>
                <w:szCs w:val="16"/>
              </w:rPr>
              <w:t>存取临时信息(城市选择,  基础用户信息等；)客服聊天功能。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>
            <w:pPr>
              <w:pStyle w:val="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Microsoft YaHei" w:hAnsi="Microsoft YaHei" w:eastAsia="Microsoft YaHei"/>
              </w:rPr>
            </w:pPr>
            <w:bookmarkStart w:id="11" w:name="_ca0awj8022e2" w:colFirst="0" w:colLast="0"/>
            <w:bookmarkEnd w:id="11"/>
            <w:r>
              <w:rPr>
                <w:rFonts w:ascii="Microsoft YaHei" w:hAnsi="Microsoft YaHei" w:eastAsia="Microsoft YaHei"/>
              </w:rPr>
              <w:t>SKILLS</w:t>
            </w:r>
          </w:p>
          <w:p>
            <w:pPr>
              <w:rPr>
                <w:rFonts w:ascii="Microsoft YaHei" w:hAnsi="Microsoft YaHei" w:eastAsia="Microsoft YaHei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/>
                <w:sz w:val="16"/>
                <w:szCs w:val="16"/>
              </w:rPr>
              <w:t>熟练</w:t>
            </w:r>
            <w:r>
              <w:rPr>
                <w:rFonts w:ascii="Microsoft YaHei" w:hAnsi="Microsoft YaHei" w:eastAsia="Microsoft YaHei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Microsoft YaHei" w:hAnsi="Microsoft YaHei" w:eastAsia="Microsoft YaHei"/>
                <w:sz w:val="16"/>
                <w:szCs w:val="16"/>
              </w:rPr>
              <w:t>h5</w:t>
            </w:r>
            <w:r>
              <w:rPr>
                <w:rFonts w:hint="eastAsia" w:ascii="Microsoft YaHei" w:hAnsi="Microsoft YaHei" w:eastAsia="Microsoft YaHei"/>
                <w:sz w:val="16"/>
                <w:szCs w:val="16"/>
              </w:rPr>
              <w:t xml:space="preserve">, </w:t>
            </w:r>
            <w:r>
              <w:rPr>
                <w:rFonts w:ascii="Microsoft YaHei" w:hAnsi="Microsoft YaHei" w:eastAsia="Microsoft YaHei"/>
                <w:sz w:val="16"/>
                <w:szCs w:val="16"/>
              </w:rPr>
              <w:t>css3, es6</w:t>
            </w:r>
            <w:r>
              <w:rPr>
                <w:rFonts w:hint="eastAsia" w:ascii="Microsoft YaHei" w:hAnsi="Microsoft YaHei" w:eastAsia="Microsoft YaHei"/>
                <w:sz w:val="16"/>
                <w:szCs w:val="16"/>
              </w:rPr>
              <w:t>,</w:t>
            </w:r>
            <w:r>
              <w:rPr>
                <w:rFonts w:ascii="Microsoft YaHei" w:hAnsi="Microsoft YaHei" w:eastAsia="Microsoft YaHei"/>
                <w:sz w:val="16"/>
                <w:szCs w:val="16"/>
              </w:rPr>
              <w:t xml:space="preserve"> r</w:t>
            </w:r>
            <w:r>
              <w:rPr>
                <w:rFonts w:hint="eastAsia" w:ascii="Microsoft YaHei" w:hAnsi="Microsoft YaHei" w:eastAsia="Microsoft YaHei"/>
                <w:sz w:val="16"/>
                <w:szCs w:val="16"/>
              </w:rPr>
              <w:t>eact,</w:t>
            </w:r>
            <w:r>
              <w:rPr>
                <w:rFonts w:ascii="Microsoft YaHei" w:hAnsi="Microsoft YaHei" w:eastAsia="Microsoft YaHei"/>
                <w:sz w:val="16"/>
                <w:szCs w:val="16"/>
              </w:rPr>
              <w:t xml:space="preserve"> git</w:t>
            </w:r>
            <w:r>
              <w:rPr>
                <w:rFonts w:hint="eastAsia" w:ascii="Microsoft YaHei" w:hAnsi="Microsoft YaHei" w:eastAsia="Microsoft YaHei"/>
                <w:sz w:val="16"/>
                <w:szCs w:val="16"/>
              </w:rPr>
              <w:t xml:space="preserve">, </w:t>
            </w:r>
            <w:r>
              <w:rPr>
                <w:rFonts w:ascii="Microsoft YaHei" w:hAnsi="Microsoft YaHei" w:eastAsia="Microsoft YaHei"/>
                <w:sz w:val="16"/>
                <w:szCs w:val="16"/>
              </w:rPr>
              <w:t>svn, a</w:t>
            </w:r>
            <w:r>
              <w:rPr>
                <w:rFonts w:hint="eastAsia" w:ascii="Microsoft YaHei" w:hAnsi="Microsoft YaHei" w:eastAsia="Microsoft YaHei"/>
                <w:sz w:val="16"/>
                <w:szCs w:val="16"/>
              </w:rPr>
              <w:t>ngularJs1等。</w:t>
            </w:r>
          </w:p>
          <w:p>
            <w:pPr>
              <w:rPr>
                <w:rFonts w:ascii="Microsoft YaHei" w:hAnsi="Microsoft YaHei" w:eastAsia="Microsoft YaHei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/>
                <w:sz w:val="16"/>
                <w:szCs w:val="16"/>
              </w:rPr>
              <w:t>库与UI框架:</w:t>
            </w:r>
            <w:r>
              <w:rPr>
                <w:rFonts w:ascii="Microsoft YaHei" w:hAnsi="Microsoft YaHei" w:eastAsia="Microsoft YaHei"/>
                <w:sz w:val="16"/>
                <w:szCs w:val="16"/>
              </w:rPr>
              <w:t xml:space="preserve"> antd, m</w:t>
            </w:r>
            <w:r>
              <w:rPr>
                <w:rFonts w:hint="eastAsia" w:ascii="Microsoft YaHei" w:hAnsi="Microsoft YaHei" w:eastAsia="Microsoft YaHei"/>
                <w:sz w:val="16"/>
                <w:szCs w:val="16"/>
              </w:rPr>
              <w:t>aterial</w:t>
            </w:r>
            <w:r>
              <w:rPr>
                <w:rFonts w:ascii="Microsoft YaHei" w:hAnsi="Microsoft YaHei" w:eastAsia="Microsoft YaHei"/>
                <w:sz w:val="16"/>
                <w:szCs w:val="16"/>
              </w:rPr>
              <w:t>-design</w:t>
            </w:r>
            <w:r>
              <w:rPr>
                <w:rFonts w:hint="eastAsia" w:ascii="Microsoft YaHei" w:hAnsi="Microsoft YaHei" w:eastAsia="Microsoft YaHei"/>
                <w:sz w:val="16"/>
                <w:szCs w:val="16"/>
              </w:rPr>
              <w:t>,</w:t>
            </w:r>
            <w:r>
              <w:rPr>
                <w:rFonts w:ascii="Microsoft YaHei" w:hAnsi="Microsoft YaHei" w:eastAsia="Microsoft YaHei"/>
                <w:sz w:val="16"/>
                <w:szCs w:val="16"/>
              </w:rPr>
              <w:t xml:space="preserve"> b</w:t>
            </w:r>
            <w:r>
              <w:rPr>
                <w:rFonts w:hint="eastAsia" w:ascii="Microsoft YaHei" w:hAnsi="Microsoft YaHei" w:eastAsia="Microsoft YaHei"/>
                <w:sz w:val="16"/>
                <w:szCs w:val="16"/>
              </w:rPr>
              <w:t>ootstrap,</w:t>
            </w:r>
            <w:r>
              <w:rPr>
                <w:rFonts w:ascii="Microsoft YaHei" w:hAnsi="Microsoft YaHei" w:eastAsia="Microsoft YaHei"/>
                <w:sz w:val="16"/>
                <w:szCs w:val="16"/>
              </w:rPr>
              <w:t xml:space="preserve"> jquery</w:t>
            </w:r>
            <w:r>
              <w:rPr>
                <w:rFonts w:ascii="Microsoft YaHei" w:hAnsi="Microsoft YaHei" w:eastAsia="Microsoft YaHei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Microsoft YaHei" w:hAnsi="Microsoft YaHei" w:eastAsia="Microsoft YaHei"/>
                <w:sz w:val="16"/>
                <w:szCs w:val="16"/>
              </w:rPr>
              <w:t>z</w:t>
            </w:r>
            <w:r>
              <w:rPr>
                <w:rFonts w:hint="eastAsia" w:ascii="Microsoft YaHei" w:hAnsi="Microsoft YaHei" w:eastAsia="Microsoft YaHei"/>
                <w:sz w:val="16"/>
                <w:szCs w:val="16"/>
              </w:rPr>
              <w:t>epto等。</w:t>
            </w:r>
          </w:p>
          <w:p>
            <w:pPr>
              <w:pStyle w:val="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Microsoft YaHei" w:hAnsi="Microsoft YaHei" w:eastAsia="Microsoft YaHei"/>
              </w:rPr>
            </w:pPr>
            <w:bookmarkStart w:id="12" w:name="_tuxh7mwdaxox" w:colFirst="0" w:colLast="0"/>
            <w:bookmarkEnd w:id="12"/>
            <w:bookmarkStart w:id="13" w:name="_cxxkes25b26" w:colFirst="0" w:colLast="0"/>
            <w:bookmarkEnd w:id="13"/>
            <w:r>
              <w:rPr>
                <w:rFonts w:ascii="Microsoft YaHei" w:hAnsi="Microsoft YaHei" w:eastAsia="Microsoft YaHei"/>
              </w:rPr>
              <w:t>BRIEF</w:t>
            </w:r>
          </w:p>
          <w:p>
            <w:pPr>
              <w:rPr>
                <w:rFonts w:hint="default" w:ascii="Microsoft YaHei" w:hAnsi="Microsoft YaHei" w:eastAsia="Microsoft YaHei"/>
                <w:sz w:val="16"/>
                <w:szCs w:val="16"/>
              </w:rPr>
            </w:pPr>
            <w:r>
              <w:rPr>
                <w:rFonts w:hint="default" w:ascii="Microsoft YaHei" w:hAnsi="Microsoft YaHei" w:eastAsia="Microsoft YaHei"/>
                <w:sz w:val="16"/>
                <w:szCs w:val="16"/>
              </w:rPr>
              <w:t>最近的项目主要基于原生JS.</w:t>
            </w:r>
          </w:p>
          <w:p>
            <w:pPr>
              <w:rPr>
                <w:rFonts w:ascii="Microsoft YaHei" w:hAnsi="Microsoft YaHei" w:eastAsia="Microsoft YaHei"/>
                <w:sz w:val="16"/>
                <w:szCs w:val="16"/>
                <w:lang w:val="en-US"/>
              </w:rPr>
            </w:pPr>
            <w:r>
              <w:rPr>
                <w:rFonts w:hint="default" w:ascii="Microsoft YaHei" w:hAnsi="Microsoft YaHei" w:eastAsia="Microsoft YaHei"/>
                <w:sz w:val="16"/>
                <w:szCs w:val="16"/>
              </w:rPr>
              <w:t>往前些的</w:t>
            </w:r>
            <w:r>
              <w:rPr>
                <w:rFonts w:hint="eastAsia" w:ascii="Microsoft YaHei" w:hAnsi="Microsoft YaHei" w:eastAsia="Microsoft YaHei"/>
                <w:sz w:val="16"/>
                <w:szCs w:val="16"/>
                <w:lang w:val="en-US"/>
              </w:rPr>
              <w:t>项目经验偏向移动端,  主要使用</w:t>
            </w:r>
            <w:r>
              <w:rPr>
                <w:rFonts w:hint="default" w:ascii="Microsoft YaHei" w:hAnsi="Microsoft YaHei" w:eastAsia="Microsoft YaHei"/>
                <w:sz w:val="16"/>
                <w:szCs w:val="16"/>
              </w:rPr>
              <w:t>angular、</w:t>
            </w:r>
            <w:r>
              <w:rPr>
                <w:rFonts w:hint="eastAsia" w:ascii="Microsoft YaHei" w:hAnsi="Microsoft YaHei" w:eastAsia="Microsoft YaHei"/>
                <w:sz w:val="16"/>
                <w:szCs w:val="16"/>
                <w:lang w:val="en-US"/>
              </w:rPr>
              <w:t>react进行开发。</w:t>
            </w:r>
          </w:p>
          <w:p>
            <w:pPr>
              <w:rPr>
                <w:rFonts w:ascii="Microsoft YaHei" w:hAnsi="Microsoft YaHei" w:eastAsia="Microsoft YaHei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/>
                <w:sz w:val="16"/>
                <w:szCs w:val="16"/>
                <w:lang w:val="en-US"/>
              </w:rPr>
              <w:t>常用插件类库均有使用经验</w:t>
            </w:r>
            <w:r>
              <w:rPr>
                <w:rFonts w:ascii="Microsoft YaHei" w:hAnsi="Microsoft YaHei" w:eastAsia="Microsoft YaHei"/>
                <w:sz w:val="16"/>
                <w:szCs w:val="16"/>
                <w:lang w:val="en-US"/>
              </w:rPr>
              <w:t xml:space="preserve">, </w:t>
            </w:r>
            <w:r>
              <w:rPr>
                <w:rFonts w:hint="eastAsia" w:ascii="Microsoft YaHei" w:hAnsi="Microsoft YaHei" w:eastAsia="Microsoft YaHei"/>
                <w:sz w:val="16"/>
                <w:szCs w:val="16"/>
                <w:lang w:val="en-US"/>
              </w:rPr>
              <w:t>图表与地图类亦有实际项目的运用。</w:t>
            </w:r>
          </w:p>
          <w:p>
            <w:pPr>
              <w:rPr>
                <w:rFonts w:ascii="Microsoft YaHei" w:hAnsi="Microsoft YaHei" w:eastAsia="Microsoft YaHei"/>
                <w:sz w:val="16"/>
                <w:szCs w:val="16"/>
                <w:lang w:val="en-US"/>
              </w:rPr>
            </w:pPr>
            <w:r>
              <w:rPr>
                <w:rFonts w:hint="eastAsia" w:ascii="Microsoft YaHei" w:hAnsi="Microsoft YaHei" w:eastAsia="Microsoft YaHei"/>
                <w:sz w:val="16"/>
                <w:szCs w:val="16"/>
                <w:lang w:val="en-US"/>
              </w:rPr>
              <w:t>具有较强的学习能力,</w:t>
            </w:r>
            <w:r>
              <w:rPr>
                <w:rFonts w:ascii="Microsoft YaHei" w:hAnsi="Microsoft YaHei" w:eastAsia="Microsoft YaHei"/>
                <w:sz w:val="16"/>
                <w:szCs w:val="16"/>
                <w:lang w:val="en-US"/>
              </w:rPr>
              <w:t xml:space="preserve"> </w:t>
            </w:r>
            <w:r>
              <w:rPr>
                <w:rFonts w:hint="eastAsia" w:ascii="Microsoft YaHei" w:hAnsi="Microsoft YaHei" w:eastAsia="Microsoft YaHei"/>
                <w:sz w:val="16"/>
                <w:szCs w:val="16"/>
                <w:lang w:val="en-US"/>
              </w:rPr>
              <w:t>能阅读英文技术资料,</w:t>
            </w:r>
            <w:r>
              <w:rPr>
                <w:rFonts w:ascii="Microsoft YaHei" w:hAnsi="Microsoft YaHei" w:eastAsia="Microsoft YaHei"/>
                <w:sz w:val="16"/>
                <w:szCs w:val="16"/>
                <w:lang w:val="en-US"/>
              </w:rPr>
              <w:t xml:space="preserve"> </w:t>
            </w:r>
            <w:r>
              <w:rPr>
                <w:rFonts w:hint="eastAsia" w:ascii="Microsoft YaHei" w:hAnsi="Microsoft YaHei" w:eastAsia="Microsoft YaHei"/>
                <w:sz w:val="16"/>
                <w:szCs w:val="16"/>
                <w:lang w:val="en-US"/>
              </w:rPr>
              <w:t>可快速上手新技术。</w:t>
            </w:r>
          </w:p>
          <w:p>
            <w:pPr>
              <w:rPr>
                <w:rFonts w:ascii="Microsoft YaHei" w:hAnsi="Microsoft YaHei" w:eastAsia="Microsoft YaHei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/>
                <w:sz w:val="16"/>
                <w:szCs w:val="16"/>
                <w:lang w:val="en-US"/>
              </w:rPr>
              <w:t>略有涉猎：</w:t>
            </w:r>
            <w:r>
              <w:rPr>
                <w:rFonts w:hint="default" w:ascii="Microsoft YaHei" w:hAnsi="Microsoft YaHei" w:eastAsia="Microsoft YaHei"/>
                <w:sz w:val="16"/>
                <w:szCs w:val="16"/>
              </w:rPr>
              <w:t>WebRTC、linux、</w:t>
            </w:r>
            <w:r>
              <w:rPr>
                <w:rFonts w:hint="eastAsia" w:ascii="Microsoft YaHei" w:hAnsi="Microsoft YaHei" w:eastAsia="Microsoft YaHei"/>
                <w:sz w:val="16"/>
                <w:szCs w:val="16"/>
                <w:lang w:val="en-US"/>
              </w:rPr>
              <w:t xml:space="preserve">flutter、chrome插件开发,  </w:t>
            </w:r>
            <w:r>
              <w:rPr>
                <w:rFonts w:ascii="Microsoft YaHei" w:hAnsi="Microsoft YaHei" w:eastAsia="Microsoft YaHei"/>
                <w:sz w:val="16"/>
                <w:szCs w:val="16"/>
                <w:lang w:val="en-US"/>
              </w:rPr>
              <w:t>vue</w:t>
            </w:r>
            <w:r>
              <w:rPr>
                <w:rFonts w:hint="eastAsia" w:ascii="Microsoft YaHei" w:hAnsi="Microsoft YaHei" w:eastAsia="Microsoft YaHei"/>
                <w:sz w:val="16"/>
                <w:szCs w:val="16"/>
                <w:lang w:val="en-US"/>
              </w:rPr>
              <w:t xml:space="preserve">生态,  </w:t>
            </w:r>
            <w:r>
              <w:rPr>
                <w:rFonts w:ascii="Microsoft YaHei" w:hAnsi="Microsoft YaHei" w:eastAsia="Microsoft YaHei"/>
                <w:sz w:val="16"/>
                <w:szCs w:val="16"/>
              </w:rPr>
              <w:t>n</w:t>
            </w:r>
            <w:r>
              <w:rPr>
                <w:rFonts w:hint="eastAsia" w:ascii="Microsoft YaHei" w:hAnsi="Microsoft YaHei" w:eastAsia="Microsoft YaHei"/>
                <w:sz w:val="16"/>
                <w:szCs w:val="16"/>
              </w:rPr>
              <w:t>ode.js</w:t>
            </w:r>
            <w:r>
              <w:rPr>
                <w:rFonts w:ascii="Microsoft YaHei" w:hAnsi="Microsoft YaHei" w:eastAsia="Microsoft YaHei"/>
                <w:sz w:val="16"/>
                <w:szCs w:val="16"/>
              </w:rPr>
              <w:t xml:space="preserve">,   </w:t>
            </w:r>
            <w:r>
              <w:rPr>
                <w:rFonts w:hint="eastAsia" w:ascii="Microsoft YaHei" w:hAnsi="Microsoft YaHei" w:eastAsia="Microsoft YaHei"/>
                <w:sz w:val="16"/>
                <w:szCs w:val="16"/>
              </w:rPr>
              <w:t>数据库</w:t>
            </w:r>
            <w:r>
              <w:rPr>
                <w:rFonts w:hint="default" w:ascii="Microsoft YaHei" w:hAnsi="Microsoft YaHei" w:eastAsia="Microsoft YaHei"/>
                <w:sz w:val="16"/>
                <w:szCs w:val="16"/>
              </w:rPr>
              <w:t>基础.</w:t>
            </w:r>
          </w:p>
          <w:p>
            <w:pPr>
              <w:rPr>
                <w:rFonts w:ascii="Microsoft YaHei" w:hAnsi="Microsoft YaHei" w:eastAsia="Microsoft YaHei"/>
                <w:sz w:val="16"/>
                <w:szCs w:val="16"/>
                <w:lang w:val="en-US"/>
              </w:rPr>
            </w:pPr>
            <w:r>
              <w:rPr>
                <w:rFonts w:ascii="Microsoft YaHei" w:hAnsi="Microsoft YaHei" w:eastAsia="Microsoft YaHei"/>
                <w:sz w:val="16"/>
                <w:szCs w:val="16"/>
                <w:lang w:val="en-US"/>
              </w:rPr>
              <w:t>git: 17x.github.</w:t>
            </w:r>
            <w:r>
              <w:rPr>
                <w:rFonts w:hint="eastAsia" w:ascii="Microsoft YaHei" w:hAnsi="Microsoft YaHei" w:eastAsia="Microsoft YaHei"/>
                <w:sz w:val="16"/>
                <w:szCs w:val="16"/>
                <w:lang w:val="en-US"/>
              </w:rPr>
              <w:t>io</w:t>
            </w:r>
          </w:p>
          <w:p>
            <w:pPr>
              <w:pStyle w:val="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Microsoft YaHei" w:hAnsi="Microsoft YaHei" w:eastAsia="Microsoft YaHei"/>
              </w:rPr>
            </w:pPr>
            <w:r>
              <w:rPr>
                <w:rFonts w:ascii="Microsoft YaHei" w:hAnsi="Microsoft YaHei" w:eastAsia="Microsoft YaHei"/>
              </w:rPr>
              <w:t>LANGUAGES</w:t>
            </w:r>
          </w:p>
          <w:p>
            <w:pPr>
              <w:rPr>
                <w:rFonts w:ascii="Microsoft YaHei" w:hAnsi="Microsoft YaHei" w:eastAsia="Microsoft YaHei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/>
                <w:sz w:val="16"/>
                <w:szCs w:val="16"/>
              </w:rPr>
              <w:t xml:space="preserve">普通话 </w:t>
            </w:r>
            <w:r>
              <w:rPr>
                <w:rFonts w:ascii="Microsoft YaHei" w:hAnsi="Microsoft YaHei" w:eastAsia="Microsoft YaHei"/>
                <w:sz w:val="16"/>
                <w:szCs w:val="16"/>
              </w:rPr>
              <w:t xml:space="preserve">- </w:t>
            </w:r>
            <w:r>
              <w:rPr>
                <w:rFonts w:hint="eastAsia" w:ascii="Microsoft YaHei" w:hAnsi="Microsoft YaHei" w:eastAsia="Microsoft YaHei"/>
                <w:sz w:val="16"/>
                <w:szCs w:val="16"/>
              </w:rPr>
              <w:t>精通</w:t>
            </w:r>
          </w:p>
          <w:p>
            <w:pPr>
              <w:rPr>
                <w:rFonts w:ascii="Microsoft YaHei" w:hAnsi="Microsoft YaHei" w:eastAsia="Microsoft YaHei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/>
                <w:sz w:val="16"/>
                <w:szCs w:val="16"/>
              </w:rPr>
              <w:t xml:space="preserve">英语 </w:t>
            </w:r>
            <w:r>
              <w:rPr>
                <w:rFonts w:ascii="Microsoft YaHei" w:hAnsi="Microsoft YaHei" w:eastAsia="Microsoft YaHei"/>
                <w:sz w:val="16"/>
                <w:szCs w:val="16"/>
              </w:rPr>
              <w:t xml:space="preserve">- </w:t>
            </w:r>
            <w:r>
              <w:rPr>
                <w:rFonts w:hint="default" w:ascii="Microsoft YaHei" w:hAnsi="Microsoft YaHei" w:eastAsia="Microsoft YaHei"/>
                <w:sz w:val="16"/>
                <w:szCs w:val="16"/>
              </w:rPr>
              <w:t>尚可</w:t>
            </w:r>
          </w:p>
          <w:p>
            <w:pPr>
              <w:rPr>
                <w:rFonts w:ascii="Microsoft YaHei" w:hAnsi="Microsoft YaHei" w:eastAsia="Microsoft YaHei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/>
                <w:sz w:val="16"/>
                <w:szCs w:val="16"/>
              </w:rPr>
              <w:t>粤语 -</w:t>
            </w:r>
            <w:r>
              <w:rPr>
                <w:rFonts w:ascii="Microsoft YaHei" w:hAnsi="Microsoft YaHei" w:eastAsia="Microsoft YaHei"/>
                <w:sz w:val="16"/>
                <w:szCs w:val="16"/>
              </w:rPr>
              <w:t xml:space="preserve"> </w:t>
            </w:r>
            <w:r>
              <w:rPr>
                <w:rFonts w:hint="eastAsia" w:ascii="Microsoft YaHei" w:hAnsi="Microsoft YaHei" w:eastAsia="Microsoft YaHei"/>
                <w:sz w:val="16"/>
                <w:szCs w:val="16"/>
              </w:rPr>
              <w:t>良好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320"/>
              <w:rPr>
                <w:rFonts w:ascii="Microsoft YaHei" w:hAnsi="Microsoft YaHei" w:eastAsia="Microsoft YaHei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Microsoft YaHei" w:hAnsi="Microsoft YaHei" w:eastAsia="Microsoft YaHei"/>
        </w:rPr>
      </w:pPr>
    </w:p>
    <w:sectPr>
      <w:pgSz w:w="11900" w:h="16840"/>
      <w:pgMar w:top="576" w:right="863" w:bottom="863" w:left="863" w:header="0" w:footer="720" w:gutter="0"/>
      <w:pgNumType w:start="1"/>
      <w:cols w:space="720" w:num="1"/>
      <w:docGrid w:linePitch="24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Merriweather">
    <w:altName w:val="苹方-简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703020202020204"/>
    <w:charset w:val="00"/>
    <w:family w:val="swiss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swiss"/>
    <w:pitch w:val="default"/>
    <w:sig w:usb0="80000287" w:usb1="1A0F3C52" w:usb2="00000010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017"/>
    <w:rsid w:val="000149E1"/>
    <w:rsid w:val="000173BB"/>
    <w:rsid w:val="00017657"/>
    <w:rsid w:val="00021440"/>
    <w:rsid w:val="00021FFB"/>
    <w:rsid w:val="00023671"/>
    <w:rsid w:val="00023D49"/>
    <w:rsid w:val="0002403F"/>
    <w:rsid w:val="00026502"/>
    <w:rsid w:val="00027FA9"/>
    <w:rsid w:val="00027FEF"/>
    <w:rsid w:val="0003536C"/>
    <w:rsid w:val="00040ED3"/>
    <w:rsid w:val="00045DEE"/>
    <w:rsid w:val="00047F32"/>
    <w:rsid w:val="000504AD"/>
    <w:rsid w:val="000520BD"/>
    <w:rsid w:val="00056138"/>
    <w:rsid w:val="000561B2"/>
    <w:rsid w:val="00060535"/>
    <w:rsid w:val="00061C94"/>
    <w:rsid w:val="00061DC6"/>
    <w:rsid w:val="00066B2A"/>
    <w:rsid w:val="00071BA4"/>
    <w:rsid w:val="00072D9F"/>
    <w:rsid w:val="00074CCF"/>
    <w:rsid w:val="0007664D"/>
    <w:rsid w:val="00076971"/>
    <w:rsid w:val="00082134"/>
    <w:rsid w:val="000858DD"/>
    <w:rsid w:val="00086E21"/>
    <w:rsid w:val="000A1DDE"/>
    <w:rsid w:val="000A392C"/>
    <w:rsid w:val="000B49BF"/>
    <w:rsid w:val="000B5462"/>
    <w:rsid w:val="000C0862"/>
    <w:rsid w:val="000C12A2"/>
    <w:rsid w:val="000C3C8D"/>
    <w:rsid w:val="000C5D84"/>
    <w:rsid w:val="000C6297"/>
    <w:rsid w:val="000C6998"/>
    <w:rsid w:val="000D5C0B"/>
    <w:rsid w:val="000E5907"/>
    <w:rsid w:val="000F1C08"/>
    <w:rsid w:val="000F4EE8"/>
    <w:rsid w:val="001039FE"/>
    <w:rsid w:val="00103FF2"/>
    <w:rsid w:val="00110960"/>
    <w:rsid w:val="00112E72"/>
    <w:rsid w:val="00113692"/>
    <w:rsid w:val="001150FC"/>
    <w:rsid w:val="00117FC5"/>
    <w:rsid w:val="00121000"/>
    <w:rsid w:val="001346C7"/>
    <w:rsid w:val="00134A58"/>
    <w:rsid w:val="0014347B"/>
    <w:rsid w:val="0014383B"/>
    <w:rsid w:val="00153356"/>
    <w:rsid w:val="001560C7"/>
    <w:rsid w:val="00157470"/>
    <w:rsid w:val="00160743"/>
    <w:rsid w:val="001607F1"/>
    <w:rsid w:val="00170B52"/>
    <w:rsid w:val="00176F77"/>
    <w:rsid w:val="00182666"/>
    <w:rsid w:val="001838BD"/>
    <w:rsid w:val="00185C47"/>
    <w:rsid w:val="00190A7C"/>
    <w:rsid w:val="001A326B"/>
    <w:rsid w:val="001A5BE7"/>
    <w:rsid w:val="001C445B"/>
    <w:rsid w:val="001C7A48"/>
    <w:rsid w:val="001D1158"/>
    <w:rsid w:val="001D27CF"/>
    <w:rsid w:val="001D3932"/>
    <w:rsid w:val="001D4CC4"/>
    <w:rsid w:val="001D5205"/>
    <w:rsid w:val="001D6090"/>
    <w:rsid w:val="001D62E3"/>
    <w:rsid w:val="001D7C3A"/>
    <w:rsid w:val="001E4A79"/>
    <w:rsid w:val="001F79D9"/>
    <w:rsid w:val="00207772"/>
    <w:rsid w:val="002102C1"/>
    <w:rsid w:val="0021172E"/>
    <w:rsid w:val="00216FDC"/>
    <w:rsid w:val="00220FB1"/>
    <w:rsid w:val="00221ACF"/>
    <w:rsid w:val="002248FD"/>
    <w:rsid w:val="0022544B"/>
    <w:rsid w:val="00225A87"/>
    <w:rsid w:val="00226E1D"/>
    <w:rsid w:val="00227186"/>
    <w:rsid w:val="002273AE"/>
    <w:rsid w:val="002304B2"/>
    <w:rsid w:val="00230515"/>
    <w:rsid w:val="00230FCA"/>
    <w:rsid w:val="00231B4D"/>
    <w:rsid w:val="00234C31"/>
    <w:rsid w:val="0023698A"/>
    <w:rsid w:val="00240A11"/>
    <w:rsid w:val="00240D87"/>
    <w:rsid w:val="00244439"/>
    <w:rsid w:val="0024447E"/>
    <w:rsid w:val="00250E23"/>
    <w:rsid w:val="00251052"/>
    <w:rsid w:val="0025795B"/>
    <w:rsid w:val="00257D76"/>
    <w:rsid w:val="0026178F"/>
    <w:rsid w:val="00264CB4"/>
    <w:rsid w:val="00267F57"/>
    <w:rsid w:val="00275276"/>
    <w:rsid w:val="00286A8B"/>
    <w:rsid w:val="00292BF9"/>
    <w:rsid w:val="0029349F"/>
    <w:rsid w:val="002935EF"/>
    <w:rsid w:val="002950AA"/>
    <w:rsid w:val="00295ED7"/>
    <w:rsid w:val="002A579C"/>
    <w:rsid w:val="002C0BE2"/>
    <w:rsid w:val="002C20D4"/>
    <w:rsid w:val="002C3DC4"/>
    <w:rsid w:val="002C5553"/>
    <w:rsid w:val="002C7AC0"/>
    <w:rsid w:val="002D15B7"/>
    <w:rsid w:val="002D2239"/>
    <w:rsid w:val="002D367A"/>
    <w:rsid w:val="002E174F"/>
    <w:rsid w:val="002E1E74"/>
    <w:rsid w:val="002E225D"/>
    <w:rsid w:val="002E26CA"/>
    <w:rsid w:val="002E7123"/>
    <w:rsid w:val="002F02A2"/>
    <w:rsid w:val="002F57E8"/>
    <w:rsid w:val="002F6D4D"/>
    <w:rsid w:val="00301872"/>
    <w:rsid w:val="00315AE3"/>
    <w:rsid w:val="00315CD8"/>
    <w:rsid w:val="00316BB7"/>
    <w:rsid w:val="00320357"/>
    <w:rsid w:val="00323B53"/>
    <w:rsid w:val="00326971"/>
    <w:rsid w:val="00332903"/>
    <w:rsid w:val="00342065"/>
    <w:rsid w:val="00342F53"/>
    <w:rsid w:val="003450F8"/>
    <w:rsid w:val="0034534A"/>
    <w:rsid w:val="003458D8"/>
    <w:rsid w:val="00350777"/>
    <w:rsid w:val="00351272"/>
    <w:rsid w:val="0035249B"/>
    <w:rsid w:val="00355E7A"/>
    <w:rsid w:val="00357E2B"/>
    <w:rsid w:val="00363654"/>
    <w:rsid w:val="00363CF6"/>
    <w:rsid w:val="00364250"/>
    <w:rsid w:val="00365F04"/>
    <w:rsid w:val="003660F1"/>
    <w:rsid w:val="003717EF"/>
    <w:rsid w:val="0037662C"/>
    <w:rsid w:val="00376A16"/>
    <w:rsid w:val="00380AEC"/>
    <w:rsid w:val="00381786"/>
    <w:rsid w:val="0038595C"/>
    <w:rsid w:val="00390B4E"/>
    <w:rsid w:val="00395629"/>
    <w:rsid w:val="003A5B31"/>
    <w:rsid w:val="003A6ADC"/>
    <w:rsid w:val="003B2D41"/>
    <w:rsid w:val="003B326D"/>
    <w:rsid w:val="003B50B9"/>
    <w:rsid w:val="003B6A38"/>
    <w:rsid w:val="003C0506"/>
    <w:rsid w:val="003C1401"/>
    <w:rsid w:val="003C6E0F"/>
    <w:rsid w:val="003D2865"/>
    <w:rsid w:val="003D3D12"/>
    <w:rsid w:val="003D4670"/>
    <w:rsid w:val="003D5768"/>
    <w:rsid w:val="003E2A7E"/>
    <w:rsid w:val="003E3B36"/>
    <w:rsid w:val="003F0F25"/>
    <w:rsid w:val="003F1CE2"/>
    <w:rsid w:val="003F2689"/>
    <w:rsid w:val="003F2B9D"/>
    <w:rsid w:val="003F41B2"/>
    <w:rsid w:val="0040572A"/>
    <w:rsid w:val="004060E9"/>
    <w:rsid w:val="00406442"/>
    <w:rsid w:val="00407C11"/>
    <w:rsid w:val="004122E8"/>
    <w:rsid w:val="00414735"/>
    <w:rsid w:val="00414FA5"/>
    <w:rsid w:val="0042006E"/>
    <w:rsid w:val="004271D5"/>
    <w:rsid w:val="00430765"/>
    <w:rsid w:val="00440F88"/>
    <w:rsid w:val="004417B6"/>
    <w:rsid w:val="004429FE"/>
    <w:rsid w:val="00446115"/>
    <w:rsid w:val="00446B82"/>
    <w:rsid w:val="00447D3F"/>
    <w:rsid w:val="0045120B"/>
    <w:rsid w:val="00451ED5"/>
    <w:rsid w:val="00454C67"/>
    <w:rsid w:val="00460665"/>
    <w:rsid w:val="00461BF3"/>
    <w:rsid w:val="00463475"/>
    <w:rsid w:val="00463B63"/>
    <w:rsid w:val="00464599"/>
    <w:rsid w:val="0046733F"/>
    <w:rsid w:val="00477F1C"/>
    <w:rsid w:val="00480C78"/>
    <w:rsid w:val="00481F18"/>
    <w:rsid w:val="004824BE"/>
    <w:rsid w:val="00484834"/>
    <w:rsid w:val="0048577D"/>
    <w:rsid w:val="00486F85"/>
    <w:rsid w:val="00487E47"/>
    <w:rsid w:val="00496F7C"/>
    <w:rsid w:val="004A02E0"/>
    <w:rsid w:val="004A52DA"/>
    <w:rsid w:val="004B2231"/>
    <w:rsid w:val="004B4CEC"/>
    <w:rsid w:val="004B593D"/>
    <w:rsid w:val="004B638D"/>
    <w:rsid w:val="004B6426"/>
    <w:rsid w:val="004C1540"/>
    <w:rsid w:val="004C2908"/>
    <w:rsid w:val="004D5DF4"/>
    <w:rsid w:val="004E3826"/>
    <w:rsid w:val="004E5544"/>
    <w:rsid w:val="004E7659"/>
    <w:rsid w:val="004E799F"/>
    <w:rsid w:val="004F54CB"/>
    <w:rsid w:val="004F55A1"/>
    <w:rsid w:val="004F7129"/>
    <w:rsid w:val="004F73AC"/>
    <w:rsid w:val="00502997"/>
    <w:rsid w:val="00505005"/>
    <w:rsid w:val="00505020"/>
    <w:rsid w:val="00505556"/>
    <w:rsid w:val="00511269"/>
    <w:rsid w:val="00511A40"/>
    <w:rsid w:val="00513DF9"/>
    <w:rsid w:val="00515C9E"/>
    <w:rsid w:val="00521AF4"/>
    <w:rsid w:val="00522F03"/>
    <w:rsid w:val="005232A8"/>
    <w:rsid w:val="00523A9B"/>
    <w:rsid w:val="00524F64"/>
    <w:rsid w:val="00533BA1"/>
    <w:rsid w:val="00534106"/>
    <w:rsid w:val="00534D85"/>
    <w:rsid w:val="00536B28"/>
    <w:rsid w:val="00541521"/>
    <w:rsid w:val="005425CC"/>
    <w:rsid w:val="0054306D"/>
    <w:rsid w:val="005522C2"/>
    <w:rsid w:val="00552A27"/>
    <w:rsid w:val="00552E7B"/>
    <w:rsid w:val="005551CF"/>
    <w:rsid w:val="00555A89"/>
    <w:rsid w:val="00555FFD"/>
    <w:rsid w:val="005619D8"/>
    <w:rsid w:val="00564393"/>
    <w:rsid w:val="00564FF6"/>
    <w:rsid w:val="0057364E"/>
    <w:rsid w:val="00577E36"/>
    <w:rsid w:val="0058161B"/>
    <w:rsid w:val="0058562A"/>
    <w:rsid w:val="00586017"/>
    <w:rsid w:val="00586881"/>
    <w:rsid w:val="005A0CA1"/>
    <w:rsid w:val="005A4CC7"/>
    <w:rsid w:val="005C266E"/>
    <w:rsid w:val="005C28B8"/>
    <w:rsid w:val="005C3E89"/>
    <w:rsid w:val="005C652D"/>
    <w:rsid w:val="005D118A"/>
    <w:rsid w:val="005D269B"/>
    <w:rsid w:val="005D44D8"/>
    <w:rsid w:val="005D4790"/>
    <w:rsid w:val="005E1B16"/>
    <w:rsid w:val="005E3468"/>
    <w:rsid w:val="005F1A26"/>
    <w:rsid w:val="005F761B"/>
    <w:rsid w:val="006018BF"/>
    <w:rsid w:val="00605539"/>
    <w:rsid w:val="006133BF"/>
    <w:rsid w:val="00613CE7"/>
    <w:rsid w:val="0061453E"/>
    <w:rsid w:val="0062057F"/>
    <w:rsid w:val="00621A87"/>
    <w:rsid w:val="00624E60"/>
    <w:rsid w:val="00632922"/>
    <w:rsid w:val="00636A43"/>
    <w:rsid w:val="00637CA4"/>
    <w:rsid w:val="006410C8"/>
    <w:rsid w:val="00641E18"/>
    <w:rsid w:val="00643EE3"/>
    <w:rsid w:val="0064615B"/>
    <w:rsid w:val="00655C07"/>
    <w:rsid w:val="00661FC6"/>
    <w:rsid w:val="00662117"/>
    <w:rsid w:val="0066239E"/>
    <w:rsid w:val="00662F0F"/>
    <w:rsid w:val="006636B6"/>
    <w:rsid w:val="00664D91"/>
    <w:rsid w:val="00664FAC"/>
    <w:rsid w:val="006654D4"/>
    <w:rsid w:val="00667D20"/>
    <w:rsid w:val="0067321D"/>
    <w:rsid w:val="00680C93"/>
    <w:rsid w:val="00684E89"/>
    <w:rsid w:val="00686AD8"/>
    <w:rsid w:val="006945B0"/>
    <w:rsid w:val="006975E2"/>
    <w:rsid w:val="006A45CA"/>
    <w:rsid w:val="006A5271"/>
    <w:rsid w:val="006A66EF"/>
    <w:rsid w:val="006A7622"/>
    <w:rsid w:val="006B0245"/>
    <w:rsid w:val="006B4DF2"/>
    <w:rsid w:val="006B503D"/>
    <w:rsid w:val="006B57E9"/>
    <w:rsid w:val="006B7D73"/>
    <w:rsid w:val="006C04E3"/>
    <w:rsid w:val="006C1A4B"/>
    <w:rsid w:val="006C3469"/>
    <w:rsid w:val="006C556A"/>
    <w:rsid w:val="006C7084"/>
    <w:rsid w:val="006E0AE6"/>
    <w:rsid w:val="006E1545"/>
    <w:rsid w:val="006E2686"/>
    <w:rsid w:val="006E32FA"/>
    <w:rsid w:val="006E6AF5"/>
    <w:rsid w:val="006E73BA"/>
    <w:rsid w:val="006F20AA"/>
    <w:rsid w:val="007005BA"/>
    <w:rsid w:val="007040C7"/>
    <w:rsid w:val="00704AD6"/>
    <w:rsid w:val="007071FF"/>
    <w:rsid w:val="00710437"/>
    <w:rsid w:val="00713661"/>
    <w:rsid w:val="00716049"/>
    <w:rsid w:val="00716D27"/>
    <w:rsid w:val="0072101A"/>
    <w:rsid w:val="00732F92"/>
    <w:rsid w:val="00740392"/>
    <w:rsid w:val="00741291"/>
    <w:rsid w:val="007416A4"/>
    <w:rsid w:val="00752526"/>
    <w:rsid w:val="00752D8F"/>
    <w:rsid w:val="007530CF"/>
    <w:rsid w:val="007656BD"/>
    <w:rsid w:val="0076776A"/>
    <w:rsid w:val="00771826"/>
    <w:rsid w:val="00771D92"/>
    <w:rsid w:val="00775DB0"/>
    <w:rsid w:val="00776E8C"/>
    <w:rsid w:val="00777067"/>
    <w:rsid w:val="00777946"/>
    <w:rsid w:val="00777E63"/>
    <w:rsid w:val="00781A55"/>
    <w:rsid w:val="00783FDD"/>
    <w:rsid w:val="00787CDB"/>
    <w:rsid w:val="007908E2"/>
    <w:rsid w:val="0079452C"/>
    <w:rsid w:val="00795283"/>
    <w:rsid w:val="007A0DB6"/>
    <w:rsid w:val="007A2F1D"/>
    <w:rsid w:val="007A3687"/>
    <w:rsid w:val="007A3B5E"/>
    <w:rsid w:val="007B40F4"/>
    <w:rsid w:val="007B5850"/>
    <w:rsid w:val="007B5FD2"/>
    <w:rsid w:val="007C0961"/>
    <w:rsid w:val="007C1149"/>
    <w:rsid w:val="007D0426"/>
    <w:rsid w:val="007D49B7"/>
    <w:rsid w:val="007D4F57"/>
    <w:rsid w:val="007D6DA7"/>
    <w:rsid w:val="007D796B"/>
    <w:rsid w:val="007E18AF"/>
    <w:rsid w:val="007E45A9"/>
    <w:rsid w:val="007E677A"/>
    <w:rsid w:val="007F066D"/>
    <w:rsid w:val="007F09D8"/>
    <w:rsid w:val="008009A5"/>
    <w:rsid w:val="008035B0"/>
    <w:rsid w:val="00811560"/>
    <w:rsid w:val="00812ED9"/>
    <w:rsid w:val="00816A31"/>
    <w:rsid w:val="00817D1E"/>
    <w:rsid w:val="00824062"/>
    <w:rsid w:val="00824FE7"/>
    <w:rsid w:val="00831C8A"/>
    <w:rsid w:val="008327A7"/>
    <w:rsid w:val="00833075"/>
    <w:rsid w:val="008343A2"/>
    <w:rsid w:val="00834B8E"/>
    <w:rsid w:val="00843886"/>
    <w:rsid w:val="00843B04"/>
    <w:rsid w:val="00844E7F"/>
    <w:rsid w:val="00855EDF"/>
    <w:rsid w:val="008567C2"/>
    <w:rsid w:val="00865EB1"/>
    <w:rsid w:val="00870A35"/>
    <w:rsid w:val="00871F32"/>
    <w:rsid w:val="00871F99"/>
    <w:rsid w:val="008732CD"/>
    <w:rsid w:val="00873DB8"/>
    <w:rsid w:val="00875169"/>
    <w:rsid w:val="008753FE"/>
    <w:rsid w:val="0088353B"/>
    <w:rsid w:val="00886185"/>
    <w:rsid w:val="00896468"/>
    <w:rsid w:val="0089679A"/>
    <w:rsid w:val="008A3643"/>
    <w:rsid w:val="008A7A35"/>
    <w:rsid w:val="008B143C"/>
    <w:rsid w:val="008B2E36"/>
    <w:rsid w:val="008B2ED7"/>
    <w:rsid w:val="008B6A11"/>
    <w:rsid w:val="008C26E6"/>
    <w:rsid w:val="008D2235"/>
    <w:rsid w:val="008E0148"/>
    <w:rsid w:val="008F0019"/>
    <w:rsid w:val="008F12CD"/>
    <w:rsid w:val="008F3100"/>
    <w:rsid w:val="008F356A"/>
    <w:rsid w:val="00900909"/>
    <w:rsid w:val="009009CD"/>
    <w:rsid w:val="0090172B"/>
    <w:rsid w:val="00902B3A"/>
    <w:rsid w:val="00904E5A"/>
    <w:rsid w:val="009051C8"/>
    <w:rsid w:val="009078D2"/>
    <w:rsid w:val="0091123D"/>
    <w:rsid w:val="00911641"/>
    <w:rsid w:val="00915B0E"/>
    <w:rsid w:val="00917E5C"/>
    <w:rsid w:val="0092039E"/>
    <w:rsid w:val="00921568"/>
    <w:rsid w:val="00930102"/>
    <w:rsid w:val="00931E29"/>
    <w:rsid w:val="00941048"/>
    <w:rsid w:val="00941072"/>
    <w:rsid w:val="00941416"/>
    <w:rsid w:val="009444F8"/>
    <w:rsid w:val="00946428"/>
    <w:rsid w:val="00950BEA"/>
    <w:rsid w:val="00951DFB"/>
    <w:rsid w:val="0095214E"/>
    <w:rsid w:val="009535BB"/>
    <w:rsid w:val="00954F44"/>
    <w:rsid w:val="009624FE"/>
    <w:rsid w:val="00975FAC"/>
    <w:rsid w:val="009803E7"/>
    <w:rsid w:val="00987E07"/>
    <w:rsid w:val="009923E8"/>
    <w:rsid w:val="00995438"/>
    <w:rsid w:val="009A1060"/>
    <w:rsid w:val="009A5848"/>
    <w:rsid w:val="009B128F"/>
    <w:rsid w:val="009B1BB6"/>
    <w:rsid w:val="009B2E65"/>
    <w:rsid w:val="009B3E3A"/>
    <w:rsid w:val="009B5059"/>
    <w:rsid w:val="009C1B4B"/>
    <w:rsid w:val="009C236A"/>
    <w:rsid w:val="009E3292"/>
    <w:rsid w:val="009E4645"/>
    <w:rsid w:val="009F0192"/>
    <w:rsid w:val="009F4893"/>
    <w:rsid w:val="009F7170"/>
    <w:rsid w:val="00A02D94"/>
    <w:rsid w:val="00A02F96"/>
    <w:rsid w:val="00A03244"/>
    <w:rsid w:val="00A048B6"/>
    <w:rsid w:val="00A07621"/>
    <w:rsid w:val="00A16D71"/>
    <w:rsid w:val="00A17116"/>
    <w:rsid w:val="00A17AE9"/>
    <w:rsid w:val="00A248FB"/>
    <w:rsid w:val="00A276E2"/>
    <w:rsid w:val="00A3063D"/>
    <w:rsid w:val="00A3073E"/>
    <w:rsid w:val="00A31912"/>
    <w:rsid w:val="00A33646"/>
    <w:rsid w:val="00A35EDC"/>
    <w:rsid w:val="00A36C4D"/>
    <w:rsid w:val="00A373BD"/>
    <w:rsid w:val="00A45E42"/>
    <w:rsid w:val="00A461B6"/>
    <w:rsid w:val="00A54086"/>
    <w:rsid w:val="00A65859"/>
    <w:rsid w:val="00A666D3"/>
    <w:rsid w:val="00A66E5C"/>
    <w:rsid w:val="00A72C6F"/>
    <w:rsid w:val="00A73352"/>
    <w:rsid w:val="00A83DD9"/>
    <w:rsid w:val="00A84D5C"/>
    <w:rsid w:val="00A860CF"/>
    <w:rsid w:val="00A86A0B"/>
    <w:rsid w:val="00A912D0"/>
    <w:rsid w:val="00A937E9"/>
    <w:rsid w:val="00A93FAF"/>
    <w:rsid w:val="00A94C67"/>
    <w:rsid w:val="00A97167"/>
    <w:rsid w:val="00AA40C8"/>
    <w:rsid w:val="00AA5F7A"/>
    <w:rsid w:val="00AA6013"/>
    <w:rsid w:val="00AA6D36"/>
    <w:rsid w:val="00AA7055"/>
    <w:rsid w:val="00AA7FEB"/>
    <w:rsid w:val="00AB0CB9"/>
    <w:rsid w:val="00AB4E2C"/>
    <w:rsid w:val="00AC26CB"/>
    <w:rsid w:val="00AC7FA6"/>
    <w:rsid w:val="00AD556D"/>
    <w:rsid w:val="00AF0AFA"/>
    <w:rsid w:val="00AF171D"/>
    <w:rsid w:val="00AF4650"/>
    <w:rsid w:val="00AF794C"/>
    <w:rsid w:val="00B00F08"/>
    <w:rsid w:val="00B00F8F"/>
    <w:rsid w:val="00B060BF"/>
    <w:rsid w:val="00B24445"/>
    <w:rsid w:val="00B24C25"/>
    <w:rsid w:val="00B30A43"/>
    <w:rsid w:val="00B30BEB"/>
    <w:rsid w:val="00B30F73"/>
    <w:rsid w:val="00B3211F"/>
    <w:rsid w:val="00B36084"/>
    <w:rsid w:val="00B37D31"/>
    <w:rsid w:val="00B41090"/>
    <w:rsid w:val="00B431F8"/>
    <w:rsid w:val="00B5048A"/>
    <w:rsid w:val="00B5233C"/>
    <w:rsid w:val="00B52A12"/>
    <w:rsid w:val="00B54798"/>
    <w:rsid w:val="00B56FAC"/>
    <w:rsid w:val="00B5761F"/>
    <w:rsid w:val="00B60726"/>
    <w:rsid w:val="00B716AC"/>
    <w:rsid w:val="00B76759"/>
    <w:rsid w:val="00B814D0"/>
    <w:rsid w:val="00BA60AE"/>
    <w:rsid w:val="00BB033F"/>
    <w:rsid w:val="00BC082A"/>
    <w:rsid w:val="00BC0B21"/>
    <w:rsid w:val="00BD7358"/>
    <w:rsid w:val="00BE2EC8"/>
    <w:rsid w:val="00BF2CAB"/>
    <w:rsid w:val="00BF4FA5"/>
    <w:rsid w:val="00C00B87"/>
    <w:rsid w:val="00C02091"/>
    <w:rsid w:val="00C02522"/>
    <w:rsid w:val="00C027AF"/>
    <w:rsid w:val="00C047DF"/>
    <w:rsid w:val="00C04E12"/>
    <w:rsid w:val="00C05CBB"/>
    <w:rsid w:val="00C06375"/>
    <w:rsid w:val="00C11395"/>
    <w:rsid w:val="00C179CF"/>
    <w:rsid w:val="00C20478"/>
    <w:rsid w:val="00C20B99"/>
    <w:rsid w:val="00C26B2E"/>
    <w:rsid w:val="00C319FE"/>
    <w:rsid w:val="00C31FF2"/>
    <w:rsid w:val="00C4019A"/>
    <w:rsid w:val="00C40AE6"/>
    <w:rsid w:val="00C42B6D"/>
    <w:rsid w:val="00C43B33"/>
    <w:rsid w:val="00C44997"/>
    <w:rsid w:val="00C469B4"/>
    <w:rsid w:val="00C51690"/>
    <w:rsid w:val="00C52907"/>
    <w:rsid w:val="00C55123"/>
    <w:rsid w:val="00C61B4D"/>
    <w:rsid w:val="00C62251"/>
    <w:rsid w:val="00C6291F"/>
    <w:rsid w:val="00C642C0"/>
    <w:rsid w:val="00C67758"/>
    <w:rsid w:val="00C72B49"/>
    <w:rsid w:val="00C74A2D"/>
    <w:rsid w:val="00C81F7B"/>
    <w:rsid w:val="00C82C7C"/>
    <w:rsid w:val="00C92266"/>
    <w:rsid w:val="00CA0AC9"/>
    <w:rsid w:val="00CA2ACA"/>
    <w:rsid w:val="00CA3983"/>
    <w:rsid w:val="00CA47B0"/>
    <w:rsid w:val="00CB1A2C"/>
    <w:rsid w:val="00CB3152"/>
    <w:rsid w:val="00CB64C9"/>
    <w:rsid w:val="00CC5F23"/>
    <w:rsid w:val="00CC69C1"/>
    <w:rsid w:val="00CD0BBC"/>
    <w:rsid w:val="00CD2D0F"/>
    <w:rsid w:val="00CD6F4E"/>
    <w:rsid w:val="00CE218F"/>
    <w:rsid w:val="00CE4008"/>
    <w:rsid w:val="00CE575E"/>
    <w:rsid w:val="00CF212F"/>
    <w:rsid w:val="00CF4A49"/>
    <w:rsid w:val="00CF4DDF"/>
    <w:rsid w:val="00D02E14"/>
    <w:rsid w:val="00D072CE"/>
    <w:rsid w:val="00D12C98"/>
    <w:rsid w:val="00D13F53"/>
    <w:rsid w:val="00D204DD"/>
    <w:rsid w:val="00D21BFA"/>
    <w:rsid w:val="00D21FCF"/>
    <w:rsid w:val="00D22296"/>
    <w:rsid w:val="00D232AA"/>
    <w:rsid w:val="00D26770"/>
    <w:rsid w:val="00D26C74"/>
    <w:rsid w:val="00D307A7"/>
    <w:rsid w:val="00D3262B"/>
    <w:rsid w:val="00D3311E"/>
    <w:rsid w:val="00D3343C"/>
    <w:rsid w:val="00D41F03"/>
    <w:rsid w:val="00D42C61"/>
    <w:rsid w:val="00D4552E"/>
    <w:rsid w:val="00D45EEC"/>
    <w:rsid w:val="00D47525"/>
    <w:rsid w:val="00D602E5"/>
    <w:rsid w:val="00D62C67"/>
    <w:rsid w:val="00D640EE"/>
    <w:rsid w:val="00D669EB"/>
    <w:rsid w:val="00D70305"/>
    <w:rsid w:val="00D719D4"/>
    <w:rsid w:val="00D7469E"/>
    <w:rsid w:val="00D75A5D"/>
    <w:rsid w:val="00D7626F"/>
    <w:rsid w:val="00D77AF4"/>
    <w:rsid w:val="00D80063"/>
    <w:rsid w:val="00D822FF"/>
    <w:rsid w:val="00D85EFE"/>
    <w:rsid w:val="00D90D8E"/>
    <w:rsid w:val="00DA1F97"/>
    <w:rsid w:val="00DA5BA6"/>
    <w:rsid w:val="00DB0229"/>
    <w:rsid w:val="00DB51A3"/>
    <w:rsid w:val="00DB53B4"/>
    <w:rsid w:val="00DC62BB"/>
    <w:rsid w:val="00DD2378"/>
    <w:rsid w:val="00DD4000"/>
    <w:rsid w:val="00DE2906"/>
    <w:rsid w:val="00DE39DF"/>
    <w:rsid w:val="00DE56CD"/>
    <w:rsid w:val="00DF08EB"/>
    <w:rsid w:val="00DF270B"/>
    <w:rsid w:val="00DF34DE"/>
    <w:rsid w:val="00E047C7"/>
    <w:rsid w:val="00E0642C"/>
    <w:rsid w:val="00E0731C"/>
    <w:rsid w:val="00E11586"/>
    <w:rsid w:val="00E12AC5"/>
    <w:rsid w:val="00E12D63"/>
    <w:rsid w:val="00E1578F"/>
    <w:rsid w:val="00E15DA4"/>
    <w:rsid w:val="00E21CBE"/>
    <w:rsid w:val="00E22D34"/>
    <w:rsid w:val="00E253AA"/>
    <w:rsid w:val="00E26B60"/>
    <w:rsid w:val="00E34071"/>
    <w:rsid w:val="00E43988"/>
    <w:rsid w:val="00E43CE3"/>
    <w:rsid w:val="00E51DC8"/>
    <w:rsid w:val="00E57143"/>
    <w:rsid w:val="00E617BF"/>
    <w:rsid w:val="00E62F46"/>
    <w:rsid w:val="00E65C93"/>
    <w:rsid w:val="00E76A10"/>
    <w:rsid w:val="00E779CE"/>
    <w:rsid w:val="00E8030B"/>
    <w:rsid w:val="00E813C9"/>
    <w:rsid w:val="00E81BBD"/>
    <w:rsid w:val="00E855B5"/>
    <w:rsid w:val="00E862B8"/>
    <w:rsid w:val="00E95CB7"/>
    <w:rsid w:val="00EA3D98"/>
    <w:rsid w:val="00EA4A58"/>
    <w:rsid w:val="00EA5E39"/>
    <w:rsid w:val="00EB0B33"/>
    <w:rsid w:val="00EB748F"/>
    <w:rsid w:val="00EC01C8"/>
    <w:rsid w:val="00EC18D7"/>
    <w:rsid w:val="00EC1A19"/>
    <w:rsid w:val="00ED1E08"/>
    <w:rsid w:val="00EE16CF"/>
    <w:rsid w:val="00EE206C"/>
    <w:rsid w:val="00EE68A6"/>
    <w:rsid w:val="00EF5DDD"/>
    <w:rsid w:val="00F03E71"/>
    <w:rsid w:val="00F108F8"/>
    <w:rsid w:val="00F10AF2"/>
    <w:rsid w:val="00F123B6"/>
    <w:rsid w:val="00F125BF"/>
    <w:rsid w:val="00F135A8"/>
    <w:rsid w:val="00F2481F"/>
    <w:rsid w:val="00F33373"/>
    <w:rsid w:val="00F34284"/>
    <w:rsid w:val="00F3694B"/>
    <w:rsid w:val="00F37564"/>
    <w:rsid w:val="00F42726"/>
    <w:rsid w:val="00F43519"/>
    <w:rsid w:val="00F47720"/>
    <w:rsid w:val="00F54FB2"/>
    <w:rsid w:val="00F64496"/>
    <w:rsid w:val="00F66F14"/>
    <w:rsid w:val="00F73C25"/>
    <w:rsid w:val="00F87579"/>
    <w:rsid w:val="00F93097"/>
    <w:rsid w:val="00F930DE"/>
    <w:rsid w:val="00F933D1"/>
    <w:rsid w:val="00F942B0"/>
    <w:rsid w:val="00F94313"/>
    <w:rsid w:val="00FA1EB8"/>
    <w:rsid w:val="00FA7651"/>
    <w:rsid w:val="00FB048E"/>
    <w:rsid w:val="00FB2A63"/>
    <w:rsid w:val="00FB57D2"/>
    <w:rsid w:val="00FC04E5"/>
    <w:rsid w:val="00FC0A8E"/>
    <w:rsid w:val="00FC3824"/>
    <w:rsid w:val="00FC6099"/>
    <w:rsid w:val="00FC6B15"/>
    <w:rsid w:val="00FD47D4"/>
    <w:rsid w:val="00FD7B2F"/>
    <w:rsid w:val="00FE0F97"/>
    <w:rsid w:val="00FE397E"/>
    <w:rsid w:val="00FE5EAB"/>
    <w:rsid w:val="1EB28E0D"/>
    <w:rsid w:val="1F6F625E"/>
    <w:rsid w:val="207F5B6C"/>
    <w:rsid w:val="35FF5486"/>
    <w:rsid w:val="3BE93946"/>
    <w:rsid w:val="3DFF32F8"/>
    <w:rsid w:val="3EC30911"/>
    <w:rsid w:val="3FDD3A86"/>
    <w:rsid w:val="5BFDAF89"/>
    <w:rsid w:val="5DDF465C"/>
    <w:rsid w:val="5FB3EBCB"/>
    <w:rsid w:val="5FDDAA72"/>
    <w:rsid w:val="6D7B0C34"/>
    <w:rsid w:val="6F4F39E9"/>
    <w:rsid w:val="6FFB1E7B"/>
    <w:rsid w:val="719C220F"/>
    <w:rsid w:val="76F257AE"/>
    <w:rsid w:val="79BB2534"/>
    <w:rsid w:val="7BBB6708"/>
    <w:rsid w:val="7C7DCA58"/>
    <w:rsid w:val="7DF66C36"/>
    <w:rsid w:val="7EAB5BAE"/>
    <w:rsid w:val="7FFB5865"/>
    <w:rsid w:val="A7E38E2E"/>
    <w:rsid w:val="B7FE84CD"/>
    <w:rsid w:val="BFA21D77"/>
    <w:rsid w:val="BFDE8BEE"/>
    <w:rsid w:val="BFFD6666"/>
    <w:rsid w:val="CFFBA65B"/>
    <w:rsid w:val="DFAFE65C"/>
    <w:rsid w:val="E7CD5AFA"/>
    <w:rsid w:val="EEFF0F64"/>
    <w:rsid w:val="EFEF8B98"/>
    <w:rsid w:val="F3B48F31"/>
    <w:rsid w:val="F7E06C21"/>
    <w:rsid w:val="F7FD7A7E"/>
    <w:rsid w:val="FB135A80"/>
    <w:rsid w:val="FE7F99DE"/>
    <w:rsid w:val="FF7F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Merriweather" w:hAnsi="Merriweather" w:eastAsia="SimSun" w:cs="Merriweather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line="312" w:lineRule="auto"/>
      <w:ind w:right="300"/>
    </w:pPr>
    <w:rPr>
      <w:rFonts w:ascii="Merriweather" w:hAnsi="Merriweather" w:eastAsia="SimSun" w:cs="Merriweather"/>
      <w:color w:val="666666"/>
      <w:sz w:val="18"/>
      <w:szCs w:val="18"/>
      <w:lang w:val="en" w:eastAsia="zh-CN" w:bidi="ar-SA"/>
    </w:rPr>
  </w:style>
  <w:style w:type="paragraph" w:styleId="2">
    <w:name w:val="heading 1"/>
    <w:basedOn w:val="1"/>
    <w:next w:val="1"/>
    <w:qFormat/>
    <w:uiPriority w:val="9"/>
    <w:pPr>
      <w:spacing w:before="600" w:line="240" w:lineRule="auto"/>
      <w:outlineLvl w:val="0"/>
    </w:pPr>
    <w:rPr>
      <w:rFonts w:ascii="Open Sans" w:hAnsi="Open Sans" w:eastAsia="Open Sans" w:cs="Open Sans"/>
      <w:b/>
      <w:color w:val="2079C7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100" w:after="100" w:line="240" w:lineRule="auto"/>
      <w:outlineLvl w:val="2"/>
    </w:pPr>
    <w:rPr>
      <w:rFonts w:ascii="Open Sans" w:hAnsi="Open Sans" w:eastAsia="Open Sans" w:cs="Open Sans"/>
      <w:sz w:val="16"/>
      <w:szCs w:val="16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160"/>
      <w:outlineLvl w:val="3"/>
    </w:pPr>
    <w:rPr>
      <w:rFonts w:ascii="Trebuchet MS" w:hAnsi="Trebuchet MS" w:eastAsia="Trebuchet MS" w:cs="Trebuchet MS"/>
      <w:sz w:val="22"/>
      <w:szCs w:val="22"/>
      <w:u w:val="single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160"/>
      <w:outlineLvl w:val="4"/>
    </w:pPr>
    <w:rPr>
      <w:rFonts w:ascii="Trebuchet MS" w:hAnsi="Trebuchet MS" w:eastAsia="Trebuchet MS" w:cs="Trebuchet MS"/>
      <w:sz w:val="22"/>
      <w:szCs w:val="22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160"/>
      <w:outlineLvl w:val="5"/>
    </w:pPr>
    <w:rPr>
      <w:rFonts w:ascii="Trebuchet MS" w:hAnsi="Trebuchet MS" w:eastAsia="Trebuchet MS" w:cs="Trebuchet MS"/>
      <w:i/>
      <w:sz w:val="22"/>
      <w:szCs w:val="22"/>
    </w:rPr>
  </w:style>
  <w:style w:type="character" w:default="1" w:styleId="13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1"/>
    <w:unhideWhenUsed/>
    <w:uiPriority w:val="99"/>
    <w:pPr>
      <w:spacing w:before="0" w:line="240" w:lineRule="auto"/>
    </w:pPr>
    <w:rPr>
      <w:rFonts w:ascii="Times New Roman" w:hAnsi="Times New Roman" w:cs="Times New Roman"/>
    </w:rPr>
  </w:style>
  <w:style w:type="paragraph" w:styleId="9">
    <w:name w:val="annotation text"/>
    <w:basedOn w:val="1"/>
    <w:link w:val="19"/>
    <w:unhideWhenUsed/>
    <w:uiPriority w:val="99"/>
    <w:pPr>
      <w:spacing w:line="240" w:lineRule="auto"/>
    </w:pPr>
    <w:rPr>
      <w:sz w:val="20"/>
      <w:szCs w:val="20"/>
    </w:rPr>
  </w:style>
  <w:style w:type="paragraph" w:styleId="10">
    <w:name w:val="annotation subject"/>
    <w:basedOn w:val="9"/>
    <w:next w:val="9"/>
    <w:link w:val="20"/>
    <w:unhideWhenUsed/>
    <w:uiPriority w:val="99"/>
    <w:rPr>
      <w:b/>
      <w:bCs/>
    </w:rPr>
  </w:style>
  <w:style w:type="paragraph" w:styleId="11">
    <w:name w:val="Subtitle"/>
    <w:basedOn w:val="1"/>
    <w:next w:val="1"/>
    <w:qFormat/>
    <w:uiPriority w:val="11"/>
    <w:pPr>
      <w:spacing w:before="0" w:line="276" w:lineRule="auto"/>
    </w:pPr>
    <w:rPr>
      <w:rFonts w:ascii="Open Sans" w:hAnsi="Open Sans" w:eastAsia="Open Sans" w:cs="Open Sans"/>
      <w:color w:val="000000"/>
    </w:rPr>
  </w:style>
  <w:style w:type="paragraph" w:styleId="12">
    <w:name w:val="Title"/>
    <w:basedOn w:val="1"/>
    <w:next w:val="1"/>
    <w:qFormat/>
    <w:uiPriority w:val="10"/>
    <w:pPr>
      <w:spacing w:before="0" w:after="120" w:line="240" w:lineRule="auto"/>
    </w:pPr>
    <w:rPr>
      <w:b/>
      <w:color w:val="000000"/>
      <w:sz w:val="72"/>
      <w:szCs w:val="72"/>
    </w:rPr>
  </w:style>
  <w:style w:type="character" w:styleId="14">
    <w:name w:val="annotation reference"/>
    <w:basedOn w:val="13"/>
    <w:unhideWhenUsed/>
    <w:qFormat/>
    <w:uiPriority w:val="99"/>
    <w:rPr>
      <w:sz w:val="16"/>
      <w:szCs w:val="16"/>
    </w:rPr>
  </w:style>
  <w:style w:type="character" w:styleId="15">
    <w:name w:val="Hyperlink"/>
    <w:basedOn w:val="1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customStyle="1" w:styleId="17">
    <w:name w:val="_Style 11"/>
    <w:basedOn w:val="16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8">
    <w:name w:val="Unresolved Mention"/>
    <w:basedOn w:val="13"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Comment Text Char"/>
    <w:basedOn w:val="13"/>
    <w:link w:val="9"/>
    <w:semiHidden/>
    <w:uiPriority w:val="99"/>
    <w:rPr>
      <w:sz w:val="20"/>
      <w:szCs w:val="20"/>
    </w:rPr>
  </w:style>
  <w:style w:type="character" w:customStyle="1" w:styleId="20">
    <w:name w:val="Comment Subject Char"/>
    <w:basedOn w:val="19"/>
    <w:link w:val="10"/>
    <w:semiHidden/>
    <w:uiPriority w:val="99"/>
    <w:rPr>
      <w:b/>
      <w:bCs/>
      <w:sz w:val="20"/>
      <w:szCs w:val="20"/>
    </w:rPr>
  </w:style>
  <w:style w:type="character" w:customStyle="1" w:styleId="21">
    <w:name w:val="Balloon Text Char"/>
    <w:basedOn w:val="13"/>
    <w:link w:val="8"/>
    <w:semiHidden/>
    <w:uiPriority w:val="99"/>
    <w:rPr>
      <w:rFonts w:ascii="Times New Roman" w:hAnsi="Times New Roman" w:cs="Times New Roman"/>
    </w:rPr>
  </w:style>
  <w:style w:type="paragraph" w:customStyle="1" w:styleId="2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188</Words>
  <Characters>1073</Characters>
  <Lines>8</Lines>
  <Paragraphs>2</Paragraphs>
  <TotalTime>0</TotalTime>
  <ScaleCrop>false</ScaleCrop>
  <LinksUpToDate>false</LinksUpToDate>
  <CharactersWithSpaces>1259</CharactersWithSpaces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2019-06-24T21:39:00Z</dcterms:created>
  <dc:creator>Data</dc:creator>
  <cp:lastModifiedBy>yahone</cp:lastModifiedBy>
  <cp:lastPrinted>2019-06-24T22:46:00Z</cp:lastPrinted>
  <dcterms:modified xsi:type="dcterms:W3CDTF">2020-12-08T16:28:56Z</dcterms:modified>
  <cp:revision>819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1033-3.0.2.4882</vt:lpwstr>
  </property>
</Properties>
</file>