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同步课堂日记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</w:rPr>
        <w:t>我是三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</w:rPr>
        <w:t>班的陈嘉康，今年我们班每个星期都有三节英语课，英语老师是汪老师，第一次上课我就觉得有趣极了，老师带我们到录播室上课，这里和教室不一样，这里不是课桌而是一个六角形的课桌，老师教我们跳英语的韵律操，我们学了好多单词，都和生活相关，我不仅仅和自己班的同学一起上课还和高铺高七两个学校的同学，每天上课都很热闹，我还知道那两个学校的同学在很偏远的地方，我觉得自己要好好努力学习，要对得起老师的辛勤劳动，老师告诉我们要爱惜设备，如果弄坏了那边学校就上不了英语课了，每次我过来都很小心提醒同学不能乱动！呵呵，希望每天都能上英语课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实验中小学</w:t>
      </w:r>
      <w:bookmarkStart w:id="0" w:name="_GoBack"/>
      <w:bookmarkEnd w:id="0"/>
      <w:r>
        <w:rPr>
          <w:rFonts w:hint="eastAsia"/>
          <w:sz w:val="28"/>
          <w:szCs w:val="28"/>
        </w:rPr>
        <w:t>三（三）班 陈嘉康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6889"/>
    <w:rsid w:val="00516889"/>
    <w:rsid w:val="00900AF6"/>
    <w:rsid w:val="04DE31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251</Characters>
  <Lines>2</Lines>
  <Paragraphs>1</Paragraphs>
  <TotalTime>0</TotalTime>
  <ScaleCrop>false</ScaleCrop>
  <LinksUpToDate>false</LinksUpToDate>
  <CharactersWithSpaces>293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2016-04-24T23:20:00Z</dcterms:created>
  <dc:creator>Administrator</dc:creator>
  <cp:lastModifiedBy>Administrator</cp:lastModifiedBy>
  <dcterms:modified xsi:type="dcterms:W3CDTF">2016-04-25T05:34:06Z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